
<file path=[Content_Types].xml><?xml version="1.0" encoding="utf-8"?>
<Types xmlns="http://schemas.openxmlformats.org/package/2006/content-types">
  <Default Extension="png" ContentType="image/png"/>
  <Default Extension="tmp" ContentType="image/png"/>
  <Default Extension="jpeg" ContentType="image/jpeg"/>
  <Default Extension="emf" ContentType="image/x-emf"/>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A46F8CC" w14:textId="77777777" w:rsidR="00670001" w:rsidRDefault="00670001" w:rsidP="002E3AEF">
      <w:pPr>
        <w:spacing w:line="312" w:lineRule="auto"/>
        <w:jc w:val="center"/>
        <w:rPr>
          <w:rFonts w:ascii="黑体" w:eastAsia="黑体" w:hAnsi="黑体"/>
          <w:bCs/>
          <w:sz w:val="36"/>
          <w:szCs w:val="36"/>
        </w:rPr>
      </w:pPr>
      <w:r w:rsidRPr="007149FC">
        <w:rPr>
          <w:rFonts w:ascii="黑体" w:eastAsia="黑体" w:hAnsi="黑体" w:hint="eastAsia"/>
          <w:bCs/>
          <w:sz w:val="36"/>
          <w:szCs w:val="36"/>
        </w:rPr>
        <w:t>谨以此论文献给所有关心支持我的人</w:t>
      </w:r>
    </w:p>
    <w:p w14:paraId="3FC3AAB0" w14:textId="77777777" w:rsidR="00670001" w:rsidRPr="007149FC" w:rsidRDefault="00670001" w:rsidP="002E3AEF">
      <w:pPr>
        <w:spacing w:line="312" w:lineRule="auto"/>
        <w:rPr>
          <w:rFonts w:ascii="黑体" w:eastAsia="黑体" w:hAnsi="黑体"/>
          <w:bCs/>
          <w:sz w:val="36"/>
          <w:szCs w:val="36"/>
        </w:rPr>
      </w:pPr>
    </w:p>
    <w:p w14:paraId="5077F016" w14:textId="77777777" w:rsidR="00670001" w:rsidRPr="007149FC" w:rsidRDefault="00670001" w:rsidP="002E3AEF">
      <w:pPr>
        <w:spacing w:line="312" w:lineRule="auto"/>
        <w:ind w:firstLineChars="1150" w:firstLine="4140"/>
        <w:jc w:val="right"/>
        <w:rPr>
          <w:rFonts w:ascii="黑体" w:eastAsia="黑体" w:hAnsi="黑体"/>
          <w:bCs/>
          <w:sz w:val="36"/>
          <w:szCs w:val="36"/>
        </w:rPr>
      </w:pPr>
      <w:r w:rsidRPr="007149FC">
        <w:rPr>
          <w:rFonts w:ascii="黑体" w:eastAsia="黑体" w:hAnsi="黑体" w:hint="eastAsia"/>
          <w:bCs/>
          <w:sz w:val="36"/>
          <w:szCs w:val="36"/>
        </w:rPr>
        <w:t>----------------</w:t>
      </w:r>
      <w:r w:rsidR="00F37851">
        <w:rPr>
          <w:rFonts w:ascii="黑体" w:eastAsia="黑体" w:hAnsi="黑体" w:hint="eastAsia"/>
          <w:bCs/>
          <w:sz w:val="36"/>
          <w:szCs w:val="36"/>
        </w:rPr>
        <w:t>X</w:t>
      </w:r>
      <w:r w:rsidR="00F37851">
        <w:rPr>
          <w:rFonts w:ascii="黑体" w:eastAsia="黑体" w:hAnsi="黑体"/>
          <w:bCs/>
          <w:sz w:val="36"/>
          <w:szCs w:val="36"/>
        </w:rPr>
        <w:t>XX</w:t>
      </w:r>
    </w:p>
    <w:p w14:paraId="24426724" w14:textId="77777777" w:rsidR="00670001" w:rsidRDefault="00670001" w:rsidP="002E3AEF">
      <w:pPr>
        <w:spacing w:line="312" w:lineRule="auto"/>
        <w:rPr>
          <w:b/>
          <w:bCs/>
          <w:sz w:val="28"/>
        </w:rPr>
      </w:pPr>
      <w:r>
        <w:rPr>
          <w:b/>
          <w:bCs/>
          <w:sz w:val="28"/>
        </w:rPr>
        <w:br w:type="page"/>
      </w:r>
      <w:r w:rsidR="00A03FFD">
        <w:rPr>
          <w:b/>
          <w:bCs/>
          <w:sz w:val="28"/>
        </w:rPr>
        <w:lastRenderedPageBreak/>
        <w:br w:type="page"/>
      </w:r>
    </w:p>
    <w:p w14:paraId="227BA02E" w14:textId="77777777" w:rsidR="000F2D86" w:rsidRDefault="000F2D86" w:rsidP="002E3AEF">
      <w:pPr>
        <w:spacing w:line="312" w:lineRule="auto"/>
        <w:jc w:val="center"/>
        <w:rPr>
          <w:rFonts w:eastAsia="黑体"/>
          <w:sz w:val="36"/>
        </w:rPr>
      </w:pPr>
    </w:p>
    <w:p w14:paraId="7BBCBEDA" w14:textId="77777777" w:rsidR="00670001" w:rsidRPr="000F2D86" w:rsidRDefault="00E4491E" w:rsidP="002E3AEF">
      <w:pPr>
        <w:spacing w:line="312" w:lineRule="auto"/>
        <w:jc w:val="center"/>
        <w:rPr>
          <w:rFonts w:eastAsia="黑体"/>
          <w:sz w:val="28"/>
        </w:rPr>
      </w:pPr>
      <w:r w:rsidRPr="000F2D86">
        <w:rPr>
          <w:rFonts w:eastAsia="黑体" w:hint="eastAsia"/>
          <w:sz w:val="36"/>
        </w:rPr>
        <w:t>基于智能手表</w:t>
      </w:r>
      <w:r w:rsidR="00603CDE">
        <w:rPr>
          <w:rFonts w:eastAsia="黑体" w:hint="eastAsia"/>
          <w:sz w:val="36"/>
        </w:rPr>
        <w:t>惯性传感器</w:t>
      </w:r>
      <w:r w:rsidRPr="000F2D86">
        <w:rPr>
          <w:rFonts w:eastAsia="黑体" w:hint="eastAsia"/>
          <w:sz w:val="36"/>
        </w:rPr>
        <w:t>的手写识别和窃听技术研究</w:t>
      </w:r>
    </w:p>
    <w:p w14:paraId="12F2AF9A" w14:textId="77777777" w:rsidR="00670001" w:rsidRPr="00F20E20" w:rsidRDefault="00670001" w:rsidP="002E3AEF">
      <w:pPr>
        <w:spacing w:line="312" w:lineRule="auto"/>
        <w:jc w:val="center"/>
        <w:rPr>
          <w:rFonts w:asciiTheme="minorEastAsia" w:hAnsiTheme="minorEastAsia"/>
          <w:sz w:val="36"/>
        </w:rPr>
      </w:pPr>
      <w:r w:rsidRPr="000F2D86">
        <w:rPr>
          <w:rFonts w:asciiTheme="minorEastAsia" w:hAnsiTheme="minorEastAsia" w:hint="eastAsia"/>
        </w:rPr>
        <w:t>（论文研究由国家自然科学基金项目#61379128资助）</w:t>
      </w:r>
    </w:p>
    <w:p w14:paraId="03476AE9" w14:textId="77777777" w:rsidR="00670001" w:rsidRPr="003252EA" w:rsidRDefault="00670001" w:rsidP="002E3AEF">
      <w:pPr>
        <w:spacing w:line="312" w:lineRule="auto"/>
        <w:rPr>
          <w:rFonts w:eastAsia="黑体"/>
          <w:sz w:val="44"/>
        </w:rPr>
      </w:pPr>
    </w:p>
    <w:p w14:paraId="65DD1674" w14:textId="77777777" w:rsidR="00670001" w:rsidRPr="003252EA" w:rsidRDefault="00670001" w:rsidP="002E3AEF">
      <w:pPr>
        <w:spacing w:line="312" w:lineRule="auto"/>
      </w:pPr>
    </w:p>
    <w:p w14:paraId="6DB3479E" w14:textId="77777777" w:rsidR="00670001" w:rsidRPr="003252EA" w:rsidRDefault="00670001" w:rsidP="002E3AEF">
      <w:pPr>
        <w:spacing w:line="312" w:lineRule="auto"/>
      </w:pPr>
    </w:p>
    <w:p w14:paraId="11CF6353" w14:textId="77777777" w:rsidR="00670001" w:rsidRDefault="00670001" w:rsidP="002E3AEF">
      <w:pPr>
        <w:spacing w:line="312" w:lineRule="auto"/>
      </w:pPr>
    </w:p>
    <w:p w14:paraId="5C22226B" w14:textId="77777777" w:rsidR="00670001" w:rsidRDefault="00670001" w:rsidP="002E3AEF">
      <w:pPr>
        <w:spacing w:line="312" w:lineRule="auto"/>
      </w:pPr>
    </w:p>
    <w:p w14:paraId="248F56B6" w14:textId="77777777" w:rsidR="00670001" w:rsidRDefault="00670001" w:rsidP="002E3AEF">
      <w:pPr>
        <w:spacing w:line="312" w:lineRule="auto"/>
      </w:pPr>
    </w:p>
    <w:p w14:paraId="29FE56EA" w14:textId="77777777" w:rsidR="00670001" w:rsidRDefault="00670001" w:rsidP="002E3AEF">
      <w:pPr>
        <w:spacing w:line="312" w:lineRule="auto"/>
      </w:pPr>
    </w:p>
    <w:p w14:paraId="1D591DD6" w14:textId="77777777" w:rsidR="00670001" w:rsidRDefault="00670001" w:rsidP="002E3AEF">
      <w:pPr>
        <w:spacing w:line="312" w:lineRule="auto"/>
      </w:pPr>
    </w:p>
    <w:p w14:paraId="7EDA5183" w14:textId="77777777" w:rsidR="00670001" w:rsidRDefault="00670001" w:rsidP="002E3AEF">
      <w:pPr>
        <w:spacing w:line="312" w:lineRule="auto"/>
      </w:pPr>
    </w:p>
    <w:p w14:paraId="18760654" w14:textId="77777777" w:rsidR="00670001" w:rsidRDefault="00670001" w:rsidP="002E3AEF">
      <w:pPr>
        <w:spacing w:line="312" w:lineRule="auto"/>
      </w:pPr>
    </w:p>
    <w:p w14:paraId="02DD8230" w14:textId="77777777" w:rsidR="00670001" w:rsidRDefault="00670001" w:rsidP="002E3AEF">
      <w:pPr>
        <w:spacing w:line="312" w:lineRule="auto"/>
      </w:pPr>
    </w:p>
    <w:p w14:paraId="06D80B5C" w14:textId="77777777" w:rsidR="00670001" w:rsidRDefault="00670001" w:rsidP="002E3AEF">
      <w:pPr>
        <w:spacing w:line="312" w:lineRule="auto"/>
      </w:pPr>
    </w:p>
    <w:p w14:paraId="29388A70" w14:textId="77777777" w:rsidR="00670001" w:rsidRDefault="00670001" w:rsidP="002E3AEF">
      <w:pPr>
        <w:spacing w:line="312" w:lineRule="auto"/>
      </w:pPr>
    </w:p>
    <w:p w14:paraId="7923B621" w14:textId="77777777" w:rsidR="00670001" w:rsidRDefault="00670001" w:rsidP="002E3AEF">
      <w:pPr>
        <w:spacing w:line="312" w:lineRule="auto"/>
      </w:pPr>
    </w:p>
    <w:p w14:paraId="6A0EFD92" w14:textId="77777777" w:rsidR="00670001" w:rsidRDefault="00670001" w:rsidP="002E3AEF">
      <w:pPr>
        <w:spacing w:line="312" w:lineRule="auto"/>
      </w:pPr>
    </w:p>
    <w:p w14:paraId="5C22A9B9" w14:textId="77777777" w:rsidR="00670001" w:rsidRDefault="00670001" w:rsidP="002E3AEF">
      <w:pPr>
        <w:spacing w:line="312" w:lineRule="auto"/>
      </w:pPr>
    </w:p>
    <w:p w14:paraId="38D5F653" w14:textId="77777777" w:rsidR="00670001" w:rsidRDefault="00670001" w:rsidP="002E3AEF">
      <w:pPr>
        <w:spacing w:line="312" w:lineRule="auto"/>
      </w:pPr>
    </w:p>
    <w:p w14:paraId="03579902" w14:textId="77777777" w:rsidR="00670001" w:rsidRPr="00B81F26" w:rsidRDefault="00670001" w:rsidP="002E3AEF">
      <w:pPr>
        <w:spacing w:line="312" w:lineRule="auto"/>
      </w:pPr>
    </w:p>
    <w:p w14:paraId="5295A6CF" w14:textId="77777777" w:rsidR="00670001" w:rsidRPr="003252EA" w:rsidRDefault="00670001" w:rsidP="002E3AEF">
      <w:pPr>
        <w:spacing w:line="312" w:lineRule="auto"/>
        <w:rPr>
          <w:u w:val="single"/>
        </w:rPr>
      </w:pPr>
      <w:r w:rsidRPr="003252EA">
        <w:rPr>
          <w:rFonts w:hint="eastAsia"/>
        </w:rPr>
        <w:t xml:space="preserve">                      </w:t>
      </w:r>
      <w:r w:rsidR="000F2D86">
        <w:t xml:space="preserve">     </w:t>
      </w:r>
      <w:r w:rsidRPr="003252EA">
        <w:rPr>
          <w:rFonts w:hint="eastAsia"/>
        </w:rPr>
        <w:t xml:space="preserve"> </w:t>
      </w:r>
      <w:r w:rsidR="000F2D86">
        <w:t xml:space="preserve">  </w:t>
      </w:r>
      <w:r w:rsidRPr="003252EA">
        <w:rPr>
          <w:rFonts w:hint="eastAsia"/>
        </w:rPr>
        <w:t>学位论文</w:t>
      </w:r>
      <w:r>
        <w:rPr>
          <w:rFonts w:hint="eastAsia"/>
        </w:rPr>
        <w:t>答辩</w:t>
      </w:r>
      <w:r w:rsidRPr="003252EA">
        <w:rPr>
          <w:rFonts w:hint="eastAsia"/>
        </w:rPr>
        <w:t>日期：</w:t>
      </w:r>
      <w:r w:rsidRPr="003252EA">
        <w:rPr>
          <w:rFonts w:hint="eastAsia"/>
          <w:u w:val="single"/>
        </w:rPr>
        <w:t xml:space="preserve">               </w:t>
      </w:r>
    </w:p>
    <w:p w14:paraId="522D3F2C" w14:textId="77777777" w:rsidR="00670001" w:rsidRPr="003252EA" w:rsidRDefault="00670001" w:rsidP="002E3AEF">
      <w:pPr>
        <w:spacing w:line="312" w:lineRule="auto"/>
        <w:rPr>
          <w:u w:val="single"/>
        </w:rPr>
      </w:pPr>
      <w:r w:rsidRPr="003252EA">
        <w:rPr>
          <w:rFonts w:hint="eastAsia"/>
        </w:rPr>
        <w:t xml:space="preserve">                         </w:t>
      </w:r>
      <w:r w:rsidR="000F2D86">
        <w:t xml:space="preserve">       </w:t>
      </w:r>
      <w:r w:rsidRPr="003252EA">
        <w:rPr>
          <w:rFonts w:hint="eastAsia"/>
        </w:rPr>
        <w:t xml:space="preserve">  </w:t>
      </w:r>
      <w:r w:rsidRPr="003252EA">
        <w:rPr>
          <w:rFonts w:hint="eastAsia"/>
        </w:rPr>
        <w:t>指导教师签字：</w:t>
      </w:r>
      <w:r w:rsidRPr="003252EA">
        <w:rPr>
          <w:rFonts w:hint="eastAsia"/>
          <w:u w:val="single"/>
        </w:rPr>
        <w:t xml:space="preserve">               </w:t>
      </w:r>
    </w:p>
    <w:p w14:paraId="2CDD4B02" w14:textId="77777777" w:rsidR="00670001" w:rsidRPr="003252EA" w:rsidRDefault="00670001" w:rsidP="002E3AEF">
      <w:pPr>
        <w:spacing w:line="312" w:lineRule="auto"/>
        <w:ind w:firstLineChars="1400" w:firstLine="3360"/>
        <w:rPr>
          <w:u w:val="single"/>
        </w:rPr>
      </w:pPr>
      <w:r w:rsidRPr="003252EA">
        <w:rPr>
          <w:rFonts w:hint="eastAsia"/>
        </w:rPr>
        <w:t>答辩委员会成员签字：</w:t>
      </w:r>
      <w:r w:rsidRPr="003252EA">
        <w:rPr>
          <w:rFonts w:hint="eastAsia"/>
          <w:u w:val="single"/>
        </w:rPr>
        <w:t xml:space="preserve">               </w:t>
      </w:r>
    </w:p>
    <w:p w14:paraId="40936544" w14:textId="77777777" w:rsidR="00670001" w:rsidRPr="003252EA" w:rsidRDefault="00670001" w:rsidP="002E3AEF">
      <w:pPr>
        <w:spacing w:line="312" w:lineRule="auto"/>
        <w:rPr>
          <w:u w:val="single"/>
        </w:rPr>
      </w:pPr>
      <w:r w:rsidRPr="003252EA">
        <w:rPr>
          <w:rFonts w:hint="eastAsia"/>
        </w:rPr>
        <w:t xml:space="preserve">                                               </w:t>
      </w:r>
      <w:r w:rsidRPr="003252EA">
        <w:rPr>
          <w:rFonts w:hint="eastAsia"/>
          <w:u w:val="single"/>
        </w:rPr>
        <w:t xml:space="preserve">                </w:t>
      </w:r>
    </w:p>
    <w:p w14:paraId="71A0BDDD" w14:textId="77777777" w:rsidR="00670001" w:rsidRPr="003252EA" w:rsidRDefault="00670001" w:rsidP="002E3AEF">
      <w:pPr>
        <w:spacing w:line="312" w:lineRule="auto"/>
        <w:rPr>
          <w:u w:val="single"/>
        </w:rPr>
      </w:pPr>
      <w:r w:rsidRPr="003252EA">
        <w:rPr>
          <w:rFonts w:hint="eastAsia"/>
        </w:rPr>
        <w:t xml:space="preserve">                                               </w:t>
      </w:r>
      <w:r w:rsidRPr="003252EA">
        <w:rPr>
          <w:rFonts w:hint="eastAsia"/>
          <w:u w:val="single"/>
        </w:rPr>
        <w:t xml:space="preserve">                </w:t>
      </w:r>
    </w:p>
    <w:p w14:paraId="3EA0B129" w14:textId="77777777" w:rsidR="00670001" w:rsidRPr="003252EA" w:rsidRDefault="00670001" w:rsidP="002E3AEF">
      <w:pPr>
        <w:spacing w:line="312" w:lineRule="auto"/>
        <w:rPr>
          <w:u w:val="single"/>
        </w:rPr>
      </w:pPr>
      <w:r w:rsidRPr="003252EA">
        <w:rPr>
          <w:rFonts w:hint="eastAsia"/>
        </w:rPr>
        <w:t xml:space="preserve">                                               </w:t>
      </w:r>
      <w:r w:rsidRPr="003252EA">
        <w:rPr>
          <w:rFonts w:hint="eastAsia"/>
          <w:u w:val="single"/>
        </w:rPr>
        <w:t xml:space="preserve">                </w:t>
      </w:r>
    </w:p>
    <w:p w14:paraId="35B93EB2" w14:textId="77777777" w:rsidR="00670001" w:rsidRPr="003252EA" w:rsidRDefault="00670001" w:rsidP="002E3AEF">
      <w:pPr>
        <w:spacing w:line="312" w:lineRule="auto"/>
        <w:rPr>
          <w:u w:val="single"/>
        </w:rPr>
      </w:pPr>
      <w:r w:rsidRPr="003252EA">
        <w:rPr>
          <w:rFonts w:hint="eastAsia"/>
        </w:rPr>
        <w:t xml:space="preserve">                                               </w:t>
      </w:r>
      <w:r w:rsidRPr="003252EA">
        <w:rPr>
          <w:rFonts w:hint="eastAsia"/>
          <w:u w:val="single"/>
        </w:rPr>
        <w:t xml:space="preserve">                </w:t>
      </w:r>
    </w:p>
    <w:p w14:paraId="1EA71379" w14:textId="77777777" w:rsidR="00670001" w:rsidRPr="003252EA" w:rsidRDefault="00670001" w:rsidP="002E3AEF">
      <w:pPr>
        <w:spacing w:line="312" w:lineRule="auto"/>
        <w:rPr>
          <w:u w:val="single"/>
        </w:rPr>
      </w:pPr>
      <w:r w:rsidRPr="003252EA">
        <w:rPr>
          <w:rFonts w:hint="eastAsia"/>
        </w:rPr>
        <w:t xml:space="preserve">                                               </w:t>
      </w:r>
      <w:r w:rsidRPr="003252EA">
        <w:rPr>
          <w:rFonts w:hint="eastAsia"/>
          <w:u w:val="single"/>
        </w:rPr>
        <w:t xml:space="preserve">                </w:t>
      </w:r>
    </w:p>
    <w:p w14:paraId="0AA2D683" w14:textId="77777777" w:rsidR="00670001" w:rsidRPr="004D2998" w:rsidRDefault="00670001" w:rsidP="002E3AEF">
      <w:pPr>
        <w:spacing w:line="312" w:lineRule="auto"/>
        <w:rPr>
          <w:u w:val="single"/>
        </w:rPr>
      </w:pPr>
      <w:r w:rsidRPr="003252EA">
        <w:rPr>
          <w:rFonts w:hint="eastAsia"/>
        </w:rPr>
        <w:t xml:space="preserve">                                               </w:t>
      </w:r>
      <w:r>
        <w:rPr>
          <w:rFonts w:hint="eastAsia"/>
          <w:u w:val="single"/>
        </w:rPr>
        <w:t xml:space="preserve">                </w:t>
      </w:r>
    </w:p>
    <w:p w14:paraId="240C12FE" w14:textId="77777777" w:rsidR="00670001" w:rsidRDefault="00670001" w:rsidP="002E3AEF">
      <w:pPr>
        <w:spacing w:line="312" w:lineRule="auto"/>
        <w:rPr>
          <w:b/>
          <w:bCs/>
          <w:sz w:val="28"/>
        </w:rPr>
      </w:pPr>
      <w:r>
        <w:rPr>
          <w:b/>
          <w:bCs/>
          <w:sz w:val="28"/>
        </w:rPr>
        <w:br w:type="page"/>
      </w:r>
      <w:r w:rsidR="00A03FFD">
        <w:rPr>
          <w:b/>
          <w:bCs/>
          <w:sz w:val="28"/>
        </w:rPr>
        <w:lastRenderedPageBreak/>
        <w:br w:type="page"/>
      </w:r>
    </w:p>
    <w:p w14:paraId="7E4164F9" w14:textId="77777777" w:rsidR="00670001" w:rsidRDefault="00670001" w:rsidP="002E3AEF">
      <w:pPr>
        <w:pStyle w:val="af3"/>
        <w:spacing w:line="312" w:lineRule="auto"/>
        <w:jc w:val="center"/>
        <w:rPr>
          <w:rFonts w:ascii="黑体" w:eastAsia="黑体" w:hint="default"/>
          <w:b/>
          <w:bCs/>
          <w:sz w:val="30"/>
        </w:rPr>
      </w:pPr>
      <w:r>
        <w:rPr>
          <w:rFonts w:ascii="黑体" w:eastAsia="黑体"/>
          <w:b/>
          <w:bCs/>
          <w:sz w:val="30"/>
        </w:rPr>
        <w:lastRenderedPageBreak/>
        <w:t>独  创  声  明</w:t>
      </w:r>
    </w:p>
    <w:p w14:paraId="2DCBA855" w14:textId="77777777" w:rsidR="00670001" w:rsidRDefault="00670001" w:rsidP="002E3AEF">
      <w:pPr>
        <w:pStyle w:val="af3"/>
        <w:spacing w:line="312" w:lineRule="auto"/>
        <w:ind w:firstLine="420"/>
        <w:rPr>
          <w:rFonts w:hint="default"/>
          <w:sz w:val="24"/>
        </w:rPr>
      </w:pPr>
      <w:r>
        <w:rPr>
          <w:sz w:val="24"/>
        </w:rPr>
        <w:t>本人声明所呈交的学位论文是本人在导师指导下进行的研究工作及取得的研究成果。据我所知，除了文中特别加以标注和致谢的地方外，论文中不包含其他人已经发表或撰写过的研究成果，也不包含未获得</w:t>
      </w:r>
      <w:r>
        <w:rPr>
          <w:sz w:val="24"/>
          <w:u w:val="single"/>
        </w:rPr>
        <w:t xml:space="preserve">                      （注：如没有其他需要特别声明的，本栏可空）</w:t>
      </w:r>
      <w:r>
        <w:rPr>
          <w:sz w:val="24"/>
        </w:rPr>
        <w:t>或其他教育机构的学位或证书使用过的材料。与我一同工作的同志对本研究所做的任何贡献均已在论文中作了明确的说明并表示谢意。</w:t>
      </w:r>
    </w:p>
    <w:p w14:paraId="790592BA" w14:textId="77777777" w:rsidR="00670001" w:rsidRDefault="00670001" w:rsidP="002E3AEF">
      <w:pPr>
        <w:pStyle w:val="af3"/>
        <w:spacing w:line="312" w:lineRule="auto"/>
        <w:rPr>
          <w:rFonts w:hint="default"/>
          <w:sz w:val="24"/>
        </w:rPr>
      </w:pPr>
    </w:p>
    <w:p w14:paraId="65DADF35" w14:textId="77777777" w:rsidR="00670001" w:rsidRDefault="00670001" w:rsidP="002E3AEF">
      <w:pPr>
        <w:pStyle w:val="af3"/>
        <w:spacing w:line="312" w:lineRule="auto"/>
        <w:rPr>
          <w:rFonts w:hint="default"/>
          <w:sz w:val="24"/>
        </w:rPr>
      </w:pPr>
    </w:p>
    <w:p w14:paraId="18B1D4FD" w14:textId="77777777" w:rsidR="00670001" w:rsidRDefault="00670001" w:rsidP="002E3AEF">
      <w:pPr>
        <w:pStyle w:val="af3"/>
        <w:spacing w:line="312" w:lineRule="auto"/>
        <w:rPr>
          <w:rFonts w:hint="default"/>
          <w:sz w:val="24"/>
        </w:rPr>
      </w:pPr>
      <w:r>
        <w:rPr>
          <w:sz w:val="24"/>
        </w:rPr>
        <w:t xml:space="preserve">              学位论文作者签名：          签字日期：    年   月   日</w:t>
      </w:r>
    </w:p>
    <w:p w14:paraId="7944B47D" w14:textId="77777777" w:rsidR="00670001" w:rsidRDefault="00670001" w:rsidP="002E3AEF">
      <w:pPr>
        <w:pStyle w:val="af3"/>
        <w:spacing w:line="312" w:lineRule="auto"/>
        <w:rPr>
          <w:rFonts w:hint="default"/>
          <w:sz w:val="24"/>
        </w:rPr>
      </w:pPr>
      <w:r>
        <w:rPr>
          <w:sz w:val="24"/>
        </w:rPr>
        <w:t>---------------------------------------------------------------------</w:t>
      </w:r>
    </w:p>
    <w:p w14:paraId="5BCD23A8" w14:textId="77777777" w:rsidR="00670001" w:rsidRDefault="00670001" w:rsidP="002E3AEF">
      <w:pPr>
        <w:pStyle w:val="af3"/>
        <w:spacing w:line="312" w:lineRule="auto"/>
        <w:rPr>
          <w:rFonts w:ascii="黑体" w:eastAsia="黑体" w:hint="default"/>
          <w:b/>
          <w:bCs/>
          <w:sz w:val="30"/>
        </w:rPr>
      </w:pPr>
    </w:p>
    <w:p w14:paraId="67DDD4CC" w14:textId="77777777" w:rsidR="00670001" w:rsidRDefault="00670001" w:rsidP="002E3AEF">
      <w:pPr>
        <w:pStyle w:val="af3"/>
        <w:spacing w:line="312" w:lineRule="auto"/>
        <w:rPr>
          <w:rFonts w:ascii="黑体" w:eastAsia="黑体" w:hint="default"/>
          <w:b/>
          <w:bCs/>
          <w:sz w:val="30"/>
        </w:rPr>
      </w:pPr>
    </w:p>
    <w:p w14:paraId="44397E1C" w14:textId="77777777" w:rsidR="00670001" w:rsidRDefault="00670001" w:rsidP="002E3AEF">
      <w:pPr>
        <w:pStyle w:val="af3"/>
        <w:spacing w:line="312" w:lineRule="auto"/>
        <w:jc w:val="center"/>
        <w:rPr>
          <w:rFonts w:ascii="黑体" w:eastAsia="黑体" w:hint="default"/>
          <w:b/>
          <w:bCs/>
          <w:sz w:val="30"/>
        </w:rPr>
      </w:pPr>
      <w:r>
        <w:rPr>
          <w:rFonts w:ascii="黑体" w:eastAsia="黑体"/>
          <w:b/>
          <w:bCs/>
          <w:sz w:val="30"/>
        </w:rPr>
        <w:t>位论文版权使用授权书</w:t>
      </w:r>
    </w:p>
    <w:p w14:paraId="6CA7D681" w14:textId="77777777" w:rsidR="00670001" w:rsidRDefault="00670001" w:rsidP="002E3AEF">
      <w:pPr>
        <w:pStyle w:val="af3"/>
        <w:spacing w:line="312" w:lineRule="auto"/>
        <w:ind w:firstLine="420"/>
        <w:rPr>
          <w:rFonts w:hint="default"/>
          <w:sz w:val="24"/>
        </w:rPr>
      </w:pPr>
      <w:r>
        <w:rPr>
          <w:sz w:val="24"/>
        </w:rPr>
        <w:t>本学位论文作者完全了解学校有关保留、使用学位论文的规定，并同意以下事项：</w:t>
      </w:r>
    </w:p>
    <w:p w14:paraId="7DDD0700" w14:textId="77777777" w:rsidR="00670001" w:rsidRDefault="00670001" w:rsidP="002E3AEF">
      <w:pPr>
        <w:pStyle w:val="af3"/>
        <w:spacing w:line="312" w:lineRule="auto"/>
        <w:ind w:firstLine="420"/>
        <w:rPr>
          <w:rFonts w:hint="default"/>
          <w:sz w:val="24"/>
        </w:rPr>
      </w:pPr>
      <w:r>
        <w:rPr>
          <w:sz w:val="24"/>
        </w:rPr>
        <w:t>1、学校有权保留并向国家有关部门或机构送交论文的复印件和磁盘，允许论文被查阅和借阅。</w:t>
      </w:r>
    </w:p>
    <w:p w14:paraId="236279D2" w14:textId="77777777" w:rsidR="00670001" w:rsidRDefault="00670001" w:rsidP="002E3AEF">
      <w:pPr>
        <w:pStyle w:val="af3"/>
        <w:spacing w:line="312" w:lineRule="auto"/>
        <w:ind w:firstLine="420"/>
        <w:rPr>
          <w:rFonts w:hint="default"/>
          <w:sz w:val="24"/>
        </w:rPr>
      </w:pPr>
      <w:r>
        <w:rPr>
          <w:sz w:val="24"/>
        </w:rPr>
        <w:t>2、学校可以将学位论文的全部或部分内容编入有关数据库进行检索，可以采用影印、缩印或扫描等复制手段保存、汇编学位论文。同时授权</w:t>
      </w:r>
      <w:r w:rsidRPr="00B319E0">
        <w:rPr>
          <w:sz w:val="24"/>
        </w:rPr>
        <w:t>清华大学“中国学术期刊(光盘版)电子杂志社”用于出版和编入CNKI《中国知识资源总库》</w:t>
      </w:r>
      <w:r>
        <w:rPr>
          <w:sz w:val="24"/>
        </w:rPr>
        <w:t>，授权中国科学技术信息研究所将本学位论文收录到《中国学位论文全文数据库》。（保密的学位论文在解密后适用本授权书）</w:t>
      </w:r>
    </w:p>
    <w:p w14:paraId="13E839A5" w14:textId="77777777" w:rsidR="00670001" w:rsidRDefault="00670001" w:rsidP="002E3AEF">
      <w:pPr>
        <w:pStyle w:val="af3"/>
        <w:spacing w:line="312" w:lineRule="auto"/>
        <w:rPr>
          <w:rFonts w:hint="default"/>
          <w:sz w:val="24"/>
        </w:rPr>
      </w:pPr>
    </w:p>
    <w:p w14:paraId="4EF825F0" w14:textId="77777777" w:rsidR="00670001" w:rsidRDefault="00670001" w:rsidP="002E3AEF">
      <w:pPr>
        <w:pStyle w:val="af3"/>
        <w:spacing w:line="312" w:lineRule="auto"/>
        <w:ind w:firstLine="420"/>
        <w:rPr>
          <w:rFonts w:hint="default"/>
          <w:sz w:val="24"/>
        </w:rPr>
      </w:pPr>
      <w:r>
        <w:rPr>
          <w:sz w:val="24"/>
        </w:rPr>
        <w:t>学位论文作者签名：                        导师签字：</w:t>
      </w:r>
    </w:p>
    <w:p w14:paraId="20D44E78" w14:textId="77777777" w:rsidR="00670001" w:rsidRDefault="00670001" w:rsidP="002E3AEF">
      <w:pPr>
        <w:pStyle w:val="af3"/>
        <w:spacing w:line="312" w:lineRule="auto"/>
        <w:rPr>
          <w:rFonts w:hint="default"/>
          <w:sz w:val="24"/>
        </w:rPr>
      </w:pPr>
    </w:p>
    <w:p w14:paraId="0BD302C0" w14:textId="77777777" w:rsidR="00670001" w:rsidRDefault="00670001" w:rsidP="002E3AEF">
      <w:pPr>
        <w:pStyle w:val="af3"/>
        <w:spacing w:line="312" w:lineRule="auto"/>
        <w:rPr>
          <w:rFonts w:hint="default"/>
          <w:sz w:val="24"/>
        </w:rPr>
      </w:pPr>
      <w:r>
        <w:rPr>
          <w:sz w:val="24"/>
        </w:rPr>
        <w:t>签字日期：    年   月   日                签字日期：    年   月   日</w:t>
      </w:r>
    </w:p>
    <w:p w14:paraId="391D3939" w14:textId="77777777" w:rsidR="00670001" w:rsidRDefault="00670001" w:rsidP="002E3AEF">
      <w:pPr>
        <w:spacing w:line="312" w:lineRule="auto"/>
        <w:rPr>
          <w:b/>
          <w:bCs/>
          <w:sz w:val="28"/>
        </w:rPr>
      </w:pPr>
    </w:p>
    <w:p w14:paraId="3128FF66" w14:textId="77777777" w:rsidR="00670001" w:rsidRDefault="00670001" w:rsidP="002E3AEF">
      <w:pPr>
        <w:spacing w:line="312" w:lineRule="auto"/>
        <w:rPr>
          <w:b/>
          <w:bCs/>
          <w:sz w:val="28"/>
        </w:rPr>
      </w:pPr>
      <w:r>
        <w:rPr>
          <w:b/>
          <w:bCs/>
          <w:sz w:val="28"/>
        </w:rPr>
        <w:br w:type="page"/>
      </w:r>
    </w:p>
    <w:p w14:paraId="0CDAAEAB" w14:textId="77777777" w:rsidR="00A03FFD" w:rsidRPr="00B940A8" w:rsidRDefault="00A03FFD" w:rsidP="002E3AEF">
      <w:pPr>
        <w:spacing w:line="312" w:lineRule="auto"/>
        <w:rPr>
          <w:b/>
          <w:bCs/>
          <w:sz w:val="28"/>
        </w:rPr>
        <w:sectPr w:rsidR="00A03FFD" w:rsidRPr="00B940A8">
          <w:footerReference w:type="default" r:id="rId8"/>
          <w:endnotePr>
            <w:numFmt w:val="decimal"/>
          </w:endnotePr>
          <w:pgSz w:w="11906" w:h="16838"/>
          <w:pgMar w:top="1440" w:right="1800" w:bottom="1440" w:left="1800" w:header="851" w:footer="992" w:gutter="0"/>
          <w:cols w:space="425"/>
          <w:docGrid w:type="lines" w:linePitch="312"/>
        </w:sectPr>
      </w:pPr>
      <w:r>
        <w:rPr>
          <w:rFonts w:ascii="黑体" w:eastAsia="黑体"/>
          <w:bCs/>
          <w:sz w:val="32"/>
          <w:szCs w:val="32"/>
        </w:rPr>
        <w:lastRenderedPageBreak/>
        <w:br w:type="page"/>
      </w:r>
    </w:p>
    <w:p w14:paraId="3C6B9BF4" w14:textId="77777777" w:rsidR="00670001" w:rsidRPr="001F5974" w:rsidRDefault="001F5974" w:rsidP="002E3AEF">
      <w:pPr>
        <w:tabs>
          <w:tab w:val="left" w:pos="1440"/>
          <w:tab w:val="center" w:pos="4153"/>
        </w:tabs>
        <w:spacing w:line="312" w:lineRule="auto"/>
        <w:jc w:val="center"/>
        <w:rPr>
          <w:rFonts w:ascii="黑体" w:eastAsia="黑体" w:hAnsi="黑体"/>
          <w:sz w:val="32"/>
          <w:szCs w:val="32"/>
        </w:rPr>
      </w:pPr>
      <w:r w:rsidRPr="001F5974">
        <w:rPr>
          <w:rFonts w:ascii="黑体" w:eastAsia="黑体" w:hint="eastAsia"/>
          <w:bCs/>
          <w:sz w:val="32"/>
          <w:szCs w:val="32"/>
        </w:rPr>
        <w:lastRenderedPageBreak/>
        <w:t>基于智能手表</w:t>
      </w:r>
      <w:r w:rsidR="00603CDE">
        <w:rPr>
          <w:rFonts w:ascii="黑体" w:eastAsia="黑体" w:hint="eastAsia"/>
          <w:bCs/>
          <w:sz w:val="32"/>
          <w:szCs w:val="32"/>
        </w:rPr>
        <w:t>惯性传感器</w:t>
      </w:r>
      <w:r w:rsidRPr="001F5974">
        <w:rPr>
          <w:rFonts w:ascii="黑体" w:eastAsia="黑体" w:hint="eastAsia"/>
          <w:bCs/>
          <w:sz w:val="32"/>
          <w:szCs w:val="32"/>
        </w:rPr>
        <w:t>的手写识别和窃听技术研究</w:t>
      </w:r>
    </w:p>
    <w:p w14:paraId="074AC493" w14:textId="77777777" w:rsidR="00670001" w:rsidRDefault="00670001" w:rsidP="002E3AEF">
      <w:pPr>
        <w:spacing w:line="312" w:lineRule="auto"/>
        <w:jc w:val="center"/>
        <w:rPr>
          <w:rFonts w:ascii="黑体" w:eastAsia="黑体" w:hAnsi="黑体"/>
          <w:sz w:val="32"/>
          <w:szCs w:val="32"/>
        </w:rPr>
      </w:pPr>
      <w:r w:rsidRPr="001F5974">
        <w:rPr>
          <w:rFonts w:ascii="黑体" w:eastAsia="黑体" w:hAnsi="黑体" w:hint="eastAsia"/>
          <w:sz w:val="32"/>
          <w:szCs w:val="32"/>
        </w:rPr>
        <w:t>摘  要</w:t>
      </w:r>
    </w:p>
    <w:p w14:paraId="5A63E237" w14:textId="77777777" w:rsidR="003F6E36" w:rsidRDefault="004C4033" w:rsidP="002E3AEF">
      <w:pPr>
        <w:spacing w:line="312" w:lineRule="auto"/>
        <w:ind w:firstLineChars="200" w:firstLine="480"/>
        <w:rPr>
          <w:rFonts w:asciiTheme="minorEastAsia" w:hAnsiTheme="minorEastAsia"/>
        </w:rPr>
      </w:pPr>
      <w:r>
        <w:rPr>
          <w:rFonts w:asciiTheme="minorEastAsia" w:hAnsiTheme="minorEastAsia" w:hint="eastAsia"/>
        </w:rPr>
        <w:t>近年来，</w:t>
      </w:r>
      <w:r w:rsidR="00BD7C5B">
        <w:rPr>
          <w:rFonts w:asciiTheme="minorEastAsia" w:hAnsiTheme="minorEastAsia" w:hint="eastAsia"/>
        </w:rPr>
        <w:t>智能手表</w:t>
      </w:r>
      <w:r>
        <w:rPr>
          <w:rFonts w:asciiTheme="minorEastAsia" w:hAnsiTheme="minorEastAsia" w:hint="eastAsia"/>
        </w:rPr>
        <w:t>开始</w:t>
      </w:r>
      <w:r w:rsidR="00441052">
        <w:rPr>
          <w:rFonts w:asciiTheme="minorEastAsia" w:hAnsiTheme="minorEastAsia" w:hint="eastAsia"/>
        </w:rPr>
        <w:t>广泛进入人们的</w:t>
      </w:r>
      <w:r>
        <w:rPr>
          <w:rFonts w:asciiTheme="minorEastAsia" w:hAnsiTheme="minorEastAsia" w:hint="eastAsia"/>
        </w:rPr>
        <w:t>生活</w:t>
      </w:r>
      <w:r w:rsidR="00441052">
        <w:rPr>
          <w:rFonts w:asciiTheme="minorEastAsia" w:hAnsiTheme="minorEastAsia" w:hint="eastAsia"/>
        </w:rPr>
        <w:t>，</w:t>
      </w:r>
      <w:r w:rsidR="00603CDE">
        <w:rPr>
          <w:rFonts w:asciiTheme="minorEastAsia" w:hAnsiTheme="minorEastAsia" w:hint="eastAsia"/>
        </w:rPr>
        <w:t>其</w:t>
      </w:r>
      <w:r w:rsidR="00441052">
        <w:rPr>
          <w:rFonts w:asciiTheme="minorEastAsia" w:hAnsiTheme="minorEastAsia"/>
        </w:rPr>
        <w:t>内置</w:t>
      </w:r>
      <w:r w:rsidR="00441052">
        <w:rPr>
          <w:rFonts w:asciiTheme="minorEastAsia" w:hAnsiTheme="minorEastAsia" w:hint="eastAsia"/>
        </w:rPr>
        <w:t>的</w:t>
      </w:r>
      <w:r w:rsidR="00420D79">
        <w:rPr>
          <w:rFonts w:asciiTheme="minorEastAsia" w:hAnsiTheme="minorEastAsia" w:hint="eastAsia"/>
        </w:rPr>
        <w:t>多种</w:t>
      </w:r>
      <w:r w:rsidR="00420D79" w:rsidRPr="00420D79">
        <w:t>MEMS</w:t>
      </w:r>
      <w:r w:rsidR="00603CDE">
        <w:rPr>
          <w:rFonts w:asciiTheme="minorEastAsia" w:hAnsiTheme="minorEastAsia" w:hint="eastAsia"/>
        </w:rPr>
        <w:t>惯性传感器</w:t>
      </w:r>
      <w:r w:rsidR="00420D79" w:rsidRPr="001F5974">
        <w:rPr>
          <w:rFonts w:asciiTheme="minorEastAsia" w:hAnsiTheme="minorEastAsia" w:hint="eastAsia"/>
        </w:rPr>
        <w:t>（加速度计</w:t>
      </w:r>
      <w:r w:rsidR="00420D79" w:rsidRPr="001F5974">
        <w:rPr>
          <w:rFonts w:asciiTheme="minorEastAsia" w:hAnsiTheme="minorEastAsia"/>
        </w:rPr>
        <w:t>、陀螺仪</w:t>
      </w:r>
      <w:r w:rsidR="00420D79" w:rsidRPr="001F5974">
        <w:rPr>
          <w:rFonts w:asciiTheme="minorEastAsia" w:hAnsiTheme="minorEastAsia" w:hint="eastAsia"/>
        </w:rPr>
        <w:t>、</w:t>
      </w:r>
      <w:r w:rsidR="00420D79" w:rsidRPr="001F5974">
        <w:rPr>
          <w:rFonts w:asciiTheme="minorEastAsia" w:hAnsiTheme="minorEastAsia"/>
        </w:rPr>
        <w:t>磁力计等）</w:t>
      </w:r>
      <w:r w:rsidR="00441052">
        <w:rPr>
          <w:rFonts w:asciiTheme="minorEastAsia" w:hAnsiTheme="minorEastAsia" w:hint="eastAsia"/>
        </w:rPr>
        <w:t>能</w:t>
      </w:r>
      <w:r>
        <w:rPr>
          <w:rFonts w:asciiTheme="minorEastAsia" w:hAnsiTheme="minorEastAsia" w:hint="eastAsia"/>
        </w:rPr>
        <w:t>感知</w:t>
      </w:r>
      <w:r w:rsidR="00441052">
        <w:rPr>
          <w:rFonts w:asciiTheme="minorEastAsia" w:hAnsiTheme="minorEastAsia" w:hint="eastAsia"/>
        </w:rPr>
        <w:t>用户</w:t>
      </w:r>
      <w:r>
        <w:rPr>
          <w:rFonts w:asciiTheme="minorEastAsia" w:hAnsiTheme="minorEastAsia" w:hint="eastAsia"/>
        </w:rPr>
        <w:t>的动作，</w:t>
      </w:r>
      <w:r>
        <w:rPr>
          <w:rFonts w:asciiTheme="minorEastAsia" w:hAnsiTheme="minorEastAsia"/>
        </w:rPr>
        <w:t>提供</w:t>
      </w:r>
      <w:r>
        <w:rPr>
          <w:rFonts w:asciiTheme="minorEastAsia" w:hAnsiTheme="minorEastAsia" w:hint="eastAsia"/>
        </w:rPr>
        <w:t>诸如步数、睡眠质量等健康相关数据</w:t>
      </w:r>
      <w:r w:rsidR="00603CDE">
        <w:rPr>
          <w:rFonts w:asciiTheme="minorEastAsia" w:hAnsiTheme="minorEastAsia" w:hint="eastAsia"/>
        </w:rPr>
        <w:t>。</w:t>
      </w:r>
      <w:r w:rsidR="00C95702">
        <w:rPr>
          <w:rFonts w:asciiTheme="minorEastAsia" w:hAnsiTheme="minorEastAsia" w:hint="eastAsia"/>
        </w:rPr>
        <w:t>然而，</w:t>
      </w:r>
      <w:r>
        <w:rPr>
          <w:rFonts w:asciiTheme="minorEastAsia" w:hAnsiTheme="minorEastAsia" w:hint="eastAsia"/>
        </w:rPr>
        <w:t>智能手表所记录的用户动作数据可能蕴含着还原用户动作的可能，并可能造成用户部分敏感信息的泄露。</w:t>
      </w:r>
    </w:p>
    <w:p w14:paraId="44EA3544" w14:textId="77777777" w:rsidR="00030324" w:rsidRDefault="0038751D" w:rsidP="002E3AEF">
      <w:pPr>
        <w:spacing w:line="312" w:lineRule="auto"/>
        <w:ind w:firstLineChars="200" w:firstLine="480"/>
        <w:rPr>
          <w:rFonts w:asciiTheme="minorEastAsia" w:hAnsiTheme="minorEastAsia"/>
        </w:rPr>
      </w:pPr>
      <w:r>
        <w:rPr>
          <w:rFonts w:asciiTheme="minorEastAsia" w:hAnsiTheme="minorEastAsia" w:hint="eastAsia"/>
        </w:rPr>
        <w:t>目前，</w:t>
      </w:r>
      <w:r w:rsidR="004C4033">
        <w:rPr>
          <w:rFonts w:asciiTheme="minorEastAsia" w:hAnsiTheme="minorEastAsia" w:hint="eastAsia"/>
        </w:rPr>
        <w:t>已</w:t>
      </w:r>
      <w:r w:rsidR="00964F71">
        <w:rPr>
          <w:rFonts w:asciiTheme="minorEastAsia" w:hAnsiTheme="minorEastAsia" w:hint="eastAsia"/>
        </w:rPr>
        <w:t>有基于惯性传感器的手写识别技术多需要用户书写较大幅度，</w:t>
      </w:r>
      <w:r w:rsidR="00964F71">
        <w:rPr>
          <w:rFonts w:asciiTheme="minorEastAsia" w:hAnsiTheme="minorEastAsia"/>
        </w:rPr>
        <w:t>并且</w:t>
      </w:r>
      <w:r w:rsidR="00964F71">
        <w:rPr>
          <w:rFonts w:asciiTheme="minorEastAsia" w:hAnsiTheme="minorEastAsia" w:hint="eastAsia"/>
        </w:rPr>
        <w:t>保持手腕和笔尖运动轨迹一致；</w:t>
      </w:r>
      <w:r w:rsidR="00964F71">
        <w:rPr>
          <w:rFonts w:asciiTheme="minorEastAsia" w:hAnsiTheme="minorEastAsia"/>
        </w:rPr>
        <w:t>同时</w:t>
      </w:r>
      <w:r w:rsidR="00964F71">
        <w:rPr>
          <w:rFonts w:asciiTheme="minorEastAsia" w:hAnsiTheme="minorEastAsia" w:hint="eastAsia"/>
        </w:rPr>
        <w:t>，字母切割需要借助</w:t>
      </w:r>
      <w:r w:rsidR="00DC2FFB">
        <w:rPr>
          <w:rFonts w:asciiTheme="minorEastAsia" w:hAnsiTheme="minorEastAsia" w:hint="eastAsia"/>
        </w:rPr>
        <w:t>打点、</w:t>
      </w:r>
      <w:r w:rsidR="00DC2FFB">
        <w:rPr>
          <w:rFonts w:asciiTheme="minorEastAsia" w:hAnsiTheme="minorEastAsia"/>
        </w:rPr>
        <w:t>停顿</w:t>
      </w:r>
      <w:r w:rsidR="00DC2FFB">
        <w:rPr>
          <w:rFonts w:asciiTheme="minorEastAsia" w:hAnsiTheme="minorEastAsia" w:hint="eastAsia"/>
        </w:rPr>
        <w:t>等特殊标记</w:t>
      </w:r>
      <w:r w:rsidR="00302797">
        <w:rPr>
          <w:rFonts w:asciiTheme="minorEastAsia" w:hAnsiTheme="minorEastAsia" w:hint="eastAsia"/>
        </w:rPr>
        <w:t>，</w:t>
      </w:r>
      <w:r w:rsidR="00A739C7">
        <w:rPr>
          <w:rFonts w:asciiTheme="minorEastAsia" w:hAnsiTheme="minorEastAsia" w:hint="eastAsia"/>
        </w:rPr>
        <w:t>均</w:t>
      </w:r>
      <w:r w:rsidR="00302797">
        <w:rPr>
          <w:rFonts w:asciiTheme="minorEastAsia" w:hAnsiTheme="minorEastAsia" w:hint="eastAsia"/>
        </w:rPr>
        <w:t>不符合人们日常的写字习惯。</w:t>
      </w:r>
      <w:r w:rsidR="00302797">
        <w:rPr>
          <w:rFonts w:asciiTheme="minorEastAsia" w:hAnsiTheme="minorEastAsia"/>
        </w:rPr>
        <w:t>已有</w:t>
      </w:r>
      <w:r w:rsidR="00302797">
        <w:rPr>
          <w:rFonts w:asciiTheme="minorEastAsia" w:hAnsiTheme="minorEastAsia" w:hint="eastAsia"/>
        </w:rPr>
        <w:t>的</w:t>
      </w:r>
      <w:r w:rsidR="0063779B">
        <w:rPr>
          <w:rFonts w:asciiTheme="minorEastAsia" w:hAnsiTheme="minorEastAsia" w:hint="eastAsia"/>
        </w:rPr>
        <w:t>基于惯性传感器的</w:t>
      </w:r>
      <w:r w:rsidR="00302797">
        <w:rPr>
          <w:rFonts w:asciiTheme="minorEastAsia" w:hAnsiTheme="minorEastAsia" w:hint="eastAsia"/>
        </w:rPr>
        <w:t>窃听技术则侧重</w:t>
      </w:r>
      <w:r w:rsidR="00AE755D">
        <w:rPr>
          <w:rFonts w:asciiTheme="minorEastAsia" w:hAnsiTheme="minorEastAsia" w:hint="eastAsia"/>
        </w:rPr>
        <w:t>利用手腕运动轨迹</w:t>
      </w:r>
      <w:r w:rsidR="0063779B">
        <w:rPr>
          <w:rFonts w:asciiTheme="minorEastAsia" w:hAnsiTheme="minorEastAsia" w:hint="eastAsia"/>
        </w:rPr>
        <w:t>还原被攻击者的键盘击键</w:t>
      </w:r>
      <w:r w:rsidR="00AE755D">
        <w:rPr>
          <w:rFonts w:asciiTheme="minorEastAsia" w:hAnsiTheme="minorEastAsia" w:hint="eastAsia"/>
        </w:rPr>
        <w:t>，</w:t>
      </w:r>
      <w:r w:rsidR="00AE755D">
        <w:rPr>
          <w:rFonts w:asciiTheme="minorEastAsia" w:hAnsiTheme="minorEastAsia"/>
        </w:rPr>
        <w:t>或者</w:t>
      </w:r>
      <w:r w:rsidR="00AE755D">
        <w:rPr>
          <w:rFonts w:asciiTheme="minorEastAsia" w:hAnsiTheme="minorEastAsia" w:hint="eastAsia"/>
        </w:rPr>
        <w:t>通过</w:t>
      </w:r>
      <w:r w:rsidR="0063779B">
        <w:rPr>
          <w:rFonts w:asciiTheme="minorEastAsia" w:hAnsiTheme="minorEastAsia" w:hint="eastAsia"/>
        </w:rPr>
        <w:t>窃听在木质桌面的书写声音猜测手写内容</w:t>
      </w:r>
      <w:r w:rsidR="0006637F">
        <w:rPr>
          <w:rFonts w:asciiTheme="minorEastAsia" w:hAnsiTheme="minorEastAsia" w:hint="eastAsia"/>
        </w:rPr>
        <w:t>。</w:t>
      </w:r>
      <w:r w:rsidR="0063779B">
        <w:rPr>
          <w:rFonts w:asciiTheme="minorEastAsia" w:hAnsiTheme="minorEastAsia" w:hint="eastAsia"/>
        </w:rPr>
        <w:t>上述研究的限定条件使得用户在纸面上的自然手写动作仍然不能被识别。</w:t>
      </w:r>
    </w:p>
    <w:p w14:paraId="680A5103" w14:textId="77777777" w:rsidR="0063779B" w:rsidRDefault="0063779B" w:rsidP="002E3AEF">
      <w:pPr>
        <w:spacing w:line="312" w:lineRule="auto"/>
        <w:ind w:firstLineChars="200" w:firstLine="480"/>
        <w:rPr>
          <w:rFonts w:asciiTheme="minorEastAsia" w:hAnsiTheme="minorEastAsia" w:hint="eastAsia"/>
        </w:rPr>
      </w:pPr>
      <w:r>
        <w:rPr>
          <w:rFonts w:asciiTheme="minorEastAsia" w:hAnsiTheme="minorEastAsia" w:hint="eastAsia"/>
        </w:rPr>
        <w:t>因此，本文面向用户在纸面上书写的日常动作，提出基于智能手表惯性传感器的手写识别系统和手写窃听系统，通过分析手腕运动数据还原用户书写的内容，</w:t>
      </w:r>
      <w:r>
        <w:rPr>
          <w:rFonts w:asciiTheme="minorEastAsia" w:hAnsiTheme="minorEastAsia"/>
        </w:rPr>
        <w:t>并</w:t>
      </w:r>
      <w:r>
        <w:rPr>
          <w:rFonts w:asciiTheme="minorEastAsia" w:hAnsiTheme="minorEastAsia" w:hint="eastAsia"/>
        </w:rPr>
        <w:t>评估惯性传感器数据在不同条件下的泄密风险。</w:t>
      </w:r>
    </w:p>
    <w:p w14:paraId="6ED2BBBA" w14:textId="77777777" w:rsidR="0093759B" w:rsidRPr="003B7761" w:rsidRDefault="000D4F98" w:rsidP="003B7761">
      <w:pPr>
        <w:spacing w:line="312" w:lineRule="auto"/>
        <w:ind w:firstLineChars="200" w:firstLine="480"/>
        <w:rPr>
          <w:rFonts w:asciiTheme="minorEastAsia" w:hAnsiTheme="minorEastAsia" w:hint="eastAsia"/>
        </w:rPr>
      </w:pPr>
      <w:r>
        <w:rPr>
          <w:rFonts w:asciiTheme="minorEastAsia" w:hAnsiTheme="minorEastAsia" w:hint="eastAsia"/>
        </w:rPr>
        <w:t>在完成书写数据收集实验的基础上，本文发现基于智能手表惯性传感器识别或窃听用户书写的主要难点为：</w:t>
      </w:r>
      <w:r w:rsidR="0093759B">
        <w:rPr>
          <w:rFonts w:asciiTheme="minorEastAsia" w:hAnsiTheme="minorEastAsia" w:hint="eastAsia"/>
        </w:rPr>
        <w:t>不同用户的书写习惯</w:t>
      </w:r>
      <w:r>
        <w:rPr>
          <w:rFonts w:asciiTheme="minorEastAsia" w:hAnsiTheme="minorEastAsia" w:hint="eastAsia"/>
        </w:rPr>
        <w:t>不同；</w:t>
      </w:r>
      <w:r w:rsidR="0093759B">
        <w:rPr>
          <w:rFonts w:asciiTheme="minorEastAsia" w:hAnsiTheme="minorEastAsia" w:hint="eastAsia"/>
        </w:rPr>
        <w:t>同一用户无法</w:t>
      </w:r>
      <w:r w:rsidR="003B7761">
        <w:rPr>
          <w:rFonts w:asciiTheme="minorEastAsia" w:hAnsiTheme="minorEastAsia" w:hint="eastAsia"/>
        </w:rPr>
        <w:t>保证在每次书写时有相同的执笔姿势等初始状态；</w:t>
      </w:r>
      <w:r w:rsidR="003B7761">
        <w:rPr>
          <w:rFonts w:asciiTheme="minorEastAsia" w:hAnsiTheme="minorEastAsia"/>
        </w:rPr>
        <w:t>书写时</w:t>
      </w:r>
      <w:r w:rsidR="003B7761">
        <w:rPr>
          <w:rFonts w:asciiTheme="minorEastAsia" w:hAnsiTheme="minorEastAsia" w:hint="eastAsia"/>
        </w:rPr>
        <w:t>手腕的动作幅度远小于笔尖的运动幅度。针对上述挑战，</w:t>
      </w:r>
      <w:r w:rsidR="003B7761">
        <w:rPr>
          <w:rFonts w:asciiTheme="minorEastAsia" w:hAnsiTheme="minorEastAsia"/>
        </w:rPr>
        <w:t>本文</w:t>
      </w:r>
      <w:r w:rsidR="003B7761">
        <w:rPr>
          <w:rFonts w:asciiTheme="minorEastAsia" w:hAnsiTheme="minorEastAsia" w:hint="eastAsia"/>
        </w:rPr>
        <w:t>使用</w:t>
      </w:r>
      <w:r w:rsidR="00456A4B">
        <w:rPr>
          <w:rFonts w:asciiTheme="minorEastAsia" w:hAnsiTheme="minorEastAsia" w:hint="eastAsia"/>
        </w:rPr>
        <w:t>加速度计和陀螺仪数据</w:t>
      </w:r>
      <w:r w:rsidR="003B7761">
        <w:rPr>
          <w:rFonts w:asciiTheme="minorEastAsia" w:hAnsiTheme="minorEastAsia" w:hint="eastAsia"/>
        </w:rPr>
        <w:t>完成连续书写过程中的单</w:t>
      </w:r>
      <w:r w:rsidR="00456A4B">
        <w:rPr>
          <w:rFonts w:asciiTheme="minorEastAsia" w:hAnsiTheme="minorEastAsia" w:hint="eastAsia"/>
        </w:rPr>
        <w:t>词与字母</w:t>
      </w:r>
      <w:r w:rsidR="003B7761">
        <w:rPr>
          <w:rFonts w:asciiTheme="minorEastAsia" w:hAnsiTheme="minorEastAsia" w:hint="eastAsia"/>
        </w:rPr>
        <w:t>切割</w:t>
      </w:r>
      <w:r w:rsidR="00456A4B">
        <w:rPr>
          <w:rFonts w:asciiTheme="minorEastAsia" w:hAnsiTheme="minorEastAsia" w:hint="eastAsia"/>
        </w:rPr>
        <w:t>，</w:t>
      </w:r>
      <w:r w:rsidR="003B7761">
        <w:rPr>
          <w:rFonts w:asciiTheme="minorEastAsia" w:hAnsiTheme="minorEastAsia" w:hint="eastAsia"/>
        </w:rPr>
        <w:t>提取</w:t>
      </w:r>
      <w:r w:rsidR="0093759B">
        <w:rPr>
          <w:rFonts w:asciiTheme="minorEastAsia" w:hAnsiTheme="minorEastAsia" w:hint="eastAsia"/>
        </w:rPr>
        <w:t>115个与字母结构相关的有效特征集合，</w:t>
      </w:r>
      <w:r w:rsidR="003B7761">
        <w:rPr>
          <w:rFonts w:asciiTheme="minorEastAsia" w:hAnsiTheme="minorEastAsia" w:hint="eastAsia"/>
        </w:rPr>
        <w:t>使</w:t>
      </w:r>
      <w:r w:rsidR="00A92098">
        <w:rPr>
          <w:rFonts w:asciiTheme="minorEastAsia" w:hAnsiTheme="minorEastAsia" w:hint="eastAsia"/>
        </w:rPr>
        <w:t>用随机</w:t>
      </w:r>
      <w:r w:rsidR="00456A4B">
        <w:rPr>
          <w:rFonts w:asciiTheme="minorEastAsia" w:hAnsiTheme="minorEastAsia" w:hint="eastAsia"/>
        </w:rPr>
        <w:t>森林分类器识别单个字母，</w:t>
      </w:r>
      <w:r w:rsidR="003B7761">
        <w:rPr>
          <w:rFonts w:asciiTheme="minorEastAsia" w:hAnsiTheme="minorEastAsia" w:hint="eastAsia"/>
        </w:rPr>
        <w:t>进而</w:t>
      </w:r>
      <w:r w:rsidR="00456A4B">
        <w:rPr>
          <w:rFonts w:asciiTheme="minorEastAsia" w:hAnsiTheme="minorEastAsia" w:hint="eastAsia"/>
        </w:rPr>
        <w:t>经过字典校正拼写获得预测单词</w:t>
      </w:r>
      <w:r w:rsidR="0093759B">
        <w:rPr>
          <w:rFonts w:asciiTheme="minorEastAsia" w:hAnsiTheme="minorEastAsia" w:hint="eastAsia"/>
        </w:rPr>
        <w:t>。</w:t>
      </w:r>
      <w:r w:rsidR="003B7761">
        <w:rPr>
          <w:rFonts w:asciiTheme="minorEastAsia" w:hAnsiTheme="minorEastAsia" w:hint="eastAsia"/>
        </w:rPr>
        <w:t>手写识别系统使用了同一用户的书写数据进行训练，</w:t>
      </w:r>
      <w:r w:rsidR="003B7761">
        <w:rPr>
          <w:rFonts w:asciiTheme="minorEastAsia" w:hAnsiTheme="minorEastAsia"/>
        </w:rPr>
        <w:t>解决</w:t>
      </w:r>
      <w:r w:rsidR="003B7761">
        <w:rPr>
          <w:rFonts w:asciiTheme="minorEastAsia" w:hAnsiTheme="minorEastAsia" w:hint="eastAsia"/>
        </w:rPr>
        <w:t>用户相关的手写识别问题。然后</w:t>
      </w:r>
      <w:r w:rsidR="00456A4B">
        <w:rPr>
          <w:rFonts w:asciiTheme="minorEastAsia" w:hAnsiTheme="minorEastAsia" w:hint="eastAsia"/>
        </w:rPr>
        <w:t>，</w:t>
      </w:r>
      <w:r w:rsidR="003B7761">
        <w:rPr>
          <w:rFonts w:asciiTheme="minorEastAsia" w:hAnsiTheme="minorEastAsia" w:hint="eastAsia"/>
        </w:rPr>
        <w:t>本文探索</w:t>
      </w:r>
      <w:r w:rsidR="001E71C9">
        <w:rPr>
          <w:rFonts w:asciiTheme="minorEastAsia" w:hAnsiTheme="minorEastAsia" w:hint="eastAsia"/>
        </w:rPr>
        <w:t>基于</w:t>
      </w:r>
      <w:r w:rsidR="003B7761">
        <w:rPr>
          <w:rFonts w:asciiTheme="minorEastAsia" w:hAnsiTheme="minorEastAsia" w:hint="eastAsia"/>
        </w:rPr>
        <w:t>用户独立的书写窃听问题，使用来自其他用户的手写数据进行训练，并对当前用户的手写行为进行猜测。</w:t>
      </w:r>
    </w:p>
    <w:p w14:paraId="2578AE08" w14:textId="77777777" w:rsidR="00670001" w:rsidRPr="00EF5030" w:rsidRDefault="003B7761" w:rsidP="002E3AEF">
      <w:pPr>
        <w:spacing w:line="312" w:lineRule="auto"/>
        <w:ind w:firstLineChars="200" w:firstLine="480"/>
        <w:rPr>
          <w:rFonts w:asciiTheme="minorEastAsia" w:hAnsiTheme="minorEastAsia"/>
        </w:rPr>
      </w:pPr>
      <w:r>
        <w:rPr>
          <w:rFonts w:asciiTheme="minorEastAsia" w:hAnsiTheme="minorEastAsia" w:hint="eastAsia"/>
        </w:rPr>
        <w:t>本文对手写识别和手写监听系统的性能进行了实验评估</w:t>
      </w:r>
      <w:r w:rsidR="00190F8E">
        <w:rPr>
          <w:rFonts w:asciiTheme="minorEastAsia" w:hAnsiTheme="minorEastAsia" w:hint="eastAsia"/>
        </w:rPr>
        <w:t>。</w:t>
      </w:r>
      <w:r w:rsidR="00190F8E">
        <w:rPr>
          <w:rFonts w:asciiTheme="minorEastAsia" w:hAnsiTheme="minorEastAsia"/>
        </w:rPr>
        <w:t>实验</w:t>
      </w:r>
      <w:r w:rsidR="00190F8E">
        <w:rPr>
          <w:rFonts w:asciiTheme="minorEastAsia" w:hAnsiTheme="minorEastAsia" w:hint="eastAsia"/>
        </w:rPr>
        <w:t>结果表明：用户</w:t>
      </w:r>
      <w:r w:rsidR="00EF5030">
        <w:rPr>
          <w:rFonts w:asciiTheme="minorEastAsia" w:hAnsiTheme="minorEastAsia" w:hint="eastAsia"/>
        </w:rPr>
        <w:t>在用标准手写格式书写</w:t>
      </w:r>
      <w:r w:rsidR="001E71C9">
        <w:rPr>
          <w:rFonts w:asciiTheme="minorEastAsia" w:hAnsiTheme="minorEastAsia" w:hint="eastAsia"/>
        </w:rPr>
        <w:t>小写的</w:t>
      </w:r>
      <w:r w:rsidR="00EF5030">
        <w:rPr>
          <w:rFonts w:asciiTheme="minorEastAsia" w:hAnsiTheme="minorEastAsia" w:hint="eastAsia"/>
        </w:rPr>
        <w:t>英文单词时，</w:t>
      </w:r>
      <w:r w:rsidR="00EF5030">
        <w:rPr>
          <w:rFonts w:asciiTheme="minorEastAsia" w:hAnsiTheme="minorEastAsia"/>
        </w:rPr>
        <w:t>智能</w:t>
      </w:r>
      <w:r w:rsidR="00EF5030">
        <w:rPr>
          <w:rFonts w:asciiTheme="minorEastAsia" w:hAnsiTheme="minorEastAsia" w:hint="eastAsia"/>
        </w:rPr>
        <w:t>手表惯性传感器捕捉到的手腕运动</w:t>
      </w:r>
      <w:r w:rsidR="00190F8E">
        <w:rPr>
          <w:rFonts w:asciiTheme="minorEastAsia" w:hAnsiTheme="minorEastAsia" w:hint="eastAsia"/>
        </w:rPr>
        <w:t>信号</w:t>
      </w:r>
      <w:r>
        <w:rPr>
          <w:rFonts w:asciiTheme="minorEastAsia" w:hAnsiTheme="minorEastAsia" w:hint="eastAsia"/>
        </w:rPr>
        <w:t>可以</w:t>
      </w:r>
      <w:r w:rsidR="00190F8E">
        <w:rPr>
          <w:rFonts w:asciiTheme="minorEastAsia" w:hAnsiTheme="minorEastAsia" w:hint="eastAsia"/>
        </w:rPr>
        <w:t>用于还原手写内容，字母和单词识别率分别为</w:t>
      </w:r>
      <w:r w:rsidR="00043B91">
        <w:rPr>
          <w:rFonts w:asciiTheme="minorEastAsia" w:hAnsiTheme="minorEastAsia"/>
        </w:rPr>
        <w:t>86.24%</w:t>
      </w:r>
      <w:r w:rsidR="00190F8E">
        <w:rPr>
          <w:rFonts w:asciiTheme="minorEastAsia" w:hAnsiTheme="minorEastAsia" w:hint="eastAsia"/>
        </w:rPr>
        <w:t>和</w:t>
      </w:r>
      <w:r w:rsidR="00043B91">
        <w:rPr>
          <w:rFonts w:asciiTheme="minorEastAsia" w:hAnsiTheme="minorEastAsia" w:hint="eastAsia"/>
        </w:rPr>
        <w:t>69</w:t>
      </w:r>
      <w:r w:rsidR="00043B91">
        <w:rPr>
          <w:rFonts w:asciiTheme="minorEastAsia" w:hAnsiTheme="minorEastAsia"/>
        </w:rPr>
        <w:t>.36%</w:t>
      </w:r>
      <w:r w:rsidR="00190F8E">
        <w:rPr>
          <w:rFonts w:asciiTheme="minorEastAsia" w:hAnsiTheme="minorEastAsia" w:hint="eastAsia"/>
        </w:rPr>
        <w:t>。</w:t>
      </w:r>
      <w:r w:rsidR="00EF5030">
        <w:rPr>
          <w:rFonts w:asciiTheme="minorEastAsia" w:hAnsiTheme="minorEastAsia" w:hint="eastAsia"/>
        </w:rPr>
        <w:t>对于利用</w:t>
      </w:r>
      <w:r>
        <w:rPr>
          <w:rFonts w:asciiTheme="minorEastAsia" w:hAnsiTheme="minorEastAsia" w:hint="eastAsia"/>
        </w:rPr>
        <w:t>其他用户</w:t>
      </w:r>
      <w:r w:rsidR="00EF5030">
        <w:rPr>
          <w:rFonts w:asciiTheme="minorEastAsia" w:hAnsiTheme="minorEastAsia" w:hint="eastAsia"/>
        </w:rPr>
        <w:t>数据</w:t>
      </w:r>
      <w:r>
        <w:rPr>
          <w:rFonts w:asciiTheme="minorEastAsia" w:hAnsiTheme="minorEastAsia" w:hint="eastAsia"/>
        </w:rPr>
        <w:t>训练并</w:t>
      </w:r>
      <w:r w:rsidR="00EF5030">
        <w:rPr>
          <w:rFonts w:asciiTheme="minorEastAsia" w:hAnsiTheme="minorEastAsia" w:hint="eastAsia"/>
        </w:rPr>
        <w:t>窃听</w:t>
      </w:r>
      <w:r>
        <w:rPr>
          <w:rFonts w:asciiTheme="minorEastAsia" w:hAnsiTheme="minorEastAsia" w:hint="eastAsia"/>
        </w:rPr>
        <w:t>当前</w:t>
      </w:r>
      <w:r w:rsidR="00EF5030">
        <w:rPr>
          <w:rFonts w:asciiTheme="minorEastAsia" w:hAnsiTheme="minorEastAsia" w:hint="eastAsia"/>
        </w:rPr>
        <w:t>用户书写内容的场景，</w:t>
      </w:r>
      <w:r w:rsidR="001E71C9">
        <w:rPr>
          <w:rFonts w:asciiTheme="minorEastAsia" w:hAnsiTheme="minorEastAsia"/>
        </w:rPr>
        <w:t>t</w:t>
      </w:r>
      <w:r w:rsidR="00EF5030">
        <w:rPr>
          <w:rFonts w:asciiTheme="minorEastAsia" w:hAnsiTheme="minorEastAsia"/>
        </w:rPr>
        <w:t>op-1</w:t>
      </w:r>
      <w:r w:rsidR="00EF5030">
        <w:rPr>
          <w:rFonts w:asciiTheme="minorEastAsia" w:hAnsiTheme="minorEastAsia" w:hint="eastAsia"/>
        </w:rPr>
        <w:t>单词预测结果的平均准确率为</w:t>
      </w:r>
      <w:r w:rsidR="00043B91">
        <w:rPr>
          <w:rFonts w:asciiTheme="minorEastAsia" w:hAnsiTheme="minorEastAsia"/>
        </w:rPr>
        <w:t>32.75%</w:t>
      </w:r>
      <w:r w:rsidR="00EF5030">
        <w:rPr>
          <w:rFonts w:asciiTheme="minorEastAsia" w:hAnsiTheme="minorEastAsia" w:hint="eastAsia"/>
        </w:rPr>
        <w:t>，</w:t>
      </w:r>
      <w:r w:rsidR="001E71C9">
        <w:rPr>
          <w:rFonts w:asciiTheme="minorEastAsia" w:hAnsiTheme="minorEastAsia"/>
        </w:rPr>
        <w:t>t</w:t>
      </w:r>
      <w:r w:rsidR="00EF5030">
        <w:rPr>
          <w:rFonts w:asciiTheme="minorEastAsia" w:hAnsiTheme="minorEastAsia"/>
        </w:rPr>
        <w:t>op-5</w:t>
      </w:r>
      <w:r w:rsidR="00EF5030">
        <w:rPr>
          <w:rFonts w:asciiTheme="minorEastAsia" w:hAnsiTheme="minorEastAsia" w:hint="eastAsia"/>
        </w:rPr>
        <w:t>的平均单词准确率为</w:t>
      </w:r>
      <w:r w:rsidR="00043B91">
        <w:rPr>
          <w:rFonts w:asciiTheme="minorEastAsia" w:hAnsiTheme="minorEastAsia"/>
        </w:rPr>
        <w:t>48.80%</w:t>
      </w:r>
      <w:r w:rsidR="003C1420">
        <w:rPr>
          <w:rFonts w:asciiTheme="minorEastAsia" w:hAnsiTheme="minorEastAsia" w:hint="eastAsia"/>
        </w:rPr>
        <w:t>，揭示</w:t>
      </w:r>
      <w:r w:rsidR="00EF5030">
        <w:rPr>
          <w:rFonts w:asciiTheme="minorEastAsia" w:hAnsiTheme="minorEastAsia" w:hint="eastAsia"/>
        </w:rPr>
        <w:t>了智能手表</w:t>
      </w:r>
      <w:r w:rsidR="003C1420">
        <w:rPr>
          <w:rFonts w:asciiTheme="minorEastAsia" w:hAnsiTheme="minorEastAsia" w:hint="eastAsia"/>
        </w:rPr>
        <w:t>惯性传感器收集的手腕运动信息存在</w:t>
      </w:r>
      <w:r w:rsidR="00EF5030">
        <w:rPr>
          <w:rFonts w:asciiTheme="minorEastAsia" w:hAnsiTheme="minorEastAsia" w:hint="eastAsia"/>
        </w:rPr>
        <w:t>泄露</w:t>
      </w:r>
      <w:r w:rsidR="003C1420">
        <w:rPr>
          <w:rFonts w:asciiTheme="minorEastAsia" w:hAnsiTheme="minorEastAsia" w:hint="eastAsia"/>
        </w:rPr>
        <w:t>部分书写内容的</w:t>
      </w:r>
      <w:r w:rsidR="00EF5030">
        <w:rPr>
          <w:rFonts w:asciiTheme="minorEastAsia" w:hAnsiTheme="minorEastAsia" w:hint="eastAsia"/>
        </w:rPr>
        <w:t>风险。</w:t>
      </w:r>
    </w:p>
    <w:p w14:paraId="21B92C45" w14:textId="77777777" w:rsidR="00670001" w:rsidRDefault="00670001" w:rsidP="002E3AEF">
      <w:pPr>
        <w:spacing w:line="312" w:lineRule="auto"/>
        <w:rPr>
          <w:rFonts w:ascii="黑体" w:eastAsia="黑体" w:hAnsi="黑体" w:hint="eastAsia"/>
        </w:rPr>
      </w:pPr>
      <w:r w:rsidRPr="005674B2">
        <w:rPr>
          <w:rFonts w:ascii="黑体" w:eastAsia="黑体" w:hAnsi="黑体" w:hint="eastAsia"/>
          <w:b/>
        </w:rPr>
        <w:t>关键词：</w:t>
      </w:r>
      <w:r w:rsidR="00603CDE">
        <w:rPr>
          <w:rFonts w:ascii="黑体" w:eastAsia="黑体" w:hAnsi="黑体" w:hint="eastAsia"/>
          <w:b/>
        </w:rPr>
        <w:t>惯性传感器</w:t>
      </w:r>
      <w:r w:rsidRPr="00B27320">
        <w:rPr>
          <w:rFonts w:ascii="黑体" w:eastAsia="黑体" w:hAnsi="黑体" w:hint="eastAsia"/>
          <w:b/>
        </w:rPr>
        <w:t>；</w:t>
      </w:r>
      <w:r w:rsidR="00810B34">
        <w:rPr>
          <w:rFonts w:ascii="黑体" w:eastAsia="黑体" w:hAnsi="黑体" w:hint="eastAsia"/>
          <w:b/>
        </w:rPr>
        <w:t>手写识别</w:t>
      </w:r>
      <w:r w:rsidRPr="00B27320">
        <w:rPr>
          <w:rFonts w:ascii="黑体" w:eastAsia="黑体" w:hAnsi="黑体" w:hint="eastAsia"/>
          <w:b/>
        </w:rPr>
        <w:t>；</w:t>
      </w:r>
      <w:r w:rsidR="00810B34">
        <w:rPr>
          <w:rFonts w:ascii="黑体" w:eastAsia="黑体" w:hAnsi="黑体" w:hint="eastAsia"/>
          <w:b/>
        </w:rPr>
        <w:t>手写窃听</w:t>
      </w:r>
      <w:r w:rsidRPr="00B27320">
        <w:rPr>
          <w:rFonts w:ascii="黑体" w:eastAsia="黑体" w:hAnsi="黑体" w:hint="eastAsia"/>
          <w:b/>
        </w:rPr>
        <w:t>；</w:t>
      </w:r>
      <w:r w:rsidR="001E71C9">
        <w:rPr>
          <w:rFonts w:ascii="黑体" w:eastAsia="黑体" w:hAnsi="黑体" w:hint="eastAsia"/>
          <w:b/>
        </w:rPr>
        <w:t>智能手表</w:t>
      </w:r>
    </w:p>
    <w:p w14:paraId="57E411DB" w14:textId="77777777" w:rsidR="00670001" w:rsidRPr="00AB2B8D" w:rsidRDefault="00670001" w:rsidP="002E3AEF">
      <w:pPr>
        <w:spacing w:line="312" w:lineRule="auto"/>
        <w:rPr>
          <w:rFonts w:ascii="黑体" w:eastAsia="黑体" w:hAnsi="黑体"/>
        </w:rPr>
      </w:pPr>
    </w:p>
    <w:p w14:paraId="638DE0A3" w14:textId="77777777" w:rsidR="00350C8A" w:rsidRDefault="00670001">
      <w:pPr>
        <w:rPr>
          <w:rFonts w:ascii="黑体" w:eastAsia="黑体" w:hAnsi="黑体"/>
        </w:rPr>
      </w:pPr>
      <w:r>
        <w:rPr>
          <w:rFonts w:ascii="黑体" w:eastAsia="黑体" w:hAnsi="黑体"/>
        </w:rPr>
        <w:br w:type="page"/>
      </w:r>
      <w:r w:rsidR="00350C8A">
        <w:rPr>
          <w:rFonts w:ascii="黑体" w:eastAsia="黑体" w:hAnsi="黑体"/>
        </w:rPr>
        <w:lastRenderedPageBreak/>
        <w:br w:type="page"/>
      </w:r>
    </w:p>
    <w:p w14:paraId="54EFC480" w14:textId="77777777" w:rsidR="00670001" w:rsidRPr="00E55D80" w:rsidRDefault="00670001" w:rsidP="002E3AEF">
      <w:pPr>
        <w:spacing w:line="312" w:lineRule="auto"/>
        <w:jc w:val="center"/>
        <w:rPr>
          <w:rFonts w:eastAsia="宋体"/>
          <w:b/>
          <w:color w:val="313131"/>
          <w:sz w:val="32"/>
          <w:szCs w:val="32"/>
        </w:rPr>
      </w:pPr>
      <w:r w:rsidRPr="000440F2">
        <w:rPr>
          <w:rFonts w:eastAsia="宋体"/>
          <w:b/>
          <w:color w:val="313131"/>
          <w:sz w:val="32"/>
          <w:szCs w:val="32"/>
        </w:rPr>
        <w:lastRenderedPageBreak/>
        <w:t xml:space="preserve">Research on </w:t>
      </w:r>
      <w:r w:rsidR="00E55D80" w:rsidRPr="000440F2">
        <w:rPr>
          <w:rFonts w:eastAsia="宋体"/>
          <w:b/>
          <w:color w:val="313131"/>
          <w:sz w:val="32"/>
          <w:szCs w:val="32"/>
        </w:rPr>
        <w:t>Handwriting Recognition and Eavesdropping Technology Based on Inertial Sensors of Smartwatch</w:t>
      </w:r>
    </w:p>
    <w:p w14:paraId="0D5242F0" w14:textId="77777777" w:rsidR="00670001" w:rsidRDefault="00670001" w:rsidP="002E3AEF">
      <w:pPr>
        <w:spacing w:line="312" w:lineRule="auto"/>
        <w:jc w:val="center"/>
        <w:rPr>
          <w:rFonts w:eastAsia="宋体"/>
          <w:b/>
          <w:color w:val="313131"/>
          <w:sz w:val="32"/>
          <w:szCs w:val="32"/>
        </w:rPr>
      </w:pPr>
      <w:r w:rsidRPr="00E55D80">
        <w:rPr>
          <w:rFonts w:eastAsia="宋体"/>
          <w:b/>
          <w:color w:val="313131"/>
          <w:sz w:val="32"/>
          <w:szCs w:val="32"/>
        </w:rPr>
        <w:t>Abstract</w:t>
      </w:r>
    </w:p>
    <w:p w14:paraId="27DE9BE6" w14:textId="13F7D651" w:rsidR="001E71C9" w:rsidRPr="001E71C9" w:rsidRDefault="00A72BDE" w:rsidP="001E71C9">
      <w:pPr>
        <w:spacing w:line="312" w:lineRule="auto"/>
        <w:ind w:firstLineChars="100" w:firstLine="240"/>
        <w:rPr>
          <w:rStyle w:val="hps"/>
          <w:color w:val="333333"/>
        </w:rPr>
      </w:pPr>
      <w:r>
        <w:rPr>
          <w:rStyle w:val="hps"/>
          <w:color w:val="333333"/>
        </w:rPr>
        <w:t>In recent years, smartwatch has</w:t>
      </w:r>
      <w:r w:rsidR="001E71C9" w:rsidRPr="001E71C9">
        <w:rPr>
          <w:rStyle w:val="hps"/>
          <w:color w:val="333333"/>
        </w:rPr>
        <w:t xml:space="preserve"> </w:t>
      </w:r>
      <w:r>
        <w:rPr>
          <w:rStyle w:val="hps"/>
          <w:color w:val="333333"/>
        </w:rPr>
        <w:t xml:space="preserve">immersed in people's lives. There are various </w:t>
      </w:r>
      <w:r w:rsidR="001E71C9" w:rsidRPr="001E71C9">
        <w:rPr>
          <w:rStyle w:val="hps"/>
          <w:color w:val="333333"/>
        </w:rPr>
        <w:t xml:space="preserve">built-in MEMS inertial sensors (accelerometers, </w:t>
      </w:r>
      <w:r w:rsidR="00E236C2">
        <w:rPr>
          <w:rStyle w:val="hps"/>
          <w:color w:val="333333"/>
        </w:rPr>
        <w:t>gyroscopes, magnetometers, etc.</w:t>
      </w:r>
      <w:r w:rsidR="00327067">
        <w:rPr>
          <w:rStyle w:val="hps"/>
          <w:color w:val="333333"/>
        </w:rPr>
        <w:t>)</w:t>
      </w:r>
      <w:r w:rsidR="001E71C9" w:rsidRPr="001E71C9">
        <w:rPr>
          <w:rStyle w:val="hps"/>
          <w:color w:val="333333"/>
        </w:rPr>
        <w:t xml:space="preserve"> </w:t>
      </w:r>
      <w:r>
        <w:rPr>
          <w:rStyle w:val="hps"/>
          <w:color w:val="333333"/>
        </w:rPr>
        <w:t xml:space="preserve">that </w:t>
      </w:r>
      <w:r w:rsidR="001E71C9" w:rsidRPr="001E71C9">
        <w:rPr>
          <w:rStyle w:val="hps"/>
          <w:color w:val="333333"/>
        </w:rPr>
        <w:t xml:space="preserve">can </w:t>
      </w:r>
      <w:r>
        <w:rPr>
          <w:rStyle w:val="hps"/>
          <w:color w:val="333333"/>
        </w:rPr>
        <w:t>record</w:t>
      </w:r>
      <w:r w:rsidR="001E71C9" w:rsidRPr="001E71C9">
        <w:rPr>
          <w:rStyle w:val="hps"/>
          <w:color w:val="333333"/>
        </w:rPr>
        <w:t xml:space="preserve"> user's actions and provide health-related data</w:t>
      </w:r>
      <w:r>
        <w:rPr>
          <w:rStyle w:val="hps"/>
          <w:color w:val="333333"/>
        </w:rPr>
        <w:t xml:space="preserve">, such as step counts </w:t>
      </w:r>
      <w:r w:rsidR="001E71C9" w:rsidRPr="001E71C9">
        <w:rPr>
          <w:rStyle w:val="hps"/>
          <w:color w:val="333333"/>
        </w:rPr>
        <w:t xml:space="preserve">and the </w:t>
      </w:r>
      <w:r>
        <w:rPr>
          <w:rStyle w:val="hps"/>
          <w:color w:val="333333"/>
        </w:rPr>
        <w:t xml:space="preserve">sleep </w:t>
      </w:r>
      <w:r w:rsidR="001E71C9" w:rsidRPr="001E71C9">
        <w:rPr>
          <w:rStyle w:val="hps"/>
          <w:color w:val="333333"/>
        </w:rPr>
        <w:t xml:space="preserve">quality. However, the </w:t>
      </w:r>
      <w:r>
        <w:rPr>
          <w:rStyle w:val="hps"/>
          <w:color w:val="333333"/>
        </w:rPr>
        <w:t>activity data recorded by the smart</w:t>
      </w:r>
      <w:r w:rsidR="001E71C9" w:rsidRPr="001E71C9">
        <w:rPr>
          <w:rStyle w:val="hps"/>
          <w:color w:val="333333"/>
        </w:rPr>
        <w:t>watch may contain the possibility of re</w:t>
      </w:r>
      <w:r>
        <w:rPr>
          <w:rStyle w:val="hps"/>
          <w:color w:val="333333"/>
        </w:rPr>
        <w:t>constructing</w:t>
      </w:r>
      <w:r w:rsidR="001E71C9" w:rsidRPr="001E71C9">
        <w:rPr>
          <w:rStyle w:val="hps"/>
          <w:color w:val="333333"/>
        </w:rPr>
        <w:t xml:space="preserve"> the user's actions, and may cause leakage of some sensitive information of the user.</w:t>
      </w:r>
    </w:p>
    <w:p w14:paraId="220F8E90" w14:textId="5A3290BF" w:rsidR="001E71C9" w:rsidRPr="001E71C9" w:rsidRDefault="001E71C9" w:rsidP="001E71C9">
      <w:pPr>
        <w:spacing w:line="312" w:lineRule="auto"/>
        <w:ind w:firstLineChars="100" w:firstLine="240"/>
        <w:rPr>
          <w:rStyle w:val="hps"/>
          <w:color w:val="333333"/>
        </w:rPr>
      </w:pPr>
      <w:r w:rsidRPr="001E71C9">
        <w:rPr>
          <w:rStyle w:val="hps"/>
          <w:color w:val="333333"/>
        </w:rPr>
        <w:t xml:space="preserve">At present, there are many handwriting recognition technologies based on inertial sensors that require the user to write </w:t>
      </w:r>
      <w:r w:rsidR="00A66434">
        <w:rPr>
          <w:rStyle w:val="hps"/>
          <w:color w:val="333333"/>
        </w:rPr>
        <w:t xml:space="preserve">in </w:t>
      </w:r>
      <w:r w:rsidRPr="001E71C9">
        <w:rPr>
          <w:rStyle w:val="hps"/>
          <w:color w:val="333333"/>
        </w:rPr>
        <w:t xml:space="preserve">a large </w:t>
      </w:r>
      <w:r w:rsidR="00A66434">
        <w:rPr>
          <w:rStyle w:val="hps"/>
          <w:color w:val="333333"/>
        </w:rPr>
        <w:t>size</w:t>
      </w:r>
      <w:r w:rsidRPr="001E71C9">
        <w:rPr>
          <w:rStyle w:val="hps"/>
          <w:color w:val="333333"/>
        </w:rPr>
        <w:t xml:space="preserve"> and keep the traject</w:t>
      </w:r>
      <w:r w:rsidR="00A66434">
        <w:rPr>
          <w:rStyle w:val="hps"/>
          <w:color w:val="333333"/>
        </w:rPr>
        <w:t>ory of the wrist and the pen</w:t>
      </w:r>
      <w:r w:rsidRPr="001E71C9">
        <w:rPr>
          <w:rStyle w:val="hps"/>
          <w:color w:val="333333"/>
        </w:rPr>
        <w:t xml:space="preserve"> consistent. </w:t>
      </w:r>
      <w:r w:rsidR="00A66434">
        <w:rPr>
          <w:rStyle w:val="hps"/>
          <w:color w:val="333333"/>
        </w:rPr>
        <w:t>Besides</w:t>
      </w:r>
      <w:r w:rsidRPr="001E71C9">
        <w:rPr>
          <w:rStyle w:val="hps"/>
          <w:color w:val="333333"/>
        </w:rPr>
        <w:t xml:space="preserve">, letter </w:t>
      </w:r>
      <w:r w:rsidR="00A66434">
        <w:rPr>
          <w:rStyle w:val="hps"/>
          <w:color w:val="333333"/>
        </w:rPr>
        <w:t>segmentation</w:t>
      </w:r>
      <w:r w:rsidRPr="001E71C9">
        <w:rPr>
          <w:rStyle w:val="hps"/>
          <w:color w:val="333333"/>
        </w:rPr>
        <w:t xml:space="preserve"> requires special marks such as</w:t>
      </w:r>
      <w:r w:rsidR="00A66434">
        <w:rPr>
          <w:rStyle w:val="hps"/>
          <w:color w:val="333333"/>
        </w:rPr>
        <w:t xml:space="preserve"> dots and pauses, which do not meet </w:t>
      </w:r>
      <w:r w:rsidRPr="001E71C9">
        <w:rPr>
          <w:rStyle w:val="hps"/>
          <w:color w:val="333333"/>
        </w:rPr>
        <w:t>people's daily writing habits. Existing eavesdropping technology based on inertial sensors focuses on using the wrist motion trajectory to re</w:t>
      </w:r>
      <w:r w:rsidR="00A66434">
        <w:rPr>
          <w:rStyle w:val="hps"/>
          <w:color w:val="333333"/>
        </w:rPr>
        <w:t>construct</w:t>
      </w:r>
      <w:r w:rsidRPr="001E71C9">
        <w:rPr>
          <w:rStyle w:val="hps"/>
          <w:color w:val="333333"/>
        </w:rPr>
        <w:t xml:space="preserve"> the attacker's keystrokes, or guessing the handwriting content by eavesdropping on the writing sound </w:t>
      </w:r>
      <w:r w:rsidR="00A66434">
        <w:rPr>
          <w:rStyle w:val="hps"/>
          <w:color w:val="333333"/>
        </w:rPr>
        <w:t xml:space="preserve">that </w:t>
      </w:r>
      <w:r w:rsidR="00DE5BB4">
        <w:rPr>
          <w:rStyle w:val="hps"/>
          <w:color w:val="333333"/>
        </w:rPr>
        <w:t xml:space="preserve">produced </w:t>
      </w:r>
      <w:r w:rsidRPr="001E71C9">
        <w:rPr>
          <w:rStyle w:val="hps"/>
          <w:color w:val="333333"/>
        </w:rPr>
        <w:t xml:space="preserve">on the wooden desktop. The limitations of the above studies </w:t>
      </w:r>
      <w:r w:rsidR="00A66434">
        <w:rPr>
          <w:rStyle w:val="hps"/>
          <w:color w:val="333333"/>
        </w:rPr>
        <w:t>result in a low letter recognition accuracy when a user writes on the paper naturally.</w:t>
      </w:r>
    </w:p>
    <w:p w14:paraId="49DCF324" w14:textId="77777777" w:rsidR="001E71C9" w:rsidRPr="001E71C9" w:rsidRDefault="001E71C9" w:rsidP="001E71C9">
      <w:pPr>
        <w:spacing w:line="312" w:lineRule="auto"/>
        <w:ind w:firstLineChars="100" w:firstLine="240"/>
        <w:rPr>
          <w:rStyle w:val="hps"/>
          <w:color w:val="333333"/>
        </w:rPr>
      </w:pPr>
      <w:r w:rsidRPr="001E71C9">
        <w:rPr>
          <w:rStyle w:val="hps"/>
          <w:color w:val="333333"/>
        </w:rPr>
        <w:t>Therefore, this paper aims at the daily movements of users</w:t>
      </w:r>
      <w:r w:rsidR="00796460">
        <w:rPr>
          <w:rStyle w:val="hps"/>
          <w:color w:val="333333"/>
        </w:rPr>
        <w:t xml:space="preserve"> when</w:t>
      </w:r>
      <w:r w:rsidRPr="001E71C9">
        <w:rPr>
          <w:rStyle w:val="hps"/>
          <w:color w:val="333333"/>
        </w:rPr>
        <w:t xml:space="preserve"> writing on paper</w:t>
      </w:r>
      <w:r w:rsidR="00796460">
        <w:rPr>
          <w:rStyle w:val="hps"/>
          <w:color w:val="333333"/>
        </w:rPr>
        <w:t>s</w:t>
      </w:r>
      <w:r w:rsidRPr="001E71C9">
        <w:rPr>
          <w:rStyle w:val="hps"/>
          <w:color w:val="333333"/>
        </w:rPr>
        <w:t xml:space="preserve">, </w:t>
      </w:r>
      <w:r w:rsidR="00796460">
        <w:rPr>
          <w:rStyle w:val="hps"/>
          <w:color w:val="333333"/>
        </w:rPr>
        <w:t xml:space="preserve">and </w:t>
      </w:r>
      <w:r w:rsidRPr="001E71C9">
        <w:rPr>
          <w:rStyle w:val="hps"/>
          <w:color w:val="333333"/>
        </w:rPr>
        <w:t>proposes a handwriting re</w:t>
      </w:r>
      <w:r w:rsidR="00796460">
        <w:rPr>
          <w:rStyle w:val="hps"/>
          <w:color w:val="333333"/>
        </w:rPr>
        <w:t>cognition and</w:t>
      </w:r>
      <w:r w:rsidR="00796460" w:rsidRPr="001E71C9">
        <w:rPr>
          <w:rStyle w:val="hps"/>
          <w:color w:val="333333"/>
        </w:rPr>
        <w:t xml:space="preserve"> h</w:t>
      </w:r>
      <w:r w:rsidR="00796460">
        <w:rPr>
          <w:rStyle w:val="hps"/>
          <w:color w:val="333333"/>
        </w:rPr>
        <w:t>andwriting eavesdropping system based on the</w:t>
      </w:r>
      <w:r w:rsidR="00796460" w:rsidRPr="001E71C9">
        <w:rPr>
          <w:rStyle w:val="hps"/>
          <w:color w:val="333333"/>
        </w:rPr>
        <w:t xml:space="preserve"> inertial sensors</w:t>
      </w:r>
      <w:r w:rsidR="00796460">
        <w:rPr>
          <w:rStyle w:val="hps"/>
          <w:color w:val="333333"/>
        </w:rPr>
        <w:t xml:space="preserve"> of smart</w:t>
      </w:r>
      <w:r w:rsidRPr="001E71C9">
        <w:rPr>
          <w:rStyle w:val="hps"/>
          <w:color w:val="333333"/>
        </w:rPr>
        <w:t>watch</w:t>
      </w:r>
      <w:r w:rsidR="00796460">
        <w:rPr>
          <w:rStyle w:val="hps"/>
          <w:color w:val="333333"/>
        </w:rPr>
        <w:t>.</w:t>
      </w:r>
      <w:r w:rsidRPr="001E71C9">
        <w:rPr>
          <w:rStyle w:val="hps"/>
          <w:color w:val="333333"/>
        </w:rPr>
        <w:t xml:space="preserve"> </w:t>
      </w:r>
      <w:r w:rsidR="00796460">
        <w:rPr>
          <w:rStyle w:val="hps"/>
          <w:color w:val="333333"/>
        </w:rPr>
        <w:t>These two experiments are able to reconstruct handwriting of users and evaluate the risk of information leakage respectively.</w:t>
      </w:r>
    </w:p>
    <w:p w14:paraId="3C689B33" w14:textId="51939284" w:rsidR="001E71C9" w:rsidRPr="001E71C9" w:rsidRDefault="001E71C9" w:rsidP="001E71C9">
      <w:pPr>
        <w:spacing w:line="312" w:lineRule="auto"/>
        <w:ind w:firstLineChars="100" w:firstLine="240"/>
        <w:rPr>
          <w:rStyle w:val="hps"/>
          <w:color w:val="333333"/>
        </w:rPr>
      </w:pPr>
      <w:r w:rsidRPr="001E71C9">
        <w:rPr>
          <w:rStyle w:val="hps"/>
          <w:color w:val="333333"/>
        </w:rPr>
        <w:t>On the basis of completing the data collection experiment, this paper finds that the main difficult</w:t>
      </w:r>
      <w:r w:rsidR="00796460">
        <w:rPr>
          <w:rStyle w:val="hps"/>
          <w:color w:val="333333"/>
        </w:rPr>
        <w:t>ies</w:t>
      </w:r>
      <w:r w:rsidRPr="001E71C9">
        <w:rPr>
          <w:rStyle w:val="hps"/>
          <w:color w:val="333333"/>
        </w:rPr>
        <w:t xml:space="preserve"> in recognizing or eavesdropping the user's writing based on the inertial sensor of the smartwatch </w:t>
      </w:r>
      <w:r w:rsidR="00796460">
        <w:rPr>
          <w:rStyle w:val="hps"/>
          <w:color w:val="333333"/>
        </w:rPr>
        <w:t>are</w:t>
      </w:r>
      <w:r w:rsidRPr="001E71C9">
        <w:rPr>
          <w:rStyle w:val="hps"/>
          <w:color w:val="333333"/>
        </w:rPr>
        <w:t xml:space="preserve">: the writing habits of different users are different; the same user cannot guarantee the same </w:t>
      </w:r>
      <w:r w:rsidR="00A923ED">
        <w:rPr>
          <w:rStyle w:val="hps"/>
          <w:color w:val="333333"/>
        </w:rPr>
        <w:t xml:space="preserve">writing states like </w:t>
      </w:r>
      <w:r w:rsidRPr="001E71C9">
        <w:rPr>
          <w:rStyle w:val="hps"/>
          <w:color w:val="333333"/>
        </w:rPr>
        <w:t>initial writing posture</w:t>
      </w:r>
      <w:r w:rsidR="00A923ED">
        <w:rPr>
          <w:rStyle w:val="hps"/>
          <w:color w:val="333333"/>
        </w:rPr>
        <w:t xml:space="preserve"> and etc.</w:t>
      </w:r>
      <w:r w:rsidRPr="001E71C9">
        <w:rPr>
          <w:rStyle w:val="hps"/>
          <w:color w:val="333333"/>
        </w:rPr>
        <w:t xml:space="preserve">; the </w:t>
      </w:r>
      <w:r w:rsidR="00A923ED">
        <w:rPr>
          <w:rStyle w:val="hps"/>
          <w:color w:val="333333"/>
        </w:rPr>
        <w:t xml:space="preserve">wrist movement </w:t>
      </w:r>
      <w:r w:rsidRPr="001E71C9">
        <w:rPr>
          <w:rStyle w:val="hps"/>
          <w:color w:val="333333"/>
        </w:rPr>
        <w:t xml:space="preserve">when writing is much smaller than the movement of the pen tip. In response to the above </w:t>
      </w:r>
      <w:r w:rsidR="00A923ED">
        <w:rPr>
          <w:rStyle w:val="hps"/>
          <w:color w:val="333333"/>
        </w:rPr>
        <w:t xml:space="preserve">three </w:t>
      </w:r>
      <w:r w:rsidRPr="001E71C9">
        <w:rPr>
          <w:rStyle w:val="hps"/>
          <w:color w:val="333333"/>
        </w:rPr>
        <w:t xml:space="preserve">challenges, this paper uses accelerometer and gyroscope data to </w:t>
      </w:r>
      <w:r w:rsidR="00A923ED">
        <w:rPr>
          <w:rStyle w:val="hps"/>
          <w:color w:val="333333"/>
        </w:rPr>
        <w:t>solve the word and letter segmentation problems</w:t>
      </w:r>
      <w:r w:rsidRPr="001E71C9">
        <w:rPr>
          <w:rStyle w:val="hps"/>
          <w:color w:val="333333"/>
        </w:rPr>
        <w:t xml:space="preserve"> in the continuous writing process, </w:t>
      </w:r>
      <w:r w:rsidR="00A923ED">
        <w:rPr>
          <w:rStyle w:val="hps"/>
          <w:color w:val="333333"/>
        </w:rPr>
        <w:t xml:space="preserve">and </w:t>
      </w:r>
      <w:r w:rsidRPr="001E71C9">
        <w:rPr>
          <w:rStyle w:val="hps"/>
          <w:color w:val="333333"/>
        </w:rPr>
        <w:t>extracts 115 effective features related to the letter structure,</w:t>
      </w:r>
      <w:r w:rsidR="00A923ED">
        <w:rPr>
          <w:rStyle w:val="hps"/>
          <w:color w:val="333333"/>
        </w:rPr>
        <w:t xml:space="preserve"> as well as uses</w:t>
      </w:r>
      <w:r w:rsidRPr="001E71C9">
        <w:rPr>
          <w:rStyle w:val="hps"/>
          <w:color w:val="333333"/>
        </w:rPr>
        <w:t xml:space="preserve"> </w:t>
      </w:r>
      <w:r w:rsidR="00A923ED">
        <w:rPr>
          <w:rStyle w:val="hps"/>
          <w:color w:val="333333"/>
        </w:rPr>
        <w:t>R</w:t>
      </w:r>
      <w:r w:rsidRPr="001E71C9">
        <w:rPr>
          <w:rStyle w:val="hps"/>
          <w:color w:val="333333"/>
        </w:rPr>
        <w:t xml:space="preserve">andom </w:t>
      </w:r>
      <w:r w:rsidR="00A923ED">
        <w:rPr>
          <w:rStyle w:val="hps"/>
          <w:color w:val="333333"/>
        </w:rPr>
        <w:t>F</w:t>
      </w:r>
      <w:r w:rsidRPr="001E71C9">
        <w:rPr>
          <w:rStyle w:val="hps"/>
          <w:color w:val="333333"/>
        </w:rPr>
        <w:t xml:space="preserve">orest classifier to identify a single letter, </w:t>
      </w:r>
      <w:r w:rsidR="00A923ED">
        <w:rPr>
          <w:rStyle w:val="hps"/>
          <w:color w:val="333333"/>
        </w:rPr>
        <w:t xml:space="preserve">and </w:t>
      </w:r>
      <w:r w:rsidRPr="001E71C9">
        <w:rPr>
          <w:rStyle w:val="hps"/>
          <w:color w:val="333333"/>
        </w:rPr>
        <w:t>then</w:t>
      </w:r>
      <w:r w:rsidR="00A923ED">
        <w:rPr>
          <w:rStyle w:val="hps"/>
          <w:color w:val="333333"/>
        </w:rPr>
        <w:t xml:space="preserve"> develop spellcheck </w:t>
      </w:r>
      <w:r w:rsidRPr="001E71C9">
        <w:rPr>
          <w:rStyle w:val="hps"/>
          <w:color w:val="333333"/>
        </w:rPr>
        <w:t>through dictionary</w:t>
      </w:r>
      <w:r w:rsidR="00A923ED">
        <w:rPr>
          <w:rStyle w:val="hps"/>
          <w:color w:val="333333"/>
        </w:rPr>
        <w:t xml:space="preserve"> for </w:t>
      </w:r>
      <w:r w:rsidRPr="001E71C9">
        <w:rPr>
          <w:rStyle w:val="hps"/>
          <w:color w:val="333333"/>
        </w:rPr>
        <w:t>word</w:t>
      </w:r>
      <w:r w:rsidR="00A923ED">
        <w:rPr>
          <w:rStyle w:val="hps"/>
          <w:color w:val="333333"/>
        </w:rPr>
        <w:t xml:space="preserve"> prediction</w:t>
      </w:r>
      <w:r w:rsidRPr="001E71C9">
        <w:rPr>
          <w:rStyle w:val="hps"/>
          <w:color w:val="333333"/>
        </w:rPr>
        <w:t xml:space="preserve">. The handwriting recognition system uses the same user's </w:t>
      </w:r>
      <w:r w:rsidRPr="001E71C9">
        <w:rPr>
          <w:rStyle w:val="hps"/>
          <w:color w:val="333333"/>
        </w:rPr>
        <w:lastRenderedPageBreak/>
        <w:t>written data to train and solve user-related handwriting recognition problems. Then, this article explores a user-independent writing eavesdropping problem,</w:t>
      </w:r>
      <w:r w:rsidR="00A923ED">
        <w:rPr>
          <w:rStyle w:val="hps"/>
          <w:color w:val="333333"/>
        </w:rPr>
        <w:t xml:space="preserve"> which</w:t>
      </w:r>
      <w:r w:rsidRPr="001E71C9">
        <w:rPr>
          <w:rStyle w:val="hps"/>
          <w:color w:val="333333"/>
        </w:rPr>
        <w:t xml:space="preserve"> uses handwritten data from other users to train, and guesses the current user's handwriting behavior.</w:t>
      </w:r>
    </w:p>
    <w:p w14:paraId="1416B551" w14:textId="77777777" w:rsidR="00670001" w:rsidRPr="00212367" w:rsidRDefault="001E71C9" w:rsidP="001E71C9">
      <w:pPr>
        <w:spacing w:line="312" w:lineRule="auto"/>
        <w:ind w:firstLineChars="100" w:firstLine="240"/>
        <w:rPr>
          <w:rStyle w:val="hps"/>
          <w:color w:val="333333"/>
        </w:rPr>
      </w:pPr>
      <w:r w:rsidRPr="001E71C9">
        <w:rPr>
          <w:rStyle w:val="hps"/>
          <w:color w:val="333333"/>
        </w:rPr>
        <w:t xml:space="preserve">This paper evaluates the performance of handwriting recognition and handwriting </w:t>
      </w:r>
      <w:r w:rsidR="00A923ED">
        <w:rPr>
          <w:rStyle w:val="hps"/>
          <w:color w:val="333333"/>
        </w:rPr>
        <w:t>eavesdropping</w:t>
      </w:r>
      <w:r w:rsidRPr="001E71C9">
        <w:rPr>
          <w:rStyle w:val="hps"/>
          <w:color w:val="333333"/>
        </w:rPr>
        <w:t xml:space="preserve"> system. The experimental results show that when the user writes lowercase English words in the standard handwritten format, the wrist movement signal captured by the smartwatch</w:t>
      </w:r>
      <w:r w:rsidR="00A923ED">
        <w:rPr>
          <w:rStyle w:val="hps"/>
          <w:color w:val="333333"/>
        </w:rPr>
        <w:t>’s</w:t>
      </w:r>
      <w:r w:rsidRPr="001E71C9">
        <w:rPr>
          <w:rStyle w:val="hps"/>
          <w:color w:val="333333"/>
        </w:rPr>
        <w:t xml:space="preserve"> inertial sensor can be used to re</w:t>
      </w:r>
      <w:r w:rsidR="00A923ED">
        <w:rPr>
          <w:rStyle w:val="hps"/>
          <w:color w:val="333333"/>
        </w:rPr>
        <w:t>construct</w:t>
      </w:r>
      <w:r w:rsidRPr="001E71C9">
        <w:rPr>
          <w:rStyle w:val="hps"/>
          <w:color w:val="333333"/>
        </w:rPr>
        <w:t xml:space="preserve"> the handwritten content, and the letter and word recognition rates are 86.24% and 69.36%</w:t>
      </w:r>
      <w:r w:rsidR="00A923ED" w:rsidRPr="001E71C9">
        <w:rPr>
          <w:rStyle w:val="hps"/>
          <w:color w:val="333333"/>
        </w:rPr>
        <w:t xml:space="preserve"> respectively</w:t>
      </w:r>
      <w:r w:rsidRPr="001E71C9">
        <w:rPr>
          <w:rStyle w:val="hps"/>
          <w:color w:val="333333"/>
        </w:rPr>
        <w:t xml:space="preserve">. For </w:t>
      </w:r>
      <w:r w:rsidR="00A923ED">
        <w:rPr>
          <w:rStyle w:val="hps"/>
          <w:color w:val="333333"/>
        </w:rPr>
        <w:t>the scenario</w:t>
      </w:r>
      <w:r w:rsidRPr="001E71C9">
        <w:rPr>
          <w:rStyle w:val="hps"/>
          <w:color w:val="333333"/>
        </w:rPr>
        <w:t xml:space="preserve"> that </w:t>
      </w:r>
      <w:r w:rsidR="00A923ED">
        <w:rPr>
          <w:rStyle w:val="hps"/>
          <w:color w:val="333333"/>
        </w:rPr>
        <w:t>trains by</w:t>
      </w:r>
      <w:r w:rsidRPr="001E71C9">
        <w:rPr>
          <w:rStyle w:val="hps"/>
          <w:color w:val="333333"/>
        </w:rPr>
        <w:t xml:space="preserve"> other user</w:t>
      </w:r>
      <w:r w:rsidR="00A923ED">
        <w:rPr>
          <w:rStyle w:val="hps"/>
          <w:color w:val="333333"/>
        </w:rPr>
        <w:t>’s data</w:t>
      </w:r>
      <w:r w:rsidRPr="001E71C9">
        <w:rPr>
          <w:rStyle w:val="hps"/>
          <w:color w:val="333333"/>
        </w:rPr>
        <w:t xml:space="preserve"> and eavesdrop</w:t>
      </w:r>
      <w:r w:rsidR="00A923ED">
        <w:rPr>
          <w:rStyle w:val="hps"/>
          <w:color w:val="333333"/>
        </w:rPr>
        <w:t>s</w:t>
      </w:r>
      <w:r w:rsidRPr="001E71C9">
        <w:rPr>
          <w:rStyle w:val="hps"/>
          <w:color w:val="333333"/>
        </w:rPr>
        <w:t xml:space="preserve"> </w:t>
      </w:r>
      <w:r w:rsidR="00A923ED">
        <w:rPr>
          <w:rStyle w:val="hps"/>
          <w:color w:val="333333"/>
        </w:rPr>
        <w:t>the hand</w:t>
      </w:r>
      <w:r w:rsidRPr="001E71C9">
        <w:rPr>
          <w:rStyle w:val="hps"/>
          <w:color w:val="333333"/>
        </w:rPr>
        <w:t xml:space="preserve">writing </w:t>
      </w:r>
      <w:r w:rsidR="00A923ED">
        <w:rPr>
          <w:rStyle w:val="hps"/>
          <w:color w:val="333333"/>
        </w:rPr>
        <w:t>himself</w:t>
      </w:r>
      <w:r w:rsidRPr="001E71C9">
        <w:rPr>
          <w:rStyle w:val="hps"/>
          <w:color w:val="333333"/>
        </w:rPr>
        <w:t xml:space="preserve">, the average accuracy rate of the top-1 word prediction result is 32.75%, and the average word accuracy rate of top-5 is 48.80%, revealing the </w:t>
      </w:r>
      <w:r w:rsidR="00BD7FBE">
        <w:rPr>
          <w:rStyle w:val="hps"/>
          <w:color w:val="333333"/>
        </w:rPr>
        <w:t xml:space="preserve">handwriting </w:t>
      </w:r>
      <w:r w:rsidR="00A923ED">
        <w:rPr>
          <w:rStyle w:val="hps"/>
          <w:color w:val="333333"/>
        </w:rPr>
        <w:t>data</w:t>
      </w:r>
      <w:r w:rsidRPr="001E71C9">
        <w:rPr>
          <w:rStyle w:val="hps"/>
          <w:color w:val="333333"/>
        </w:rPr>
        <w:t xml:space="preserve"> collected by the</w:t>
      </w:r>
      <w:r w:rsidR="00BD7FBE">
        <w:rPr>
          <w:rStyle w:val="hps"/>
          <w:color w:val="333333"/>
        </w:rPr>
        <w:t xml:space="preserve"> inertial sensors of</w:t>
      </w:r>
      <w:r w:rsidRPr="001E71C9">
        <w:rPr>
          <w:rStyle w:val="hps"/>
          <w:color w:val="333333"/>
        </w:rPr>
        <w:t xml:space="preserve"> smartwatch</w:t>
      </w:r>
      <w:r w:rsidR="00BD7FBE">
        <w:rPr>
          <w:rStyle w:val="hps"/>
          <w:color w:val="333333"/>
        </w:rPr>
        <w:t xml:space="preserve"> has the possibility to leak some of the written content.</w:t>
      </w:r>
    </w:p>
    <w:p w14:paraId="4636AA55" w14:textId="77777777" w:rsidR="00810B34" w:rsidRPr="00810B34" w:rsidRDefault="00670001" w:rsidP="002E3AEF">
      <w:pPr>
        <w:spacing w:line="312" w:lineRule="auto"/>
        <w:rPr>
          <w:rStyle w:val="hps"/>
          <w:rFonts w:eastAsia="黑体"/>
          <w:b/>
        </w:rPr>
      </w:pPr>
      <w:r w:rsidRPr="005674B2">
        <w:rPr>
          <w:rFonts w:eastAsia="黑体"/>
          <w:b/>
        </w:rPr>
        <w:t>K</w:t>
      </w:r>
      <w:r w:rsidRPr="005674B2">
        <w:rPr>
          <w:rFonts w:eastAsia="黑体" w:hint="eastAsia"/>
          <w:b/>
        </w:rPr>
        <w:t>eywords</w:t>
      </w:r>
      <w:r w:rsidRPr="005674B2">
        <w:rPr>
          <w:rFonts w:eastAsia="黑体"/>
          <w:b/>
        </w:rPr>
        <w:t>:</w:t>
      </w:r>
      <w:r w:rsidRPr="008263D5">
        <w:rPr>
          <w:rFonts w:eastAsia="黑体"/>
          <w:b/>
        </w:rPr>
        <w:t xml:space="preserve"> </w:t>
      </w:r>
      <w:r w:rsidR="00F52E00">
        <w:rPr>
          <w:rFonts w:eastAsia="黑体"/>
          <w:b/>
        </w:rPr>
        <w:t>motion sensors</w:t>
      </w:r>
      <w:r w:rsidR="00810B34">
        <w:rPr>
          <w:rFonts w:eastAsia="黑体"/>
          <w:b/>
        </w:rPr>
        <w:t>; handwriting recognition</w:t>
      </w:r>
      <w:r w:rsidRPr="008263D5">
        <w:rPr>
          <w:rFonts w:eastAsia="黑体"/>
          <w:b/>
        </w:rPr>
        <w:t>;</w:t>
      </w:r>
      <w:r w:rsidR="00810B34">
        <w:rPr>
          <w:rFonts w:eastAsia="黑体"/>
          <w:b/>
        </w:rPr>
        <w:t xml:space="preserve"> handwriting eavesdropping</w:t>
      </w:r>
      <w:r w:rsidR="00E14D56">
        <w:rPr>
          <w:rFonts w:eastAsia="黑体"/>
          <w:b/>
        </w:rPr>
        <w:t xml:space="preserve">; </w:t>
      </w:r>
      <w:r w:rsidR="00E14D56" w:rsidRPr="008263D5">
        <w:rPr>
          <w:rFonts w:eastAsia="黑体"/>
          <w:b/>
        </w:rPr>
        <w:t>smartwatch</w:t>
      </w:r>
    </w:p>
    <w:p w14:paraId="3A316AC7" w14:textId="77777777" w:rsidR="002D53BB" w:rsidRPr="002D53BB" w:rsidRDefault="00DA2F82" w:rsidP="002E3AEF">
      <w:pPr>
        <w:spacing w:line="312" w:lineRule="auto"/>
      </w:pPr>
      <w:r>
        <w:br w:type="page"/>
      </w:r>
    </w:p>
    <w:sdt>
      <w:sdtPr>
        <w:rPr>
          <w:rFonts w:asciiTheme="minorHAnsi" w:eastAsiaTheme="minorEastAsia" w:hAnsiTheme="minorHAnsi"/>
          <w:b w:val="0"/>
          <w:bCs w:val="0"/>
          <w:kern w:val="0"/>
          <w:sz w:val="24"/>
          <w:szCs w:val="24"/>
          <w:lang w:val="zh-CN"/>
        </w:rPr>
        <w:id w:val="1438254533"/>
        <w:docPartObj>
          <w:docPartGallery w:val="Table of Contents"/>
          <w:docPartUnique/>
        </w:docPartObj>
      </w:sdtPr>
      <w:sdtEndPr>
        <w:rPr>
          <w:rFonts w:ascii="Times New Roman" w:hAnsi="Times New Roman"/>
        </w:rPr>
      </w:sdtEndPr>
      <w:sdtContent>
        <w:p w14:paraId="14DA1D5A" w14:textId="77777777" w:rsidR="00FD2A02" w:rsidRPr="00363E16" w:rsidRDefault="00FD2A02" w:rsidP="002E3AEF">
          <w:pPr>
            <w:pStyle w:val="TOC"/>
            <w:spacing w:line="312" w:lineRule="auto"/>
            <w:jc w:val="center"/>
          </w:pPr>
          <w:r w:rsidRPr="00363E16">
            <w:rPr>
              <w:lang w:val="zh-CN"/>
            </w:rPr>
            <w:t>目录</w:t>
          </w:r>
        </w:p>
        <w:p w14:paraId="7CFB3156" w14:textId="77777777" w:rsidR="00363E16" w:rsidRPr="00363E16" w:rsidRDefault="00FD2A02">
          <w:pPr>
            <w:pStyle w:val="10"/>
            <w:tabs>
              <w:tab w:val="right" w:leader="dot" w:pos="8296"/>
            </w:tabs>
            <w:rPr>
              <w:rFonts w:asciiTheme="minorHAnsi" w:hAnsiTheme="minorHAnsi" w:cstheme="minorBidi"/>
              <w:b w:val="0"/>
              <w:bCs w:val="0"/>
              <w:i w:val="0"/>
              <w:iCs w:val="0"/>
              <w:noProof/>
              <w:kern w:val="2"/>
              <w:sz w:val="21"/>
              <w:szCs w:val="22"/>
            </w:rPr>
          </w:pPr>
          <w:r w:rsidRPr="00363E16">
            <w:rPr>
              <w:i w:val="0"/>
            </w:rPr>
            <w:fldChar w:fldCharType="begin"/>
          </w:r>
          <w:r w:rsidRPr="00363E16">
            <w:rPr>
              <w:i w:val="0"/>
            </w:rPr>
            <w:instrText xml:space="preserve"> TOC \o "1-3" \h \z \u </w:instrText>
          </w:r>
          <w:r w:rsidRPr="00363E16">
            <w:rPr>
              <w:i w:val="0"/>
            </w:rPr>
            <w:fldChar w:fldCharType="separate"/>
          </w:r>
          <w:hyperlink w:anchor="_Toc509202144" w:history="1">
            <w:r w:rsidR="00363E16" w:rsidRPr="00363E16">
              <w:rPr>
                <w:rStyle w:val="af0"/>
                <w:rFonts w:ascii="黑体" w:eastAsia="黑体" w:hAnsi="黑体"/>
                <w:i w:val="0"/>
                <w:noProof/>
              </w:rPr>
              <w:t xml:space="preserve">1 </w:t>
            </w:r>
            <w:r w:rsidR="00363E16" w:rsidRPr="00363E16">
              <w:rPr>
                <w:rStyle w:val="af0"/>
                <w:rFonts w:ascii="黑体" w:eastAsia="黑体" w:hAnsi="黑体" w:hint="eastAsia"/>
                <w:i w:val="0"/>
                <w:noProof/>
              </w:rPr>
              <w:t>引言</w:t>
            </w:r>
            <w:r w:rsidR="00363E16" w:rsidRPr="00363E16">
              <w:rPr>
                <w:i w:val="0"/>
                <w:noProof/>
                <w:webHidden/>
              </w:rPr>
              <w:tab/>
            </w:r>
            <w:r w:rsidR="00363E16" w:rsidRPr="00363E16">
              <w:rPr>
                <w:i w:val="0"/>
                <w:noProof/>
                <w:webHidden/>
              </w:rPr>
              <w:fldChar w:fldCharType="begin"/>
            </w:r>
            <w:r w:rsidR="00363E16" w:rsidRPr="00363E16">
              <w:rPr>
                <w:i w:val="0"/>
                <w:noProof/>
                <w:webHidden/>
              </w:rPr>
              <w:instrText xml:space="preserve"> PAGEREF _Toc509202144 \h </w:instrText>
            </w:r>
            <w:r w:rsidR="00363E16" w:rsidRPr="00363E16">
              <w:rPr>
                <w:i w:val="0"/>
                <w:noProof/>
                <w:webHidden/>
              </w:rPr>
            </w:r>
            <w:r w:rsidR="00363E16" w:rsidRPr="00363E16">
              <w:rPr>
                <w:i w:val="0"/>
                <w:noProof/>
                <w:webHidden/>
              </w:rPr>
              <w:fldChar w:fldCharType="separate"/>
            </w:r>
            <w:r w:rsidR="0066376E">
              <w:rPr>
                <w:i w:val="0"/>
                <w:noProof/>
                <w:webHidden/>
              </w:rPr>
              <w:t>1</w:t>
            </w:r>
            <w:r w:rsidR="00363E16" w:rsidRPr="00363E16">
              <w:rPr>
                <w:i w:val="0"/>
                <w:noProof/>
                <w:webHidden/>
              </w:rPr>
              <w:fldChar w:fldCharType="end"/>
            </w:r>
          </w:hyperlink>
        </w:p>
        <w:p w14:paraId="4BA0A727" w14:textId="77777777" w:rsidR="00363E16" w:rsidRPr="00363E16" w:rsidRDefault="00363E16">
          <w:pPr>
            <w:pStyle w:val="20"/>
            <w:tabs>
              <w:tab w:val="right" w:leader="dot" w:pos="8296"/>
            </w:tabs>
            <w:rPr>
              <w:rFonts w:asciiTheme="minorHAnsi" w:hAnsiTheme="minorHAnsi" w:cstheme="minorBidi"/>
              <w:b w:val="0"/>
              <w:bCs w:val="0"/>
              <w:noProof/>
              <w:kern w:val="2"/>
              <w:sz w:val="21"/>
            </w:rPr>
          </w:pPr>
          <w:hyperlink w:anchor="_Toc509202145" w:history="1">
            <w:r w:rsidRPr="00363E16">
              <w:rPr>
                <w:rStyle w:val="af0"/>
                <w:rFonts w:ascii="黑体" w:eastAsia="黑体" w:hAnsi="黑体"/>
                <w:noProof/>
              </w:rPr>
              <w:t xml:space="preserve">1.1 </w:t>
            </w:r>
            <w:r w:rsidRPr="00363E16">
              <w:rPr>
                <w:rStyle w:val="af0"/>
                <w:rFonts w:ascii="黑体" w:eastAsia="黑体" w:hAnsi="黑体" w:hint="eastAsia"/>
                <w:noProof/>
              </w:rPr>
              <w:t>研究背景和意义</w:t>
            </w:r>
            <w:r w:rsidRPr="00363E16">
              <w:rPr>
                <w:noProof/>
                <w:webHidden/>
              </w:rPr>
              <w:tab/>
            </w:r>
            <w:r w:rsidRPr="00363E16">
              <w:rPr>
                <w:noProof/>
                <w:webHidden/>
              </w:rPr>
              <w:fldChar w:fldCharType="begin"/>
            </w:r>
            <w:r w:rsidRPr="00363E16">
              <w:rPr>
                <w:noProof/>
                <w:webHidden/>
              </w:rPr>
              <w:instrText xml:space="preserve"> PAGEREF _Toc509202145 \h </w:instrText>
            </w:r>
            <w:r w:rsidRPr="00363E16">
              <w:rPr>
                <w:noProof/>
                <w:webHidden/>
              </w:rPr>
            </w:r>
            <w:r w:rsidRPr="00363E16">
              <w:rPr>
                <w:noProof/>
                <w:webHidden/>
              </w:rPr>
              <w:fldChar w:fldCharType="separate"/>
            </w:r>
            <w:r w:rsidR="0066376E">
              <w:rPr>
                <w:noProof/>
                <w:webHidden/>
              </w:rPr>
              <w:t>1</w:t>
            </w:r>
            <w:r w:rsidRPr="00363E16">
              <w:rPr>
                <w:noProof/>
                <w:webHidden/>
              </w:rPr>
              <w:fldChar w:fldCharType="end"/>
            </w:r>
          </w:hyperlink>
        </w:p>
        <w:p w14:paraId="6D396732" w14:textId="77777777" w:rsidR="00363E16" w:rsidRPr="00363E16" w:rsidRDefault="00363E16">
          <w:pPr>
            <w:pStyle w:val="20"/>
            <w:tabs>
              <w:tab w:val="right" w:leader="dot" w:pos="8296"/>
            </w:tabs>
            <w:rPr>
              <w:rFonts w:asciiTheme="minorHAnsi" w:hAnsiTheme="minorHAnsi" w:cstheme="minorBidi"/>
              <w:b w:val="0"/>
              <w:bCs w:val="0"/>
              <w:noProof/>
              <w:kern w:val="2"/>
              <w:sz w:val="21"/>
            </w:rPr>
          </w:pPr>
          <w:hyperlink w:anchor="_Toc509202146" w:history="1">
            <w:r w:rsidRPr="00363E16">
              <w:rPr>
                <w:rStyle w:val="af0"/>
                <w:rFonts w:ascii="黑体" w:eastAsia="黑体" w:hAnsi="黑体"/>
                <w:noProof/>
              </w:rPr>
              <w:t xml:space="preserve">1.2 </w:t>
            </w:r>
            <w:r w:rsidRPr="00363E16">
              <w:rPr>
                <w:rStyle w:val="af0"/>
                <w:rFonts w:ascii="黑体" w:eastAsia="黑体" w:hAnsi="黑体" w:hint="eastAsia"/>
                <w:noProof/>
              </w:rPr>
              <w:t>研究现状</w:t>
            </w:r>
            <w:r w:rsidRPr="00363E16">
              <w:rPr>
                <w:noProof/>
                <w:webHidden/>
              </w:rPr>
              <w:tab/>
            </w:r>
            <w:r w:rsidRPr="00363E16">
              <w:rPr>
                <w:noProof/>
                <w:webHidden/>
              </w:rPr>
              <w:fldChar w:fldCharType="begin"/>
            </w:r>
            <w:r w:rsidRPr="00363E16">
              <w:rPr>
                <w:noProof/>
                <w:webHidden/>
              </w:rPr>
              <w:instrText xml:space="preserve"> PAGEREF _Toc509202146 \h </w:instrText>
            </w:r>
            <w:r w:rsidRPr="00363E16">
              <w:rPr>
                <w:noProof/>
                <w:webHidden/>
              </w:rPr>
            </w:r>
            <w:r w:rsidRPr="00363E16">
              <w:rPr>
                <w:noProof/>
                <w:webHidden/>
              </w:rPr>
              <w:fldChar w:fldCharType="separate"/>
            </w:r>
            <w:r w:rsidR="0066376E">
              <w:rPr>
                <w:noProof/>
                <w:webHidden/>
              </w:rPr>
              <w:t>2</w:t>
            </w:r>
            <w:r w:rsidRPr="00363E16">
              <w:rPr>
                <w:noProof/>
                <w:webHidden/>
              </w:rPr>
              <w:fldChar w:fldCharType="end"/>
            </w:r>
          </w:hyperlink>
        </w:p>
        <w:p w14:paraId="4E38D5CF" w14:textId="77777777" w:rsidR="00363E16" w:rsidRPr="00363E16" w:rsidRDefault="00363E16">
          <w:pPr>
            <w:pStyle w:val="30"/>
            <w:tabs>
              <w:tab w:val="right" w:leader="dot" w:pos="8296"/>
            </w:tabs>
            <w:rPr>
              <w:rFonts w:asciiTheme="minorHAnsi" w:hAnsiTheme="minorHAnsi" w:cstheme="minorBidi"/>
              <w:noProof/>
              <w:kern w:val="2"/>
              <w:sz w:val="21"/>
              <w:szCs w:val="22"/>
            </w:rPr>
          </w:pPr>
          <w:hyperlink w:anchor="_Toc509202147" w:history="1">
            <w:r w:rsidRPr="00363E16">
              <w:rPr>
                <w:rStyle w:val="af0"/>
                <w:rFonts w:asciiTheme="minorEastAsia" w:hAnsiTheme="minorEastAsia"/>
                <w:noProof/>
              </w:rPr>
              <w:t xml:space="preserve">1.2.1 </w:t>
            </w:r>
            <w:r w:rsidRPr="00363E16">
              <w:rPr>
                <w:rStyle w:val="af0"/>
                <w:rFonts w:hint="eastAsia"/>
                <w:noProof/>
              </w:rPr>
              <w:t>基于手写英文字母识别的研究</w:t>
            </w:r>
            <w:r w:rsidRPr="00363E16">
              <w:rPr>
                <w:noProof/>
                <w:webHidden/>
              </w:rPr>
              <w:tab/>
            </w:r>
            <w:r w:rsidRPr="00363E16">
              <w:rPr>
                <w:noProof/>
                <w:webHidden/>
              </w:rPr>
              <w:fldChar w:fldCharType="begin"/>
            </w:r>
            <w:r w:rsidRPr="00363E16">
              <w:rPr>
                <w:noProof/>
                <w:webHidden/>
              </w:rPr>
              <w:instrText xml:space="preserve"> PAGEREF _Toc509202147 \h </w:instrText>
            </w:r>
            <w:r w:rsidRPr="00363E16">
              <w:rPr>
                <w:noProof/>
                <w:webHidden/>
              </w:rPr>
            </w:r>
            <w:r w:rsidRPr="00363E16">
              <w:rPr>
                <w:noProof/>
                <w:webHidden/>
              </w:rPr>
              <w:fldChar w:fldCharType="separate"/>
            </w:r>
            <w:r w:rsidR="0066376E">
              <w:rPr>
                <w:noProof/>
                <w:webHidden/>
              </w:rPr>
              <w:t>2</w:t>
            </w:r>
            <w:r w:rsidRPr="00363E16">
              <w:rPr>
                <w:noProof/>
                <w:webHidden/>
              </w:rPr>
              <w:fldChar w:fldCharType="end"/>
            </w:r>
          </w:hyperlink>
        </w:p>
        <w:p w14:paraId="756F4EB9" w14:textId="77777777" w:rsidR="00363E16" w:rsidRPr="00363E16" w:rsidRDefault="00363E16">
          <w:pPr>
            <w:pStyle w:val="30"/>
            <w:tabs>
              <w:tab w:val="right" w:leader="dot" w:pos="8296"/>
            </w:tabs>
            <w:rPr>
              <w:rFonts w:asciiTheme="minorHAnsi" w:hAnsiTheme="minorHAnsi" w:cstheme="minorBidi"/>
              <w:noProof/>
              <w:kern w:val="2"/>
              <w:sz w:val="21"/>
              <w:szCs w:val="22"/>
            </w:rPr>
          </w:pPr>
          <w:hyperlink w:anchor="_Toc509202148" w:history="1">
            <w:r w:rsidRPr="00363E16">
              <w:rPr>
                <w:rStyle w:val="af0"/>
                <w:rFonts w:asciiTheme="minorEastAsia" w:hAnsiTheme="minorEastAsia"/>
                <w:noProof/>
              </w:rPr>
              <w:t xml:space="preserve">1.2.2 </w:t>
            </w:r>
            <w:r w:rsidRPr="00363E16">
              <w:rPr>
                <w:rStyle w:val="af0"/>
                <w:rFonts w:hint="eastAsia"/>
                <w:noProof/>
              </w:rPr>
              <w:t>基于手写英文字母监听的研究</w:t>
            </w:r>
            <w:r w:rsidRPr="00363E16">
              <w:rPr>
                <w:noProof/>
                <w:webHidden/>
              </w:rPr>
              <w:tab/>
            </w:r>
            <w:r w:rsidRPr="00363E16">
              <w:rPr>
                <w:noProof/>
                <w:webHidden/>
              </w:rPr>
              <w:fldChar w:fldCharType="begin"/>
            </w:r>
            <w:r w:rsidRPr="00363E16">
              <w:rPr>
                <w:noProof/>
                <w:webHidden/>
              </w:rPr>
              <w:instrText xml:space="preserve"> PAGEREF _Toc509202148 \h </w:instrText>
            </w:r>
            <w:r w:rsidRPr="00363E16">
              <w:rPr>
                <w:noProof/>
                <w:webHidden/>
              </w:rPr>
            </w:r>
            <w:r w:rsidRPr="00363E16">
              <w:rPr>
                <w:noProof/>
                <w:webHidden/>
              </w:rPr>
              <w:fldChar w:fldCharType="separate"/>
            </w:r>
            <w:r w:rsidR="0066376E">
              <w:rPr>
                <w:noProof/>
                <w:webHidden/>
              </w:rPr>
              <w:t>3</w:t>
            </w:r>
            <w:r w:rsidRPr="00363E16">
              <w:rPr>
                <w:noProof/>
                <w:webHidden/>
              </w:rPr>
              <w:fldChar w:fldCharType="end"/>
            </w:r>
          </w:hyperlink>
        </w:p>
        <w:p w14:paraId="4A2BF7F5" w14:textId="77777777" w:rsidR="00363E16" w:rsidRPr="00363E16" w:rsidRDefault="00363E16">
          <w:pPr>
            <w:pStyle w:val="30"/>
            <w:tabs>
              <w:tab w:val="right" w:leader="dot" w:pos="8296"/>
            </w:tabs>
            <w:rPr>
              <w:rFonts w:asciiTheme="minorHAnsi" w:hAnsiTheme="minorHAnsi" w:cstheme="minorBidi"/>
              <w:noProof/>
              <w:kern w:val="2"/>
              <w:sz w:val="21"/>
              <w:szCs w:val="22"/>
            </w:rPr>
          </w:pPr>
          <w:hyperlink w:anchor="_Toc509202149" w:history="1">
            <w:r w:rsidRPr="00363E16">
              <w:rPr>
                <w:rStyle w:val="af0"/>
                <w:rFonts w:asciiTheme="minorEastAsia" w:hAnsiTheme="minorEastAsia"/>
                <w:noProof/>
              </w:rPr>
              <w:t xml:space="preserve">1.2.3 </w:t>
            </w:r>
            <w:r w:rsidRPr="00363E16">
              <w:rPr>
                <w:rStyle w:val="af0"/>
                <w:rFonts w:hint="eastAsia"/>
                <w:noProof/>
              </w:rPr>
              <w:t>研究面临的问题与挑战</w:t>
            </w:r>
            <w:r w:rsidRPr="00363E16">
              <w:rPr>
                <w:noProof/>
                <w:webHidden/>
              </w:rPr>
              <w:tab/>
            </w:r>
            <w:r w:rsidRPr="00363E16">
              <w:rPr>
                <w:noProof/>
                <w:webHidden/>
              </w:rPr>
              <w:fldChar w:fldCharType="begin"/>
            </w:r>
            <w:r w:rsidRPr="00363E16">
              <w:rPr>
                <w:noProof/>
                <w:webHidden/>
              </w:rPr>
              <w:instrText xml:space="preserve"> PAGEREF _Toc509202149 \h </w:instrText>
            </w:r>
            <w:r w:rsidRPr="00363E16">
              <w:rPr>
                <w:noProof/>
                <w:webHidden/>
              </w:rPr>
            </w:r>
            <w:r w:rsidRPr="00363E16">
              <w:rPr>
                <w:noProof/>
                <w:webHidden/>
              </w:rPr>
              <w:fldChar w:fldCharType="separate"/>
            </w:r>
            <w:r w:rsidR="0066376E">
              <w:rPr>
                <w:noProof/>
                <w:webHidden/>
              </w:rPr>
              <w:t>3</w:t>
            </w:r>
            <w:r w:rsidRPr="00363E16">
              <w:rPr>
                <w:noProof/>
                <w:webHidden/>
              </w:rPr>
              <w:fldChar w:fldCharType="end"/>
            </w:r>
          </w:hyperlink>
        </w:p>
        <w:p w14:paraId="13D44973" w14:textId="77777777" w:rsidR="00363E16" w:rsidRPr="00363E16" w:rsidRDefault="00363E16">
          <w:pPr>
            <w:pStyle w:val="20"/>
            <w:tabs>
              <w:tab w:val="right" w:leader="dot" w:pos="8296"/>
            </w:tabs>
            <w:rPr>
              <w:rFonts w:asciiTheme="minorHAnsi" w:hAnsiTheme="minorHAnsi" w:cstheme="minorBidi"/>
              <w:b w:val="0"/>
              <w:bCs w:val="0"/>
              <w:noProof/>
              <w:kern w:val="2"/>
              <w:sz w:val="21"/>
            </w:rPr>
          </w:pPr>
          <w:hyperlink w:anchor="_Toc509202150" w:history="1">
            <w:r w:rsidRPr="00363E16">
              <w:rPr>
                <w:rStyle w:val="af0"/>
                <w:rFonts w:ascii="黑体" w:eastAsia="黑体" w:hAnsi="黑体"/>
                <w:noProof/>
              </w:rPr>
              <w:t xml:space="preserve">1.3 </w:t>
            </w:r>
            <w:r w:rsidRPr="00363E16">
              <w:rPr>
                <w:rStyle w:val="af0"/>
                <w:rFonts w:ascii="黑体" w:eastAsia="黑体" w:hAnsi="黑体" w:hint="eastAsia"/>
                <w:noProof/>
              </w:rPr>
              <w:t>研究内容与贡献</w:t>
            </w:r>
            <w:r w:rsidRPr="00363E16">
              <w:rPr>
                <w:noProof/>
                <w:webHidden/>
              </w:rPr>
              <w:tab/>
            </w:r>
            <w:r w:rsidRPr="00363E16">
              <w:rPr>
                <w:noProof/>
                <w:webHidden/>
              </w:rPr>
              <w:fldChar w:fldCharType="begin"/>
            </w:r>
            <w:r w:rsidRPr="00363E16">
              <w:rPr>
                <w:noProof/>
                <w:webHidden/>
              </w:rPr>
              <w:instrText xml:space="preserve"> PAGEREF _Toc509202150 \h </w:instrText>
            </w:r>
            <w:r w:rsidRPr="00363E16">
              <w:rPr>
                <w:noProof/>
                <w:webHidden/>
              </w:rPr>
            </w:r>
            <w:r w:rsidRPr="00363E16">
              <w:rPr>
                <w:noProof/>
                <w:webHidden/>
              </w:rPr>
              <w:fldChar w:fldCharType="separate"/>
            </w:r>
            <w:r w:rsidR="0066376E">
              <w:rPr>
                <w:noProof/>
                <w:webHidden/>
              </w:rPr>
              <w:t>4</w:t>
            </w:r>
            <w:r w:rsidRPr="00363E16">
              <w:rPr>
                <w:noProof/>
                <w:webHidden/>
              </w:rPr>
              <w:fldChar w:fldCharType="end"/>
            </w:r>
          </w:hyperlink>
        </w:p>
        <w:p w14:paraId="52127347" w14:textId="77777777" w:rsidR="00363E16" w:rsidRPr="00363E16" w:rsidRDefault="00363E16">
          <w:pPr>
            <w:pStyle w:val="20"/>
            <w:tabs>
              <w:tab w:val="right" w:leader="dot" w:pos="8296"/>
            </w:tabs>
            <w:rPr>
              <w:rFonts w:asciiTheme="minorHAnsi" w:hAnsiTheme="minorHAnsi" w:cstheme="minorBidi"/>
              <w:b w:val="0"/>
              <w:bCs w:val="0"/>
              <w:noProof/>
              <w:kern w:val="2"/>
              <w:sz w:val="21"/>
            </w:rPr>
          </w:pPr>
          <w:hyperlink w:anchor="_Toc509202151" w:history="1">
            <w:r w:rsidRPr="00363E16">
              <w:rPr>
                <w:rStyle w:val="af0"/>
                <w:rFonts w:ascii="黑体" w:eastAsia="黑体" w:hAnsi="黑体"/>
                <w:noProof/>
              </w:rPr>
              <w:t xml:space="preserve">1.4 </w:t>
            </w:r>
            <w:r w:rsidRPr="00363E16">
              <w:rPr>
                <w:rStyle w:val="af0"/>
                <w:rFonts w:ascii="黑体" w:eastAsia="黑体" w:hAnsi="黑体" w:hint="eastAsia"/>
                <w:noProof/>
              </w:rPr>
              <w:t>论文组织结构</w:t>
            </w:r>
            <w:r w:rsidRPr="00363E16">
              <w:rPr>
                <w:noProof/>
                <w:webHidden/>
              </w:rPr>
              <w:tab/>
            </w:r>
            <w:r w:rsidRPr="00363E16">
              <w:rPr>
                <w:noProof/>
                <w:webHidden/>
              </w:rPr>
              <w:fldChar w:fldCharType="begin"/>
            </w:r>
            <w:r w:rsidRPr="00363E16">
              <w:rPr>
                <w:noProof/>
                <w:webHidden/>
              </w:rPr>
              <w:instrText xml:space="preserve"> PAGEREF _Toc509202151 \h </w:instrText>
            </w:r>
            <w:r w:rsidRPr="00363E16">
              <w:rPr>
                <w:noProof/>
                <w:webHidden/>
              </w:rPr>
            </w:r>
            <w:r w:rsidRPr="00363E16">
              <w:rPr>
                <w:noProof/>
                <w:webHidden/>
              </w:rPr>
              <w:fldChar w:fldCharType="separate"/>
            </w:r>
            <w:r w:rsidR="0066376E">
              <w:rPr>
                <w:noProof/>
                <w:webHidden/>
              </w:rPr>
              <w:t>5</w:t>
            </w:r>
            <w:r w:rsidRPr="00363E16">
              <w:rPr>
                <w:noProof/>
                <w:webHidden/>
              </w:rPr>
              <w:fldChar w:fldCharType="end"/>
            </w:r>
          </w:hyperlink>
        </w:p>
        <w:p w14:paraId="28DD54F8" w14:textId="77777777" w:rsidR="00363E16" w:rsidRPr="00363E16" w:rsidRDefault="00363E16">
          <w:pPr>
            <w:pStyle w:val="10"/>
            <w:tabs>
              <w:tab w:val="right" w:leader="dot" w:pos="8296"/>
            </w:tabs>
            <w:rPr>
              <w:rFonts w:asciiTheme="minorHAnsi" w:hAnsiTheme="minorHAnsi" w:cstheme="minorBidi"/>
              <w:b w:val="0"/>
              <w:bCs w:val="0"/>
              <w:i w:val="0"/>
              <w:iCs w:val="0"/>
              <w:noProof/>
              <w:kern w:val="2"/>
              <w:sz w:val="21"/>
              <w:szCs w:val="22"/>
            </w:rPr>
          </w:pPr>
          <w:hyperlink w:anchor="_Toc509202152" w:history="1">
            <w:r w:rsidRPr="00363E16">
              <w:rPr>
                <w:rStyle w:val="af0"/>
                <w:rFonts w:ascii="黑体" w:eastAsia="黑体" w:hAnsi="黑体"/>
                <w:i w:val="0"/>
                <w:noProof/>
              </w:rPr>
              <w:t xml:space="preserve">2 </w:t>
            </w:r>
            <w:r w:rsidRPr="00363E16">
              <w:rPr>
                <w:rStyle w:val="af0"/>
                <w:rFonts w:ascii="黑体" w:eastAsia="黑体" w:hAnsi="黑体" w:hint="eastAsia"/>
                <w:i w:val="0"/>
                <w:noProof/>
              </w:rPr>
              <w:t>相关技术及工作</w:t>
            </w:r>
            <w:r w:rsidRPr="00363E16">
              <w:rPr>
                <w:i w:val="0"/>
                <w:noProof/>
                <w:webHidden/>
              </w:rPr>
              <w:tab/>
            </w:r>
            <w:r w:rsidRPr="00363E16">
              <w:rPr>
                <w:i w:val="0"/>
                <w:noProof/>
                <w:webHidden/>
              </w:rPr>
              <w:fldChar w:fldCharType="begin"/>
            </w:r>
            <w:r w:rsidRPr="00363E16">
              <w:rPr>
                <w:i w:val="0"/>
                <w:noProof/>
                <w:webHidden/>
              </w:rPr>
              <w:instrText xml:space="preserve"> PAGEREF _Toc509202152 \h </w:instrText>
            </w:r>
            <w:r w:rsidRPr="00363E16">
              <w:rPr>
                <w:i w:val="0"/>
                <w:noProof/>
                <w:webHidden/>
              </w:rPr>
            </w:r>
            <w:r w:rsidRPr="00363E16">
              <w:rPr>
                <w:i w:val="0"/>
                <w:noProof/>
                <w:webHidden/>
              </w:rPr>
              <w:fldChar w:fldCharType="separate"/>
            </w:r>
            <w:r w:rsidR="0066376E">
              <w:rPr>
                <w:i w:val="0"/>
                <w:noProof/>
                <w:webHidden/>
              </w:rPr>
              <w:t>7</w:t>
            </w:r>
            <w:r w:rsidRPr="00363E16">
              <w:rPr>
                <w:i w:val="0"/>
                <w:noProof/>
                <w:webHidden/>
              </w:rPr>
              <w:fldChar w:fldCharType="end"/>
            </w:r>
          </w:hyperlink>
        </w:p>
        <w:p w14:paraId="4E117054" w14:textId="77777777" w:rsidR="00363E16" w:rsidRPr="00363E16" w:rsidRDefault="00363E16">
          <w:pPr>
            <w:pStyle w:val="20"/>
            <w:tabs>
              <w:tab w:val="right" w:leader="dot" w:pos="8296"/>
            </w:tabs>
            <w:rPr>
              <w:rFonts w:asciiTheme="minorHAnsi" w:hAnsiTheme="minorHAnsi" w:cstheme="minorBidi"/>
              <w:b w:val="0"/>
              <w:bCs w:val="0"/>
              <w:noProof/>
              <w:kern w:val="2"/>
              <w:sz w:val="21"/>
            </w:rPr>
          </w:pPr>
          <w:hyperlink w:anchor="_Toc509202153" w:history="1">
            <w:r w:rsidRPr="00363E16">
              <w:rPr>
                <w:rStyle w:val="af0"/>
                <w:rFonts w:ascii="黑体" w:eastAsia="黑体" w:hAnsi="黑体"/>
                <w:noProof/>
              </w:rPr>
              <w:t xml:space="preserve">2.1 </w:t>
            </w:r>
            <w:r w:rsidRPr="00363E16">
              <w:rPr>
                <w:rStyle w:val="af0"/>
                <w:rFonts w:ascii="黑体" w:eastAsia="黑体" w:hAnsi="黑体" w:hint="eastAsia"/>
                <w:noProof/>
              </w:rPr>
              <w:t>基于惯性传感器的手写识别方法概述</w:t>
            </w:r>
            <w:r w:rsidRPr="00363E16">
              <w:rPr>
                <w:noProof/>
                <w:webHidden/>
              </w:rPr>
              <w:tab/>
            </w:r>
            <w:r w:rsidRPr="00363E16">
              <w:rPr>
                <w:noProof/>
                <w:webHidden/>
              </w:rPr>
              <w:fldChar w:fldCharType="begin"/>
            </w:r>
            <w:r w:rsidRPr="00363E16">
              <w:rPr>
                <w:noProof/>
                <w:webHidden/>
              </w:rPr>
              <w:instrText xml:space="preserve"> PAGEREF _Toc509202153 \h </w:instrText>
            </w:r>
            <w:r w:rsidRPr="00363E16">
              <w:rPr>
                <w:noProof/>
                <w:webHidden/>
              </w:rPr>
            </w:r>
            <w:r w:rsidRPr="00363E16">
              <w:rPr>
                <w:noProof/>
                <w:webHidden/>
              </w:rPr>
              <w:fldChar w:fldCharType="separate"/>
            </w:r>
            <w:r w:rsidR="0066376E">
              <w:rPr>
                <w:noProof/>
                <w:webHidden/>
              </w:rPr>
              <w:t>7</w:t>
            </w:r>
            <w:r w:rsidRPr="00363E16">
              <w:rPr>
                <w:noProof/>
                <w:webHidden/>
              </w:rPr>
              <w:fldChar w:fldCharType="end"/>
            </w:r>
          </w:hyperlink>
        </w:p>
        <w:p w14:paraId="0E0F363D" w14:textId="77777777" w:rsidR="00363E16" w:rsidRPr="00363E16" w:rsidRDefault="00363E16">
          <w:pPr>
            <w:pStyle w:val="20"/>
            <w:tabs>
              <w:tab w:val="right" w:leader="dot" w:pos="8296"/>
            </w:tabs>
            <w:rPr>
              <w:rFonts w:asciiTheme="minorHAnsi" w:hAnsiTheme="minorHAnsi" w:cstheme="minorBidi"/>
              <w:b w:val="0"/>
              <w:bCs w:val="0"/>
              <w:noProof/>
              <w:kern w:val="2"/>
              <w:sz w:val="21"/>
            </w:rPr>
          </w:pPr>
          <w:hyperlink w:anchor="_Toc509202154" w:history="1">
            <w:r w:rsidRPr="00363E16">
              <w:rPr>
                <w:rStyle w:val="af0"/>
                <w:rFonts w:ascii="黑体" w:eastAsia="黑体" w:hAnsi="黑体"/>
                <w:noProof/>
              </w:rPr>
              <w:t xml:space="preserve">2.2 </w:t>
            </w:r>
            <w:r w:rsidRPr="00363E16">
              <w:rPr>
                <w:rStyle w:val="af0"/>
                <w:rFonts w:ascii="黑体" w:eastAsia="黑体" w:hAnsi="黑体" w:hint="eastAsia"/>
                <w:noProof/>
              </w:rPr>
              <w:t>基于智能设备的手写窃听方法概述</w:t>
            </w:r>
            <w:r w:rsidRPr="00363E16">
              <w:rPr>
                <w:noProof/>
                <w:webHidden/>
              </w:rPr>
              <w:tab/>
            </w:r>
            <w:r w:rsidRPr="00363E16">
              <w:rPr>
                <w:noProof/>
                <w:webHidden/>
              </w:rPr>
              <w:fldChar w:fldCharType="begin"/>
            </w:r>
            <w:r w:rsidRPr="00363E16">
              <w:rPr>
                <w:noProof/>
                <w:webHidden/>
              </w:rPr>
              <w:instrText xml:space="preserve"> PAGEREF _Toc509202154 \h </w:instrText>
            </w:r>
            <w:r w:rsidRPr="00363E16">
              <w:rPr>
                <w:noProof/>
                <w:webHidden/>
              </w:rPr>
            </w:r>
            <w:r w:rsidRPr="00363E16">
              <w:rPr>
                <w:noProof/>
                <w:webHidden/>
              </w:rPr>
              <w:fldChar w:fldCharType="separate"/>
            </w:r>
            <w:r w:rsidR="0066376E">
              <w:rPr>
                <w:noProof/>
                <w:webHidden/>
              </w:rPr>
              <w:t>9</w:t>
            </w:r>
            <w:r w:rsidRPr="00363E16">
              <w:rPr>
                <w:noProof/>
                <w:webHidden/>
              </w:rPr>
              <w:fldChar w:fldCharType="end"/>
            </w:r>
          </w:hyperlink>
        </w:p>
        <w:p w14:paraId="78A06EF7" w14:textId="77777777" w:rsidR="00363E16" w:rsidRPr="00363E16" w:rsidRDefault="00363E16">
          <w:pPr>
            <w:pStyle w:val="20"/>
            <w:tabs>
              <w:tab w:val="right" w:leader="dot" w:pos="8296"/>
            </w:tabs>
            <w:rPr>
              <w:rFonts w:asciiTheme="minorHAnsi" w:hAnsiTheme="minorHAnsi" w:cstheme="minorBidi"/>
              <w:b w:val="0"/>
              <w:bCs w:val="0"/>
              <w:noProof/>
              <w:kern w:val="2"/>
              <w:sz w:val="21"/>
            </w:rPr>
          </w:pPr>
          <w:hyperlink w:anchor="_Toc509202155" w:history="1">
            <w:r w:rsidRPr="00363E16">
              <w:rPr>
                <w:rStyle w:val="af0"/>
                <w:rFonts w:ascii="黑体" w:eastAsia="黑体" w:hAnsi="黑体"/>
                <w:noProof/>
              </w:rPr>
              <w:t xml:space="preserve">2.3 </w:t>
            </w:r>
            <w:r w:rsidRPr="00363E16">
              <w:rPr>
                <w:rStyle w:val="af0"/>
                <w:rFonts w:ascii="黑体" w:eastAsia="黑体" w:hAnsi="黑体" w:hint="eastAsia"/>
                <w:noProof/>
              </w:rPr>
              <w:t>相关技术简介</w:t>
            </w:r>
            <w:r w:rsidRPr="00363E16">
              <w:rPr>
                <w:noProof/>
                <w:webHidden/>
              </w:rPr>
              <w:tab/>
            </w:r>
            <w:r w:rsidRPr="00363E16">
              <w:rPr>
                <w:noProof/>
                <w:webHidden/>
              </w:rPr>
              <w:fldChar w:fldCharType="begin"/>
            </w:r>
            <w:r w:rsidRPr="00363E16">
              <w:rPr>
                <w:noProof/>
                <w:webHidden/>
              </w:rPr>
              <w:instrText xml:space="preserve"> PAGEREF _Toc509202155 \h </w:instrText>
            </w:r>
            <w:r w:rsidRPr="00363E16">
              <w:rPr>
                <w:noProof/>
                <w:webHidden/>
              </w:rPr>
            </w:r>
            <w:r w:rsidRPr="00363E16">
              <w:rPr>
                <w:noProof/>
                <w:webHidden/>
              </w:rPr>
              <w:fldChar w:fldCharType="separate"/>
            </w:r>
            <w:r w:rsidR="0066376E">
              <w:rPr>
                <w:noProof/>
                <w:webHidden/>
              </w:rPr>
              <w:t>10</w:t>
            </w:r>
            <w:r w:rsidRPr="00363E16">
              <w:rPr>
                <w:noProof/>
                <w:webHidden/>
              </w:rPr>
              <w:fldChar w:fldCharType="end"/>
            </w:r>
          </w:hyperlink>
        </w:p>
        <w:p w14:paraId="3DCDEB66" w14:textId="77777777" w:rsidR="00363E16" w:rsidRPr="00363E16" w:rsidRDefault="00363E16">
          <w:pPr>
            <w:pStyle w:val="30"/>
            <w:tabs>
              <w:tab w:val="right" w:leader="dot" w:pos="8296"/>
            </w:tabs>
            <w:rPr>
              <w:rFonts w:asciiTheme="minorHAnsi" w:hAnsiTheme="minorHAnsi" w:cstheme="minorBidi"/>
              <w:noProof/>
              <w:kern w:val="2"/>
              <w:sz w:val="21"/>
              <w:szCs w:val="22"/>
            </w:rPr>
          </w:pPr>
          <w:hyperlink w:anchor="_Toc509202156" w:history="1">
            <w:r w:rsidRPr="00363E16">
              <w:rPr>
                <w:rStyle w:val="af0"/>
                <w:rFonts w:asciiTheme="minorEastAsia" w:hAnsiTheme="minorEastAsia"/>
                <w:noProof/>
              </w:rPr>
              <w:t xml:space="preserve">2.3.1 </w:t>
            </w:r>
            <w:r w:rsidRPr="00363E16">
              <w:rPr>
                <w:rStyle w:val="af0"/>
                <w:noProof/>
              </w:rPr>
              <w:t>Android Wear</w:t>
            </w:r>
            <w:r w:rsidRPr="00363E16">
              <w:rPr>
                <w:noProof/>
                <w:webHidden/>
              </w:rPr>
              <w:tab/>
            </w:r>
            <w:r w:rsidRPr="00363E16">
              <w:rPr>
                <w:noProof/>
                <w:webHidden/>
              </w:rPr>
              <w:fldChar w:fldCharType="begin"/>
            </w:r>
            <w:r w:rsidRPr="00363E16">
              <w:rPr>
                <w:noProof/>
                <w:webHidden/>
              </w:rPr>
              <w:instrText xml:space="preserve"> PAGEREF _Toc509202156 \h </w:instrText>
            </w:r>
            <w:r w:rsidRPr="00363E16">
              <w:rPr>
                <w:noProof/>
                <w:webHidden/>
              </w:rPr>
            </w:r>
            <w:r w:rsidRPr="00363E16">
              <w:rPr>
                <w:noProof/>
                <w:webHidden/>
              </w:rPr>
              <w:fldChar w:fldCharType="separate"/>
            </w:r>
            <w:r w:rsidR="0066376E">
              <w:rPr>
                <w:noProof/>
                <w:webHidden/>
              </w:rPr>
              <w:t>10</w:t>
            </w:r>
            <w:r w:rsidRPr="00363E16">
              <w:rPr>
                <w:noProof/>
                <w:webHidden/>
              </w:rPr>
              <w:fldChar w:fldCharType="end"/>
            </w:r>
          </w:hyperlink>
        </w:p>
        <w:p w14:paraId="1FCC70AA" w14:textId="77777777" w:rsidR="00363E16" w:rsidRPr="00363E16" w:rsidRDefault="00363E16">
          <w:pPr>
            <w:pStyle w:val="30"/>
            <w:tabs>
              <w:tab w:val="right" w:leader="dot" w:pos="8296"/>
            </w:tabs>
            <w:rPr>
              <w:rFonts w:asciiTheme="minorHAnsi" w:hAnsiTheme="minorHAnsi" w:cstheme="minorBidi"/>
              <w:noProof/>
              <w:kern w:val="2"/>
              <w:sz w:val="21"/>
              <w:szCs w:val="22"/>
            </w:rPr>
          </w:pPr>
          <w:hyperlink w:anchor="_Toc509202157" w:history="1">
            <w:r w:rsidRPr="00363E16">
              <w:rPr>
                <w:rStyle w:val="af0"/>
                <w:rFonts w:asciiTheme="minorEastAsia" w:hAnsiTheme="minorEastAsia"/>
                <w:noProof/>
              </w:rPr>
              <w:t xml:space="preserve">2.3.2 </w:t>
            </w:r>
            <w:r w:rsidRPr="00363E16">
              <w:rPr>
                <w:rStyle w:val="af0"/>
                <w:rFonts w:asciiTheme="minorEastAsia" w:hAnsiTheme="minorEastAsia" w:hint="eastAsia"/>
                <w:noProof/>
              </w:rPr>
              <w:t>隐马尔科夫模型</w:t>
            </w:r>
            <w:r w:rsidRPr="00363E16">
              <w:rPr>
                <w:rStyle w:val="af0"/>
                <w:rFonts w:hint="eastAsia"/>
                <w:noProof/>
              </w:rPr>
              <w:t>（</w:t>
            </w:r>
            <w:r w:rsidRPr="00363E16">
              <w:rPr>
                <w:rStyle w:val="af0"/>
                <w:noProof/>
              </w:rPr>
              <w:t>HMM</w:t>
            </w:r>
            <w:r w:rsidRPr="00363E16">
              <w:rPr>
                <w:rStyle w:val="af0"/>
                <w:rFonts w:hint="eastAsia"/>
                <w:noProof/>
              </w:rPr>
              <w:t>）</w:t>
            </w:r>
            <w:r w:rsidRPr="00363E16">
              <w:rPr>
                <w:noProof/>
                <w:webHidden/>
              </w:rPr>
              <w:tab/>
            </w:r>
            <w:r w:rsidRPr="00363E16">
              <w:rPr>
                <w:noProof/>
                <w:webHidden/>
              </w:rPr>
              <w:fldChar w:fldCharType="begin"/>
            </w:r>
            <w:r w:rsidRPr="00363E16">
              <w:rPr>
                <w:noProof/>
                <w:webHidden/>
              </w:rPr>
              <w:instrText xml:space="preserve"> PAGEREF _Toc509202157 \h </w:instrText>
            </w:r>
            <w:r w:rsidRPr="00363E16">
              <w:rPr>
                <w:noProof/>
                <w:webHidden/>
              </w:rPr>
            </w:r>
            <w:r w:rsidRPr="00363E16">
              <w:rPr>
                <w:noProof/>
                <w:webHidden/>
              </w:rPr>
              <w:fldChar w:fldCharType="separate"/>
            </w:r>
            <w:r w:rsidR="0066376E">
              <w:rPr>
                <w:noProof/>
                <w:webHidden/>
              </w:rPr>
              <w:t>11</w:t>
            </w:r>
            <w:r w:rsidRPr="00363E16">
              <w:rPr>
                <w:noProof/>
                <w:webHidden/>
              </w:rPr>
              <w:fldChar w:fldCharType="end"/>
            </w:r>
          </w:hyperlink>
        </w:p>
        <w:p w14:paraId="010ADD9D" w14:textId="77777777" w:rsidR="00363E16" w:rsidRPr="00363E16" w:rsidRDefault="00363E16">
          <w:pPr>
            <w:pStyle w:val="30"/>
            <w:tabs>
              <w:tab w:val="right" w:leader="dot" w:pos="8296"/>
            </w:tabs>
            <w:rPr>
              <w:rFonts w:asciiTheme="minorHAnsi" w:hAnsiTheme="minorHAnsi" w:cstheme="minorBidi"/>
              <w:noProof/>
              <w:kern w:val="2"/>
              <w:sz w:val="21"/>
              <w:szCs w:val="22"/>
            </w:rPr>
          </w:pPr>
          <w:hyperlink w:anchor="_Toc509202158" w:history="1">
            <w:r w:rsidRPr="00363E16">
              <w:rPr>
                <w:rStyle w:val="af0"/>
                <w:rFonts w:asciiTheme="minorEastAsia" w:hAnsiTheme="minorEastAsia"/>
                <w:noProof/>
              </w:rPr>
              <w:t xml:space="preserve">2.3.3 </w:t>
            </w:r>
            <w:r w:rsidRPr="00363E16">
              <w:rPr>
                <w:rStyle w:val="af0"/>
                <w:rFonts w:asciiTheme="minorEastAsia" w:hAnsiTheme="minorEastAsia" w:hint="eastAsia"/>
                <w:noProof/>
              </w:rPr>
              <w:t>支持向量机</w:t>
            </w:r>
            <w:r w:rsidRPr="00363E16">
              <w:rPr>
                <w:rStyle w:val="af0"/>
                <w:rFonts w:hint="eastAsia"/>
                <w:noProof/>
              </w:rPr>
              <w:t>（</w:t>
            </w:r>
            <w:r w:rsidRPr="00363E16">
              <w:rPr>
                <w:rStyle w:val="af0"/>
                <w:noProof/>
              </w:rPr>
              <w:t>SVM</w:t>
            </w:r>
            <w:r w:rsidRPr="00363E16">
              <w:rPr>
                <w:rStyle w:val="af0"/>
                <w:rFonts w:hint="eastAsia"/>
                <w:noProof/>
              </w:rPr>
              <w:t>）</w:t>
            </w:r>
            <w:r w:rsidRPr="00363E16">
              <w:rPr>
                <w:noProof/>
                <w:webHidden/>
              </w:rPr>
              <w:tab/>
            </w:r>
            <w:r w:rsidRPr="00363E16">
              <w:rPr>
                <w:noProof/>
                <w:webHidden/>
              </w:rPr>
              <w:fldChar w:fldCharType="begin"/>
            </w:r>
            <w:r w:rsidRPr="00363E16">
              <w:rPr>
                <w:noProof/>
                <w:webHidden/>
              </w:rPr>
              <w:instrText xml:space="preserve"> PAGEREF _Toc509202158 \h </w:instrText>
            </w:r>
            <w:r w:rsidRPr="00363E16">
              <w:rPr>
                <w:noProof/>
                <w:webHidden/>
              </w:rPr>
            </w:r>
            <w:r w:rsidRPr="00363E16">
              <w:rPr>
                <w:noProof/>
                <w:webHidden/>
              </w:rPr>
              <w:fldChar w:fldCharType="separate"/>
            </w:r>
            <w:r w:rsidR="0066376E">
              <w:rPr>
                <w:noProof/>
                <w:webHidden/>
              </w:rPr>
              <w:t>12</w:t>
            </w:r>
            <w:r w:rsidRPr="00363E16">
              <w:rPr>
                <w:noProof/>
                <w:webHidden/>
              </w:rPr>
              <w:fldChar w:fldCharType="end"/>
            </w:r>
          </w:hyperlink>
        </w:p>
        <w:p w14:paraId="18E477D3" w14:textId="77777777" w:rsidR="00363E16" w:rsidRPr="00363E16" w:rsidRDefault="00363E16">
          <w:pPr>
            <w:pStyle w:val="30"/>
            <w:tabs>
              <w:tab w:val="right" w:leader="dot" w:pos="8296"/>
            </w:tabs>
            <w:rPr>
              <w:rFonts w:asciiTheme="minorHAnsi" w:hAnsiTheme="minorHAnsi" w:cstheme="minorBidi"/>
              <w:noProof/>
              <w:kern w:val="2"/>
              <w:sz w:val="21"/>
              <w:szCs w:val="22"/>
            </w:rPr>
          </w:pPr>
          <w:hyperlink w:anchor="_Toc509202159" w:history="1">
            <w:r w:rsidRPr="00363E16">
              <w:rPr>
                <w:rStyle w:val="af0"/>
                <w:rFonts w:asciiTheme="minorEastAsia" w:hAnsiTheme="minorEastAsia"/>
                <w:noProof/>
              </w:rPr>
              <w:t xml:space="preserve">2.3.4 </w:t>
            </w:r>
            <w:r w:rsidRPr="00363E16">
              <w:rPr>
                <w:rStyle w:val="af0"/>
                <w:rFonts w:asciiTheme="minorEastAsia" w:hAnsiTheme="minorEastAsia" w:hint="eastAsia"/>
                <w:noProof/>
              </w:rPr>
              <w:t>随机森林（</w:t>
            </w:r>
            <w:r w:rsidRPr="00363E16">
              <w:rPr>
                <w:rStyle w:val="af0"/>
                <w:noProof/>
              </w:rPr>
              <w:t>Random Forest</w:t>
            </w:r>
            <w:r w:rsidRPr="00363E16">
              <w:rPr>
                <w:rStyle w:val="af0"/>
                <w:rFonts w:asciiTheme="minorEastAsia" w:hAnsiTheme="minorEastAsia" w:hint="eastAsia"/>
                <w:noProof/>
              </w:rPr>
              <w:t>）</w:t>
            </w:r>
            <w:r w:rsidRPr="00363E16">
              <w:rPr>
                <w:noProof/>
                <w:webHidden/>
              </w:rPr>
              <w:tab/>
            </w:r>
            <w:r w:rsidRPr="00363E16">
              <w:rPr>
                <w:noProof/>
                <w:webHidden/>
              </w:rPr>
              <w:fldChar w:fldCharType="begin"/>
            </w:r>
            <w:r w:rsidRPr="00363E16">
              <w:rPr>
                <w:noProof/>
                <w:webHidden/>
              </w:rPr>
              <w:instrText xml:space="preserve"> PAGEREF _Toc509202159 \h </w:instrText>
            </w:r>
            <w:r w:rsidRPr="00363E16">
              <w:rPr>
                <w:noProof/>
                <w:webHidden/>
              </w:rPr>
            </w:r>
            <w:r w:rsidRPr="00363E16">
              <w:rPr>
                <w:noProof/>
                <w:webHidden/>
              </w:rPr>
              <w:fldChar w:fldCharType="separate"/>
            </w:r>
            <w:r w:rsidR="0066376E">
              <w:rPr>
                <w:noProof/>
                <w:webHidden/>
              </w:rPr>
              <w:t>13</w:t>
            </w:r>
            <w:r w:rsidRPr="00363E16">
              <w:rPr>
                <w:noProof/>
                <w:webHidden/>
              </w:rPr>
              <w:fldChar w:fldCharType="end"/>
            </w:r>
          </w:hyperlink>
        </w:p>
        <w:p w14:paraId="0FD59E71" w14:textId="77777777" w:rsidR="00363E16" w:rsidRPr="00363E16" w:rsidRDefault="00363E16">
          <w:pPr>
            <w:pStyle w:val="20"/>
            <w:tabs>
              <w:tab w:val="right" w:leader="dot" w:pos="8296"/>
            </w:tabs>
            <w:rPr>
              <w:rFonts w:asciiTheme="minorHAnsi" w:hAnsiTheme="minorHAnsi" w:cstheme="minorBidi"/>
              <w:b w:val="0"/>
              <w:bCs w:val="0"/>
              <w:noProof/>
              <w:kern w:val="2"/>
              <w:sz w:val="21"/>
            </w:rPr>
          </w:pPr>
          <w:hyperlink w:anchor="_Toc509202160" w:history="1">
            <w:r w:rsidRPr="00363E16">
              <w:rPr>
                <w:rStyle w:val="af0"/>
                <w:rFonts w:ascii="黑体" w:eastAsia="黑体" w:hAnsi="黑体"/>
                <w:noProof/>
              </w:rPr>
              <w:t xml:space="preserve">2.4 </w:t>
            </w:r>
            <w:r w:rsidRPr="00363E16">
              <w:rPr>
                <w:rStyle w:val="af0"/>
                <w:rFonts w:ascii="黑体" w:eastAsia="黑体" w:hAnsi="黑体" w:hint="eastAsia"/>
                <w:noProof/>
              </w:rPr>
              <w:t>本章小结</w:t>
            </w:r>
            <w:r w:rsidRPr="00363E16">
              <w:rPr>
                <w:noProof/>
                <w:webHidden/>
              </w:rPr>
              <w:tab/>
            </w:r>
            <w:r w:rsidRPr="00363E16">
              <w:rPr>
                <w:noProof/>
                <w:webHidden/>
              </w:rPr>
              <w:fldChar w:fldCharType="begin"/>
            </w:r>
            <w:r w:rsidRPr="00363E16">
              <w:rPr>
                <w:noProof/>
                <w:webHidden/>
              </w:rPr>
              <w:instrText xml:space="preserve"> PAGEREF _Toc509202160 \h </w:instrText>
            </w:r>
            <w:r w:rsidRPr="00363E16">
              <w:rPr>
                <w:noProof/>
                <w:webHidden/>
              </w:rPr>
            </w:r>
            <w:r w:rsidRPr="00363E16">
              <w:rPr>
                <w:noProof/>
                <w:webHidden/>
              </w:rPr>
              <w:fldChar w:fldCharType="separate"/>
            </w:r>
            <w:r w:rsidR="0066376E">
              <w:rPr>
                <w:noProof/>
                <w:webHidden/>
              </w:rPr>
              <w:t>14</w:t>
            </w:r>
            <w:r w:rsidRPr="00363E16">
              <w:rPr>
                <w:noProof/>
                <w:webHidden/>
              </w:rPr>
              <w:fldChar w:fldCharType="end"/>
            </w:r>
          </w:hyperlink>
        </w:p>
        <w:p w14:paraId="112C0A4A" w14:textId="77777777" w:rsidR="00363E16" w:rsidRPr="00363E16" w:rsidRDefault="00363E16">
          <w:pPr>
            <w:pStyle w:val="10"/>
            <w:tabs>
              <w:tab w:val="right" w:leader="dot" w:pos="8296"/>
            </w:tabs>
            <w:rPr>
              <w:rFonts w:asciiTheme="minorHAnsi" w:hAnsiTheme="minorHAnsi" w:cstheme="minorBidi"/>
              <w:b w:val="0"/>
              <w:bCs w:val="0"/>
              <w:i w:val="0"/>
              <w:iCs w:val="0"/>
              <w:noProof/>
              <w:kern w:val="2"/>
              <w:sz w:val="21"/>
              <w:szCs w:val="22"/>
            </w:rPr>
          </w:pPr>
          <w:hyperlink w:anchor="_Toc509202161" w:history="1">
            <w:r w:rsidRPr="00363E16">
              <w:rPr>
                <w:rStyle w:val="af0"/>
                <w:rFonts w:ascii="黑体" w:eastAsia="黑体" w:hAnsi="黑体"/>
                <w:i w:val="0"/>
                <w:noProof/>
              </w:rPr>
              <w:t xml:space="preserve">3 </w:t>
            </w:r>
            <w:r w:rsidRPr="00363E16">
              <w:rPr>
                <w:rStyle w:val="af0"/>
                <w:rFonts w:ascii="黑体" w:eastAsia="黑体" w:hAnsi="黑体" w:hint="eastAsia"/>
                <w:i w:val="0"/>
                <w:noProof/>
              </w:rPr>
              <w:t>数据收集与分析</w:t>
            </w:r>
            <w:r w:rsidRPr="00363E16">
              <w:rPr>
                <w:i w:val="0"/>
                <w:noProof/>
                <w:webHidden/>
              </w:rPr>
              <w:tab/>
            </w:r>
            <w:r w:rsidRPr="00363E16">
              <w:rPr>
                <w:i w:val="0"/>
                <w:noProof/>
                <w:webHidden/>
              </w:rPr>
              <w:fldChar w:fldCharType="begin"/>
            </w:r>
            <w:r w:rsidRPr="00363E16">
              <w:rPr>
                <w:i w:val="0"/>
                <w:noProof/>
                <w:webHidden/>
              </w:rPr>
              <w:instrText xml:space="preserve"> PAGEREF _Toc509202161 \h </w:instrText>
            </w:r>
            <w:r w:rsidRPr="00363E16">
              <w:rPr>
                <w:i w:val="0"/>
                <w:noProof/>
                <w:webHidden/>
              </w:rPr>
            </w:r>
            <w:r w:rsidRPr="00363E16">
              <w:rPr>
                <w:i w:val="0"/>
                <w:noProof/>
                <w:webHidden/>
              </w:rPr>
              <w:fldChar w:fldCharType="separate"/>
            </w:r>
            <w:r w:rsidR="0066376E">
              <w:rPr>
                <w:i w:val="0"/>
                <w:noProof/>
                <w:webHidden/>
              </w:rPr>
              <w:t>15</w:t>
            </w:r>
            <w:r w:rsidRPr="00363E16">
              <w:rPr>
                <w:i w:val="0"/>
                <w:noProof/>
                <w:webHidden/>
              </w:rPr>
              <w:fldChar w:fldCharType="end"/>
            </w:r>
          </w:hyperlink>
        </w:p>
        <w:p w14:paraId="619381AD" w14:textId="77777777" w:rsidR="00363E16" w:rsidRPr="00363E16" w:rsidRDefault="00363E16">
          <w:pPr>
            <w:pStyle w:val="20"/>
            <w:tabs>
              <w:tab w:val="right" w:leader="dot" w:pos="8296"/>
            </w:tabs>
            <w:rPr>
              <w:rFonts w:asciiTheme="minorHAnsi" w:hAnsiTheme="minorHAnsi" w:cstheme="minorBidi"/>
              <w:b w:val="0"/>
              <w:bCs w:val="0"/>
              <w:noProof/>
              <w:kern w:val="2"/>
              <w:sz w:val="21"/>
            </w:rPr>
          </w:pPr>
          <w:hyperlink w:anchor="_Toc509202162" w:history="1">
            <w:r w:rsidRPr="00363E16">
              <w:rPr>
                <w:rStyle w:val="af0"/>
                <w:rFonts w:ascii="黑体" w:eastAsia="黑体" w:hAnsi="黑体"/>
                <w:noProof/>
              </w:rPr>
              <w:t>3.1 Android Wear</w:t>
            </w:r>
            <w:r w:rsidRPr="00363E16">
              <w:rPr>
                <w:rStyle w:val="af0"/>
                <w:rFonts w:ascii="黑体" w:eastAsia="黑体" w:hAnsi="黑体" w:hint="eastAsia"/>
                <w:noProof/>
              </w:rPr>
              <w:t>应用程序开发</w:t>
            </w:r>
            <w:r w:rsidRPr="00363E16">
              <w:rPr>
                <w:noProof/>
                <w:webHidden/>
              </w:rPr>
              <w:tab/>
            </w:r>
            <w:r w:rsidRPr="00363E16">
              <w:rPr>
                <w:noProof/>
                <w:webHidden/>
              </w:rPr>
              <w:fldChar w:fldCharType="begin"/>
            </w:r>
            <w:r w:rsidRPr="00363E16">
              <w:rPr>
                <w:noProof/>
                <w:webHidden/>
              </w:rPr>
              <w:instrText xml:space="preserve"> PAGEREF _Toc509202162 \h </w:instrText>
            </w:r>
            <w:r w:rsidRPr="00363E16">
              <w:rPr>
                <w:noProof/>
                <w:webHidden/>
              </w:rPr>
            </w:r>
            <w:r w:rsidRPr="00363E16">
              <w:rPr>
                <w:noProof/>
                <w:webHidden/>
              </w:rPr>
              <w:fldChar w:fldCharType="separate"/>
            </w:r>
            <w:r w:rsidR="0066376E">
              <w:rPr>
                <w:noProof/>
                <w:webHidden/>
              </w:rPr>
              <w:t>15</w:t>
            </w:r>
            <w:r w:rsidRPr="00363E16">
              <w:rPr>
                <w:noProof/>
                <w:webHidden/>
              </w:rPr>
              <w:fldChar w:fldCharType="end"/>
            </w:r>
          </w:hyperlink>
        </w:p>
        <w:p w14:paraId="72E2A24C" w14:textId="77777777" w:rsidR="00363E16" w:rsidRPr="00363E16" w:rsidRDefault="00363E16">
          <w:pPr>
            <w:pStyle w:val="20"/>
            <w:tabs>
              <w:tab w:val="right" w:leader="dot" w:pos="8296"/>
            </w:tabs>
            <w:rPr>
              <w:rFonts w:asciiTheme="minorHAnsi" w:hAnsiTheme="minorHAnsi" w:cstheme="minorBidi"/>
              <w:b w:val="0"/>
              <w:bCs w:val="0"/>
              <w:noProof/>
              <w:kern w:val="2"/>
              <w:sz w:val="21"/>
            </w:rPr>
          </w:pPr>
          <w:hyperlink w:anchor="_Toc509202163" w:history="1">
            <w:r w:rsidRPr="00363E16">
              <w:rPr>
                <w:rStyle w:val="af0"/>
                <w:rFonts w:ascii="黑体" w:eastAsia="黑体" w:hAnsi="黑体"/>
                <w:noProof/>
              </w:rPr>
              <w:t xml:space="preserve">3.2 </w:t>
            </w:r>
            <w:r w:rsidRPr="00363E16">
              <w:rPr>
                <w:rStyle w:val="af0"/>
                <w:rFonts w:ascii="黑体" w:eastAsia="黑体" w:hAnsi="黑体" w:hint="eastAsia"/>
                <w:noProof/>
              </w:rPr>
              <w:t>实验设计与手写动作数据收集</w:t>
            </w:r>
            <w:r w:rsidRPr="00363E16">
              <w:rPr>
                <w:noProof/>
                <w:webHidden/>
              </w:rPr>
              <w:tab/>
            </w:r>
            <w:r w:rsidRPr="00363E16">
              <w:rPr>
                <w:noProof/>
                <w:webHidden/>
              </w:rPr>
              <w:fldChar w:fldCharType="begin"/>
            </w:r>
            <w:r w:rsidRPr="00363E16">
              <w:rPr>
                <w:noProof/>
                <w:webHidden/>
              </w:rPr>
              <w:instrText xml:space="preserve"> PAGEREF _Toc509202163 \h </w:instrText>
            </w:r>
            <w:r w:rsidRPr="00363E16">
              <w:rPr>
                <w:noProof/>
                <w:webHidden/>
              </w:rPr>
            </w:r>
            <w:r w:rsidRPr="00363E16">
              <w:rPr>
                <w:noProof/>
                <w:webHidden/>
              </w:rPr>
              <w:fldChar w:fldCharType="separate"/>
            </w:r>
            <w:r w:rsidR="0066376E">
              <w:rPr>
                <w:noProof/>
                <w:webHidden/>
              </w:rPr>
              <w:t>16</w:t>
            </w:r>
            <w:r w:rsidRPr="00363E16">
              <w:rPr>
                <w:noProof/>
                <w:webHidden/>
              </w:rPr>
              <w:fldChar w:fldCharType="end"/>
            </w:r>
          </w:hyperlink>
        </w:p>
        <w:p w14:paraId="7B793B09" w14:textId="77777777" w:rsidR="00363E16" w:rsidRPr="00363E16" w:rsidRDefault="00363E16">
          <w:pPr>
            <w:pStyle w:val="30"/>
            <w:tabs>
              <w:tab w:val="right" w:leader="dot" w:pos="8296"/>
            </w:tabs>
            <w:rPr>
              <w:rFonts w:asciiTheme="minorHAnsi" w:hAnsiTheme="minorHAnsi" w:cstheme="minorBidi"/>
              <w:noProof/>
              <w:kern w:val="2"/>
              <w:sz w:val="21"/>
              <w:szCs w:val="22"/>
            </w:rPr>
          </w:pPr>
          <w:hyperlink w:anchor="_Toc509202164" w:history="1">
            <w:r w:rsidRPr="00363E16">
              <w:rPr>
                <w:rStyle w:val="af0"/>
                <w:rFonts w:asciiTheme="minorEastAsia" w:hAnsiTheme="minorEastAsia"/>
                <w:noProof/>
              </w:rPr>
              <w:t xml:space="preserve">3.2.1 </w:t>
            </w:r>
            <w:r w:rsidRPr="00363E16">
              <w:rPr>
                <w:rStyle w:val="af0"/>
                <w:rFonts w:asciiTheme="minorEastAsia" w:hAnsiTheme="minorEastAsia" w:hint="eastAsia"/>
                <w:noProof/>
              </w:rPr>
              <w:t>采集手写动作实验设计与数据收集</w:t>
            </w:r>
            <w:r w:rsidRPr="00363E16">
              <w:rPr>
                <w:noProof/>
                <w:webHidden/>
              </w:rPr>
              <w:tab/>
            </w:r>
            <w:r w:rsidRPr="00363E16">
              <w:rPr>
                <w:noProof/>
                <w:webHidden/>
              </w:rPr>
              <w:fldChar w:fldCharType="begin"/>
            </w:r>
            <w:r w:rsidRPr="00363E16">
              <w:rPr>
                <w:noProof/>
                <w:webHidden/>
              </w:rPr>
              <w:instrText xml:space="preserve"> PAGEREF _Toc509202164 \h </w:instrText>
            </w:r>
            <w:r w:rsidRPr="00363E16">
              <w:rPr>
                <w:noProof/>
                <w:webHidden/>
              </w:rPr>
            </w:r>
            <w:r w:rsidRPr="00363E16">
              <w:rPr>
                <w:noProof/>
                <w:webHidden/>
              </w:rPr>
              <w:fldChar w:fldCharType="separate"/>
            </w:r>
            <w:r w:rsidR="0066376E">
              <w:rPr>
                <w:noProof/>
                <w:webHidden/>
              </w:rPr>
              <w:t>16</w:t>
            </w:r>
            <w:r w:rsidRPr="00363E16">
              <w:rPr>
                <w:noProof/>
                <w:webHidden/>
              </w:rPr>
              <w:fldChar w:fldCharType="end"/>
            </w:r>
          </w:hyperlink>
        </w:p>
        <w:p w14:paraId="74DACB2B" w14:textId="77777777" w:rsidR="00363E16" w:rsidRPr="00363E16" w:rsidRDefault="00363E16">
          <w:pPr>
            <w:pStyle w:val="20"/>
            <w:tabs>
              <w:tab w:val="right" w:leader="dot" w:pos="8296"/>
            </w:tabs>
            <w:rPr>
              <w:rFonts w:asciiTheme="minorHAnsi" w:hAnsiTheme="minorHAnsi" w:cstheme="minorBidi"/>
              <w:b w:val="0"/>
              <w:bCs w:val="0"/>
              <w:noProof/>
              <w:kern w:val="2"/>
              <w:sz w:val="21"/>
            </w:rPr>
          </w:pPr>
          <w:hyperlink w:anchor="_Toc509202165" w:history="1">
            <w:r w:rsidRPr="00363E16">
              <w:rPr>
                <w:rStyle w:val="af0"/>
                <w:rFonts w:ascii="黑体" w:eastAsia="黑体" w:hAnsi="黑体"/>
                <w:noProof/>
              </w:rPr>
              <w:t xml:space="preserve">3.3 </w:t>
            </w:r>
            <w:r w:rsidRPr="00363E16">
              <w:rPr>
                <w:rStyle w:val="af0"/>
                <w:rFonts w:ascii="黑体" w:eastAsia="黑体" w:hAnsi="黑体" w:hint="eastAsia"/>
                <w:noProof/>
              </w:rPr>
              <w:t>观察惯性传感器数据</w:t>
            </w:r>
            <w:r w:rsidRPr="00363E16">
              <w:rPr>
                <w:noProof/>
                <w:webHidden/>
              </w:rPr>
              <w:tab/>
            </w:r>
            <w:r w:rsidRPr="00363E16">
              <w:rPr>
                <w:noProof/>
                <w:webHidden/>
              </w:rPr>
              <w:fldChar w:fldCharType="begin"/>
            </w:r>
            <w:r w:rsidRPr="00363E16">
              <w:rPr>
                <w:noProof/>
                <w:webHidden/>
              </w:rPr>
              <w:instrText xml:space="preserve"> PAGEREF _Toc509202165 \h </w:instrText>
            </w:r>
            <w:r w:rsidRPr="00363E16">
              <w:rPr>
                <w:noProof/>
                <w:webHidden/>
              </w:rPr>
            </w:r>
            <w:r w:rsidRPr="00363E16">
              <w:rPr>
                <w:noProof/>
                <w:webHidden/>
              </w:rPr>
              <w:fldChar w:fldCharType="separate"/>
            </w:r>
            <w:r w:rsidR="0066376E">
              <w:rPr>
                <w:noProof/>
                <w:webHidden/>
              </w:rPr>
              <w:t>18</w:t>
            </w:r>
            <w:r w:rsidRPr="00363E16">
              <w:rPr>
                <w:noProof/>
                <w:webHidden/>
              </w:rPr>
              <w:fldChar w:fldCharType="end"/>
            </w:r>
          </w:hyperlink>
        </w:p>
        <w:p w14:paraId="08B1170D" w14:textId="77777777" w:rsidR="00363E16" w:rsidRPr="00363E16" w:rsidRDefault="00363E16">
          <w:pPr>
            <w:pStyle w:val="30"/>
            <w:tabs>
              <w:tab w:val="right" w:leader="dot" w:pos="8296"/>
            </w:tabs>
            <w:rPr>
              <w:rFonts w:asciiTheme="minorHAnsi" w:hAnsiTheme="minorHAnsi" w:cstheme="minorBidi"/>
              <w:noProof/>
              <w:kern w:val="2"/>
              <w:sz w:val="21"/>
              <w:szCs w:val="22"/>
            </w:rPr>
          </w:pPr>
          <w:hyperlink w:anchor="_Toc509202166" w:history="1">
            <w:r w:rsidRPr="00363E16">
              <w:rPr>
                <w:rStyle w:val="af0"/>
                <w:rFonts w:asciiTheme="minorEastAsia" w:hAnsiTheme="minorEastAsia"/>
                <w:noProof/>
              </w:rPr>
              <w:t xml:space="preserve">3.3.1 </w:t>
            </w:r>
            <w:r w:rsidRPr="00363E16">
              <w:rPr>
                <w:rStyle w:val="af0"/>
                <w:rFonts w:asciiTheme="minorEastAsia" w:hAnsiTheme="minorEastAsia" w:hint="eastAsia"/>
                <w:noProof/>
              </w:rPr>
              <w:t>异常值分析</w:t>
            </w:r>
            <w:r w:rsidRPr="00363E16">
              <w:rPr>
                <w:noProof/>
                <w:webHidden/>
              </w:rPr>
              <w:tab/>
            </w:r>
            <w:r w:rsidRPr="00363E16">
              <w:rPr>
                <w:noProof/>
                <w:webHidden/>
              </w:rPr>
              <w:fldChar w:fldCharType="begin"/>
            </w:r>
            <w:r w:rsidRPr="00363E16">
              <w:rPr>
                <w:noProof/>
                <w:webHidden/>
              </w:rPr>
              <w:instrText xml:space="preserve"> PAGEREF _Toc509202166 \h </w:instrText>
            </w:r>
            <w:r w:rsidRPr="00363E16">
              <w:rPr>
                <w:noProof/>
                <w:webHidden/>
              </w:rPr>
            </w:r>
            <w:r w:rsidRPr="00363E16">
              <w:rPr>
                <w:noProof/>
                <w:webHidden/>
              </w:rPr>
              <w:fldChar w:fldCharType="separate"/>
            </w:r>
            <w:r w:rsidR="0066376E">
              <w:rPr>
                <w:noProof/>
                <w:webHidden/>
              </w:rPr>
              <w:t>18</w:t>
            </w:r>
            <w:r w:rsidRPr="00363E16">
              <w:rPr>
                <w:noProof/>
                <w:webHidden/>
              </w:rPr>
              <w:fldChar w:fldCharType="end"/>
            </w:r>
          </w:hyperlink>
        </w:p>
        <w:p w14:paraId="0CCE0CE4" w14:textId="77777777" w:rsidR="00363E16" w:rsidRPr="00363E16" w:rsidRDefault="00363E16">
          <w:pPr>
            <w:pStyle w:val="30"/>
            <w:tabs>
              <w:tab w:val="right" w:leader="dot" w:pos="8296"/>
            </w:tabs>
            <w:rPr>
              <w:rFonts w:asciiTheme="minorHAnsi" w:hAnsiTheme="minorHAnsi" w:cstheme="minorBidi"/>
              <w:noProof/>
              <w:kern w:val="2"/>
              <w:sz w:val="21"/>
              <w:szCs w:val="22"/>
            </w:rPr>
          </w:pPr>
          <w:hyperlink w:anchor="_Toc509202167" w:history="1">
            <w:r w:rsidRPr="00363E16">
              <w:rPr>
                <w:rStyle w:val="af0"/>
                <w:rFonts w:asciiTheme="minorEastAsia" w:hAnsiTheme="minorEastAsia"/>
                <w:noProof/>
              </w:rPr>
              <w:t xml:space="preserve">3.3.2 </w:t>
            </w:r>
            <w:r w:rsidRPr="00363E16">
              <w:rPr>
                <w:rStyle w:val="af0"/>
                <w:rFonts w:asciiTheme="minorEastAsia" w:hAnsiTheme="minorEastAsia" w:hint="eastAsia"/>
                <w:noProof/>
              </w:rPr>
              <w:t>噪音分析</w:t>
            </w:r>
            <w:r w:rsidRPr="00363E16">
              <w:rPr>
                <w:noProof/>
                <w:webHidden/>
              </w:rPr>
              <w:tab/>
            </w:r>
            <w:r w:rsidRPr="00363E16">
              <w:rPr>
                <w:noProof/>
                <w:webHidden/>
              </w:rPr>
              <w:fldChar w:fldCharType="begin"/>
            </w:r>
            <w:r w:rsidRPr="00363E16">
              <w:rPr>
                <w:noProof/>
                <w:webHidden/>
              </w:rPr>
              <w:instrText xml:space="preserve"> PAGEREF _Toc509202167 \h </w:instrText>
            </w:r>
            <w:r w:rsidRPr="00363E16">
              <w:rPr>
                <w:noProof/>
                <w:webHidden/>
              </w:rPr>
            </w:r>
            <w:r w:rsidRPr="00363E16">
              <w:rPr>
                <w:noProof/>
                <w:webHidden/>
              </w:rPr>
              <w:fldChar w:fldCharType="separate"/>
            </w:r>
            <w:r w:rsidR="0066376E">
              <w:rPr>
                <w:noProof/>
                <w:webHidden/>
              </w:rPr>
              <w:t>19</w:t>
            </w:r>
            <w:r w:rsidRPr="00363E16">
              <w:rPr>
                <w:noProof/>
                <w:webHidden/>
              </w:rPr>
              <w:fldChar w:fldCharType="end"/>
            </w:r>
          </w:hyperlink>
        </w:p>
        <w:p w14:paraId="57D13F06" w14:textId="77777777" w:rsidR="00363E16" w:rsidRPr="00363E16" w:rsidRDefault="00363E16">
          <w:pPr>
            <w:pStyle w:val="30"/>
            <w:tabs>
              <w:tab w:val="right" w:leader="dot" w:pos="8296"/>
            </w:tabs>
            <w:rPr>
              <w:rFonts w:asciiTheme="minorHAnsi" w:hAnsiTheme="minorHAnsi" w:cstheme="minorBidi"/>
              <w:noProof/>
              <w:kern w:val="2"/>
              <w:sz w:val="21"/>
              <w:szCs w:val="22"/>
            </w:rPr>
          </w:pPr>
          <w:hyperlink w:anchor="_Toc509202168" w:history="1">
            <w:r w:rsidRPr="00363E16">
              <w:rPr>
                <w:rStyle w:val="af0"/>
                <w:rFonts w:asciiTheme="minorEastAsia" w:hAnsiTheme="minorEastAsia"/>
                <w:noProof/>
              </w:rPr>
              <w:t xml:space="preserve">3.3.3 </w:t>
            </w:r>
            <w:r w:rsidRPr="00363E16">
              <w:rPr>
                <w:rStyle w:val="af0"/>
                <w:rFonts w:asciiTheme="minorEastAsia" w:hAnsiTheme="minorEastAsia" w:hint="eastAsia"/>
                <w:noProof/>
              </w:rPr>
              <w:t>笔尖与手腕运动差异</w:t>
            </w:r>
            <w:r w:rsidRPr="00363E16">
              <w:rPr>
                <w:noProof/>
                <w:webHidden/>
              </w:rPr>
              <w:tab/>
            </w:r>
            <w:r w:rsidRPr="00363E16">
              <w:rPr>
                <w:noProof/>
                <w:webHidden/>
              </w:rPr>
              <w:fldChar w:fldCharType="begin"/>
            </w:r>
            <w:r w:rsidRPr="00363E16">
              <w:rPr>
                <w:noProof/>
                <w:webHidden/>
              </w:rPr>
              <w:instrText xml:space="preserve"> PAGEREF _Toc509202168 \h </w:instrText>
            </w:r>
            <w:r w:rsidRPr="00363E16">
              <w:rPr>
                <w:noProof/>
                <w:webHidden/>
              </w:rPr>
            </w:r>
            <w:r w:rsidRPr="00363E16">
              <w:rPr>
                <w:noProof/>
                <w:webHidden/>
              </w:rPr>
              <w:fldChar w:fldCharType="separate"/>
            </w:r>
            <w:r w:rsidR="0066376E">
              <w:rPr>
                <w:noProof/>
                <w:webHidden/>
              </w:rPr>
              <w:t>21</w:t>
            </w:r>
            <w:r w:rsidRPr="00363E16">
              <w:rPr>
                <w:noProof/>
                <w:webHidden/>
              </w:rPr>
              <w:fldChar w:fldCharType="end"/>
            </w:r>
          </w:hyperlink>
        </w:p>
        <w:p w14:paraId="116BABDD" w14:textId="77777777" w:rsidR="00363E16" w:rsidRPr="00363E16" w:rsidRDefault="00363E16">
          <w:pPr>
            <w:pStyle w:val="30"/>
            <w:tabs>
              <w:tab w:val="right" w:leader="dot" w:pos="8296"/>
            </w:tabs>
            <w:rPr>
              <w:rFonts w:asciiTheme="minorHAnsi" w:hAnsiTheme="minorHAnsi" w:cstheme="minorBidi"/>
              <w:noProof/>
              <w:kern w:val="2"/>
              <w:sz w:val="21"/>
              <w:szCs w:val="22"/>
            </w:rPr>
          </w:pPr>
          <w:hyperlink w:anchor="_Toc509202169" w:history="1">
            <w:r w:rsidRPr="00363E16">
              <w:rPr>
                <w:rStyle w:val="af0"/>
                <w:rFonts w:asciiTheme="minorEastAsia" w:hAnsiTheme="minorEastAsia"/>
                <w:noProof/>
              </w:rPr>
              <w:t xml:space="preserve">3.3.4 </w:t>
            </w:r>
            <w:r w:rsidRPr="00363E16">
              <w:rPr>
                <w:rStyle w:val="af0"/>
                <w:rFonts w:asciiTheme="minorEastAsia" w:hAnsiTheme="minorEastAsia" w:hint="eastAsia"/>
                <w:noProof/>
              </w:rPr>
              <w:t>同一用户字母样本差异</w:t>
            </w:r>
            <w:r w:rsidRPr="00363E16">
              <w:rPr>
                <w:noProof/>
                <w:webHidden/>
              </w:rPr>
              <w:tab/>
            </w:r>
            <w:r w:rsidRPr="00363E16">
              <w:rPr>
                <w:noProof/>
                <w:webHidden/>
              </w:rPr>
              <w:fldChar w:fldCharType="begin"/>
            </w:r>
            <w:r w:rsidRPr="00363E16">
              <w:rPr>
                <w:noProof/>
                <w:webHidden/>
              </w:rPr>
              <w:instrText xml:space="preserve"> PAGEREF _Toc509202169 \h </w:instrText>
            </w:r>
            <w:r w:rsidRPr="00363E16">
              <w:rPr>
                <w:noProof/>
                <w:webHidden/>
              </w:rPr>
            </w:r>
            <w:r w:rsidRPr="00363E16">
              <w:rPr>
                <w:noProof/>
                <w:webHidden/>
              </w:rPr>
              <w:fldChar w:fldCharType="separate"/>
            </w:r>
            <w:r w:rsidR="0066376E">
              <w:rPr>
                <w:noProof/>
                <w:webHidden/>
              </w:rPr>
              <w:t>22</w:t>
            </w:r>
            <w:r w:rsidRPr="00363E16">
              <w:rPr>
                <w:noProof/>
                <w:webHidden/>
              </w:rPr>
              <w:fldChar w:fldCharType="end"/>
            </w:r>
          </w:hyperlink>
        </w:p>
        <w:p w14:paraId="6AACF93A" w14:textId="77777777" w:rsidR="00363E16" w:rsidRPr="00363E16" w:rsidRDefault="00363E16">
          <w:pPr>
            <w:pStyle w:val="30"/>
            <w:tabs>
              <w:tab w:val="right" w:leader="dot" w:pos="8296"/>
            </w:tabs>
            <w:rPr>
              <w:rFonts w:asciiTheme="minorHAnsi" w:hAnsiTheme="minorHAnsi" w:cstheme="minorBidi"/>
              <w:noProof/>
              <w:kern w:val="2"/>
              <w:sz w:val="21"/>
              <w:szCs w:val="22"/>
            </w:rPr>
          </w:pPr>
          <w:hyperlink w:anchor="_Toc509202170" w:history="1">
            <w:r w:rsidRPr="00363E16">
              <w:rPr>
                <w:rStyle w:val="af0"/>
                <w:rFonts w:asciiTheme="minorEastAsia" w:hAnsiTheme="minorEastAsia"/>
                <w:noProof/>
              </w:rPr>
              <w:t xml:space="preserve">3.3.5 </w:t>
            </w:r>
            <w:r w:rsidRPr="00363E16">
              <w:rPr>
                <w:rStyle w:val="af0"/>
                <w:rFonts w:asciiTheme="minorEastAsia" w:hAnsiTheme="minorEastAsia" w:hint="eastAsia"/>
                <w:noProof/>
              </w:rPr>
              <w:t>小写英文字母笔画设计冗余</w:t>
            </w:r>
            <w:r w:rsidRPr="00363E16">
              <w:rPr>
                <w:noProof/>
                <w:webHidden/>
              </w:rPr>
              <w:tab/>
            </w:r>
            <w:r w:rsidRPr="00363E16">
              <w:rPr>
                <w:noProof/>
                <w:webHidden/>
              </w:rPr>
              <w:fldChar w:fldCharType="begin"/>
            </w:r>
            <w:r w:rsidRPr="00363E16">
              <w:rPr>
                <w:noProof/>
                <w:webHidden/>
              </w:rPr>
              <w:instrText xml:space="preserve"> PAGEREF _Toc509202170 \h </w:instrText>
            </w:r>
            <w:r w:rsidRPr="00363E16">
              <w:rPr>
                <w:noProof/>
                <w:webHidden/>
              </w:rPr>
            </w:r>
            <w:r w:rsidRPr="00363E16">
              <w:rPr>
                <w:noProof/>
                <w:webHidden/>
              </w:rPr>
              <w:fldChar w:fldCharType="separate"/>
            </w:r>
            <w:r w:rsidR="0066376E">
              <w:rPr>
                <w:noProof/>
                <w:webHidden/>
              </w:rPr>
              <w:t>22</w:t>
            </w:r>
            <w:r w:rsidRPr="00363E16">
              <w:rPr>
                <w:noProof/>
                <w:webHidden/>
              </w:rPr>
              <w:fldChar w:fldCharType="end"/>
            </w:r>
          </w:hyperlink>
        </w:p>
        <w:p w14:paraId="08E20BE7" w14:textId="77777777" w:rsidR="00363E16" w:rsidRPr="00363E16" w:rsidRDefault="00363E16">
          <w:pPr>
            <w:pStyle w:val="20"/>
            <w:tabs>
              <w:tab w:val="right" w:leader="dot" w:pos="8296"/>
            </w:tabs>
            <w:rPr>
              <w:rFonts w:asciiTheme="minorHAnsi" w:hAnsiTheme="minorHAnsi" w:cstheme="minorBidi"/>
              <w:b w:val="0"/>
              <w:bCs w:val="0"/>
              <w:noProof/>
              <w:kern w:val="2"/>
              <w:sz w:val="21"/>
            </w:rPr>
          </w:pPr>
          <w:hyperlink w:anchor="_Toc509202171" w:history="1">
            <w:r w:rsidRPr="00363E16">
              <w:rPr>
                <w:rStyle w:val="af0"/>
                <w:rFonts w:ascii="黑体" w:eastAsia="黑体" w:hAnsi="黑体"/>
                <w:noProof/>
              </w:rPr>
              <w:t xml:space="preserve">3.4 </w:t>
            </w:r>
            <w:r w:rsidRPr="00363E16">
              <w:rPr>
                <w:rStyle w:val="af0"/>
                <w:rFonts w:ascii="黑体" w:eastAsia="黑体" w:hAnsi="黑体" w:hint="eastAsia"/>
                <w:noProof/>
              </w:rPr>
              <w:t>本章小结</w:t>
            </w:r>
            <w:r w:rsidRPr="00363E16">
              <w:rPr>
                <w:noProof/>
                <w:webHidden/>
              </w:rPr>
              <w:tab/>
            </w:r>
            <w:r w:rsidRPr="00363E16">
              <w:rPr>
                <w:noProof/>
                <w:webHidden/>
              </w:rPr>
              <w:fldChar w:fldCharType="begin"/>
            </w:r>
            <w:r w:rsidRPr="00363E16">
              <w:rPr>
                <w:noProof/>
                <w:webHidden/>
              </w:rPr>
              <w:instrText xml:space="preserve"> PAGEREF _Toc509202171 \h </w:instrText>
            </w:r>
            <w:r w:rsidRPr="00363E16">
              <w:rPr>
                <w:noProof/>
                <w:webHidden/>
              </w:rPr>
            </w:r>
            <w:r w:rsidRPr="00363E16">
              <w:rPr>
                <w:noProof/>
                <w:webHidden/>
              </w:rPr>
              <w:fldChar w:fldCharType="separate"/>
            </w:r>
            <w:r w:rsidR="0066376E">
              <w:rPr>
                <w:noProof/>
                <w:webHidden/>
              </w:rPr>
              <w:t>23</w:t>
            </w:r>
            <w:r w:rsidRPr="00363E16">
              <w:rPr>
                <w:noProof/>
                <w:webHidden/>
              </w:rPr>
              <w:fldChar w:fldCharType="end"/>
            </w:r>
          </w:hyperlink>
        </w:p>
        <w:p w14:paraId="62EF4A9F" w14:textId="77777777" w:rsidR="00363E16" w:rsidRPr="00363E16" w:rsidRDefault="00363E16">
          <w:pPr>
            <w:pStyle w:val="10"/>
            <w:tabs>
              <w:tab w:val="right" w:leader="dot" w:pos="8296"/>
            </w:tabs>
            <w:rPr>
              <w:rFonts w:asciiTheme="minorHAnsi" w:hAnsiTheme="minorHAnsi" w:cstheme="minorBidi"/>
              <w:b w:val="0"/>
              <w:bCs w:val="0"/>
              <w:i w:val="0"/>
              <w:iCs w:val="0"/>
              <w:noProof/>
              <w:kern w:val="2"/>
              <w:sz w:val="21"/>
              <w:szCs w:val="22"/>
            </w:rPr>
          </w:pPr>
          <w:hyperlink w:anchor="_Toc509202172" w:history="1">
            <w:r w:rsidRPr="00363E16">
              <w:rPr>
                <w:rStyle w:val="af0"/>
                <w:rFonts w:ascii="黑体" w:eastAsia="黑体" w:hAnsi="黑体"/>
                <w:i w:val="0"/>
                <w:noProof/>
              </w:rPr>
              <w:t xml:space="preserve">4 </w:t>
            </w:r>
            <w:r w:rsidRPr="00363E16">
              <w:rPr>
                <w:rStyle w:val="af0"/>
                <w:rFonts w:ascii="黑体" w:eastAsia="黑体" w:hAnsi="黑体" w:hint="eastAsia"/>
                <w:i w:val="0"/>
                <w:noProof/>
              </w:rPr>
              <w:t>手写识别系统</w:t>
            </w:r>
            <w:r w:rsidRPr="00363E16">
              <w:rPr>
                <w:i w:val="0"/>
                <w:noProof/>
                <w:webHidden/>
              </w:rPr>
              <w:tab/>
            </w:r>
            <w:r w:rsidRPr="00363E16">
              <w:rPr>
                <w:i w:val="0"/>
                <w:noProof/>
                <w:webHidden/>
              </w:rPr>
              <w:fldChar w:fldCharType="begin"/>
            </w:r>
            <w:r w:rsidRPr="00363E16">
              <w:rPr>
                <w:i w:val="0"/>
                <w:noProof/>
                <w:webHidden/>
              </w:rPr>
              <w:instrText xml:space="preserve"> PAGEREF _Toc509202172 \h </w:instrText>
            </w:r>
            <w:r w:rsidRPr="00363E16">
              <w:rPr>
                <w:i w:val="0"/>
                <w:noProof/>
                <w:webHidden/>
              </w:rPr>
            </w:r>
            <w:r w:rsidRPr="00363E16">
              <w:rPr>
                <w:i w:val="0"/>
                <w:noProof/>
                <w:webHidden/>
              </w:rPr>
              <w:fldChar w:fldCharType="separate"/>
            </w:r>
            <w:r w:rsidR="0066376E">
              <w:rPr>
                <w:i w:val="0"/>
                <w:noProof/>
                <w:webHidden/>
              </w:rPr>
              <w:t>24</w:t>
            </w:r>
            <w:r w:rsidRPr="00363E16">
              <w:rPr>
                <w:i w:val="0"/>
                <w:noProof/>
                <w:webHidden/>
              </w:rPr>
              <w:fldChar w:fldCharType="end"/>
            </w:r>
          </w:hyperlink>
        </w:p>
        <w:p w14:paraId="110EAE53" w14:textId="77777777" w:rsidR="00363E16" w:rsidRPr="00363E16" w:rsidRDefault="00363E16">
          <w:pPr>
            <w:pStyle w:val="20"/>
            <w:tabs>
              <w:tab w:val="right" w:leader="dot" w:pos="8296"/>
            </w:tabs>
            <w:rPr>
              <w:rFonts w:asciiTheme="minorHAnsi" w:hAnsiTheme="minorHAnsi" w:cstheme="minorBidi"/>
              <w:b w:val="0"/>
              <w:bCs w:val="0"/>
              <w:noProof/>
              <w:kern w:val="2"/>
              <w:sz w:val="21"/>
            </w:rPr>
          </w:pPr>
          <w:hyperlink w:anchor="_Toc509202173" w:history="1">
            <w:r w:rsidRPr="00363E16">
              <w:rPr>
                <w:rStyle w:val="af0"/>
                <w:rFonts w:ascii="黑体" w:eastAsia="黑体" w:hAnsi="黑体"/>
                <w:noProof/>
              </w:rPr>
              <w:t xml:space="preserve">4.1 </w:t>
            </w:r>
            <w:r w:rsidRPr="00363E16">
              <w:rPr>
                <w:rStyle w:val="af0"/>
                <w:rFonts w:ascii="黑体" w:eastAsia="黑体" w:hAnsi="黑体" w:hint="eastAsia"/>
                <w:noProof/>
              </w:rPr>
              <w:t>系统概述</w:t>
            </w:r>
            <w:r w:rsidRPr="00363E16">
              <w:rPr>
                <w:noProof/>
                <w:webHidden/>
              </w:rPr>
              <w:tab/>
            </w:r>
            <w:r w:rsidRPr="00363E16">
              <w:rPr>
                <w:noProof/>
                <w:webHidden/>
              </w:rPr>
              <w:fldChar w:fldCharType="begin"/>
            </w:r>
            <w:r w:rsidRPr="00363E16">
              <w:rPr>
                <w:noProof/>
                <w:webHidden/>
              </w:rPr>
              <w:instrText xml:space="preserve"> PAGEREF _Toc509202173 \h </w:instrText>
            </w:r>
            <w:r w:rsidRPr="00363E16">
              <w:rPr>
                <w:noProof/>
                <w:webHidden/>
              </w:rPr>
            </w:r>
            <w:r w:rsidRPr="00363E16">
              <w:rPr>
                <w:noProof/>
                <w:webHidden/>
              </w:rPr>
              <w:fldChar w:fldCharType="separate"/>
            </w:r>
            <w:r w:rsidR="0066376E">
              <w:rPr>
                <w:noProof/>
                <w:webHidden/>
              </w:rPr>
              <w:t>24</w:t>
            </w:r>
            <w:r w:rsidRPr="00363E16">
              <w:rPr>
                <w:noProof/>
                <w:webHidden/>
              </w:rPr>
              <w:fldChar w:fldCharType="end"/>
            </w:r>
          </w:hyperlink>
        </w:p>
        <w:p w14:paraId="7B426397" w14:textId="77777777" w:rsidR="00363E16" w:rsidRPr="00363E16" w:rsidRDefault="00363E16">
          <w:pPr>
            <w:pStyle w:val="20"/>
            <w:tabs>
              <w:tab w:val="right" w:leader="dot" w:pos="8296"/>
            </w:tabs>
            <w:rPr>
              <w:rFonts w:asciiTheme="minorHAnsi" w:hAnsiTheme="minorHAnsi" w:cstheme="minorBidi"/>
              <w:b w:val="0"/>
              <w:bCs w:val="0"/>
              <w:noProof/>
              <w:kern w:val="2"/>
              <w:sz w:val="21"/>
            </w:rPr>
          </w:pPr>
          <w:hyperlink w:anchor="_Toc509202174" w:history="1">
            <w:r w:rsidRPr="00363E16">
              <w:rPr>
                <w:rStyle w:val="af0"/>
                <w:rFonts w:ascii="黑体" w:eastAsia="黑体" w:hAnsi="黑体"/>
                <w:noProof/>
              </w:rPr>
              <w:t xml:space="preserve">4.2 </w:t>
            </w:r>
            <w:r w:rsidRPr="00363E16">
              <w:rPr>
                <w:rStyle w:val="af0"/>
                <w:rFonts w:ascii="黑体" w:eastAsia="黑体" w:hAnsi="黑体" w:hint="eastAsia"/>
                <w:noProof/>
              </w:rPr>
              <w:t>数据预处理</w:t>
            </w:r>
            <w:r w:rsidRPr="00363E16">
              <w:rPr>
                <w:noProof/>
                <w:webHidden/>
              </w:rPr>
              <w:tab/>
            </w:r>
            <w:r w:rsidRPr="00363E16">
              <w:rPr>
                <w:noProof/>
                <w:webHidden/>
              </w:rPr>
              <w:fldChar w:fldCharType="begin"/>
            </w:r>
            <w:r w:rsidRPr="00363E16">
              <w:rPr>
                <w:noProof/>
                <w:webHidden/>
              </w:rPr>
              <w:instrText xml:space="preserve"> PAGEREF _Toc509202174 \h </w:instrText>
            </w:r>
            <w:r w:rsidRPr="00363E16">
              <w:rPr>
                <w:noProof/>
                <w:webHidden/>
              </w:rPr>
            </w:r>
            <w:r w:rsidRPr="00363E16">
              <w:rPr>
                <w:noProof/>
                <w:webHidden/>
              </w:rPr>
              <w:fldChar w:fldCharType="separate"/>
            </w:r>
            <w:r w:rsidR="0066376E">
              <w:rPr>
                <w:noProof/>
                <w:webHidden/>
              </w:rPr>
              <w:t>25</w:t>
            </w:r>
            <w:r w:rsidRPr="00363E16">
              <w:rPr>
                <w:noProof/>
                <w:webHidden/>
              </w:rPr>
              <w:fldChar w:fldCharType="end"/>
            </w:r>
          </w:hyperlink>
        </w:p>
        <w:p w14:paraId="3CF395F6" w14:textId="77777777" w:rsidR="00363E16" w:rsidRPr="00363E16" w:rsidRDefault="00363E16">
          <w:pPr>
            <w:pStyle w:val="30"/>
            <w:tabs>
              <w:tab w:val="right" w:leader="dot" w:pos="8296"/>
            </w:tabs>
            <w:rPr>
              <w:rFonts w:asciiTheme="minorHAnsi" w:hAnsiTheme="minorHAnsi" w:cstheme="minorBidi"/>
              <w:noProof/>
              <w:kern w:val="2"/>
              <w:sz w:val="21"/>
              <w:szCs w:val="22"/>
            </w:rPr>
          </w:pPr>
          <w:hyperlink w:anchor="_Toc509202175" w:history="1">
            <w:r w:rsidRPr="00363E16">
              <w:rPr>
                <w:rStyle w:val="af0"/>
                <w:rFonts w:asciiTheme="minorEastAsia" w:hAnsiTheme="minorEastAsia"/>
                <w:noProof/>
              </w:rPr>
              <w:t xml:space="preserve">4.2.1 </w:t>
            </w:r>
            <w:r w:rsidRPr="00363E16">
              <w:rPr>
                <w:rStyle w:val="af0"/>
                <w:rFonts w:hint="eastAsia"/>
                <w:noProof/>
              </w:rPr>
              <w:t>异常值处理</w:t>
            </w:r>
            <w:r w:rsidRPr="00363E16">
              <w:rPr>
                <w:noProof/>
                <w:webHidden/>
              </w:rPr>
              <w:tab/>
            </w:r>
            <w:r w:rsidRPr="00363E16">
              <w:rPr>
                <w:noProof/>
                <w:webHidden/>
              </w:rPr>
              <w:fldChar w:fldCharType="begin"/>
            </w:r>
            <w:r w:rsidRPr="00363E16">
              <w:rPr>
                <w:noProof/>
                <w:webHidden/>
              </w:rPr>
              <w:instrText xml:space="preserve"> PAGEREF _Toc509202175 \h </w:instrText>
            </w:r>
            <w:r w:rsidRPr="00363E16">
              <w:rPr>
                <w:noProof/>
                <w:webHidden/>
              </w:rPr>
            </w:r>
            <w:r w:rsidRPr="00363E16">
              <w:rPr>
                <w:noProof/>
                <w:webHidden/>
              </w:rPr>
              <w:fldChar w:fldCharType="separate"/>
            </w:r>
            <w:r w:rsidR="0066376E">
              <w:rPr>
                <w:noProof/>
                <w:webHidden/>
              </w:rPr>
              <w:t>25</w:t>
            </w:r>
            <w:r w:rsidRPr="00363E16">
              <w:rPr>
                <w:noProof/>
                <w:webHidden/>
              </w:rPr>
              <w:fldChar w:fldCharType="end"/>
            </w:r>
          </w:hyperlink>
        </w:p>
        <w:p w14:paraId="67CCCCD1" w14:textId="77777777" w:rsidR="00363E16" w:rsidRPr="00363E16" w:rsidRDefault="00363E16">
          <w:pPr>
            <w:pStyle w:val="30"/>
            <w:tabs>
              <w:tab w:val="right" w:leader="dot" w:pos="8296"/>
            </w:tabs>
            <w:rPr>
              <w:rFonts w:asciiTheme="minorHAnsi" w:hAnsiTheme="minorHAnsi" w:cstheme="minorBidi"/>
              <w:noProof/>
              <w:kern w:val="2"/>
              <w:sz w:val="21"/>
              <w:szCs w:val="22"/>
            </w:rPr>
          </w:pPr>
          <w:hyperlink w:anchor="_Toc509202176" w:history="1">
            <w:r w:rsidRPr="00363E16">
              <w:rPr>
                <w:rStyle w:val="af0"/>
                <w:rFonts w:asciiTheme="minorEastAsia" w:hAnsiTheme="minorEastAsia"/>
                <w:noProof/>
              </w:rPr>
              <w:t xml:space="preserve">4.2.2 </w:t>
            </w:r>
            <w:r w:rsidRPr="00363E16">
              <w:rPr>
                <w:rStyle w:val="af0"/>
                <w:rFonts w:asciiTheme="minorEastAsia" w:hAnsiTheme="minorEastAsia" w:hint="eastAsia"/>
                <w:noProof/>
              </w:rPr>
              <w:t>低通滤波器</w:t>
            </w:r>
            <w:r w:rsidRPr="00363E16">
              <w:rPr>
                <w:noProof/>
                <w:webHidden/>
              </w:rPr>
              <w:tab/>
            </w:r>
            <w:r w:rsidRPr="00363E16">
              <w:rPr>
                <w:noProof/>
                <w:webHidden/>
              </w:rPr>
              <w:fldChar w:fldCharType="begin"/>
            </w:r>
            <w:r w:rsidRPr="00363E16">
              <w:rPr>
                <w:noProof/>
                <w:webHidden/>
              </w:rPr>
              <w:instrText xml:space="preserve"> PAGEREF _Toc509202176 \h </w:instrText>
            </w:r>
            <w:r w:rsidRPr="00363E16">
              <w:rPr>
                <w:noProof/>
                <w:webHidden/>
              </w:rPr>
            </w:r>
            <w:r w:rsidRPr="00363E16">
              <w:rPr>
                <w:noProof/>
                <w:webHidden/>
              </w:rPr>
              <w:fldChar w:fldCharType="separate"/>
            </w:r>
            <w:r w:rsidR="0066376E">
              <w:rPr>
                <w:noProof/>
                <w:webHidden/>
              </w:rPr>
              <w:t>26</w:t>
            </w:r>
            <w:r w:rsidRPr="00363E16">
              <w:rPr>
                <w:noProof/>
                <w:webHidden/>
              </w:rPr>
              <w:fldChar w:fldCharType="end"/>
            </w:r>
          </w:hyperlink>
        </w:p>
        <w:p w14:paraId="36DA4E96" w14:textId="77777777" w:rsidR="00363E16" w:rsidRPr="00363E16" w:rsidRDefault="00363E16">
          <w:pPr>
            <w:pStyle w:val="20"/>
            <w:tabs>
              <w:tab w:val="right" w:leader="dot" w:pos="8296"/>
            </w:tabs>
            <w:rPr>
              <w:rFonts w:asciiTheme="minorHAnsi" w:hAnsiTheme="minorHAnsi" w:cstheme="minorBidi"/>
              <w:b w:val="0"/>
              <w:bCs w:val="0"/>
              <w:noProof/>
              <w:kern w:val="2"/>
              <w:sz w:val="21"/>
            </w:rPr>
          </w:pPr>
          <w:hyperlink w:anchor="_Toc509202177" w:history="1">
            <w:r w:rsidRPr="00363E16">
              <w:rPr>
                <w:rStyle w:val="af0"/>
                <w:rFonts w:ascii="黑体" w:eastAsia="黑体" w:hAnsi="黑体"/>
                <w:noProof/>
              </w:rPr>
              <w:t xml:space="preserve">4.3 </w:t>
            </w:r>
            <w:r w:rsidRPr="00363E16">
              <w:rPr>
                <w:rStyle w:val="af0"/>
                <w:rFonts w:ascii="黑体" w:eastAsia="黑体" w:hAnsi="黑体" w:hint="eastAsia"/>
                <w:noProof/>
              </w:rPr>
              <w:t>字母及单词切割</w:t>
            </w:r>
            <w:r w:rsidRPr="00363E16">
              <w:rPr>
                <w:noProof/>
                <w:webHidden/>
              </w:rPr>
              <w:tab/>
            </w:r>
            <w:r w:rsidRPr="00363E16">
              <w:rPr>
                <w:noProof/>
                <w:webHidden/>
              </w:rPr>
              <w:fldChar w:fldCharType="begin"/>
            </w:r>
            <w:r w:rsidRPr="00363E16">
              <w:rPr>
                <w:noProof/>
                <w:webHidden/>
              </w:rPr>
              <w:instrText xml:space="preserve"> PAGEREF _Toc509202177 \h </w:instrText>
            </w:r>
            <w:r w:rsidRPr="00363E16">
              <w:rPr>
                <w:noProof/>
                <w:webHidden/>
              </w:rPr>
            </w:r>
            <w:r w:rsidRPr="00363E16">
              <w:rPr>
                <w:noProof/>
                <w:webHidden/>
              </w:rPr>
              <w:fldChar w:fldCharType="separate"/>
            </w:r>
            <w:r w:rsidR="0066376E">
              <w:rPr>
                <w:noProof/>
                <w:webHidden/>
              </w:rPr>
              <w:t>26</w:t>
            </w:r>
            <w:r w:rsidRPr="00363E16">
              <w:rPr>
                <w:noProof/>
                <w:webHidden/>
              </w:rPr>
              <w:fldChar w:fldCharType="end"/>
            </w:r>
          </w:hyperlink>
        </w:p>
        <w:p w14:paraId="7005901B" w14:textId="77777777" w:rsidR="00363E16" w:rsidRPr="00363E16" w:rsidRDefault="00363E16">
          <w:pPr>
            <w:pStyle w:val="30"/>
            <w:tabs>
              <w:tab w:val="right" w:leader="dot" w:pos="8296"/>
            </w:tabs>
            <w:rPr>
              <w:rFonts w:asciiTheme="minorHAnsi" w:hAnsiTheme="minorHAnsi" w:cstheme="minorBidi"/>
              <w:noProof/>
              <w:kern w:val="2"/>
              <w:sz w:val="21"/>
              <w:szCs w:val="22"/>
            </w:rPr>
          </w:pPr>
          <w:hyperlink w:anchor="_Toc509202178" w:history="1">
            <w:r w:rsidRPr="00363E16">
              <w:rPr>
                <w:rStyle w:val="af0"/>
                <w:rFonts w:asciiTheme="minorEastAsia" w:hAnsiTheme="minorEastAsia"/>
                <w:noProof/>
              </w:rPr>
              <w:t xml:space="preserve">4.3.1 </w:t>
            </w:r>
            <w:r w:rsidRPr="00363E16">
              <w:rPr>
                <w:rStyle w:val="af0"/>
                <w:rFonts w:asciiTheme="minorEastAsia" w:hAnsiTheme="minorEastAsia" w:hint="eastAsia"/>
                <w:noProof/>
              </w:rPr>
              <w:t>字母切割</w:t>
            </w:r>
            <w:r w:rsidRPr="00363E16">
              <w:rPr>
                <w:noProof/>
                <w:webHidden/>
              </w:rPr>
              <w:tab/>
            </w:r>
            <w:r w:rsidRPr="00363E16">
              <w:rPr>
                <w:noProof/>
                <w:webHidden/>
              </w:rPr>
              <w:fldChar w:fldCharType="begin"/>
            </w:r>
            <w:r w:rsidRPr="00363E16">
              <w:rPr>
                <w:noProof/>
                <w:webHidden/>
              </w:rPr>
              <w:instrText xml:space="preserve"> PAGEREF _Toc509202178 \h </w:instrText>
            </w:r>
            <w:r w:rsidRPr="00363E16">
              <w:rPr>
                <w:noProof/>
                <w:webHidden/>
              </w:rPr>
            </w:r>
            <w:r w:rsidRPr="00363E16">
              <w:rPr>
                <w:noProof/>
                <w:webHidden/>
              </w:rPr>
              <w:fldChar w:fldCharType="separate"/>
            </w:r>
            <w:r w:rsidR="0066376E">
              <w:rPr>
                <w:noProof/>
                <w:webHidden/>
              </w:rPr>
              <w:t>27</w:t>
            </w:r>
            <w:r w:rsidRPr="00363E16">
              <w:rPr>
                <w:noProof/>
                <w:webHidden/>
              </w:rPr>
              <w:fldChar w:fldCharType="end"/>
            </w:r>
          </w:hyperlink>
        </w:p>
        <w:p w14:paraId="20763DD1" w14:textId="77777777" w:rsidR="00363E16" w:rsidRPr="00363E16" w:rsidRDefault="00363E16">
          <w:pPr>
            <w:pStyle w:val="30"/>
            <w:tabs>
              <w:tab w:val="right" w:leader="dot" w:pos="8296"/>
            </w:tabs>
            <w:rPr>
              <w:rFonts w:asciiTheme="minorHAnsi" w:hAnsiTheme="minorHAnsi" w:cstheme="minorBidi"/>
              <w:noProof/>
              <w:kern w:val="2"/>
              <w:sz w:val="21"/>
              <w:szCs w:val="22"/>
            </w:rPr>
          </w:pPr>
          <w:hyperlink w:anchor="_Toc509202179" w:history="1">
            <w:r w:rsidRPr="00363E16">
              <w:rPr>
                <w:rStyle w:val="af0"/>
                <w:rFonts w:asciiTheme="minorEastAsia" w:hAnsiTheme="minorEastAsia"/>
                <w:noProof/>
              </w:rPr>
              <w:t xml:space="preserve">4.3.2 </w:t>
            </w:r>
            <w:r w:rsidRPr="00363E16">
              <w:rPr>
                <w:rStyle w:val="af0"/>
                <w:rFonts w:asciiTheme="minorEastAsia" w:hAnsiTheme="minorEastAsia" w:hint="eastAsia"/>
                <w:noProof/>
              </w:rPr>
              <w:t>单词切割</w:t>
            </w:r>
            <w:r w:rsidRPr="00363E16">
              <w:rPr>
                <w:noProof/>
                <w:webHidden/>
              </w:rPr>
              <w:tab/>
            </w:r>
            <w:r w:rsidRPr="00363E16">
              <w:rPr>
                <w:noProof/>
                <w:webHidden/>
              </w:rPr>
              <w:fldChar w:fldCharType="begin"/>
            </w:r>
            <w:r w:rsidRPr="00363E16">
              <w:rPr>
                <w:noProof/>
                <w:webHidden/>
              </w:rPr>
              <w:instrText xml:space="preserve"> PAGEREF _Toc509202179 \h </w:instrText>
            </w:r>
            <w:r w:rsidRPr="00363E16">
              <w:rPr>
                <w:noProof/>
                <w:webHidden/>
              </w:rPr>
            </w:r>
            <w:r w:rsidRPr="00363E16">
              <w:rPr>
                <w:noProof/>
                <w:webHidden/>
              </w:rPr>
              <w:fldChar w:fldCharType="separate"/>
            </w:r>
            <w:r w:rsidR="0066376E">
              <w:rPr>
                <w:noProof/>
                <w:webHidden/>
              </w:rPr>
              <w:t>29</w:t>
            </w:r>
            <w:r w:rsidRPr="00363E16">
              <w:rPr>
                <w:noProof/>
                <w:webHidden/>
              </w:rPr>
              <w:fldChar w:fldCharType="end"/>
            </w:r>
          </w:hyperlink>
        </w:p>
        <w:p w14:paraId="732E44E1" w14:textId="77777777" w:rsidR="00363E16" w:rsidRPr="00363E16" w:rsidRDefault="00363E16">
          <w:pPr>
            <w:pStyle w:val="20"/>
            <w:tabs>
              <w:tab w:val="right" w:leader="dot" w:pos="8296"/>
            </w:tabs>
            <w:rPr>
              <w:rFonts w:asciiTheme="minorHAnsi" w:hAnsiTheme="minorHAnsi" w:cstheme="minorBidi"/>
              <w:b w:val="0"/>
              <w:bCs w:val="0"/>
              <w:noProof/>
              <w:kern w:val="2"/>
              <w:sz w:val="21"/>
            </w:rPr>
          </w:pPr>
          <w:hyperlink w:anchor="_Toc509202180" w:history="1">
            <w:r w:rsidRPr="00363E16">
              <w:rPr>
                <w:rStyle w:val="af0"/>
                <w:rFonts w:ascii="黑体" w:eastAsia="黑体" w:hAnsi="黑体"/>
                <w:noProof/>
              </w:rPr>
              <w:t xml:space="preserve">4.4 </w:t>
            </w:r>
            <w:r w:rsidRPr="00363E16">
              <w:rPr>
                <w:rStyle w:val="af0"/>
                <w:rFonts w:ascii="黑体" w:eastAsia="黑体" w:hAnsi="黑体" w:hint="eastAsia"/>
                <w:noProof/>
              </w:rPr>
              <w:t>特征提取</w:t>
            </w:r>
            <w:r w:rsidRPr="00363E16">
              <w:rPr>
                <w:noProof/>
                <w:webHidden/>
              </w:rPr>
              <w:tab/>
            </w:r>
            <w:r w:rsidRPr="00363E16">
              <w:rPr>
                <w:noProof/>
                <w:webHidden/>
              </w:rPr>
              <w:fldChar w:fldCharType="begin"/>
            </w:r>
            <w:r w:rsidRPr="00363E16">
              <w:rPr>
                <w:noProof/>
                <w:webHidden/>
              </w:rPr>
              <w:instrText xml:space="preserve"> PAGEREF _Toc509202180 \h </w:instrText>
            </w:r>
            <w:r w:rsidRPr="00363E16">
              <w:rPr>
                <w:noProof/>
                <w:webHidden/>
              </w:rPr>
            </w:r>
            <w:r w:rsidRPr="00363E16">
              <w:rPr>
                <w:noProof/>
                <w:webHidden/>
              </w:rPr>
              <w:fldChar w:fldCharType="separate"/>
            </w:r>
            <w:r w:rsidR="0066376E">
              <w:rPr>
                <w:noProof/>
                <w:webHidden/>
              </w:rPr>
              <w:t>30</w:t>
            </w:r>
            <w:r w:rsidRPr="00363E16">
              <w:rPr>
                <w:noProof/>
                <w:webHidden/>
              </w:rPr>
              <w:fldChar w:fldCharType="end"/>
            </w:r>
          </w:hyperlink>
        </w:p>
        <w:p w14:paraId="5115504B" w14:textId="77777777" w:rsidR="00363E16" w:rsidRPr="00363E16" w:rsidRDefault="00363E16">
          <w:pPr>
            <w:pStyle w:val="30"/>
            <w:tabs>
              <w:tab w:val="right" w:leader="dot" w:pos="8296"/>
            </w:tabs>
            <w:rPr>
              <w:rFonts w:asciiTheme="minorHAnsi" w:hAnsiTheme="minorHAnsi" w:cstheme="minorBidi"/>
              <w:noProof/>
              <w:kern w:val="2"/>
              <w:sz w:val="21"/>
              <w:szCs w:val="22"/>
            </w:rPr>
          </w:pPr>
          <w:hyperlink w:anchor="_Toc509202181" w:history="1">
            <w:r w:rsidRPr="00363E16">
              <w:rPr>
                <w:rStyle w:val="af0"/>
                <w:rFonts w:asciiTheme="minorEastAsia" w:hAnsiTheme="minorEastAsia"/>
                <w:noProof/>
              </w:rPr>
              <w:t xml:space="preserve">4.4.1 </w:t>
            </w:r>
            <w:r w:rsidRPr="00363E16">
              <w:rPr>
                <w:rStyle w:val="af0"/>
                <w:rFonts w:asciiTheme="minorEastAsia" w:hAnsiTheme="minorEastAsia" w:hint="eastAsia"/>
                <w:noProof/>
              </w:rPr>
              <w:t>特征枚举</w:t>
            </w:r>
            <w:r w:rsidRPr="00363E16">
              <w:rPr>
                <w:noProof/>
                <w:webHidden/>
              </w:rPr>
              <w:tab/>
            </w:r>
            <w:r w:rsidRPr="00363E16">
              <w:rPr>
                <w:noProof/>
                <w:webHidden/>
              </w:rPr>
              <w:fldChar w:fldCharType="begin"/>
            </w:r>
            <w:r w:rsidRPr="00363E16">
              <w:rPr>
                <w:noProof/>
                <w:webHidden/>
              </w:rPr>
              <w:instrText xml:space="preserve"> PAGEREF _Toc509202181 \h </w:instrText>
            </w:r>
            <w:r w:rsidRPr="00363E16">
              <w:rPr>
                <w:noProof/>
                <w:webHidden/>
              </w:rPr>
            </w:r>
            <w:r w:rsidRPr="00363E16">
              <w:rPr>
                <w:noProof/>
                <w:webHidden/>
              </w:rPr>
              <w:fldChar w:fldCharType="separate"/>
            </w:r>
            <w:r w:rsidR="0066376E">
              <w:rPr>
                <w:noProof/>
                <w:webHidden/>
              </w:rPr>
              <w:t>30</w:t>
            </w:r>
            <w:r w:rsidRPr="00363E16">
              <w:rPr>
                <w:noProof/>
                <w:webHidden/>
              </w:rPr>
              <w:fldChar w:fldCharType="end"/>
            </w:r>
          </w:hyperlink>
        </w:p>
        <w:p w14:paraId="39B61E18" w14:textId="77777777" w:rsidR="00363E16" w:rsidRPr="00363E16" w:rsidRDefault="00363E16">
          <w:pPr>
            <w:pStyle w:val="30"/>
            <w:tabs>
              <w:tab w:val="right" w:leader="dot" w:pos="8296"/>
            </w:tabs>
            <w:rPr>
              <w:rFonts w:asciiTheme="minorHAnsi" w:hAnsiTheme="minorHAnsi" w:cstheme="minorBidi"/>
              <w:noProof/>
              <w:kern w:val="2"/>
              <w:sz w:val="21"/>
              <w:szCs w:val="22"/>
            </w:rPr>
          </w:pPr>
          <w:hyperlink w:anchor="_Toc509202182" w:history="1">
            <w:r w:rsidRPr="00363E16">
              <w:rPr>
                <w:rStyle w:val="af0"/>
                <w:rFonts w:asciiTheme="minorEastAsia" w:hAnsiTheme="minorEastAsia"/>
                <w:noProof/>
              </w:rPr>
              <w:t xml:space="preserve">4.4.2 </w:t>
            </w:r>
            <w:r w:rsidRPr="00363E16">
              <w:rPr>
                <w:rStyle w:val="af0"/>
                <w:rFonts w:asciiTheme="minorEastAsia" w:hAnsiTheme="minorEastAsia" w:hint="eastAsia"/>
                <w:noProof/>
              </w:rPr>
              <w:t>特征选择</w:t>
            </w:r>
            <w:r w:rsidRPr="00363E16">
              <w:rPr>
                <w:noProof/>
                <w:webHidden/>
              </w:rPr>
              <w:tab/>
            </w:r>
            <w:r w:rsidRPr="00363E16">
              <w:rPr>
                <w:noProof/>
                <w:webHidden/>
              </w:rPr>
              <w:fldChar w:fldCharType="begin"/>
            </w:r>
            <w:r w:rsidRPr="00363E16">
              <w:rPr>
                <w:noProof/>
                <w:webHidden/>
              </w:rPr>
              <w:instrText xml:space="preserve"> PAGEREF _Toc509202182 \h </w:instrText>
            </w:r>
            <w:r w:rsidRPr="00363E16">
              <w:rPr>
                <w:noProof/>
                <w:webHidden/>
              </w:rPr>
            </w:r>
            <w:r w:rsidRPr="00363E16">
              <w:rPr>
                <w:noProof/>
                <w:webHidden/>
              </w:rPr>
              <w:fldChar w:fldCharType="separate"/>
            </w:r>
            <w:r w:rsidR="0066376E">
              <w:rPr>
                <w:noProof/>
                <w:webHidden/>
              </w:rPr>
              <w:t>35</w:t>
            </w:r>
            <w:r w:rsidRPr="00363E16">
              <w:rPr>
                <w:noProof/>
                <w:webHidden/>
              </w:rPr>
              <w:fldChar w:fldCharType="end"/>
            </w:r>
          </w:hyperlink>
        </w:p>
        <w:p w14:paraId="1AAD5830" w14:textId="77777777" w:rsidR="00363E16" w:rsidRPr="00363E16" w:rsidRDefault="00363E16">
          <w:pPr>
            <w:pStyle w:val="20"/>
            <w:tabs>
              <w:tab w:val="right" w:leader="dot" w:pos="8296"/>
            </w:tabs>
            <w:rPr>
              <w:rFonts w:asciiTheme="minorHAnsi" w:hAnsiTheme="minorHAnsi" w:cstheme="minorBidi"/>
              <w:b w:val="0"/>
              <w:bCs w:val="0"/>
              <w:noProof/>
              <w:kern w:val="2"/>
              <w:sz w:val="21"/>
            </w:rPr>
          </w:pPr>
          <w:hyperlink w:anchor="_Toc509202183" w:history="1">
            <w:r w:rsidRPr="00363E16">
              <w:rPr>
                <w:rStyle w:val="af0"/>
                <w:rFonts w:ascii="黑体" w:eastAsia="黑体" w:hAnsi="黑体"/>
                <w:noProof/>
              </w:rPr>
              <w:t xml:space="preserve">4.5 </w:t>
            </w:r>
            <w:r w:rsidRPr="00363E16">
              <w:rPr>
                <w:rStyle w:val="af0"/>
                <w:rFonts w:ascii="黑体" w:eastAsia="黑体" w:hAnsi="黑体" w:hint="eastAsia"/>
                <w:noProof/>
              </w:rPr>
              <w:t>字母识别及评估</w:t>
            </w:r>
            <w:r w:rsidRPr="00363E16">
              <w:rPr>
                <w:noProof/>
                <w:webHidden/>
              </w:rPr>
              <w:tab/>
            </w:r>
            <w:r w:rsidRPr="00363E16">
              <w:rPr>
                <w:noProof/>
                <w:webHidden/>
              </w:rPr>
              <w:fldChar w:fldCharType="begin"/>
            </w:r>
            <w:r w:rsidRPr="00363E16">
              <w:rPr>
                <w:noProof/>
                <w:webHidden/>
              </w:rPr>
              <w:instrText xml:space="preserve"> PAGEREF _Toc509202183 \h </w:instrText>
            </w:r>
            <w:r w:rsidRPr="00363E16">
              <w:rPr>
                <w:noProof/>
                <w:webHidden/>
              </w:rPr>
            </w:r>
            <w:r w:rsidRPr="00363E16">
              <w:rPr>
                <w:noProof/>
                <w:webHidden/>
              </w:rPr>
              <w:fldChar w:fldCharType="separate"/>
            </w:r>
            <w:r w:rsidR="0066376E">
              <w:rPr>
                <w:noProof/>
                <w:webHidden/>
              </w:rPr>
              <w:t>36</w:t>
            </w:r>
            <w:r w:rsidRPr="00363E16">
              <w:rPr>
                <w:noProof/>
                <w:webHidden/>
              </w:rPr>
              <w:fldChar w:fldCharType="end"/>
            </w:r>
          </w:hyperlink>
        </w:p>
        <w:p w14:paraId="071CD846" w14:textId="77777777" w:rsidR="00363E16" w:rsidRPr="00363E16" w:rsidRDefault="00363E16">
          <w:pPr>
            <w:pStyle w:val="30"/>
            <w:tabs>
              <w:tab w:val="right" w:leader="dot" w:pos="8296"/>
            </w:tabs>
            <w:rPr>
              <w:rFonts w:asciiTheme="minorHAnsi" w:hAnsiTheme="minorHAnsi" w:cstheme="minorBidi"/>
              <w:noProof/>
              <w:kern w:val="2"/>
              <w:sz w:val="21"/>
              <w:szCs w:val="22"/>
            </w:rPr>
          </w:pPr>
          <w:hyperlink w:anchor="_Toc509202184" w:history="1">
            <w:r w:rsidRPr="00363E16">
              <w:rPr>
                <w:rStyle w:val="af0"/>
                <w:rFonts w:asciiTheme="minorEastAsia" w:hAnsiTheme="minorEastAsia"/>
                <w:noProof/>
              </w:rPr>
              <w:t xml:space="preserve">4.5.1 </w:t>
            </w:r>
            <w:r w:rsidRPr="00363E16">
              <w:rPr>
                <w:rStyle w:val="af0"/>
                <w:rFonts w:asciiTheme="minorEastAsia" w:hAnsiTheme="minorEastAsia" w:hint="eastAsia"/>
                <w:noProof/>
              </w:rPr>
              <w:t>实验设计</w:t>
            </w:r>
            <w:r w:rsidRPr="00363E16">
              <w:rPr>
                <w:noProof/>
                <w:webHidden/>
              </w:rPr>
              <w:tab/>
            </w:r>
            <w:r w:rsidRPr="00363E16">
              <w:rPr>
                <w:noProof/>
                <w:webHidden/>
              </w:rPr>
              <w:fldChar w:fldCharType="begin"/>
            </w:r>
            <w:r w:rsidRPr="00363E16">
              <w:rPr>
                <w:noProof/>
                <w:webHidden/>
              </w:rPr>
              <w:instrText xml:space="preserve"> PAGEREF _Toc509202184 \h </w:instrText>
            </w:r>
            <w:r w:rsidRPr="00363E16">
              <w:rPr>
                <w:noProof/>
                <w:webHidden/>
              </w:rPr>
            </w:r>
            <w:r w:rsidRPr="00363E16">
              <w:rPr>
                <w:noProof/>
                <w:webHidden/>
              </w:rPr>
              <w:fldChar w:fldCharType="separate"/>
            </w:r>
            <w:r w:rsidR="0066376E">
              <w:rPr>
                <w:noProof/>
                <w:webHidden/>
              </w:rPr>
              <w:t>37</w:t>
            </w:r>
            <w:r w:rsidRPr="00363E16">
              <w:rPr>
                <w:noProof/>
                <w:webHidden/>
              </w:rPr>
              <w:fldChar w:fldCharType="end"/>
            </w:r>
          </w:hyperlink>
        </w:p>
        <w:p w14:paraId="78A196B2" w14:textId="77777777" w:rsidR="00363E16" w:rsidRPr="00363E16" w:rsidRDefault="00363E16">
          <w:pPr>
            <w:pStyle w:val="30"/>
            <w:tabs>
              <w:tab w:val="right" w:leader="dot" w:pos="8296"/>
            </w:tabs>
            <w:rPr>
              <w:rFonts w:asciiTheme="minorHAnsi" w:hAnsiTheme="minorHAnsi" w:cstheme="minorBidi"/>
              <w:noProof/>
              <w:kern w:val="2"/>
              <w:sz w:val="21"/>
              <w:szCs w:val="22"/>
            </w:rPr>
          </w:pPr>
          <w:hyperlink w:anchor="_Toc509202185" w:history="1">
            <w:r w:rsidRPr="00363E16">
              <w:rPr>
                <w:rStyle w:val="af0"/>
                <w:rFonts w:asciiTheme="minorEastAsia" w:hAnsiTheme="minorEastAsia"/>
                <w:noProof/>
              </w:rPr>
              <w:t xml:space="preserve">4.5.1 </w:t>
            </w:r>
            <w:r w:rsidRPr="00363E16">
              <w:rPr>
                <w:rStyle w:val="af0"/>
                <w:rFonts w:asciiTheme="minorEastAsia" w:hAnsiTheme="minorEastAsia" w:hint="eastAsia"/>
                <w:noProof/>
              </w:rPr>
              <w:t>实验评估</w:t>
            </w:r>
            <w:r w:rsidRPr="00363E16">
              <w:rPr>
                <w:noProof/>
                <w:webHidden/>
              </w:rPr>
              <w:tab/>
            </w:r>
            <w:r w:rsidRPr="00363E16">
              <w:rPr>
                <w:noProof/>
                <w:webHidden/>
              </w:rPr>
              <w:fldChar w:fldCharType="begin"/>
            </w:r>
            <w:r w:rsidRPr="00363E16">
              <w:rPr>
                <w:noProof/>
                <w:webHidden/>
              </w:rPr>
              <w:instrText xml:space="preserve"> PAGEREF _Toc509202185 \h </w:instrText>
            </w:r>
            <w:r w:rsidRPr="00363E16">
              <w:rPr>
                <w:noProof/>
                <w:webHidden/>
              </w:rPr>
            </w:r>
            <w:r w:rsidRPr="00363E16">
              <w:rPr>
                <w:noProof/>
                <w:webHidden/>
              </w:rPr>
              <w:fldChar w:fldCharType="separate"/>
            </w:r>
            <w:r w:rsidR="0066376E">
              <w:rPr>
                <w:noProof/>
                <w:webHidden/>
              </w:rPr>
              <w:t>37</w:t>
            </w:r>
            <w:r w:rsidRPr="00363E16">
              <w:rPr>
                <w:noProof/>
                <w:webHidden/>
              </w:rPr>
              <w:fldChar w:fldCharType="end"/>
            </w:r>
          </w:hyperlink>
        </w:p>
        <w:p w14:paraId="6A1F1D61" w14:textId="77777777" w:rsidR="00363E16" w:rsidRPr="00363E16" w:rsidRDefault="00363E16">
          <w:pPr>
            <w:pStyle w:val="20"/>
            <w:tabs>
              <w:tab w:val="right" w:leader="dot" w:pos="8296"/>
            </w:tabs>
            <w:rPr>
              <w:rFonts w:asciiTheme="minorHAnsi" w:hAnsiTheme="minorHAnsi" w:cstheme="minorBidi"/>
              <w:b w:val="0"/>
              <w:bCs w:val="0"/>
              <w:noProof/>
              <w:kern w:val="2"/>
              <w:sz w:val="21"/>
            </w:rPr>
          </w:pPr>
          <w:hyperlink w:anchor="_Toc509202186" w:history="1">
            <w:r w:rsidRPr="00363E16">
              <w:rPr>
                <w:rStyle w:val="af0"/>
                <w:rFonts w:ascii="黑体" w:eastAsia="黑体" w:hAnsi="黑体"/>
                <w:noProof/>
              </w:rPr>
              <w:t xml:space="preserve">4.6 </w:t>
            </w:r>
            <w:r w:rsidRPr="00363E16">
              <w:rPr>
                <w:rStyle w:val="af0"/>
                <w:rFonts w:ascii="黑体" w:eastAsia="黑体" w:hAnsi="黑体" w:hint="eastAsia"/>
                <w:noProof/>
              </w:rPr>
              <w:t>单词识别及评估</w:t>
            </w:r>
            <w:r w:rsidRPr="00363E16">
              <w:rPr>
                <w:noProof/>
                <w:webHidden/>
              </w:rPr>
              <w:tab/>
            </w:r>
            <w:r w:rsidRPr="00363E16">
              <w:rPr>
                <w:noProof/>
                <w:webHidden/>
              </w:rPr>
              <w:fldChar w:fldCharType="begin"/>
            </w:r>
            <w:r w:rsidRPr="00363E16">
              <w:rPr>
                <w:noProof/>
                <w:webHidden/>
              </w:rPr>
              <w:instrText xml:space="preserve"> PAGEREF _Toc509202186 \h </w:instrText>
            </w:r>
            <w:r w:rsidRPr="00363E16">
              <w:rPr>
                <w:noProof/>
                <w:webHidden/>
              </w:rPr>
            </w:r>
            <w:r w:rsidRPr="00363E16">
              <w:rPr>
                <w:noProof/>
                <w:webHidden/>
              </w:rPr>
              <w:fldChar w:fldCharType="separate"/>
            </w:r>
            <w:r w:rsidR="0066376E">
              <w:rPr>
                <w:noProof/>
                <w:webHidden/>
              </w:rPr>
              <w:t>39</w:t>
            </w:r>
            <w:r w:rsidRPr="00363E16">
              <w:rPr>
                <w:noProof/>
                <w:webHidden/>
              </w:rPr>
              <w:fldChar w:fldCharType="end"/>
            </w:r>
          </w:hyperlink>
        </w:p>
        <w:p w14:paraId="46B6EFAC" w14:textId="77777777" w:rsidR="00363E16" w:rsidRPr="00363E16" w:rsidRDefault="00363E16">
          <w:pPr>
            <w:pStyle w:val="30"/>
            <w:tabs>
              <w:tab w:val="right" w:leader="dot" w:pos="8296"/>
            </w:tabs>
            <w:rPr>
              <w:rFonts w:asciiTheme="minorHAnsi" w:hAnsiTheme="minorHAnsi" w:cstheme="minorBidi"/>
              <w:noProof/>
              <w:kern w:val="2"/>
              <w:sz w:val="21"/>
              <w:szCs w:val="22"/>
            </w:rPr>
          </w:pPr>
          <w:hyperlink w:anchor="_Toc509202187" w:history="1">
            <w:r w:rsidRPr="00363E16">
              <w:rPr>
                <w:rStyle w:val="af0"/>
                <w:rFonts w:asciiTheme="minorEastAsia" w:hAnsiTheme="minorEastAsia"/>
                <w:noProof/>
              </w:rPr>
              <w:t xml:space="preserve">4.6.1 </w:t>
            </w:r>
            <w:r w:rsidRPr="00363E16">
              <w:rPr>
                <w:rStyle w:val="af0"/>
                <w:rFonts w:asciiTheme="minorEastAsia" w:hAnsiTheme="minorEastAsia" w:hint="eastAsia"/>
                <w:noProof/>
              </w:rPr>
              <w:t>单词识别实验</w:t>
            </w:r>
            <w:r w:rsidRPr="00363E16">
              <w:rPr>
                <w:noProof/>
                <w:webHidden/>
              </w:rPr>
              <w:tab/>
            </w:r>
            <w:r w:rsidRPr="00363E16">
              <w:rPr>
                <w:noProof/>
                <w:webHidden/>
              </w:rPr>
              <w:fldChar w:fldCharType="begin"/>
            </w:r>
            <w:r w:rsidRPr="00363E16">
              <w:rPr>
                <w:noProof/>
                <w:webHidden/>
              </w:rPr>
              <w:instrText xml:space="preserve"> PAGEREF _Toc509202187 \h </w:instrText>
            </w:r>
            <w:r w:rsidRPr="00363E16">
              <w:rPr>
                <w:noProof/>
                <w:webHidden/>
              </w:rPr>
            </w:r>
            <w:r w:rsidRPr="00363E16">
              <w:rPr>
                <w:noProof/>
                <w:webHidden/>
              </w:rPr>
              <w:fldChar w:fldCharType="separate"/>
            </w:r>
            <w:r w:rsidR="0066376E">
              <w:rPr>
                <w:noProof/>
                <w:webHidden/>
              </w:rPr>
              <w:t>39</w:t>
            </w:r>
            <w:r w:rsidRPr="00363E16">
              <w:rPr>
                <w:noProof/>
                <w:webHidden/>
              </w:rPr>
              <w:fldChar w:fldCharType="end"/>
            </w:r>
          </w:hyperlink>
        </w:p>
        <w:p w14:paraId="731586BA" w14:textId="77777777" w:rsidR="00363E16" w:rsidRPr="00363E16" w:rsidRDefault="00363E16">
          <w:pPr>
            <w:pStyle w:val="30"/>
            <w:tabs>
              <w:tab w:val="right" w:leader="dot" w:pos="8296"/>
            </w:tabs>
            <w:rPr>
              <w:rFonts w:asciiTheme="minorHAnsi" w:hAnsiTheme="minorHAnsi" w:cstheme="minorBidi"/>
              <w:noProof/>
              <w:kern w:val="2"/>
              <w:sz w:val="21"/>
              <w:szCs w:val="22"/>
            </w:rPr>
          </w:pPr>
          <w:hyperlink w:anchor="_Toc509202188" w:history="1">
            <w:r w:rsidRPr="00363E16">
              <w:rPr>
                <w:rStyle w:val="af0"/>
                <w:rFonts w:asciiTheme="minorEastAsia" w:hAnsiTheme="minorEastAsia"/>
                <w:noProof/>
              </w:rPr>
              <w:t xml:space="preserve">4.6.2 </w:t>
            </w:r>
            <w:r w:rsidRPr="00363E16">
              <w:rPr>
                <w:rStyle w:val="af0"/>
                <w:rFonts w:asciiTheme="minorEastAsia" w:hAnsiTheme="minorEastAsia" w:hint="eastAsia"/>
                <w:noProof/>
              </w:rPr>
              <w:t>单词识别系统评估</w:t>
            </w:r>
            <w:r w:rsidRPr="00363E16">
              <w:rPr>
                <w:noProof/>
                <w:webHidden/>
              </w:rPr>
              <w:tab/>
            </w:r>
            <w:r w:rsidRPr="00363E16">
              <w:rPr>
                <w:noProof/>
                <w:webHidden/>
              </w:rPr>
              <w:fldChar w:fldCharType="begin"/>
            </w:r>
            <w:r w:rsidRPr="00363E16">
              <w:rPr>
                <w:noProof/>
                <w:webHidden/>
              </w:rPr>
              <w:instrText xml:space="preserve"> PAGEREF _Toc509202188 \h </w:instrText>
            </w:r>
            <w:r w:rsidRPr="00363E16">
              <w:rPr>
                <w:noProof/>
                <w:webHidden/>
              </w:rPr>
            </w:r>
            <w:r w:rsidRPr="00363E16">
              <w:rPr>
                <w:noProof/>
                <w:webHidden/>
              </w:rPr>
              <w:fldChar w:fldCharType="separate"/>
            </w:r>
            <w:r w:rsidR="0066376E">
              <w:rPr>
                <w:noProof/>
                <w:webHidden/>
              </w:rPr>
              <w:t>40</w:t>
            </w:r>
            <w:r w:rsidRPr="00363E16">
              <w:rPr>
                <w:noProof/>
                <w:webHidden/>
              </w:rPr>
              <w:fldChar w:fldCharType="end"/>
            </w:r>
          </w:hyperlink>
        </w:p>
        <w:p w14:paraId="1BDE8755" w14:textId="77777777" w:rsidR="00363E16" w:rsidRPr="00363E16" w:rsidRDefault="00363E16">
          <w:pPr>
            <w:pStyle w:val="20"/>
            <w:tabs>
              <w:tab w:val="right" w:leader="dot" w:pos="8296"/>
            </w:tabs>
            <w:rPr>
              <w:rFonts w:asciiTheme="minorHAnsi" w:hAnsiTheme="minorHAnsi" w:cstheme="minorBidi"/>
              <w:b w:val="0"/>
              <w:bCs w:val="0"/>
              <w:noProof/>
              <w:kern w:val="2"/>
              <w:sz w:val="21"/>
            </w:rPr>
          </w:pPr>
          <w:hyperlink w:anchor="_Toc509202189" w:history="1">
            <w:r w:rsidRPr="00363E16">
              <w:rPr>
                <w:rStyle w:val="af0"/>
                <w:rFonts w:ascii="黑体" w:eastAsia="黑体" w:hAnsi="黑体"/>
                <w:noProof/>
              </w:rPr>
              <w:t xml:space="preserve">4.7 </w:t>
            </w:r>
            <w:r w:rsidRPr="00363E16">
              <w:rPr>
                <w:rStyle w:val="af0"/>
                <w:rFonts w:ascii="黑体" w:eastAsia="黑体" w:hAnsi="黑体" w:hint="eastAsia"/>
                <w:noProof/>
              </w:rPr>
              <w:t>本章小结</w:t>
            </w:r>
            <w:r w:rsidRPr="00363E16">
              <w:rPr>
                <w:noProof/>
                <w:webHidden/>
              </w:rPr>
              <w:tab/>
            </w:r>
            <w:r w:rsidRPr="00363E16">
              <w:rPr>
                <w:noProof/>
                <w:webHidden/>
              </w:rPr>
              <w:fldChar w:fldCharType="begin"/>
            </w:r>
            <w:r w:rsidRPr="00363E16">
              <w:rPr>
                <w:noProof/>
                <w:webHidden/>
              </w:rPr>
              <w:instrText xml:space="preserve"> PAGEREF _Toc509202189 \h </w:instrText>
            </w:r>
            <w:r w:rsidRPr="00363E16">
              <w:rPr>
                <w:noProof/>
                <w:webHidden/>
              </w:rPr>
            </w:r>
            <w:r w:rsidRPr="00363E16">
              <w:rPr>
                <w:noProof/>
                <w:webHidden/>
              </w:rPr>
              <w:fldChar w:fldCharType="separate"/>
            </w:r>
            <w:r w:rsidR="0066376E">
              <w:rPr>
                <w:noProof/>
                <w:webHidden/>
              </w:rPr>
              <w:t>41</w:t>
            </w:r>
            <w:r w:rsidRPr="00363E16">
              <w:rPr>
                <w:noProof/>
                <w:webHidden/>
              </w:rPr>
              <w:fldChar w:fldCharType="end"/>
            </w:r>
          </w:hyperlink>
        </w:p>
        <w:p w14:paraId="42FA81CC" w14:textId="77777777" w:rsidR="00363E16" w:rsidRPr="00363E16" w:rsidRDefault="00363E16">
          <w:pPr>
            <w:pStyle w:val="10"/>
            <w:tabs>
              <w:tab w:val="right" w:leader="dot" w:pos="8296"/>
            </w:tabs>
            <w:rPr>
              <w:rFonts w:asciiTheme="minorHAnsi" w:hAnsiTheme="minorHAnsi" w:cstheme="minorBidi"/>
              <w:b w:val="0"/>
              <w:bCs w:val="0"/>
              <w:i w:val="0"/>
              <w:iCs w:val="0"/>
              <w:noProof/>
              <w:kern w:val="2"/>
              <w:sz w:val="21"/>
              <w:szCs w:val="22"/>
            </w:rPr>
          </w:pPr>
          <w:hyperlink w:anchor="_Toc509202190" w:history="1">
            <w:r w:rsidRPr="00363E16">
              <w:rPr>
                <w:rStyle w:val="af0"/>
                <w:rFonts w:ascii="黑体" w:eastAsia="黑体" w:hAnsi="黑体"/>
                <w:i w:val="0"/>
                <w:noProof/>
              </w:rPr>
              <w:t xml:space="preserve">5 </w:t>
            </w:r>
            <w:r w:rsidRPr="00363E16">
              <w:rPr>
                <w:rStyle w:val="af0"/>
                <w:rFonts w:ascii="黑体" w:eastAsia="黑体" w:hAnsi="黑体" w:hint="eastAsia"/>
                <w:i w:val="0"/>
                <w:noProof/>
              </w:rPr>
              <w:t>手写窃听系统</w:t>
            </w:r>
            <w:r w:rsidRPr="00363E16">
              <w:rPr>
                <w:i w:val="0"/>
                <w:noProof/>
                <w:webHidden/>
              </w:rPr>
              <w:tab/>
            </w:r>
            <w:r w:rsidRPr="00363E16">
              <w:rPr>
                <w:i w:val="0"/>
                <w:noProof/>
                <w:webHidden/>
              </w:rPr>
              <w:fldChar w:fldCharType="begin"/>
            </w:r>
            <w:r w:rsidRPr="00363E16">
              <w:rPr>
                <w:i w:val="0"/>
                <w:noProof/>
                <w:webHidden/>
              </w:rPr>
              <w:instrText xml:space="preserve"> PAGEREF _Toc509202190 \h </w:instrText>
            </w:r>
            <w:r w:rsidRPr="00363E16">
              <w:rPr>
                <w:i w:val="0"/>
                <w:noProof/>
                <w:webHidden/>
              </w:rPr>
            </w:r>
            <w:r w:rsidRPr="00363E16">
              <w:rPr>
                <w:i w:val="0"/>
                <w:noProof/>
                <w:webHidden/>
              </w:rPr>
              <w:fldChar w:fldCharType="separate"/>
            </w:r>
            <w:r w:rsidR="0066376E">
              <w:rPr>
                <w:i w:val="0"/>
                <w:noProof/>
                <w:webHidden/>
              </w:rPr>
              <w:t>42</w:t>
            </w:r>
            <w:r w:rsidRPr="00363E16">
              <w:rPr>
                <w:i w:val="0"/>
                <w:noProof/>
                <w:webHidden/>
              </w:rPr>
              <w:fldChar w:fldCharType="end"/>
            </w:r>
          </w:hyperlink>
        </w:p>
        <w:p w14:paraId="1F52589C" w14:textId="77777777" w:rsidR="00363E16" w:rsidRPr="00363E16" w:rsidRDefault="00363E16">
          <w:pPr>
            <w:pStyle w:val="20"/>
            <w:tabs>
              <w:tab w:val="right" w:leader="dot" w:pos="8296"/>
            </w:tabs>
            <w:rPr>
              <w:rFonts w:asciiTheme="minorHAnsi" w:hAnsiTheme="minorHAnsi" w:cstheme="minorBidi"/>
              <w:b w:val="0"/>
              <w:bCs w:val="0"/>
              <w:noProof/>
              <w:kern w:val="2"/>
              <w:sz w:val="21"/>
            </w:rPr>
          </w:pPr>
          <w:hyperlink w:anchor="_Toc509202191" w:history="1">
            <w:r w:rsidRPr="00363E16">
              <w:rPr>
                <w:rStyle w:val="af0"/>
                <w:rFonts w:ascii="黑体" w:eastAsia="黑体" w:hAnsi="黑体"/>
                <w:noProof/>
              </w:rPr>
              <w:t xml:space="preserve">5.1 </w:t>
            </w:r>
            <w:r w:rsidRPr="00363E16">
              <w:rPr>
                <w:rStyle w:val="af0"/>
                <w:rFonts w:ascii="黑体" w:eastAsia="黑体" w:hAnsi="黑体" w:hint="eastAsia"/>
                <w:noProof/>
              </w:rPr>
              <w:t>系统概述</w:t>
            </w:r>
            <w:r w:rsidRPr="00363E16">
              <w:rPr>
                <w:noProof/>
                <w:webHidden/>
              </w:rPr>
              <w:tab/>
            </w:r>
            <w:r w:rsidRPr="00363E16">
              <w:rPr>
                <w:noProof/>
                <w:webHidden/>
              </w:rPr>
              <w:fldChar w:fldCharType="begin"/>
            </w:r>
            <w:r w:rsidRPr="00363E16">
              <w:rPr>
                <w:noProof/>
                <w:webHidden/>
              </w:rPr>
              <w:instrText xml:space="preserve"> PAGEREF _Toc509202191 \h </w:instrText>
            </w:r>
            <w:r w:rsidRPr="00363E16">
              <w:rPr>
                <w:noProof/>
                <w:webHidden/>
              </w:rPr>
            </w:r>
            <w:r w:rsidRPr="00363E16">
              <w:rPr>
                <w:noProof/>
                <w:webHidden/>
              </w:rPr>
              <w:fldChar w:fldCharType="separate"/>
            </w:r>
            <w:r w:rsidR="0066376E">
              <w:rPr>
                <w:noProof/>
                <w:webHidden/>
              </w:rPr>
              <w:t>42</w:t>
            </w:r>
            <w:r w:rsidRPr="00363E16">
              <w:rPr>
                <w:noProof/>
                <w:webHidden/>
              </w:rPr>
              <w:fldChar w:fldCharType="end"/>
            </w:r>
          </w:hyperlink>
        </w:p>
        <w:p w14:paraId="351E28EC" w14:textId="77777777" w:rsidR="00363E16" w:rsidRPr="00363E16" w:rsidRDefault="00363E16">
          <w:pPr>
            <w:pStyle w:val="20"/>
            <w:tabs>
              <w:tab w:val="right" w:leader="dot" w:pos="8296"/>
            </w:tabs>
            <w:rPr>
              <w:rFonts w:asciiTheme="minorHAnsi" w:hAnsiTheme="minorHAnsi" w:cstheme="minorBidi"/>
              <w:b w:val="0"/>
              <w:bCs w:val="0"/>
              <w:noProof/>
              <w:kern w:val="2"/>
              <w:sz w:val="21"/>
            </w:rPr>
          </w:pPr>
          <w:hyperlink w:anchor="_Toc509202192" w:history="1">
            <w:r w:rsidRPr="00363E16">
              <w:rPr>
                <w:rStyle w:val="af0"/>
                <w:rFonts w:ascii="黑体" w:eastAsia="黑体" w:hAnsi="黑体"/>
                <w:noProof/>
              </w:rPr>
              <w:t xml:space="preserve">5.2 </w:t>
            </w:r>
            <w:r w:rsidRPr="00363E16">
              <w:rPr>
                <w:rStyle w:val="af0"/>
                <w:rFonts w:ascii="黑体" w:eastAsia="黑体" w:hAnsi="黑体" w:hint="eastAsia"/>
                <w:noProof/>
              </w:rPr>
              <w:t>字母识别及评估</w:t>
            </w:r>
            <w:r w:rsidRPr="00363E16">
              <w:rPr>
                <w:noProof/>
                <w:webHidden/>
              </w:rPr>
              <w:tab/>
            </w:r>
            <w:r w:rsidRPr="00363E16">
              <w:rPr>
                <w:noProof/>
                <w:webHidden/>
              </w:rPr>
              <w:fldChar w:fldCharType="begin"/>
            </w:r>
            <w:r w:rsidRPr="00363E16">
              <w:rPr>
                <w:noProof/>
                <w:webHidden/>
              </w:rPr>
              <w:instrText xml:space="preserve"> PAGEREF _Toc509202192 \h </w:instrText>
            </w:r>
            <w:r w:rsidRPr="00363E16">
              <w:rPr>
                <w:noProof/>
                <w:webHidden/>
              </w:rPr>
            </w:r>
            <w:r w:rsidRPr="00363E16">
              <w:rPr>
                <w:noProof/>
                <w:webHidden/>
              </w:rPr>
              <w:fldChar w:fldCharType="separate"/>
            </w:r>
            <w:r w:rsidR="0066376E">
              <w:rPr>
                <w:noProof/>
                <w:webHidden/>
              </w:rPr>
              <w:t>43</w:t>
            </w:r>
            <w:r w:rsidRPr="00363E16">
              <w:rPr>
                <w:noProof/>
                <w:webHidden/>
              </w:rPr>
              <w:fldChar w:fldCharType="end"/>
            </w:r>
          </w:hyperlink>
        </w:p>
        <w:p w14:paraId="6114ADD0" w14:textId="77777777" w:rsidR="00363E16" w:rsidRPr="00363E16" w:rsidRDefault="00363E16">
          <w:pPr>
            <w:pStyle w:val="30"/>
            <w:tabs>
              <w:tab w:val="right" w:leader="dot" w:pos="8296"/>
            </w:tabs>
            <w:rPr>
              <w:rFonts w:asciiTheme="minorHAnsi" w:hAnsiTheme="minorHAnsi" w:cstheme="minorBidi"/>
              <w:noProof/>
              <w:kern w:val="2"/>
              <w:sz w:val="21"/>
              <w:szCs w:val="22"/>
            </w:rPr>
          </w:pPr>
          <w:hyperlink w:anchor="_Toc509202193" w:history="1">
            <w:r w:rsidRPr="00363E16">
              <w:rPr>
                <w:rStyle w:val="af0"/>
                <w:rFonts w:asciiTheme="minorEastAsia" w:hAnsiTheme="minorEastAsia"/>
                <w:noProof/>
              </w:rPr>
              <w:t xml:space="preserve">5.2.1 </w:t>
            </w:r>
            <w:r w:rsidRPr="00363E16">
              <w:rPr>
                <w:rStyle w:val="af0"/>
                <w:rFonts w:asciiTheme="minorEastAsia" w:hAnsiTheme="minorEastAsia" w:hint="eastAsia"/>
                <w:noProof/>
              </w:rPr>
              <w:t>字母识别实验设计</w:t>
            </w:r>
            <w:r w:rsidRPr="00363E16">
              <w:rPr>
                <w:noProof/>
                <w:webHidden/>
              </w:rPr>
              <w:tab/>
            </w:r>
            <w:r w:rsidRPr="00363E16">
              <w:rPr>
                <w:noProof/>
                <w:webHidden/>
              </w:rPr>
              <w:fldChar w:fldCharType="begin"/>
            </w:r>
            <w:r w:rsidRPr="00363E16">
              <w:rPr>
                <w:noProof/>
                <w:webHidden/>
              </w:rPr>
              <w:instrText xml:space="preserve"> PAGEREF _Toc509202193 \h </w:instrText>
            </w:r>
            <w:r w:rsidRPr="00363E16">
              <w:rPr>
                <w:noProof/>
                <w:webHidden/>
              </w:rPr>
            </w:r>
            <w:r w:rsidRPr="00363E16">
              <w:rPr>
                <w:noProof/>
                <w:webHidden/>
              </w:rPr>
              <w:fldChar w:fldCharType="separate"/>
            </w:r>
            <w:r w:rsidR="0066376E">
              <w:rPr>
                <w:noProof/>
                <w:webHidden/>
              </w:rPr>
              <w:t>43</w:t>
            </w:r>
            <w:r w:rsidRPr="00363E16">
              <w:rPr>
                <w:noProof/>
                <w:webHidden/>
              </w:rPr>
              <w:fldChar w:fldCharType="end"/>
            </w:r>
          </w:hyperlink>
        </w:p>
        <w:p w14:paraId="715CFAB9" w14:textId="77777777" w:rsidR="00363E16" w:rsidRPr="00363E16" w:rsidRDefault="00363E16">
          <w:pPr>
            <w:pStyle w:val="30"/>
            <w:tabs>
              <w:tab w:val="right" w:leader="dot" w:pos="8296"/>
            </w:tabs>
            <w:rPr>
              <w:rFonts w:asciiTheme="minorHAnsi" w:hAnsiTheme="minorHAnsi" w:cstheme="minorBidi"/>
              <w:noProof/>
              <w:kern w:val="2"/>
              <w:sz w:val="21"/>
              <w:szCs w:val="22"/>
            </w:rPr>
          </w:pPr>
          <w:hyperlink w:anchor="_Toc509202194" w:history="1">
            <w:r w:rsidRPr="00363E16">
              <w:rPr>
                <w:rStyle w:val="af0"/>
                <w:rFonts w:asciiTheme="minorEastAsia" w:hAnsiTheme="minorEastAsia"/>
                <w:noProof/>
              </w:rPr>
              <w:t xml:space="preserve">5.2.2 </w:t>
            </w:r>
            <w:r w:rsidRPr="00363E16">
              <w:rPr>
                <w:rStyle w:val="af0"/>
                <w:rFonts w:asciiTheme="minorEastAsia" w:hAnsiTheme="minorEastAsia" w:hint="eastAsia"/>
                <w:noProof/>
              </w:rPr>
              <w:t>字母识别系统评估</w:t>
            </w:r>
            <w:r w:rsidRPr="00363E16">
              <w:rPr>
                <w:noProof/>
                <w:webHidden/>
              </w:rPr>
              <w:tab/>
            </w:r>
            <w:r w:rsidRPr="00363E16">
              <w:rPr>
                <w:noProof/>
                <w:webHidden/>
              </w:rPr>
              <w:fldChar w:fldCharType="begin"/>
            </w:r>
            <w:r w:rsidRPr="00363E16">
              <w:rPr>
                <w:noProof/>
                <w:webHidden/>
              </w:rPr>
              <w:instrText xml:space="preserve"> PAGEREF _Toc509202194 \h </w:instrText>
            </w:r>
            <w:r w:rsidRPr="00363E16">
              <w:rPr>
                <w:noProof/>
                <w:webHidden/>
              </w:rPr>
            </w:r>
            <w:r w:rsidRPr="00363E16">
              <w:rPr>
                <w:noProof/>
                <w:webHidden/>
              </w:rPr>
              <w:fldChar w:fldCharType="separate"/>
            </w:r>
            <w:r w:rsidR="0066376E">
              <w:rPr>
                <w:noProof/>
                <w:webHidden/>
              </w:rPr>
              <w:t>43</w:t>
            </w:r>
            <w:r w:rsidRPr="00363E16">
              <w:rPr>
                <w:noProof/>
                <w:webHidden/>
              </w:rPr>
              <w:fldChar w:fldCharType="end"/>
            </w:r>
          </w:hyperlink>
        </w:p>
        <w:p w14:paraId="170B7635" w14:textId="77777777" w:rsidR="00363E16" w:rsidRPr="00363E16" w:rsidRDefault="00363E16">
          <w:pPr>
            <w:pStyle w:val="20"/>
            <w:tabs>
              <w:tab w:val="right" w:leader="dot" w:pos="8296"/>
            </w:tabs>
            <w:rPr>
              <w:rFonts w:asciiTheme="minorHAnsi" w:hAnsiTheme="minorHAnsi" w:cstheme="minorBidi"/>
              <w:b w:val="0"/>
              <w:bCs w:val="0"/>
              <w:noProof/>
              <w:kern w:val="2"/>
              <w:sz w:val="21"/>
            </w:rPr>
          </w:pPr>
          <w:hyperlink w:anchor="_Toc509202195" w:history="1">
            <w:r w:rsidRPr="00363E16">
              <w:rPr>
                <w:rStyle w:val="af0"/>
                <w:rFonts w:ascii="黑体" w:eastAsia="黑体" w:hAnsi="黑体"/>
                <w:noProof/>
              </w:rPr>
              <w:t xml:space="preserve">5.3 </w:t>
            </w:r>
            <w:r w:rsidRPr="00363E16">
              <w:rPr>
                <w:rStyle w:val="af0"/>
                <w:rFonts w:ascii="黑体" w:eastAsia="黑体" w:hAnsi="黑体" w:hint="eastAsia"/>
                <w:noProof/>
              </w:rPr>
              <w:t>单词识别及评估</w:t>
            </w:r>
            <w:r w:rsidRPr="00363E16">
              <w:rPr>
                <w:noProof/>
                <w:webHidden/>
              </w:rPr>
              <w:tab/>
            </w:r>
            <w:r w:rsidRPr="00363E16">
              <w:rPr>
                <w:noProof/>
                <w:webHidden/>
              </w:rPr>
              <w:fldChar w:fldCharType="begin"/>
            </w:r>
            <w:r w:rsidRPr="00363E16">
              <w:rPr>
                <w:noProof/>
                <w:webHidden/>
              </w:rPr>
              <w:instrText xml:space="preserve"> PAGEREF _Toc509202195 \h </w:instrText>
            </w:r>
            <w:r w:rsidRPr="00363E16">
              <w:rPr>
                <w:noProof/>
                <w:webHidden/>
              </w:rPr>
            </w:r>
            <w:r w:rsidRPr="00363E16">
              <w:rPr>
                <w:noProof/>
                <w:webHidden/>
              </w:rPr>
              <w:fldChar w:fldCharType="separate"/>
            </w:r>
            <w:r w:rsidR="0066376E">
              <w:rPr>
                <w:noProof/>
                <w:webHidden/>
              </w:rPr>
              <w:t>44</w:t>
            </w:r>
            <w:r w:rsidRPr="00363E16">
              <w:rPr>
                <w:noProof/>
                <w:webHidden/>
              </w:rPr>
              <w:fldChar w:fldCharType="end"/>
            </w:r>
          </w:hyperlink>
        </w:p>
        <w:p w14:paraId="2DC2916B" w14:textId="77777777" w:rsidR="00363E16" w:rsidRPr="00363E16" w:rsidRDefault="00363E16">
          <w:pPr>
            <w:pStyle w:val="30"/>
            <w:tabs>
              <w:tab w:val="right" w:leader="dot" w:pos="8296"/>
            </w:tabs>
            <w:rPr>
              <w:rFonts w:asciiTheme="minorHAnsi" w:hAnsiTheme="minorHAnsi" w:cstheme="minorBidi"/>
              <w:noProof/>
              <w:kern w:val="2"/>
              <w:sz w:val="21"/>
              <w:szCs w:val="22"/>
            </w:rPr>
          </w:pPr>
          <w:hyperlink w:anchor="_Toc509202196" w:history="1">
            <w:r w:rsidRPr="00363E16">
              <w:rPr>
                <w:rStyle w:val="af0"/>
                <w:rFonts w:asciiTheme="minorEastAsia" w:hAnsiTheme="minorEastAsia"/>
                <w:noProof/>
              </w:rPr>
              <w:t xml:space="preserve">5.3.1 </w:t>
            </w:r>
            <w:r w:rsidRPr="00363E16">
              <w:rPr>
                <w:rStyle w:val="af0"/>
                <w:rFonts w:asciiTheme="minorEastAsia" w:hAnsiTheme="minorEastAsia" w:hint="eastAsia"/>
                <w:noProof/>
              </w:rPr>
              <w:t>单词识</w:t>
            </w:r>
            <w:r w:rsidRPr="00363E16">
              <w:rPr>
                <w:rStyle w:val="af0"/>
                <w:rFonts w:asciiTheme="minorEastAsia" w:hAnsiTheme="minorEastAsia" w:hint="eastAsia"/>
                <w:noProof/>
              </w:rPr>
              <w:t>别</w:t>
            </w:r>
            <w:r w:rsidRPr="00363E16">
              <w:rPr>
                <w:noProof/>
                <w:webHidden/>
              </w:rPr>
              <w:tab/>
            </w:r>
            <w:r w:rsidRPr="00363E16">
              <w:rPr>
                <w:noProof/>
                <w:webHidden/>
              </w:rPr>
              <w:fldChar w:fldCharType="begin"/>
            </w:r>
            <w:r w:rsidRPr="00363E16">
              <w:rPr>
                <w:noProof/>
                <w:webHidden/>
              </w:rPr>
              <w:instrText xml:space="preserve"> PAGEREF _Toc509202196 \h </w:instrText>
            </w:r>
            <w:r w:rsidRPr="00363E16">
              <w:rPr>
                <w:noProof/>
                <w:webHidden/>
              </w:rPr>
            </w:r>
            <w:r w:rsidRPr="00363E16">
              <w:rPr>
                <w:noProof/>
                <w:webHidden/>
              </w:rPr>
              <w:fldChar w:fldCharType="separate"/>
            </w:r>
            <w:r w:rsidR="0066376E">
              <w:rPr>
                <w:noProof/>
                <w:webHidden/>
              </w:rPr>
              <w:t>44</w:t>
            </w:r>
            <w:r w:rsidRPr="00363E16">
              <w:rPr>
                <w:noProof/>
                <w:webHidden/>
              </w:rPr>
              <w:fldChar w:fldCharType="end"/>
            </w:r>
          </w:hyperlink>
        </w:p>
        <w:p w14:paraId="1C517843" w14:textId="77777777" w:rsidR="00363E16" w:rsidRPr="00363E16" w:rsidRDefault="00363E16">
          <w:pPr>
            <w:pStyle w:val="30"/>
            <w:tabs>
              <w:tab w:val="right" w:leader="dot" w:pos="8296"/>
            </w:tabs>
            <w:rPr>
              <w:rFonts w:asciiTheme="minorHAnsi" w:hAnsiTheme="minorHAnsi" w:cstheme="minorBidi"/>
              <w:noProof/>
              <w:kern w:val="2"/>
              <w:sz w:val="21"/>
              <w:szCs w:val="22"/>
            </w:rPr>
          </w:pPr>
          <w:hyperlink w:anchor="_Toc509202197" w:history="1">
            <w:r w:rsidRPr="00363E16">
              <w:rPr>
                <w:rStyle w:val="af0"/>
                <w:rFonts w:asciiTheme="minorEastAsia" w:hAnsiTheme="minorEastAsia"/>
                <w:noProof/>
              </w:rPr>
              <w:t xml:space="preserve">5.3.2 </w:t>
            </w:r>
            <w:r w:rsidRPr="00363E16">
              <w:rPr>
                <w:rStyle w:val="af0"/>
                <w:rFonts w:asciiTheme="minorEastAsia" w:hAnsiTheme="minorEastAsia" w:hint="eastAsia"/>
                <w:noProof/>
              </w:rPr>
              <w:t>单词识别系统评估</w:t>
            </w:r>
            <w:r w:rsidRPr="00363E16">
              <w:rPr>
                <w:noProof/>
                <w:webHidden/>
              </w:rPr>
              <w:tab/>
            </w:r>
            <w:r w:rsidRPr="00363E16">
              <w:rPr>
                <w:noProof/>
                <w:webHidden/>
              </w:rPr>
              <w:fldChar w:fldCharType="begin"/>
            </w:r>
            <w:r w:rsidRPr="00363E16">
              <w:rPr>
                <w:noProof/>
                <w:webHidden/>
              </w:rPr>
              <w:instrText xml:space="preserve"> PAGEREF _Toc509202197 \h </w:instrText>
            </w:r>
            <w:r w:rsidRPr="00363E16">
              <w:rPr>
                <w:noProof/>
                <w:webHidden/>
              </w:rPr>
            </w:r>
            <w:r w:rsidRPr="00363E16">
              <w:rPr>
                <w:noProof/>
                <w:webHidden/>
              </w:rPr>
              <w:fldChar w:fldCharType="separate"/>
            </w:r>
            <w:r w:rsidR="0066376E">
              <w:rPr>
                <w:noProof/>
                <w:webHidden/>
              </w:rPr>
              <w:t>45</w:t>
            </w:r>
            <w:r w:rsidRPr="00363E16">
              <w:rPr>
                <w:noProof/>
                <w:webHidden/>
              </w:rPr>
              <w:fldChar w:fldCharType="end"/>
            </w:r>
          </w:hyperlink>
        </w:p>
        <w:p w14:paraId="7C7F5344" w14:textId="77777777" w:rsidR="00363E16" w:rsidRPr="00363E16" w:rsidRDefault="00363E16">
          <w:pPr>
            <w:pStyle w:val="20"/>
            <w:tabs>
              <w:tab w:val="right" w:leader="dot" w:pos="8296"/>
            </w:tabs>
            <w:rPr>
              <w:rFonts w:asciiTheme="minorHAnsi" w:hAnsiTheme="minorHAnsi" w:cstheme="minorBidi"/>
              <w:b w:val="0"/>
              <w:bCs w:val="0"/>
              <w:noProof/>
              <w:kern w:val="2"/>
              <w:sz w:val="21"/>
            </w:rPr>
          </w:pPr>
          <w:hyperlink w:anchor="_Toc509202198" w:history="1">
            <w:r w:rsidRPr="00363E16">
              <w:rPr>
                <w:rStyle w:val="af0"/>
                <w:rFonts w:ascii="黑体" w:eastAsia="黑体" w:hAnsi="黑体"/>
                <w:noProof/>
              </w:rPr>
              <w:t xml:space="preserve">5.4 </w:t>
            </w:r>
            <w:r w:rsidRPr="00363E16">
              <w:rPr>
                <w:rStyle w:val="af0"/>
                <w:rFonts w:ascii="黑体" w:eastAsia="黑体" w:hAnsi="黑体" w:hint="eastAsia"/>
                <w:noProof/>
              </w:rPr>
              <w:t>本章小结</w:t>
            </w:r>
            <w:r w:rsidRPr="00363E16">
              <w:rPr>
                <w:noProof/>
                <w:webHidden/>
              </w:rPr>
              <w:tab/>
            </w:r>
            <w:r w:rsidRPr="00363E16">
              <w:rPr>
                <w:noProof/>
                <w:webHidden/>
              </w:rPr>
              <w:fldChar w:fldCharType="begin"/>
            </w:r>
            <w:r w:rsidRPr="00363E16">
              <w:rPr>
                <w:noProof/>
                <w:webHidden/>
              </w:rPr>
              <w:instrText xml:space="preserve"> PAGEREF _Toc509202198 \h </w:instrText>
            </w:r>
            <w:r w:rsidRPr="00363E16">
              <w:rPr>
                <w:noProof/>
                <w:webHidden/>
              </w:rPr>
            </w:r>
            <w:r w:rsidRPr="00363E16">
              <w:rPr>
                <w:noProof/>
                <w:webHidden/>
              </w:rPr>
              <w:fldChar w:fldCharType="separate"/>
            </w:r>
            <w:r w:rsidR="0066376E">
              <w:rPr>
                <w:noProof/>
                <w:webHidden/>
              </w:rPr>
              <w:t>46</w:t>
            </w:r>
            <w:r w:rsidRPr="00363E16">
              <w:rPr>
                <w:noProof/>
                <w:webHidden/>
              </w:rPr>
              <w:fldChar w:fldCharType="end"/>
            </w:r>
          </w:hyperlink>
        </w:p>
        <w:p w14:paraId="3BAA48FF" w14:textId="77777777" w:rsidR="00363E16" w:rsidRPr="00363E16" w:rsidRDefault="00363E16">
          <w:pPr>
            <w:pStyle w:val="10"/>
            <w:tabs>
              <w:tab w:val="right" w:leader="dot" w:pos="8296"/>
            </w:tabs>
            <w:rPr>
              <w:rFonts w:asciiTheme="minorHAnsi" w:hAnsiTheme="minorHAnsi" w:cstheme="minorBidi"/>
              <w:b w:val="0"/>
              <w:bCs w:val="0"/>
              <w:i w:val="0"/>
              <w:iCs w:val="0"/>
              <w:noProof/>
              <w:kern w:val="2"/>
              <w:sz w:val="21"/>
              <w:szCs w:val="22"/>
            </w:rPr>
          </w:pPr>
          <w:hyperlink w:anchor="_Toc509202199" w:history="1">
            <w:r w:rsidRPr="00363E16">
              <w:rPr>
                <w:rStyle w:val="af0"/>
                <w:rFonts w:ascii="黑体" w:eastAsia="黑体" w:hAnsi="黑体"/>
                <w:i w:val="0"/>
                <w:noProof/>
              </w:rPr>
              <w:t xml:space="preserve">6 </w:t>
            </w:r>
            <w:r w:rsidRPr="00363E16">
              <w:rPr>
                <w:rStyle w:val="af0"/>
                <w:rFonts w:ascii="黑体" w:eastAsia="黑体" w:hAnsi="黑体" w:hint="eastAsia"/>
                <w:i w:val="0"/>
                <w:noProof/>
              </w:rPr>
              <w:t>总结与展望</w:t>
            </w:r>
            <w:r w:rsidRPr="00363E16">
              <w:rPr>
                <w:i w:val="0"/>
                <w:noProof/>
                <w:webHidden/>
              </w:rPr>
              <w:tab/>
            </w:r>
            <w:r w:rsidRPr="00363E16">
              <w:rPr>
                <w:i w:val="0"/>
                <w:noProof/>
                <w:webHidden/>
              </w:rPr>
              <w:fldChar w:fldCharType="begin"/>
            </w:r>
            <w:r w:rsidRPr="00363E16">
              <w:rPr>
                <w:i w:val="0"/>
                <w:noProof/>
                <w:webHidden/>
              </w:rPr>
              <w:instrText xml:space="preserve"> PAGEREF _Toc509202199 \h </w:instrText>
            </w:r>
            <w:r w:rsidRPr="00363E16">
              <w:rPr>
                <w:i w:val="0"/>
                <w:noProof/>
                <w:webHidden/>
              </w:rPr>
            </w:r>
            <w:r w:rsidRPr="00363E16">
              <w:rPr>
                <w:i w:val="0"/>
                <w:noProof/>
                <w:webHidden/>
              </w:rPr>
              <w:fldChar w:fldCharType="separate"/>
            </w:r>
            <w:r w:rsidR="0066376E">
              <w:rPr>
                <w:i w:val="0"/>
                <w:noProof/>
                <w:webHidden/>
              </w:rPr>
              <w:t>47</w:t>
            </w:r>
            <w:r w:rsidRPr="00363E16">
              <w:rPr>
                <w:i w:val="0"/>
                <w:noProof/>
                <w:webHidden/>
              </w:rPr>
              <w:fldChar w:fldCharType="end"/>
            </w:r>
          </w:hyperlink>
        </w:p>
        <w:p w14:paraId="0EBF2AB1" w14:textId="77777777" w:rsidR="00363E16" w:rsidRPr="00363E16" w:rsidRDefault="00363E16">
          <w:pPr>
            <w:pStyle w:val="20"/>
            <w:tabs>
              <w:tab w:val="right" w:leader="dot" w:pos="8296"/>
            </w:tabs>
            <w:rPr>
              <w:rFonts w:asciiTheme="minorHAnsi" w:hAnsiTheme="minorHAnsi" w:cstheme="minorBidi"/>
              <w:b w:val="0"/>
              <w:bCs w:val="0"/>
              <w:noProof/>
              <w:kern w:val="2"/>
              <w:sz w:val="21"/>
            </w:rPr>
          </w:pPr>
          <w:hyperlink w:anchor="_Toc509202200" w:history="1">
            <w:r w:rsidRPr="00363E16">
              <w:rPr>
                <w:rStyle w:val="af0"/>
                <w:rFonts w:ascii="黑体" w:eastAsia="黑体" w:hAnsi="黑体"/>
                <w:noProof/>
              </w:rPr>
              <w:t xml:space="preserve">6.1 </w:t>
            </w:r>
            <w:r w:rsidRPr="00363E16">
              <w:rPr>
                <w:rStyle w:val="af0"/>
                <w:rFonts w:ascii="黑体" w:eastAsia="黑体" w:hAnsi="黑体" w:hint="eastAsia"/>
                <w:noProof/>
              </w:rPr>
              <w:t>总结</w:t>
            </w:r>
            <w:r w:rsidRPr="00363E16">
              <w:rPr>
                <w:noProof/>
                <w:webHidden/>
              </w:rPr>
              <w:tab/>
            </w:r>
            <w:r w:rsidRPr="00363E16">
              <w:rPr>
                <w:noProof/>
                <w:webHidden/>
              </w:rPr>
              <w:fldChar w:fldCharType="begin"/>
            </w:r>
            <w:r w:rsidRPr="00363E16">
              <w:rPr>
                <w:noProof/>
                <w:webHidden/>
              </w:rPr>
              <w:instrText xml:space="preserve"> PAGEREF _Toc509202200 \h </w:instrText>
            </w:r>
            <w:r w:rsidRPr="00363E16">
              <w:rPr>
                <w:noProof/>
                <w:webHidden/>
              </w:rPr>
            </w:r>
            <w:r w:rsidRPr="00363E16">
              <w:rPr>
                <w:noProof/>
                <w:webHidden/>
              </w:rPr>
              <w:fldChar w:fldCharType="separate"/>
            </w:r>
            <w:r w:rsidR="0066376E">
              <w:rPr>
                <w:noProof/>
                <w:webHidden/>
              </w:rPr>
              <w:t>47</w:t>
            </w:r>
            <w:r w:rsidRPr="00363E16">
              <w:rPr>
                <w:noProof/>
                <w:webHidden/>
              </w:rPr>
              <w:fldChar w:fldCharType="end"/>
            </w:r>
          </w:hyperlink>
        </w:p>
        <w:p w14:paraId="56D589C9" w14:textId="77777777" w:rsidR="00363E16" w:rsidRPr="00363E16" w:rsidRDefault="00363E16">
          <w:pPr>
            <w:pStyle w:val="20"/>
            <w:tabs>
              <w:tab w:val="right" w:leader="dot" w:pos="8296"/>
            </w:tabs>
            <w:rPr>
              <w:rFonts w:asciiTheme="minorHAnsi" w:hAnsiTheme="minorHAnsi" w:cstheme="minorBidi"/>
              <w:b w:val="0"/>
              <w:bCs w:val="0"/>
              <w:noProof/>
              <w:kern w:val="2"/>
              <w:sz w:val="21"/>
            </w:rPr>
          </w:pPr>
          <w:hyperlink w:anchor="_Toc509202201" w:history="1">
            <w:r w:rsidRPr="00363E16">
              <w:rPr>
                <w:rStyle w:val="af0"/>
                <w:rFonts w:ascii="黑体" w:eastAsia="黑体" w:hAnsi="黑体"/>
                <w:noProof/>
              </w:rPr>
              <w:t xml:space="preserve">6.2 </w:t>
            </w:r>
            <w:r w:rsidRPr="00363E16">
              <w:rPr>
                <w:rStyle w:val="af0"/>
                <w:rFonts w:ascii="黑体" w:eastAsia="黑体" w:hAnsi="黑体" w:hint="eastAsia"/>
                <w:noProof/>
              </w:rPr>
              <w:t>展望</w:t>
            </w:r>
            <w:r w:rsidRPr="00363E16">
              <w:rPr>
                <w:noProof/>
                <w:webHidden/>
              </w:rPr>
              <w:tab/>
            </w:r>
            <w:r w:rsidRPr="00363E16">
              <w:rPr>
                <w:noProof/>
                <w:webHidden/>
              </w:rPr>
              <w:fldChar w:fldCharType="begin"/>
            </w:r>
            <w:r w:rsidRPr="00363E16">
              <w:rPr>
                <w:noProof/>
                <w:webHidden/>
              </w:rPr>
              <w:instrText xml:space="preserve"> PAGEREF _Toc509202201 \h </w:instrText>
            </w:r>
            <w:r w:rsidRPr="00363E16">
              <w:rPr>
                <w:noProof/>
                <w:webHidden/>
              </w:rPr>
            </w:r>
            <w:r w:rsidRPr="00363E16">
              <w:rPr>
                <w:noProof/>
                <w:webHidden/>
              </w:rPr>
              <w:fldChar w:fldCharType="separate"/>
            </w:r>
            <w:r w:rsidR="0066376E">
              <w:rPr>
                <w:noProof/>
                <w:webHidden/>
              </w:rPr>
              <w:t>47</w:t>
            </w:r>
            <w:r w:rsidRPr="00363E16">
              <w:rPr>
                <w:noProof/>
                <w:webHidden/>
              </w:rPr>
              <w:fldChar w:fldCharType="end"/>
            </w:r>
          </w:hyperlink>
        </w:p>
        <w:p w14:paraId="5913DAC8" w14:textId="77777777" w:rsidR="00363E16" w:rsidRPr="00363E16" w:rsidRDefault="00363E16">
          <w:pPr>
            <w:pStyle w:val="10"/>
            <w:tabs>
              <w:tab w:val="right" w:leader="dot" w:pos="8296"/>
            </w:tabs>
            <w:rPr>
              <w:rFonts w:asciiTheme="minorHAnsi" w:hAnsiTheme="minorHAnsi" w:cstheme="minorBidi"/>
              <w:b w:val="0"/>
              <w:bCs w:val="0"/>
              <w:i w:val="0"/>
              <w:iCs w:val="0"/>
              <w:noProof/>
              <w:kern w:val="2"/>
              <w:sz w:val="21"/>
              <w:szCs w:val="22"/>
            </w:rPr>
          </w:pPr>
          <w:hyperlink w:anchor="_Toc509202202" w:history="1">
            <w:r w:rsidRPr="00363E16">
              <w:rPr>
                <w:rStyle w:val="af0"/>
                <w:rFonts w:ascii="黑体" w:eastAsia="黑体" w:hAnsi="黑体" w:hint="eastAsia"/>
                <w:i w:val="0"/>
                <w:noProof/>
              </w:rPr>
              <w:t>参考文献</w:t>
            </w:r>
            <w:r w:rsidRPr="00363E16">
              <w:rPr>
                <w:i w:val="0"/>
                <w:noProof/>
                <w:webHidden/>
              </w:rPr>
              <w:tab/>
            </w:r>
            <w:r w:rsidRPr="00363E16">
              <w:rPr>
                <w:i w:val="0"/>
                <w:noProof/>
                <w:webHidden/>
              </w:rPr>
              <w:fldChar w:fldCharType="begin"/>
            </w:r>
            <w:r w:rsidRPr="00363E16">
              <w:rPr>
                <w:i w:val="0"/>
                <w:noProof/>
                <w:webHidden/>
              </w:rPr>
              <w:instrText xml:space="preserve"> PAGEREF _Toc509202202 \h </w:instrText>
            </w:r>
            <w:r w:rsidRPr="00363E16">
              <w:rPr>
                <w:i w:val="0"/>
                <w:noProof/>
                <w:webHidden/>
              </w:rPr>
            </w:r>
            <w:r w:rsidRPr="00363E16">
              <w:rPr>
                <w:i w:val="0"/>
                <w:noProof/>
                <w:webHidden/>
              </w:rPr>
              <w:fldChar w:fldCharType="separate"/>
            </w:r>
            <w:r w:rsidR="0066376E">
              <w:rPr>
                <w:i w:val="0"/>
                <w:noProof/>
                <w:webHidden/>
              </w:rPr>
              <w:t>49</w:t>
            </w:r>
            <w:r w:rsidRPr="00363E16">
              <w:rPr>
                <w:i w:val="0"/>
                <w:noProof/>
                <w:webHidden/>
              </w:rPr>
              <w:fldChar w:fldCharType="end"/>
            </w:r>
          </w:hyperlink>
        </w:p>
        <w:p w14:paraId="69BD00AC" w14:textId="77777777" w:rsidR="00363E16" w:rsidRPr="00363E16" w:rsidRDefault="00363E16">
          <w:pPr>
            <w:pStyle w:val="10"/>
            <w:tabs>
              <w:tab w:val="right" w:leader="dot" w:pos="8296"/>
            </w:tabs>
            <w:rPr>
              <w:rFonts w:asciiTheme="minorHAnsi" w:hAnsiTheme="minorHAnsi" w:cstheme="minorBidi"/>
              <w:b w:val="0"/>
              <w:bCs w:val="0"/>
              <w:i w:val="0"/>
              <w:iCs w:val="0"/>
              <w:noProof/>
              <w:kern w:val="2"/>
              <w:sz w:val="21"/>
              <w:szCs w:val="22"/>
            </w:rPr>
          </w:pPr>
          <w:hyperlink w:anchor="_Toc509202203" w:history="1">
            <w:r w:rsidRPr="00363E16">
              <w:rPr>
                <w:rStyle w:val="af0"/>
                <w:rFonts w:ascii="黑体" w:eastAsia="黑体" w:hAnsi="黑体" w:hint="eastAsia"/>
                <w:i w:val="0"/>
                <w:noProof/>
              </w:rPr>
              <w:t>致谢</w:t>
            </w:r>
            <w:r w:rsidRPr="00363E16">
              <w:rPr>
                <w:i w:val="0"/>
                <w:noProof/>
                <w:webHidden/>
              </w:rPr>
              <w:tab/>
            </w:r>
            <w:r w:rsidRPr="00363E16">
              <w:rPr>
                <w:i w:val="0"/>
                <w:noProof/>
                <w:webHidden/>
              </w:rPr>
              <w:fldChar w:fldCharType="begin"/>
            </w:r>
            <w:r w:rsidRPr="00363E16">
              <w:rPr>
                <w:i w:val="0"/>
                <w:noProof/>
                <w:webHidden/>
              </w:rPr>
              <w:instrText xml:space="preserve"> PAGEREF _Toc509202203 \h </w:instrText>
            </w:r>
            <w:r w:rsidRPr="00363E16">
              <w:rPr>
                <w:i w:val="0"/>
                <w:noProof/>
                <w:webHidden/>
              </w:rPr>
            </w:r>
            <w:r w:rsidRPr="00363E16">
              <w:rPr>
                <w:i w:val="0"/>
                <w:noProof/>
                <w:webHidden/>
              </w:rPr>
              <w:fldChar w:fldCharType="separate"/>
            </w:r>
            <w:r w:rsidR="0066376E">
              <w:rPr>
                <w:i w:val="0"/>
                <w:noProof/>
                <w:webHidden/>
              </w:rPr>
              <w:t>53</w:t>
            </w:r>
            <w:r w:rsidRPr="00363E16">
              <w:rPr>
                <w:i w:val="0"/>
                <w:noProof/>
                <w:webHidden/>
              </w:rPr>
              <w:fldChar w:fldCharType="end"/>
            </w:r>
          </w:hyperlink>
        </w:p>
        <w:p w14:paraId="12CFB468" w14:textId="77777777" w:rsidR="00363E16" w:rsidRPr="00363E16" w:rsidRDefault="00363E16">
          <w:pPr>
            <w:pStyle w:val="10"/>
            <w:tabs>
              <w:tab w:val="right" w:leader="dot" w:pos="8296"/>
            </w:tabs>
            <w:rPr>
              <w:rFonts w:asciiTheme="minorHAnsi" w:hAnsiTheme="minorHAnsi" w:cstheme="minorBidi"/>
              <w:b w:val="0"/>
              <w:bCs w:val="0"/>
              <w:i w:val="0"/>
              <w:iCs w:val="0"/>
              <w:noProof/>
              <w:kern w:val="2"/>
              <w:sz w:val="21"/>
              <w:szCs w:val="22"/>
            </w:rPr>
          </w:pPr>
          <w:hyperlink w:anchor="_Toc509202204" w:history="1">
            <w:r w:rsidRPr="00363E16">
              <w:rPr>
                <w:rStyle w:val="af0"/>
                <w:rFonts w:ascii="黑体" w:eastAsia="黑体" w:hAnsi="黑体" w:hint="eastAsia"/>
                <w:i w:val="0"/>
                <w:noProof/>
              </w:rPr>
              <w:t>个人简历、攻读硕士学位期间发表的学术论文</w:t>
            </w:r>
            <w:r w:rsidRPr="00363E16">
              <w:rPr>
                <w:i w:val="0"/>
                <w:noProof/>
                <w:webHidden/>
              </w:rPr>
              <w:tab/>
            </w:r>
            <w:r w:rsidRPr="00363E16">
              <w:rPr>
                <w:i w:val="0"/>
                <w:noProof/>
                <w:webHidden/>
              </w:rPr>
              <w:fldChar w:fldCharType="begin"/>
            </w:r>
            <w:r w:rsidRPr="00363E16">
              <w:rPr>
                <w:i w:val="0"/>
                <w:noProof/>
                <w:webHidden/>
              </w:rPr>
              <w:instrText xml:space="preserve"> PAGEREF _Toc509202204 \h </w:instrText>
            </w:r>
            <w:r w:rsidRPr="00363E16">
              <w:rPr>
                <w:i w:val="0"/>
                <w:noProof/>
                <w:webHidden/>
              </w:rPr>
            </w:r>
            <w:r w:rsidRPr="00363E16">
              <w:rPr>
                <w:i w:val="0"/>
                <w:noProof/>
                <w:webHidden/>
              </w:rPr>
              <w:fldChar w:fldCharType="separate"/>
            </w:r>
            <w:r w:rsidR="0066376E">
              <w:rPr>
                <w:i w:val="0"/>
                <w:noProof/>
                <w:webHidden/>
              </w:rPr>
              <w:t>54</w:t>
            </w:r>
            <w:r w:rsidRPr="00363E16">
              <w:rPr>
                <w:i w:val="0"/>
                <w:noProof/>
                <w:webHidden/>
              </w:rPr>
              <w:fldChar w:fldCharType="end"/>
            </w:r>
          </w:hyperlink>
        </w:p>
        <w:p w14:paraId="132F96F4" w14:textId="77777777" w:rsidR="002D53BB" w:rsidRPr="00363E16" w:rsidRDefault="00FD2A02" w:rsidP="002E3AEF">
          <w:pPr>
            <w:spacing w:line="312" w:lineRule="auto"/>
          </w:pPr>
          <w:r w:rsidRPr="00363E16">
            <w:fldChar w:fldCharType="end"/>
          </w:r>
        </w:p>
      </w:sdtContent>
    </w:sdt>
    <w:p w14:paraId="23BED11B" w14:textId="77777777" w:rsidR="00A03FFD" w:rsidRPr="00B940A8" w:rsidRDefault="00A03FFD" w:rsidP="002E3AEF">
      <w:pPr>
        <w:spacing w:line="312" w:lineRule="auto"/>
        <w:rPr>
          <w:b/>
          <w:bCs/>
          <w:sz w:val="28"/>
        </w:rPr>
        <w:sectPr w:rsidR="00A03FFD" w:rsidRPr="00B940A8" w:rsidSect="00A03FFD">
          <w:headerReference w:type="default" r:id="rId9"/>
          <w:footerReference w:type="default" r:id="rId10"/>
          <w:endnotePr>
            <w:numFmt w:val="decimal"/>
          </w:endnotePr>
          <w:pgSz w:w="11906" w:h="16838"/>
          <w:pgMar w:top="1440" w:right="1800" w:bottom="1440" w:left="1800" w:header="851" w:footer="992" w:gutter="0"/>
          <w:pgNumType w:fmt="upperRoman" w:start="1"/>
          <w:cols w:space="425"/>
          <w:docGrid w:type="lines" w:linePitch="312"/>
        </w:sectPr>
      </w:pPr>
      <w:bookmarkStart w:id="0" w:name="_Toc505863858"/>
      <w:r>
        <w:rPr>
          <w:rFonts w:ascii="黑体" w:eastAsia="黑体" w:hAnsi="黑体"/>
          <w:b/>
        </w:rPr>
        <w:br w:type="page"/>
      </w:r>
    </w:p>
    <w:p w14:paraId="6A68B0B4" w14:textId="77777777" w:rsidR="00A257AF" w:rsidRPr="00A3493A" w:rsidRDefault="006125A5" w:rsidP="002E3AEF">
      <w:pPr>
        <w:pStyle w:val="1"/>
        <w:spacing w:line="312" w:lineRule="auto"/>
        <w:rPr>
          <w:rFonts w:ascii="黑体" w:eastAsia="黑体" w:hAnsi="黑体"/>
          <w:b w:val="0"/>
        </w:rPr>
      </w:pPr>
      <w:bookmarkStart w:id="1" w:name="_Toc509202144"/>
      <w:r w:rsidRPr="00A3493A">
        <w:rPr>
          <w:rFonts w:ascii="黑体" w:eastAsia="黑体" w:hAnsi="黑体" w:hint="eastAsia"/>
          <w:b w:val="0"/>
        </w:rPr>
        <w:lastRenderedPageBreak/>
        <w:t xml:space="preserve">1 </w:t>
      </w:r>
      <w:r w:rsidR="00A257AF" w:rsidRPr="00A3493A">
        <w:rPr>
          <w:rFonts w:ascii="黑体" w:eastAsia="黑体" w:hAnsi="黑体"/>
          <w:b w:val="0"/>
        </w:rPr>
        <w:t>引言</w:t>
      </w:r>
      <w:bookmarkEnd w:id="0"/>
      <w:bookmarkEnd w:id="1"/>
    </w:p>
    <w:p w14:paraId="4D4FD690" w14:textId="77777777" w:rsidR="00954534" w:rsidRDefault="003D371C" w:rsidP="002E3AEF">
      <w:pPr>
        <w:spacing w:line="312" w:lineRule="auto"/>
        <w:ind w:firstLine="420"/>
      </w:pPr>
      <w:r>
        <w:rPr>
          <w:rFonts w:hint="eastAsia"/>
        </w:rPr>
        <w:t>二十一世纪，人类切身感受到</w:t>
      </w:r>
      <w:r w:rsidR="008455E5">
        <w:rPr>
          <w:rFonts w:hint="eastAsia"/>
        </w:rPr>
        <w:t>了</w:t>
      </w:r>
      <w:r>
        <w:rPr>
          <w:rFonts w:hint="eastAsia"/>
        </w:rPr>
        <w:t>科技进步给生活带来的便利</w:t>
      </w:r>
      <w:r w:rsidR="00954534">
        <w:rPr>
          <w:rFonts w:hint="eastAsia"/>
        </w:rPr>
        <w:t>，</w:t>
      </w:r>
      <w:r w:rsidR="00954534">
        <w:t>尤其</w:t>
      </w:r>
      <w:r w:rsidR="00954534">
        <w:rPr>
          <w:rFonts w:hint="eastAsia"/>
        </w:rPr>
        <w:t>是近年来可穿戴式电子产品的问世和普及，给</w:t>
      </w:r>
      <w:r w:rsidR="00207599">
        <w:rPr>
          <w:rFonts w:hint="eastAsia"/>
        </w:rPr>
        <w:t>发展</w:t>
      </w:r>
      <w:r w:rsidR="00D14DFB">
        <w:rPr>
          <w:rFonts w:hint="eastAsia"/>
        </w:rPr>
        <w:t>智能工厂</w:t>
      </w:r>
      <w:r w:rsidR="004721A5">
        <w:rPr>
          <w:rFonts w:hint="eastAsia"/>
          <w:vertAlign w:val="superscript"/>
        </w:rPr>
        <w:t>[</w:t>
      </w:r>
      <w:r w:rsidR="004721A5">
        <w:rPr>
          <w:vertAlign w:val="superscript"/>
        </w:rPr>
        <w:t>1</w:t>
      </w:r>
      <w:r w:rsidR="004721A5">
        <w:rPr>
          <w:rFonts w:hint="eastAsia"/>
          <w:vertAlign w:val="superscript"/>
        </w:rPr>
        <w:t>]</w:t>
      </w:r>
      <w:r w:rsidR="00D14DFB">
        <w:rPr>
          <w:rFonts w:hint="eastAsia"/>
        </w:rPr>
        <w:t>和手势识别</w:t>
      </w:r>
      <w:r w:rsidR="004721A5">
        <w:rPr>
          <w:vertAlign w:val="superscript"/>
        </w:rPr>
        <w:t>[2]</w:t>
      </w:r>
      <w:r w:rsidR="00D14DFB">
        <w:rPr>
          <w:rFonts w:hint="eastAsia"/>
        </w:rPr>
        <w:t>提供了新思路，</w:t>
      </w:r>
      <w:r w:rsidR="00D14DFB">
        <w:t>但</w:t>
      </w:r>
      <w:r w:rsidR="00D14DFB">
        <w:rPr>
          <w:rFonts w:hint="eastAsia"/>
        </w:rPr>
        <w:t>设备记录的</w:t>
      </w:r>
      <w:r w:rsidR="00207599">
        <w:rPr>
          <w:rFonts w:hint="eastAsia"/>
        </w:rPr>
        <w:t>用户</w:t>
      </w:r>
      <w:r w:rsidR="00D14DFB">
        <w:rPr>
          <w:rFonts w:hint="eastAsia"/>
        </w:rPr>
        <w:t>信息也为窃听提供</w:t>
      </w:r>
      <w:r w:rsidR="000615DA">
        <w:rPr>
          <w:rFonts w:hint="eastAsia"/>
        </w:rPr>
        <w:t>了新的</w:t>
      </w:r>
      <w:r w:rsidR="00D14DFB">
        <w:rPr>
          <w:rFonts w:hint="eastAsia"/>
        </w:rPr>
        <w:t>渠道，</w:t>
      </w:r>
      <w:r w:rsidR="000615DA">
        <w:rPr>
          <w:rFonts w:hint="eastAsia"/>
        </w:rPr>
        <w:t>为</w:t>
      </w:r>
      <w:r w:rsidR="00954534">
        <w:rPr>
          <w:rFonts w:hint="eastAsia"/>
        </w:rPr>
        <w:t>科研工作同时带来了机遇和挑战。</w:t>
      </w:r>
    </w:p>
    <w:p w14:paraId="0AE71EBE" w14:textId="77777777" w:rsidR="00F63952" w:rsidRDefault="00F63952" w:rsidP="002E3AEF">
      <w:pPr>
        <w:spacing w:line="312" w:lineRule="auto"/>
        <w:ind w:firstLine="420"/>
      </w:pPr>
      <w:r>
        <w:rPr>
          <w:rFonts w:hint="eastAsia"/>
        </w:rPr>
        <w:t>一方面，许多可穿戴设备内嵌有多种</w:t>
      </w:r>
      <w:r w:rsidR="00603CDE">
        <w:rPr>
          <w:rFonts w:hint="eastAsia"/>
        </w:rPr>
        <w:t>惯性传感器</w:t>
      </w:r>
      <w:r w:rsidR="00F60B56">
        <w:rPr>
          <w:rFonts w:hint="eastAsia"/>
        </w:rPr>
        <w:t>和麦克风，</w:t>
      </w:r>
      <w:r w:rsidR="00D818D7">
        <w:rPr>
          <w:rFonts w:hint="eastAsia"/>
        </w:rPr>
        <w:t>这些传感器能够实时捕获用户手腕的细微活动以及周围环境信息</w:t>
      </w:r>
      <w:r w:rsidR="00F84C1C">
        <w:rPr>
          <w:rFonts w:hint="eastAsia"/>
        </w:rPr>
        <w:t>。通过不同算法，科研人员能够还原用户特定时间内的运动情况，甚至</w:t>
      </w:r>
      <w:r w:rsidR="00840CA0">
        <w:rPr>
          <w:rFonts w:hint="eastAsia"/>
        </w:rPr>
        <w:t>在不需要额外辅助设备的前提下</w:t>
      </w:r>
      <w:r w:rsidR="00F84C1C">
        <w:rPr>
          <w:rFonts w:hint="eastAsia"/>
        </w:rPr>
        <w:t>完成</w:t>
      </w:r>
      <w:r w:rsidR="00D818D7">
        <w:rPr>
          <w:rFonts w:hint="eastAsia"/>
        </w:rPr>
        <w:t>手写识别</w:t>
      </w:r>
      <w:r w:rsidR="00F84C1C">
        <w:rPr>
          <w:rFonts w:hint="eastAsia"/>
        </w:rPr>
        <w:t>，</w:t>
      </w:r>
      <w:r w:rsidR="00F84C1C">
        <w:t>这是</w:t>
      </w:r>
      <w:r w:rsidR="00D818D7">
        <w:rPr>
          <w:rFonts w:hint="eastAsia"/>
        </w:rPr>
        <w:t>机遇。</w:t>
      </w:r>
      <w:r w:rsidR="00F84C1C">
        <w:rPr>
          <w:rFonts w:hint="eastAsia"/>
        </w:rPr>
        <w:t>另一方面，</w:t>
      </w:r>
      <w:r w:rsidR="00840CA0">
        <w:rPr>
          <w:rFonts w:hint="eastAsia"/>
        </w:rPr>
        <w:t>尚未</w:t>
      </w:r>
      <w:r w:rsidR="00E1395B">
        <w:rPr>
          <w:rFonts w:hint="eastAsia"/>
        </w:rPr>
        <w:t>有人</w:t>
      </w:r>
      <w:r w:rsidR="00840CA0">
        <w:rPr>
          <w:rFonts w:hint="eastAsia"/>
        </w:rPr>
        <w:t>详细评估可穿戴设备在不同场景下收集的动作和声音</w:t>
      </w:r>
      <w:r w:rsidR="00E1395B">
        <w:rPr>
          <w:rFonts w:hint="eastAsia"/>
        </w:rPr>
        <w:t>等</w:t>
      </w:r>
      <w:r w:rsidR="00840CA0">
        <w:rPr>
          <w:rFonts w:hint="eastAsia"/>
        </w:rPr>
        <w:t>信号能否泄露用户隐私、泄露多少隐私，</w:t>
      </w:r>
      <w:r w:rsidR="00840CA0">
        <w:t>是</w:t>
      </w:r>
      <w:r w:rsidR="00840CA0">
        <w:rPr>
          <w:rFonts w:hint="eastAsia"/>
        </w:rPr>
        <w:t>可穿戴设备普及带来的挑战。</w:t>
      </w:r>
    </w:p>
    <w:p w14:paraId="5F931CFD" w14:textId="71E75EAB" w:rsidR="00713135" w:rsidRDefault="00713135" w:rsidP="002E3AEF">
      <w:pPr>
        <w:spacing w:line="312" w:lineRule="auto"/>
        <w:ind w:firstLine="420"/>
      </w:pPr>
      <w:r>
        <w:rPr>
          <w:rFonts w:hint="eastAsia"/>
        </w:rPr>
        <w:t>本章</w:t>
      </w:r>
      <w:r w:rsidR="000615DA">
        <w:rPr>
          <w:rFonts w:hint="eastAsia"/>
        </w:rPr>
        <w:t>首先概述</w:t>
      </w:r>
      <w:r w:rsidR="009916A2">
        <w:rPr>
          <w:rFonts w:hint="eastAsia"/>
        </w:rPr>
        <w:t>对</w:t>
      </w:r>
      <w:r>
        <w:rPr>
          <w:rFonts w:hint="eastAsia"/>
        </w:rPr>
        <w:t>基于</w:t>
      </w:r>
      <w:r w:rsidR="005C3DF5">
        <w:rPr>
          <w:rFonts w:hint="eastAsia"/>
        </w:rPr>
        <w:t>智能手表</w:t>
      </w:r>
      <w:r w:rsidR="00603CDE">
        <w:rPr>
          <w:rFonts w:hint="eastAsia"/>
        </w:rPr>
        <w:t>惯性传感器</w:t>
      </w:r>
      <w:r>
        <w:rPr>
          <w:rFonts w:hint="eastAsia"/>
        </w:rPr>
        <w:t>的手写识别和手写窃听技术的研究背景和意义。然后，</w:t>
      </w:r>
      <w:r>
        <w:t>分析</w:t>
      </w:r>
      <w:r w:rsidR="000615DA">
        <w:rPr>
          <w:rFonts w:hint="eastAsia"/>
        </w:rPr>
        <w:t>已有</w:t>
      </w:r>
      <w:r>
        <w:rPr>
          <w:rFonts w:hint="eastAsia"/>
        </w:rPr>
        <w:t>的科研工作</w:t>
      </w:r>
      <w:r w:rsidR="009916A2">
        <w:rPr>
          <w:rFonts w:hint="eastAsia"/>
        </w:rPr>
        <w:t>和研究成果，</w:t>
      </w:r>
      <w:r w:rsidR="000615DA">
        <w:rPr>
          <w:rFonts w:hint="eastAsia"/>
        </w:rPr>
        <w:t>总结本文研究</w:t>
      </w:r>
      <w:r w:rsidR="009916A2">
        <w:rPr>
          <w:rFonts w:hint="eastAsia"/>
        </w:rPr>
        <w:t>主要面临</w:t>
      </w:r>
      <w:r w:rsidR="00F956E9">
        <w:rPr>
          <w:rFonts w:hint="eastAsia"/>
        </w:rPr>
        <w:t>的</w:t>
      </w:r>
      <w:r w:rsidR="00E16C34">
        <w:rPr>
          <w:rFonts w:hint="eastAsia"/>
        </w:rPr>
        <w:t>5</w:t>
      </w:r>
      <w:r w:rsidR="00E16C34">
        <w:rPr>
          <w:rFonts w:hint="eastAsia"/>
        </w:rPr>
        <w:t>项</w:t>
      </w:r>
      <w:r w:rsidR="004C2CC2">
        <w:rPr>
          <w:rFonts w:hint="eastAsia"/>
        </w:rPr>
        <w:t>难点</w:t>
      </w:r>
      <w:r w:rsidR="00F956E9">
        <w:rPr>
          <w:rFonts w:hint="eastAsia"/>
        </w:rPr>
        <w:t>和挑战。接着</w:t>
      </w:r>
      <w:r>
        <w:rPr>
          <w:rFonts w:hint="eastAsia"/>
        </w:rPr>
        <w:t>，</w:t>
      </w:r>
      <w:r w:rsidR="004C2CC2">
        <w:rPr>
          <w:rFonts w:hint="eastAsia"/>
        </w:rPr>
        <w:t>概述本文的研究内容</w:t>
      </w:r>
      <w:r w:rsidR="00E1395B">
        <w:rPr>
          <w:rFonts w:hint="eastAsia"/>
        </w:rPr>
        <w:t>并总结</w:t>
      </w:r>
      <w:r w:rsidR="0000401D">
        <w:rPr>
          <w:rFonts w:hint="eastAsia"/>
        </w:rPr>
        <w:t>文</w:t>
      </w:r>
      <w:r w:rsidR="00433BCD">
        <w:rPr>
          <w:rFonts w:hint="eastAsia"/>
        </w:rPr>
        <w:t>章的</w:t>
      </w:r>
      <w:r w:rsidR="00CD23C4">
        <w:t>2</w:t>
      </w:r>
      <w:r w:rsidR="00433BCD">
        <w:rPr>
          <w:rFonts w:hint="eastAsia"/>
        </w:rPr>
        <w:t>项</w:t>
      </w:r>
      <w:r w:rsidR="004C2CC2">
        <w:rPr>
          <w:rFonts w:hint="eastAsia"/>
        </w:rPr>
        <w:t>主要</w:t>
      </w:r>
      <w:r w:rsidR="009916A2">
        <w:rPr>
          <w:rFonts w:hint="eastAsia"/>
        </w:rPr>
        <w:t>贡献</w:t>
      </w:r>
      <w:r>
        <w:rPr>
          <w:rFonts w:hint="eastAsia"/>
        </w:rPr>
        <w:t>。</w:t>
      </w:r>
      <w:r>
        <w:t>最后</w:t>
      </w:r>
      <w:r>
        <w:rPr>
          <w:rFonts w:hint="eastAsia"/>
        </w:rPr>
        <w:t>，</w:t>
      </w:r>
      <w:r>
        <w:t>展示</w:t>
      </w:r>
      <w:r>
        <w:rPr>
          <w:rFonts w:hint="eastAsia"/>
        </w:rPr>
        <w:t>全文的组织结构。</w:t>
      </w:r>
    </w:p>
    <w:p w14:paraId="29CBF811" w14:textId="77777777" w:rsidR="00A257AF" w:rsidRPr="00A3493A" w:rsidRDefault="006125A5" w:rsidP="002E3AEF">
      <w:pPr>
        <w:pStyle w:val="2"/>
        <w:spacing w:line="312" w:lineRule="auto"/>
        <w:rPr>
          <w:rFonts w:ascii="黑体" w:eastAsia="黑体" w:hAnsi="黑体"/>
          <w:b w:val="0"/>
          <w:i w:val="0"/>
        </w:rPr>
      </w:pPr>
      <w:bookmarkStart w:id="2" w:name="_Toc505863859"/>
      <w:bookmarkStart w:id="3" w:name="_Toc509202145"/>
      <w:r w:rsidRPr="00A3493A">
        <w:rPr>
          <w:rFonts w:ascii="黑体" w:eastAsia="黑体" w:hAnsi="黑体" w:hint="eastAsia"/>
          <w:b w:val="0"/>
          <w:i w:val="0"/>
        </w:rPr>
        <w:t xml:space="preserve">1.1 </w:t>
      </w:r>
      <w:r w:rsidR="00A257AF" w:rsidRPr="00A3493A">
        <w:rPr>
          <w:rFonts w:ascii="黑体" w:eastAsia="黑体" w:hAnsi="黑体" w:hint="eastAsia"/>
          <w:b w:val="0"/>
          <w:i w:val="0"/>
        </w:rPr>
        <w:t>研究背景和意义</w:t>
      </w:r>
      <w:bookmarkEnd w:id="2"/>
      <w:bookmarkEnd w:id="3"/>
    </w:p>
    <w:p w14:paraId="10F87C12" w14:textId="77777777" w:rsidR="000E1A53" w:rsidRPr="000C0F18" w:rsidRDefault="000E1A53" w:rsidP="000E1A53">
      <w:pPr>
        <w:spacing w:line="312" w:lineRule="auto"/>
        <w:ind w:firstLineChars="200" w:firstLine="480"/>
        <w:rPr>
          <w:strike/>
        </w:rPr>
      </w:pPr>
      <w:r>
        <w:rPr>
          <w:rFonts w:asciiTheme="minorEastAsia" w:hAnsiTheme="minorEastAsia" w:hint="eastAsia"/>
        </w:rPr>
        <w:t>近年来，智能手表开始进入人们的生活，其</w:t>
      </w:r>
      <w:r>
        <w:rPr>
          <w:rFonts w:asciiTheme="minorEastAsia" w:hAnsiTheme="minorEastAsia"/>
        </w:rPr>
        <w:t>内置</w:t>
      </w:r>
      <w:r>
        <w:rPr>
          <w:rFonts w:asciiTheme="minorEastAsia" w:hAnsiTheme="minorEastAsia" w:hint="eastAsia"/>
        </w:rPr>
        <w:t>的多种</w:t>
      </w:r>
      <w:r>
        <w:t>MEMS</w:t>
      </w:r>
      <w:r>
        <w:rPr>
          <w:rFonts w:asciiTheme="minorEastAsia" w:hAnsiTheme="minorEastAsia" w:hint="eastAsia"/>
        </w:rPr>
        <w:t>惯性传感器（加速度计</w:t>
      </w:r>
      <w:r>
        <w:rPr>
          <w:rFonts w:asciiTheme="minorEastAsia" w:hAnsiTheme="minorEastAsia"/>
        </w:rPr>
        <w:t>、陀螺仪</w:t>
      </w:r>
      <w:r>
        <w:rPr>
          <w:rFonts w:asciiTheme="minorEastAsia" w:hAnsiTheme="minorEastAsia" w:hint="eastAsia"/>
        </w:rPr>
        <w:t>、</w:t>
      </w:r>
      <w:r>
        <w:rPr>
          <w:rFonts w:asciiTheme="minorEastAsia" w:hAnsiTheme="minorEastAsia"/>
        </w:rPr>
        <w:t>磁力计等）</w:t>
      </w:r>
      <w:r>
        <w:rPr>
          <w:rFonts w:asciiTheme="minorEastAsia" w:hAnsiTheme="minorEastAsia" w:hint="eastAsia"/>
        </w:rPr>
        <w:t>能感知用户的动作，提供诸如步数、睡眠质量等健康相关数据。然而，智能手表惯性传感器所记录的用户动作数据可能蕴含着还原用户书写内容的可能，并可能造成部分书写信息的泄露。</w:t>
      </w:r>
    </w:p>
    <w:p w14:paraId="27BC747D" w14:textId="77777777" w:rsidR="00E05FC2" w:rsidRDefault="000E1A53" w:rsidP="002E3AEF">
      <w:pPr>
        <w:spacing w:line="312" w:lineRule="auto"/>
        <w:ind w:firstLine="420"/>
      </w:pPr>
      <w:r>
        <w:rPr>
          <w:rFonts w:hint="eastAsia"/>
        </w:rPr>
        <w:t>目前主要的文字输入方法分为三类</w:t>
      </w:r>
      <w:r w:rsidR="009D04BD">
        <w:rPr>
          <w:rFonts w:hint="eastAsia"/>
        </w:rPr>
        <w:t>：</w:t>
      </w:r>
      <w:r w:rsidR="009065A8" w:rsidRPr="006C364E">
        <w:rPr>
          <w:rFonts w:hint="eastAsia"/>
        </w:rPr>
        <w:t>键盘输入</w:t>
      </w:r>
      <w:r w:rsidR="004721A5">
        <w:rPr>
          <w:rFonts w:hint="eastAsia"/>
          <w:vertAlign w:val="superscript"/>
        </w:rPr>
        <w:t>[3,4]</w:t>
      </w:r>
      <w:r w:rsidR="009065A8">
        <w:t>，</w:t>
      </w:r>
      <w:r w:rsidR="009D04BD">
        <w:rPr>
          <w:rFonts w:hint="eastAsia"/>
        </w:rPr>
        <w:t>图像</w:t>
      </w:r>
      <w:r w:rsidR="009065A8" w:rsidRPr="006C364E">
        <w:rPr>
          <w:rFonts w:hint="eastAsia"/>
        </w:rPr>
        <w:t>识别</w:t>
      </w:r>
      <w:r w:rsidR="009065A8" w:rsidRPr="006C364E">
        <w:rPr>
          <w:rFonts w:hint="eastAsia"/>
          <w:vertAlign w:val="superscript"/>
        </w:rPr>
        <w:t>[</w:t>
      </w:r>
      <w:r w:rsidR="004721A5">
        <w:rPr>
          <w:vertAlign w:val="superscript"/>
        </w:rPr>
        <w:t>5]</w:t>
      </w:r>
      <w:r w:rsidR="009065A8" w:rsidRPr="006C364E">
        <w:rPr>
          <w:rFonts w:hint="eastAsia"/>
        </w:rPr>
        <w:t>和手写识别</w:t>
      </w:r>
      <w:r w:rsidR="009065A8" w:rsidRPr="006C364E">
        <w:rPr>
          <w:rFonts w:hint="eastAsia"/>
          <w:vertAlign w:val="superscript"/>
        </w:rPr>
        <w:t>[</w:t>
      </w:r>
      <w:r w:rsidR="004721A5">
        <w:rPr>
          <w:vertAlign w:val="superscript"/>
        </w:rPr>
        <w:t>6,7,8</w:t>
      </w:r>
      <w:r w:rsidR="009065A8" w:rsidRPr="006C364E">
        <w:rPr>
          <w:rFonts w:hint="eastAsia"/>
          <w:vertAlign w:val="superscript"/>
        </w:rPr>
        <w:t>]</w:t>
      </w:r>
      <w:r w:rsidR="001A7802">
        <w:rPr>
          <w:rFonts w:hint="eastAsia"/>
        </w:rPr>
        <w:t>。</w:t>
      </w:r>
      <w:r w:rsidR="00207599">
        <w:rPr>
          <w:rFonts w:hint="eastAsia"/>
        </w:rPr>
        <w:t>相较前</w:t>
      </w:r>
      <w:r w:rsidR="009065A8">
        <w:rPr>
          <w:rFonts w:hint="eastAsia"/>
        </w:rPr>
        <w:t>两种</w:t>
      </w:r>
      <w:r w:rsidR="00207599">
        <w:rPr>
          <w:rFonts w:hint="eastAsia"/>
        </w:rPr>
        <w:t>文字输入</w:t>
      </w:r>
      <w:r w:rsidR="009065A8">
        <w:rPr>
          <w:rFonts w:hint="eastAsia"/>
        </w:rPr>
        <w:t>方式</w:t>
      </w:r>
      <w:r w:rsidR="001A7802">
        <w:rPr>
          <w:rFonts w:hint="eastAsia"/>
        </w:rPr>
        <w:t>，</w:t>
      </w:r>
      <w:r w:rsidR="00982D58">
        <w:rPr>
          <w:rFonts w:hint="eastAsia"/>
        </w:rPr>
        <w:t>手写识别</w:t>
      </w:r>
      <w:r w:rsidR="00207599">
        <w:rPr>
          <w:rFonts w:hint="eastAsia"/>
        </w:rPr>
        <w:t>具</w:t>
      </w:r>
      <w:r w:rsidR="004E0F84">
        <w:rPr>
          <w:rFonts w:hint="eastAsia"/>
        </w:rPr>
        <w:t>有</w:t>
      </w:r>
      <w:r w:rsidR="00C143FD">
        <w:rPr>
          <w:rFonts w:hint="eastAsia"/>
        </w:rPr>
        <w:t>两</w:t>
      </w:r>
      <w:r w:rsidR="004E0F84">
        <w:rPr>
          <w:rFonts w:hint="eastAsia"/>
        </w:rPr>
        <w:t>大优点：</w:t>
      </w:r>
      <w:r w:rsidR="004E0F84">
        <w:t>（</w:t>
      </w:r>
      <w:r w:rsidR="004E0F84">
        <w:rPr>
          <w:rFonts w:hint="eastAsia"/>
        </w:rPr>
        <w:t>1</w:t>
      </w:r>
      <w:r w:rsidR="004E0F84">
        <w:t>）</w:t>
      </w:r>
      <w:r w:rsidR="001A7802">
        <w:rPr>
          <w:rFonts w:hint="eastAsia"/>
        </w:rPr>
        <w:t>用户在书写的过程中</w:t>
      </w:r>
      <w:r w:rsidR="009065A8">
        <w:rPr>
          <w:rFonts w:hint="eastAsia"/>
        </w:rPr>
        <w:t>能</w:t>
      </w:r>
      <w:r w:rsidR="001A7802">
        <w:rPr>
          <w:rFonts w:hint="eastAsia"/>
        </w:rPr>
        <w:t>对加深对文字的记忆</w:t>
      </w:r>
      <w:r w:rsidR="009065A8" w:rsidRPr="00FD2A02">
        <w:rPr>
          <w:rFonts w:hint="eastAsia"/>
          <w:vertAlign w:val="superscript"/>
        </w:rPr>
        <w:t>[</w:t>
      </w:r>
      <w:r w:rsidR="004721A5" w:rsidRPr="004721A5">
        <w:rPr>
          <w:vertAlign w:val="superscript"/>
        </w:rPr>
        <w:t>9</w:t>
      </w:r>
      <w:r w:rsidR="009065A8" w:rsidRPr="00FD2A02">
        <w:rPr>
          <w:rFonts w:hint="eastAsia"/>
          <w:vertAlign w:val="superscript"/>
        </w:rPr>
        <w:t>]</w:t>
      </w:r>
      <w:r w:rsidR="004E0F84">
        <w:rPr>
          <w:rFonts w:hint="eastAsia"/>
        </w:rPr>
        <w:t>；（</w:t>
      </w:r>
      <w:r w:rsidR="004E0F84">
        <w:rPr>
          <w:rFonts w:hint="eastAsia"/>
        </w:rPr>
        <w:t>2</w:t>
      </w:r>
      <w:r w:rsidR="004E0F84">
        <w:t>）</w:t>
      </w:r>
      <w:r w:rsidR="004E0F84">
        <w:rPr>
          <w:rFonts w:hint="eastAsia"/>
        </w:rPr>
        <w:t>在写作时</w:t>
      </w:r>
      <w:r w:rsidR="004721A5">
        <w:rPr>
          <w:rFonts w:hint="eastAsia"/>
        </w:rPr>
        <w:t>激发</w:t>
      </w:r>
      <w:r w:rsidR="009065A8">
        <w:rPr>
          <w:rFonts w:hint="eastAsia"/>
        </w:rPr>
        <w:t>作者的</w:t>
      </w:r>
      <w:r w:rsidR="00982D58">
        <w:rPr>
          <w:rFonts w:hint="eastAsia"/>
        </w:rPr>
        <w:t>创作力</w:t>
      </w:r>
      <w:r w:rsidR="009065A8" w:rsidRPr="00FD2A02">
        <w:rPr>
          <w:rFonts w:hint="eastAsia"/>
          <w:vertAlign w:val="superscript"/>
        </w:rPr>
        <w:t>[</w:t>
      </w:r>
      <w:r w:rsidR="004721A5">
        <w:rPr>
          <w:rStyle w:val="af4"/>
        </w:rPr>
        <w:t>1</w:t>
      </w:r>
      <w:r w:rsidR="004721A5" w:rsidRPr="004721A5">
        <w:rPr>
          <w:vertAlign w:val="superscript"/>
        </w:rPr>
        <w:t>0</w:t>
      </w:r>
      <w:r w:rsidR="009065A8" w:rsidRPr="00FD2A02">
        <w:rPr>
          <w:rFonts w:hint="eastAsia"/>
          <w:vertAlign w:val="superscript"/>
        </w:rPr>
        <w:t>]</w:t>
      </w:r>
      <w:r w:rsidR="00982D58">
        <w:rPr>
          <w:rFonts w:hint="eastAsia"/>
        </w:rPr>
        <w:t>。</w:t>
      </w:r>
      <w:r w:rsidR="009065A8">
        <w:rPr>
          <w:rFonts w:hint="eastAsia"/>
        </w:rPr>
        <w:t>然而</w:t>
      </w:r>
      <w:r w:rsidR="00982D58">
        <w:rPr>
          <w:rFonts w:hint="eastAsia"/>
        </w:rPr>
        <w:t>，</w:t>
      </w:r>
      <w:r w:rsidR="00982D58">
        <w:t>现有</w:t>
      </w:r>
      <w:r w:rsidR="00982D58">
        <w:rPr>
          <w:rFonts w:hint="eastAsia"/>
        </w:rPr>
        <w:t>的手写</w:t>
      </w:r>
      <w:r w:rsidR="009065A8">
        <w:rPr>
          <w:rFonts w:hint="eastAsia"/>
        </w:rPr>
        <w:t>识别技术</w:t>
      </w:r>
      <w:r w:rsidR="00982D58">
        <w:rPr>
          <w:rFonts w:hint="eastAsia"/>
        </w:rPr>
        <w:t>通常需要借助写字板</w:t>
      </w:r>
      <w:r>
        <w:rPr>
          <w:rFonts w:hint="eastAsia"/>
        </w:rPr>
        <w:t>、触摸屏</w:t>
      </w:r>
      <w:r w:rsidR="00982D58">
        <w:rPr>
          <w:rFonts w:hint="eastAsia"/>
        </w:rPr>
        <w:t>等设备，</w:t>
      </w:r>
      <w:r>
        <w:rPr>
          <w:rFonts w:hint="eastAsia"/>
        </w:rPr>
        <w:t>仍然和用户在纸面上的自然手写有所区别。</w:t>
      </w:r>
    </w:p>
    <w:p w14:paraId="03CDB0DC" w14:textId="446CF024" w:rsidR="000E1A53" w:rsidRDefault="00E05FC2" w:rsidP="000E1A53">
      <w:pPr>
        <w:spacing w:line="312" w:lineRule="auto"/>
        <w:ind w:firstLine="420"/>
      </w:pPr>
      <w:r>
        <w:rPr>
          <w:rFonts w:hint="eastAsia"/>
        </w:rPr>
        <w:t>智能手表的兴起给手写识别</w:t>
      </w:r>
      <w:r w:rsidR="00207599">
        <w:rPr>
          <w:rFonts w:hint="eastAsia"/>
        </w:rPr>
        <w:t>的普及</w:t>
      </w:r>
      <w:r>
        <w:rPr>
          <w:rFonts w:hint="eastAsia"/>
        </w:rPr>
        <w:t>带来了全新的思路。如</w:t>
      </w:r>
      <w:r>
        <w:rPr>
          <w:rFonts w:hint="eastAsia"/>
        </w:rPr>
        <w:t>LG</w:t>
      </w:r>
      <w:r>
        <w:t xml:space="preserve"> Watch R</w:t>
      </w:r>
      <w:r w:rsidR="000E1A53">
        <w:rPr>
          <w:rFonts w:hint="eastAsia"/>
        </w:rPr>
        <w:t>、</w:t>
      </w:r>
      <w:r>
        <w:rPr>
          <w:rFonts w:hint="eastAsia"/>
        </w:rPr>
        <w:t>Samsung Gear</w:t>
      </w:r>
      <w:r w:rsidR="000E1A53">
        <w:rPr>
          <w:rFonts w:hint="eastAsia"/>
        </w:rPr>
        <w:t>、</w:t>
      </w:r>
      <w:r>
        <w:rPr>
          <w:rFonts w:hint="eastAsia"/>
        </w:rPr>
        <w:t>Apple</w:t>
      </w:r>
      <w:r>
        <w:t xml:space="preserve"> Watch</w:t>
      </w:r>
      <w:r>
        <w:rPr>
          <w:rFonts w:hint="eastAsia"/>
        </w:rPr>
        <w:t>等</w:t>
      </w:r>
      <w:r w:rsidR="009806D9">
        <w:rPr>
          <w:rFonts w:hint="eastAsia"/>
        </w:rPr>
        <w:t>电子设备不仅具有编程能力，同时内嵌了多种传感器硬件，</w:t>
      </w:r>
      <w:r w:rsidR="000E1A53">
        <w:rPr>
          <w:rFonts w:hint="eastAsia"/>
        </w:rPr>
        <w:t>包括</w:t>
      </w:r>
      <w:r w:rsidR="009806D9">
        <w:rPr>
          <w:rFonts w:hint="eastAsia"/>
        </w:rPr>
        <w:t>加速度计、陀螺仪、磁力计</w:t>
      </w:r>
      <w:r>
        <w:rPr>
          <w:rFonts w:hint="eastAsia"/>
        </w:rPr>
        <w:t>，</w:t>
      </w:r>
      <w:r w:rsidR="000E1A53">
        <w:rPr>
          <w:rFonts w:hint="eastAsia"/>
        </w:rPr>
        <w:t>为研究人员提供了分析用户动作的可能</w:t>
      </w:r>
      <w:r w:rsidR="009806D9" w:rsidRPr="00327E80">
        <w:rPr>
          <w:rFonts w:hint="eastAsia"/>
          <w:vertAlign w:val="superscript"/>
        </w:rPr>
        <w:t>[</w:t>
      </w:r>
      <w:r w:rsidR="004721A5" w:rsidRPr="004721A5">
        <w:rPr>
          <w:vertAlign w:val="superscript"/>
        </w:rPr>
        <w:t>11,12]</w:t>
      </w:r>
      <w:r w:rsidR="009806D9">
        <w:rPr>
          <w:rFonts w:hint="eastAsia"/>
        </w:rPr>
        <w:t>。</w:t>
      </w:r>
      <w:r w:rsidR="000E1A53">
        <w:rPr>
          <w:rFonts w:hint="eastAsia"/>
        </w:rPr>
        <w:t>同时，</w:t>
      </w:r>
      <w:r w:rsidR="006F368D" w:rsidRPr="006C364E">
        <w:rPr>
          <w:rFonts w:hint="eastAsia"/>
        </w:rPr>
        <w:t>Apple</w:t>
      </w:r>
      <w:r w:rsidR="006F368D" w:rsidRPr="006C364E">
        <w:t xml:space="preserve"> Watch</w:t>
      </w:r>
      <w:r w:rsidR="000E1A53">
        <w:rPr>
          <w:rFonts w:hint="eastAsia"/>
        </w:rPr>
        <w:t>、</w:t>
      </w:r>
      <w:r w:rsidR="006F368D" w:rsidRPr="006C364E">
        <w:rPr>
          <w:rFonts w:hint="eastAsia"/>
        </w:rPr>
        <w:t>Android</w:t>
      </w:r>
      <w:r w:rsidR="006F368D" w:rsidRPr="006C364E">
        <w:t xml:space="preserve"> Wear</w:t>
      </w:r>
      <w:r w:rsidR="000E1A53">
        <w:rPr>
          <w:rFonts w:hint="eastAsia"/>
        </w:rPr>
        <w:t>、</w:t>
      </w:r>
      <w:r w:rsidR="006F368D" w:rsidRPr="006C364E">
        <w:rPr>
          <w:rFonts w:hint="eastAsia"/>
        </w:rPr>
        <w:t>Fitbit</w:t>
      </w:r>
      <w:r w:rsidR="006F368D">
        <w:rPr>
          <w:rFonts w:hint="eastAsia"/>
        </w:rPr>
        <w:t>等</w:t>
      </w:r>
      <w:r w:rsidR="000E1A53">
        <w:rPr>
          <w:rFonts w:hint="eastAsia"/>
        </w:rPr>
        <w:t>可穿戴</w:t>
      </w:r>
      <w:r w:rsidR="006F368D">
        <w:rPr>
          <w:rFonts w:hint="eastAsia"/>
        </w:rPr>
        <w:t>设备</w:t>
      </w:r>
      <w:r w:rsidR="006F368D" w:rsidRPr="006C364E">
        <w:rPr>
          <w:rFonts w:hint="eastAsia"/>
        </w:rPr>
        <w:t>通常只有一个小屏幕交互区域，</w:t>
      </w:r>
      <w:r w:rsidR="00AE21C5">
        <w:rPr>
          <w:rFonts w:hint="eastAsia"/>
        </w:rPr>
        <w:t>而正常人的手指</w:t>
      </w:r>
      <w:r w:rsidR="000575FC">
        <w:rPr>
          <w:rFonts w:hint="eastAsia"/>
        </w:rPr>
        <w:t>大小占据</w:t>
      </w:r>
      <w:r w:rsidR="00AE21C5">
        <w:rPr>
          <w:rFonts w:hint="eastAsia"/>
        </w:rPr>
        <w:t>屏幕的较大区域面积，</w:t>
      </w:r>
      <w:r w:rsidR="00AE21C5">
        <w:t>无法</w:t>
      </w:r>
      <w:r w:rsidR="00AE21C5">
        <w:rPr>
          <w:rFonts w:hint="eastAsia"/>
        </w:rPr>
        <w:t>实现精准地输入，</w:t>
      </w:r>
      <w:r w:rsidR="00CD23C4">
        <w:rPr>
          <w:rFonts w:hint="eastAsia"/>
        </w:rPr>
        <w:t>造成</w:t>
      </w:r>
      <w:r w:rsidR="006F368D">
        <w:t>“</w:t>
      </w:r>
      <w:r w:rsidR="000E1A53">
        <w:t>F</w:t>
      </w:r>
      <w:r w:rsidR="006F368D" w:rsidRPr="006C364E">
        <w:rPr>
          <w:rFonts w:hint="eastAsia"/>
        </w:rPr>
        <w:t>at</w:t>
      </w:r>
      <w:r w:rsidR="006F368D" w:rsidRPr="006C364E">
        <w:t xml:space="preserve"> finger</w:t>
      </w:r>
      <w:r w:rsidR="006F368D">
        <w:t>”</w:t>
      </w:r>
      <w:r w:rsidR="006F368D" w:rsidRPr="006C364E">
        <w:rPr>
          <w:vertAlign w:val="superscript"/>
        </w:rPr>
        <w:t>[</w:t>
      </w:r>
      <w:r w:rsidR="004721A5">
        <w:rPr>
          <w:vertAlign w:val="superscript"/>
        </w:rPr>
        <w:t>13</w:t>
      </w:r>
      <w:r w:rsidR="006F368D" w:rsidRPr="006C364E">
        <w:rPr>
          <w:vertAlign w:val="superscript"/>
        </w:rPr>
        <w:t>]</w:t>
      </w:r>
      <w:r w:rsidR="006F368D" w:rsidRPr="006C364E">
        <w:rPr>
          <w:rFonts w:hint="eastAsia"/>
        </w:rPr>
        <w:t>问</w:t>
      </w:r>
      <w:r w:rsidR="006F368D">
        <w:rPr>
          <w:rFonts w:hint="eastAsia"/>
        </w:rPr>
        <w:t>题</w:t>
      </w:r>
      <w:r w:rsidR="000E1A53">
        <w:rPr>
          <w:rFonts w:hint="eastAsia"/>
        </w:rPr>
        <w:t>。</w:t>
      </w:r>
    </w:p>
    <w:p w14:paraId="0506AC69" w14:textId="77777777" w:rsidR="00436143" w:rsidRPr="00361099" w:rsidRDefault="000E1A53" w:rsidP="000E1A53">
      <w:pPr>
        <w:spacing w:line="312" w:lineRule="auto"/>
        <w:ind w:firstLine="420"/>
      </w:pPr>
      <w:r>
        <w:rPr>
          <w:rFonts w:hint="eastAsia"/>
        </w:rPr>
        <w:lastRenderedPageBreak/>
        <w:t>此外，</w:t>
      </w:r>
      <w:r w:rsidR="009065A8">
        <w:t>智能</w:t>
      </w:r>
      <w:r w:rsidR="009065A8">
        <w:rPr>
          <w:rFonts w:hint="eastAsia"/>
        </w:rPr>
        <w:t>设备和传感器的普及</w:t>
      </w:r>
      <w:r>
        <w:rPr>
          <w:rFonts w:hint="eastAsia"/>
        </w:rPr>
        <w:t>也造成了新的</w:t>
      </w:r>
      <w:r w:rsidR="009065A8">
        <w:rPr>
          <w:rFonts w:hint="eastAsia"/>
        </w:rPr>
        <w:t>信息泄</w:t>
      </w:r>
      <w:r w:rsidR="009065A8" w:rsidRPr="006C364E">
        <w:rPr>
          <w:rFonts w:hint="eastAsia"/>
        </w:rPr>
        <w:t>露</w:t>
      </w:r>
      <w:r>
        <w:rPr>
          <w:rFonts w:hint="eastAsia"/>
        </w:rPr>
        <w:t>风险。研究者已经指出：</w:t>
      </w:r>
      <w:r w:rsidR="009065A8" w:rsidRPr="006C364E">
        <w:t>通过</w:t>
      </w:r>
      <w:r w:rsidR="000F59FC">
        <w:rPr>
          <w:rFonts w:hint="eastAsia"/>
        </w:rPr>
        <w:t>收集</w:t>
      </w:r>
      <w:r w:rsidR="009065A8" w:rsidRPr="006C364E">
        <w:rPr>
          <w:rFonts w:hint="eastAsia"/>
        </w:rPr>
        <w:t>声音信号</w:t>
      </w:r>
      <w:r w:rsidR="009065A8" w:rsidRPr="006C364E">
        <w:rPr>
          <w:rFonts w:hint="eastAsia"/>
          <w:vertAlign w:val="superscript"/>
        </w:rPr>
        <w:t>[</w:t>
      </w:r>
      <w:r w:rsidR="004721A5">
        <w:rPr>
          <w:rStyle w:val="af4"/>
        </w:rPr>
        <w:t>1</w:t>
      </w:r>
      <w:r w:rsidR="004721A5" w:rsidRPr="004721A5">
        <w:rPr>
          <w:vertAlign w:val="superscript"/>
        </w:rPr>
        <w:t>4</w:t>
      </w:r>
      <w:r w:rsidR="009065A8" w:rsidRPr="006C364E">
        <w:rPr>
          <w:rFonts w:hint="eastAsia"/>
          <w:vertAlign w:val="superscript"/>
        </w:rPr>
        <w:t>]</w:t>
      </w:r>
      <w:r w:rsidR="009065A8" w:rsidRPr="006C364E">
        <w:rPr>
          <w:rFonts w:hint="eastAsia"/>
        </w:rPr>
        <w:t>、运动信号</w:t>
      </w:r>
      <w:r w:rsidR="009065A8" w:rsidRPr="006C364E">
        <w:rPr>
          <w:rFonts w:hint="eastAsia"/>
          <w:vertAlign w:val="superscript"/>
        </w:rPr>
        <w:t>[</w:t>
      </w:r>
      <w:r w:rsidR="004721A5" w:rsidRPr="004721A5">
        <w:rPr>
          <w:vertAlign w:val="superscript"/>
        </w:rPr>
        <w:t>15</w:t>
      </w:r>
      <w:r w:rsidR="009065A8" w:rsidRPr="006C364E">
        <w:rPr>
          <w:rFonts w:hint="eastAsia"/>
          <w:vertAlign w:val="superscript"/>
        </w:rPr>
        <w:t>]</w:t>
      </w:r>
      <w:r w:rsidR="009065A8" w:rsidRPr="006C364E">
        <w:rPr>
          <w:rFonts w:hint="eastAsia"/>
        </w:rPr>
        <w:t>等</w:t>
      </w:r>
      <w:r>
        <w:rPr>
          <w:rFonts w:hint="eastAsia"/>
        </w:rPr>
        <w:t>途径，</w:t>
      </w:r>
      <w:r>
        <w:t>有可能</w:t>
      </w:r>
      <w:r>
        <w:rPr>
          <w:rFonts w:hint="eastAsia"/>
        </w:rPr>
        <w:t>窃听到用户的键盘击键值或者用户在木质桌面上的部分书写内容</w:t>
      </w:r>
      <w:r w:rsidR="009065A8">
        <w:rPr>
          <w:rFonts w:hint="eastAsia"/>
        </w:rPr>
        <w:t>。</w:t>
      </w:r>
    </w:p>
    <w:p w14:paraId="6C10EC5E" w14:textId="77777777" w:rsidR="001B70BA" w:rsidRDefault="001B70BA" w:rsidP="002E3AEF">
      <w:pPr>
        <w:spacing w:line="312" w:lineRule="auto"/>
        <w:ind w:firstLine="420"/>
      </w:pPr>
      <w:r>
        <w:t>综上所述</w:t>
      </w:r>
      <w:r>
        <w:rPr>
          <w:rFonts w:hint="eastAsia"/>
        </w:rPr>
        <w:t>，</w:t>
      </w:r>
      <w:r>
        <w:t>基于</w:t>
      </w:r>
      <w:r w:rsidR="00A538F5">
        <w:rPr>
          <w:rFonts w:hint="eastAsia"/>
        </w:rPr>
        <w:t>可穿戴设备</w:t>
      </w:r>
      <w:r w:rsidR="00603CDE">
        <w:t>惯性传感器</w:t>
      </w:r>
      <w:r>
        <w:t>的动作识别技术</w:t>
      </w:r>
      <w:r w:rsidR="00A538F5">
        <w:rPr>
          <w:rFonts w:hint="eastAsia"/>
        </w:rPr>
        <w:t>已经得到越来越多的关注，</w:t>
      </w:r>
      <w:r w:rsidR="00E1395B">
        <w:rPr>
          <w:rFonts w:hint="eastAsia"/>
        </w:rPr>
        <w:t>其应用场景</w:t>
      </w:r>
      <w:r w:rsidR="00F45211">
        <w:rPr>
          <w:rFonts w:hint="eastAsia"/>
        </w:rPr>
        <w:t>逐渐覆盖</w:t>
      </w:r>
      <w:r w:rsidR="00A538F5">
        <w:rPr>
          <w:rFonts w:hint="eastAsia"/>
        </w:rPr>
        <w:t>各个行业领域</w:t>
      </w:r>
      <w:r w:rsidR="00F45211">
        <w:rPr>
          <w:rFonts w:hint="eastAsia"/>
        </w:rPr>
        <w:t>，</w:t>
      </w:r>
      <w:r w:rsidR="00F45211">
        <w:t>促进</w:t>
      </w:r>
      <w:r w:rsidR="00F45211">
        <w:rPr>
          <w:rFonts w:hint="eastAsia"/>
        </w:rPr>
        <w:t>着人机交互技术的发展</w:t>
      </w:r>
      <w:r w:rsidR="00A538F5">
        <w:rPr>
          <w:rFonts w:hint="eastAsia"/>
        </w:rPr>
        <w:t>。</w:t>
      </w:r>
      <w:r w:rsidR="000E1A53">
        <w:rPr>
          <w:rFonts w:hint="eastAsia"/>
        </w:rPr>
        <w:t>但是，面向用户在纸面上自然书写，使用智能手表惯性传感进行手写识别的研究仍有待于探索。一方面，该研究能够使用户在输入时，不再局限于智能手表的触模屏，解决了</w:t>
      </w:r>
      <w:r w:rsidR="000E1A53">
        <w:t>“</w:t>
      </w:r>
      <w:r w:rsidR="000E1A53">
        <w:rPr>
          <w:rFonts w:hint="eastAsia"/>
        </w:rPr>
        <w:t>Fat</w:t>
      </w:r>
      <w:r w:rsidR="000E1A53">
        <w:t xml:space="preserve"> </w:t>
      </w:r>
      <w:r w:rsidR="000E1A53">
        <w:rPr>
          <w:rFonts w:hint="eastAsia"/>
        </w:rPr>
        <w:t>F</w:t>
      </w:r>
      <w:r w:rsidR="000E1A53">
        <w:t>inger”</w:t>
      </w:r>
      <w:r w:rsidR="000E1A53">
        <w:rPr>
          <w:rFonts w:hint="eastAsia"/>
        </w:rPr>
        <w:t>问题；另一方面，也可能揭示智能手表上的应用窃听用户手写内容的风险。</w:t>
      </w:r>
    </w:p>
    <w:p w14:paraId="6048C323" w14:textId="77777777" w:rsidR="00A257AF" w:rsidRPr="00A3493A" w:rsidRDefault="006125A5" w:rsidP="002E3AEF">
      <w:pPr>
        <w:pStyle w:val="2"/>
        <w:spacing w:line="312" w:lineRule="auto"/>
        <w:rPr>
          <w:rFonts w:ascii="黑体" w:eastAsia="黑体" w:hAnsi="黑体"/>
          <w:b w:val="0"/>
          <w:i w:val="0"/>
        </w:rPr>
      </w:pPr>
      <w:bookmarkStart w:id="4" w:name="_Toc505863860"/>
      <w:bookmarkStart w:id="5" w:name="_Toc509202146"/>
      <w:r w:rsidRPr="00A3493A">
        <w:rPr>
          <w:rFonts w:ascii="黑体" w:eastAsia="黑体" w:hAnsi="黑体" w:hint="eastAsia"/>
          <w:b w:val="0"/>
          <w:i w:val="0"/>
        </w:rPr>
        <w:t xml:space="preserve">1.2 </w:t>
      </w:r>
      <w:r w:rsidR="00A257AF" w:rsidRPr="00A3493A">
        <w:rPr>
          <w:rFonts w:ascii="黑体" w:eastAsia="黑体" w:hAnsi="黑体"/>
          <w:b w:val="0"/>
          <w:i w:val="0"/>
        </w:rPr>
        <w:t>研究现状</w:t>
      </w:r>
      <w:bookmarkEnd w:id="4"/>
      <w:bookmarkEnd w:id="5"/>
    </w:p>
    <w:p w14:paraId="6273129E" w14:textId="77777777" w:rsidR="002C26B2" w:rsidRDefault="002C26B2" w:rsidP="002E3AEF">
      <w:pPr>
        <w:spacing w:line="312" w:lineRule="auto"/>
        <w:ind w:firstLine="420"/>
      </w:pPr>
      <w:r>
        <w:t>本节将分别介绍</w:t>
      </w:r>
      <w:r w:rsidR="00327E80">
        <w:t>基于智能手表</w:t>
      </w:r>
      <w:r w:rsidR="00603CDE">
        <w:t>惯性传感器</w:t>
      </w:r>
      <w:r w:rsidR="00327E80">
        <w:t>的</w:t>
      </w:r>
      <w:r w:rsidR="00C976B0">
        <w:rPr>
          <w:rFonts w:hint="eastAsia"/>
        </w:rPr>
        <w:t>手写识别和手写窃听</w:t>
      </w:r>
      <w:r w:rsidR="00327E80">
        <w:t>两个</w:t>
      </w:r>
      <w:r w:rsidR="00327E80">
        <w:rPr>
          <w:rFonts w:hint="eastAsia"/>
        </w:rPr>
        <w:t>课题</w:t>
      </w:r>
      <w:r w:rsidR="00DF5406">
        <w:rPr>
          <w:rFonts w:hint="eastAsia"/>
        </w:rPr>
        <w:t>的研究</w:t>
      </w:r>
      <w:r w:rsidR="00327E80">
        <w:rPr>
          <w:rFonts w:hint="eastAsia"/>
        </w:rPr>
        <w:t>现状，</w:t>
      </w:r>
      <w:r w:rsidR="00327E80">
        <w:t>分析目前这两种技术面临的</w:t>
      </w:r>
      <w:r w:rsidR="00DF5406">
        <w:rPr>
          <w:rFonts w:hint="eastAsia"/>
        </w:rPr>
        <w:t>主要</w:t>
      </w:r>
      <w:r w:rsidR="00327E80">
        <w:t>问题和挑战</w:t>
      </w:r>
      <w:r w:rsidR="00DF5406">
        <w:rPr>
          <w:rFonts w:hint="eastAsia"/>
        </w:rPr>
        <w:t>。</w:t>
      </w:r>
      <w:r w:rsidR="00327E80">
        <w:t xml:space="preserve"> </w:t>
      </w:r>
    </w:p>
    <w:p w14:paraId="739E2FBB" w14:textId="77777777" w:rsidR="00AC2D64" w:rsidRPr="00A3493A" w:rsidRDefault="00874565" w:rsidP="002E3AEF">
      <w:pPr>
        <w:pStyle w:val="3"/>
        <w:spacing w:line="312" w:lineRule="auto"/>
        <w:rPr>
          <w:b w:val="0"/>
          <w:sz w:val="24"/>
          <w:szCs w:val="24"/>
        </w:rPr>
      </w:pPr>
      <w:bookmarkStart w:id="6" w:name="_Toc505863861"/>
      <w:bookmarkStart w:id="7" w:name="_Toc509202147"/>
      <w:r w:rsidRPr="00874565">
        <w:rPr>
          <w:rFonts w:asciiTheme="minorEastAsia" w:eastAsiaTheme="minorEastAsia" w:hAnsiTheme="minorEastAsia" w:hint="eastAsia"/>
          <w:b w:val="0"/>
          <w:sz w:val="24"/>
          <w:szCs w:val="24"/>
        </w:rPr>
        <w:t xml:space="preserve">1.2.1 </w:t>
      </w:r>
      <w:r w:rsidR="00AC2D64" w:rsidRPr="00A3493A">
        <w:rPr>
          <w:rFonts w:hint="eastAsia"/>
          <w:b w:val="0"/>
          <w:sz w:val="24"/>
          <w:szCs w:val="24"/>
        </w:rPr>
        <w:t>基于手写英文字母识别的研究</w:t>
      </w:r>
      <w:bookmarkEnd w:id="6"/>
      <w:bookmarkEnd w:id="7"/>
    </w:p>
    <w:p w14:paraId="2F1F7858" w14:textId="77777777" w:rsidR="00D107CD" w:rsidRDefault="00D107CD" w:rsidP="00D107CD">
      <w:pPr>
        <w:spacing w:line="312" w:lineRule="auto"/>
        <w:ind w:firstLine="420"/>
      </w:pPr>
      <w:r>
        <w:rPr>
          <w:rFonts w:hint="eastAsia"/>
        </w:rPr>
        <w:t>随着穿戴式电子设备的发展，研究者们开始探索进行基于惯性传感器的手写识别研究，主要研究成果可分为</w:t>
      </w:r>
      <w:r>
        <w:rPr>
          <w:rFonts w:hint="eastAsia"/>
        </w:rPr>
        <w:t>2</w:t>
      </w:r>
      <w:r>
        <w:rPr>
          <w:rFonts w:hint="eastAsia"/>
        </w:rPr>
        <w:t>类：</w:t>
      </w:r>
    </w:p>
    <w:p w14:paraId="65589C30" w14:textId="5F29E31B" w:rsidR="001647C5" w:rsidRDefault="00D107CD" w:rsidP="00D107CD">
      <w:pPr>
        <w:spacing w:line="312" w:lineRule="auto"/>
        <w:ind w:firstLine="420"/>
      </w:pPr>
      <w:bookmarkStart w:id="8" w:name="_Ref505873367"/>
      <w:r>
        <w:rPr>
          <w:rFonts w:hint="eastAsia"/>
        </w:rPr>
        <w:t>（</w:t>
      </w:r>
      <w:r>
        <w:rPr>
          <w:rFonts w:hint="eastAsia"/>
        </w:rPr>
        <w:t>1</w:t>
      </w:r>
      <w:r>
        <w:t>）</w:t>
      </w:r>
      <w:r w:rsidR="00BE21E9">
        <w:t>三维空间</w:t>
      </w:r>
      <w:r w:rsidR="00E24662">
        <w:t>手写识别研究</w:t>
      </w:r>
      <w:r w:rsidR="005E475A">
        <w:rPr>
          <w:rFonts w:hint="eastAsia"/>
        </w:rPr>
        <w:t>。</w:t>
      </w:r>
      <w:r>
        <w:rPr>
          <w:rFonts w:hint="eastAsia"/>
        </w:rPr>
        <w:t>文献</w:t>
      </w:r>
      <w:r w:rsidR="00C31B95" w:rsidRPr="00D107CD">
        <w:rPr>
          <w:vertAlign w:val="superscript"/>
        </w:rPr>
        <w:t>[</w:t>
      </w:r>
      <w:r w:rsidR="004721A5" w:rsidRPr="00D107CD">
        <w:rPr>
          <w:vertAlign w:val="superscript"/>
        </w:rPr>
        <w:t>1</w:t>
      </w:r>
      <w:r w:rsidR="00CD23C4">
        <w:rPr>
          <w:vertAlign w:val="superscript"/>
        </w:rPr>
        <w:t>6</w:t>
      </w:r>
      <w:r w:rsidR="00C31B95" w:rsidRPr="00D107CD">
        <w:rPr>
          <w:vertAlign w:val="superscript"/>
        </w:rPr>
        <w:t>]</w:t>
      </w:r>
      <w:r w:rsidR="008B5401">
        <w:rPr>
          <w:rFonts w:hint="eastAsia"/>
        </w:rPr>
        <w:t>设计了一副具有加速度传感器的手套</w:t>
      </w:r>
      <w:r w:rsidR="001B2D0C">
        <w:rPr>
          <w:rFonts w:hint="eastAsia"/>
        </w:rPr>
        <w:t>，用户在空中</w:t>
      </w:r>
      <w:r>
        <w:rPr>
          <w:rFonts w:hint="eastAsia"/>
        </w:rPr>
        <w:t>书写大写字母</w:t>
      </w:r>
      <w:r w:rsidR="001B2D0C">
        <w:rPr>
          <w:rFonts w:hint="eastAsia"/>
        </w:rPr>
        <w:t>，</w:t>
      </w:r>
      <w:r>
        <w:rPr>
          <w:rFonts w:hint="eastAsia"/>
        </w:rPr>
        <w:t>同时通过打点的方式辅助切割。</w:t>
      </w:r>
      <w:r w:rsidR="001B2D0C">
        <w:rPr>
          <w:rFonts w:hint="eastAsia"/>
        </w:rPr>
        <w:t>手套能记录</w:t>
      </w:r>
      <w:r>
        <w:rPr>
          <w:rFonts w:hint="eastAsia"/>
        </w:rPr>
        <w:t>用户</w:t>
      </w:r>
      <w:r w:rsidR="001B2D0C">
        <w:rPr>
          <w:rFonts w:hint="eastAsia"/>
        </w:rPr>
        <w:t>手指</w:t>
      </w:r>
      <w:r>
        <w:rPr>
          <w:rFonts w:hint="eastAsia"/>
        </w:rPr>
        <w:t>在空中</w:t>
      </w:r>
      <w:r w:rsidR="001B2D0C">
        <w:rPr>
          <w:rFonts w:hint="eastAsia"/>
        </w:rPr>
        <w:t>的运动轨迹</w:t>
      </w:r>
      <w:r w:rsidR="000A692A">
        <w:rPr>
          <w:rFonts w:hint="eastAsia"/>
        </w:rPr>
        <w:t>，并通过</w:t>
      </w:r>
      <w:r w:rsidR="001C76D1">
        <w:rPr>
          <w:rFonts w:hint="eastAsia"/>
        </w:rPr>
        <w:t>HMM</w:t>
      </w:r>
      <w:r w:rsidR="000A692A">
        <w:rPr>
          <w:rFonts w:hint="eastAsia"/>
        </w:rPr>
        <w:t>分析出</w:t>
      </w:r>
      <w:r w:rsidR="00BF5027">
        <w:rPr>
          <w:rFonts w:hint="eastAsia"/>
        </w:rPr>
        <w:t>写字内容。</w:t>
      </w:r>
      <w:bookmarkEnd w:id="8"/>
    </w:p>
    <w:p w14:paraId="136CBD93" w14:textId="369BB3C2" w:rsidR="00FB281A" w:rsidRDefault="00D107CD" w:rsidP="00FB281A">
      <w:pPr>
        <w:spacing w:line="312" w:lineRule="auto"/>
        <w:ind w:firstLine="420"/>
      </w:pPr>
      <w:r>
        <w:rPr>
          <w:rFonts w:hint="eastAsia"/>
        </w:rPr>
        <w:t>（</w:t>
      </w:r>
      <w:r>
        <w:rPr>
          <w:rFonts w:hint="eastAsia"/>
        </w:rPr>
        <w:t>2</w:t>
      </w:r>
      <w:r>
        <w:t>）二维平面</w:t>
      </w:r>
      <w:r>
        <w:rPr>
          <w:rFonts w:hint="eastAsia"/>
        </w:rPr>
        <w:t>手写识别研究。</w:t>
      </w:r>
      <w:r w:rsidRPr="000C0F18">
        <w:rPr>
          <w:rFonts w:hint="eastAsia"/>
        </w:rPr>
        <w:t>面向白板书写场合</w:t>
      </w:r>
      <w:r w:rsidR="00FB281A">
        <w:rPr>
          <w:rFonts w:hint="eastAsia"/>
        </w:rPr>
        <w:t>：</w:t>
      </w:r>
      <w:r w:rsidRPr="00FB281A">
        <w:rPr>
          <w:rFonts w:hint="eastAsia"/>
          <w:szCs w:val="22"/>
        </w:rPr>
        <w:t>文献</w:t>
      </w:r>
      <w:r>
        <w:rPr>
          <w:rFonts w:hint="eastAsia"/>
          <w:vertAlign w:val="superscript"/>
        </w:rPr>
        <w:t>[</w:t>
      </w:r>
      <w:r>
        <w:rPr>
          <w:vertAlign w:val="superscript"/>
        </w:rPr>
        <w:t>17,18</w:t>
      </w:r>
      <w:r>
        <w:rPr>
          <w:rFonts w:hint="eastAsia"/>
          <w:vertAlign w:val="superscript"/>
        </w:rPr>
        <w:t>]</w:t>
      </w:r>
      <w:r w:rsidRPr="00FB281A">
        <w:rPr>
          <w:rFonts w:hint="eastAsia"/>
          <w:szCs w:val="22"/>
        </w:rPr>
        <w:t>提出</w:t>
      </w:r>
      <w:r w:rsidR="00FB281A">
        <w:rPr>
          <w:rFonts w:hint="eastAsia"/>
          <w:szCs w:val="22"/>
        </w:rPr>
        <w:t>，</w:t>
      </w:r>
      <w:r w:rsidR="00FB281A">
        <w:rPr>
          <w:szCs w:val="22"/>
        </w:rPr>
        <w:t>当</w:t>
      </w:r>
      <w:r w:rsidR="00FB281A">
        <w:rPr>
          <w:rFonts w:hint="eastAsia"/>
          <w:szCs w:val="22"/>
        </w:rPr>
        <w:t>用户在竖直白板上书写较大幅度的大写字母时，</w:t>
      </w:r>
      <w:r w:rsidRPr="000C0F18">
        <w:rPr>
          <w:rFonts w:hint="eastAsia"/>
        </w:rPr>
        <w:t>智能手表</w:t>
      </w:r>
      <w:r>
        <w:rPr>
          <w:rFonts w:hint="eastAsia"/>
        </w:rPr>
        <w:t>的惯性传感器</w:t>
      </w:r>
      <w:r w:rsidRPr="000C0F18">
        <w:rPr>
          <w:rFonts w:hint="eastAsia"/>
        </w:rPr>
        <w:t>能</w:t>
      </w:r>
      <w:r>
        <w:rPr>
          <w:rFonts w:hint="eastAsia"/>
        </w:rPr>
        <w:t>够</w:t>
      </w:r>
      <w:r w:rsidRPr="000C0F18">
        <w:rPr>
          <w:rFonts w:hint="eastAsia"/>
        </w:rPr>
        <w:t>间接跟踪笔尖运动，还原</w:t>
      </w:r>
      <w:r w:rsidR="00FB281A">
        <w:rPr>
          <w:rFonts w:hint="eastAsia"/>
        </w:rPr>
        <w:t>用户</w:t>
      </w:r>
      <w:r>
        <w:rPr>
          <w:rFonts w:hint="eastAsia"/>
        </w:rPr>
        <w:t>所书写的</w:t>
      </w:r>
      <w:r w:rsidR="00FB281A">
        <w:rPr>
          <w:rFonts w:hint="eastAsia"/>
        </w:rPr>
        <w:t>内容</w:t>
      </w:r>
      <w:r w:rsidRPr="000C0F18">
        <w:rPr>
          <w:rFonts w:hint="eastAsia"/>
        </w:rPr>
        <w:t>。</w:t>
      </w:r>
      <w:r w:rsidR="00FB281A">
        <w:rPr>
          <w:rFonts w:hint="eastAsia"/>
        </w:rPr>
        <w:t>面向纸面</w:t>
      </w:r>
      <w:r w:rsidR="00FB281A" w:rsidRPr="000C0F18">
        <w:rPr>
          <w:rFonts w:hint="eastAsia"/>
        </w:rPr>
        <w:t>书写场合</w:t>
      </w:r>
      <w:r w:rsidR="00FB281A">
        <w:rPr>
          <w:rFonts w:hint="eastAsia"/>
        </w:rPr>
        <w:t>：</w:t>
      </w:r>
      <w:r>
        <w:rPr>
          <w:rFonts w:hint="eastAsia"/>
        </w:rPr>
        <w:t>Ar</w:t>
      </w:r>
      <w:r>
        <w:t>duser</w:t>
      </w:r>
      <w:r>
        <w:rPr>
          <w:rFonts w:hint="eastAsia"/>
        </w:rPr>
        <w:t>等</w:t>
      </w:r>
      <w:r>
        <w:rPr>
          <w:rFonts w:hint="eastAsia"/>
          <w:vertAlign w:val="superscript"/>
        </w:rPr>
        <w:t>[</w:t>
      </w:r>
      <w:r w:rsidR="00CD23C4">
        <w:rPr>
          <w:vertAlign w:val="superscript"/>
        </w:rPr>
        <w:t>19</w:t>
      </w:r>
      <w:r>
        <w:rPr>
          <w:rFonts w:hint="eastAsia"/>
          <w:vertAlign w:val="superscript"/>
        </w:rPr>
        <w:t>]</w:t>
      </w:r>
      <w:r>
        <w:rPr>
          <w:rFonts w:hint="eastAsia"/>
        </w:rPr>
        <w:t>研究面向纸面书写的大写英文字母手写识别，该研究要求用户保持手腕和笔尖活动的一致，保证智能手表的惯性传感器能直接记录笔尖的运动轨迹，然后通过加速度和陀螺仪还原出写字内容。</w:t>
      </w:r>
      <w:r>
        <w:rPr>
          <w:rFonts w:hint="eastAsia"/>
        </w:rPr>
        <w:t>GyroPen</w:t>
      </w:r>
      <w:r>
        <w:rPr>
          <w:rFonts w:hint="eastAsia"/>
          <w:vertAlign w:val="superscript"/>
        </w:rPr>
        <w:t>[</w:t>
      </w:r>
      <w:r w:rsidR="00CD23C4">
        <w:rPr>
          <w:vertAlign w:val="superscript"/>
        </w:rPr>
        <w:t>20</w:t>
      </w:r>
      <w:r>
        <w:rPr>
          <w:rFonts w:hint="eastAsia"/>
          <w:vertAlign w:val="superscript"/>
        </w:rPr>
        <w:t>]</w:t>
      </w:r>
      <w:r>
        <w:rPr>
          <w:rFonts w:hint="eastAsia"/>
        </w:rPr>
        <w:t>提出将手机作为笔在桌面</w:t>
      </w:r>
      <w:r w:rsidR="00FB281A">
        <w:rPr>
          <w:rFonts w:hint="eastAsia"/>
        </w:rPr>
        <w:t>上书写，</w:t>
      </w:r>
      <w:r>
        <w:rPr>
          <w:rFonts w:hint="eastAsia"/>
        </w:rPr>
        <w:t>用户在保持手机与桌面夹角基本不变的情况下，</w:t>
      </w:r>
      <w:r>
        <w:t>通过</w:t>
      </w:r>
      <w:r>
        <w:rPr>
          <w:rFonts w:hint="eastAsia"/>
        </w:rPr>
        <w:t>手机记录下来的角速度数据分析手机在纸面上的运动轨迹，然</w:t>
      </w:r>
      <w:r>
        <w:t>后</w:t>
      </w:r>
      <w:r>
        <w:rPr>
          <w:rFonts w:hint="eastAsia"/>
        </w:rPr>
        <w:t>作者通过图像识别的方法分析该轨迹由哪些字母组成。</w:t>
      </w:r>
      <w:r w:rsidR="00FB281A">
        <w:rPr>
          <w:rFonts w:hint="eastAsia"/>
        </w:rPr>
        <w:t>Li</w:t>
      </w:r>
      <w:r w:rsidR="00FB281A">
        <w:rPr>
          <w:rFonts w:hint="eastAsia"/>
        </w:rPr>
        <w:t>等</w:t>
      </w:r>
      <w:r w:rsidR="00FB281A">
        <w:rPr>
          <w:rFonts w:hint="eastAsia"/>
          <w:vertAlign w:val="superscript"/>
        </w:rPr>
        <w:t>[</w:t>
      </w:r>
      <w:r w:rsidR="00FB281A">
        <w:rPr>
          <w:vertAlign w:val="superscript"/>
        </w:rPr>
        <w:t>21</w:t>
      </w:r>
      <w:r w:rsidR="00FB281A">
        <w:rPr>
          <w:rFonts w:hint="eastAsia"/>
          <w:vertAlign w:val="superscript"/>
        </w:rPr>
        <w:t>]</w:t>
      </w:r>
      <w:r w:rsidR="00FB281A">
        <w:rPr>
          <w:rFonts w:hint="eastAsia"/>
        </w:rPr>
        <w:t>提出在纸面上书写小写字母的手写识别方法，该方法要求以单个字母为单位，</w:t>
      </w:r>
      <w:r w:rsidR="00FB281A">
        <w:t>需要</w:t>
      </w:r>
      <w:r w:rsidR="00FB281A">
        <w:rPr>
          <w:rFonts w:hint="eastAsia"/>
        </w:rPr>
        <w:t>用户在书写完一个字母后立即在智能手表上确定识别准确与否，</w:t>
      </w:r>
      <w:r w:rsidR="00FB281A">
        <w:t>降低</w:t>
      </w:r>
      <w:r w:rsidR="00FB281A">
        <w:rPr>
          <w:rFonts w:hint="eastAsia"/>
        </w:rPr>
        <w:t>了文字输入效率。</w:t>
      </w:r>
    </w:p>
    <w:p w14:paraId="29939D70" w14:textId="0E4BEDB3" w:rsidR="00157CDB" w:rsidRPr="00FB281A" w:rsidRDefault="00FB281A" w:rsidP="002E3AEF">
      <w:pPr>
        <w:spacing w:line="312" w:lineRule="auto"/>
        <w:rPr>
          <w:rFonts w:hint="eastAsia"/>
        </w:rPr>
      </w:pPr>
      <w:r>
        <w:tab/>
      </w:r>
      <w:r>
        <w:rPr>
          <w:rFonts w:hint="eastAsia"/>
        </w:rPr>
        <w:t>上述研究成果的主要限制为：要求用户的书写字体较大；要求用户在书写过程中保持手腕和笔尖运动一致或执笔与桌面的夹角不变；要求用户写完一个字母后在智能手表上确认。这些限制与用户在纸面上自然书写的场景有一定差距。在</w:t>
      </w:r>
      <w:r>
        <w:rPr>
          <w:rFonts w:hint="eastAsia"/>
        </w:rPr>
        <w:lastRenderedPageBreak/>
        <w:t>纸面上的自然书写时，用户的正常字体小于上述研究的要求，而且用户的手腕动作幅度远低于笔尖的运动幅度，同时用户通常连续书写字母或单词。</w:t>
      </w:r>
    </w:p>
    <w:p w14:paraId="1F0B9906" w14:textId="77777777" w:rsidR="00AC2D64" w:rsidRPr="00A3493A" w:rsidRDefault="00874565" w:rsidP="002E3AEF">
      <w:pPr>
        <w:pStyle w:val="3"/>
        <w:spacing w:line="312" w:lineRule="auto"/>
        <w:rPr>
          <w:b w:val="0"/>
          <w:sz w:val="24"/>
          <w:szCs w:val="24"/>
        </w:rPr>
      </w:pPr>
      <w:bookmarkStart w:id="9" w:name="_Toc505863862"/>
      <w:bookmarkStart w:id="10" w:name="_Toc509202148"/>
      <w:r w:rsidRPr="004C4ACC">
        <w:rPr>
          <w:rFonts w:asciiTheme="minorEastAsia" w:eastAsiaTheme="minorEastAsia" w:hAnsiTheme="minorEastAsia" w:hint="eastAsia"/>
          <w:b w:val="0"/>
          <w:sz w:val="24"/>
          <w:szCs w:val="24"/>
        </w:rPr>
        <w:t xml:space="preserve">1.2.2 </w:t>
      </w:r>
      <w:r w:rsidR="00AC2D64" w:rsidRPr="00A3493A">
        <w:rPr>
          <w:rFonts w:hint="eastAsia"/>
          <w:b w:val="0"/>
          <w:sz w:val="24"/>
          <w:szCs w:val="24"/>
        </w:rPr>
        <w:t>基于手写英文字母监听的研究</w:t>
      </w:r>
      <w:bookmarkEnd w:id="9"/>
      <w:bookmarkEnd w:id="10"/>
    </w:p>
    <w:p w14:paraId="1AFA2BA9" w14:textId="77777777" w:rsidR="00FB281A" w:rsidRDefault="00FB281A" w:rsidP="00FB281A">
      <w:pPr>
        <w:pStyle w:val="a8"/>
        <w:spacing w:line="312" w:lineRule="auto"/>
        <w:ind w:left="0" w:firstLine="420"/>
      </w:pPr>
      <w:r>
        <w:rPr>
          <w:rFonts w:hint="eastAsia"/>
        </w:rPr>
        <w:t>在手写识别研究取得进展时，研究者也开展了可穿戴设备记录的传感器数据是否能够造成信息泄露的研究。文献</w:t>
      </w:r>
      <w:r>
        <w:rPr>
          <w:rFonts w:hint="eastAsia"/>
          <w:vertAlign w:val="superscript"/>
        </w:rPr>
        <w:t>[</w:t>
      </w:r>
      <w:r>
        <w:rPr>
          <w:vertAlign w:val="superscript"/>
        </w:rPr>
        <w:t>22,23,24,25</w:t>
      </w:r>
      <w:r>
        <w:rPr>
          <w:rFonts w:hint="eastAsia"/>
          <w:vertAlign w:val="superscript"/>
        </w:rPr>
        <w:t>]</w:t>
      </w:r>
      <w:r w:rsidRPr="000C0F18">
        <w:rPr>
          <w:rFonts w:hint="eastAsia"/>
          <w:sz w:val="21"/>
          <w:szCs w:val="22"/>
        </w:rPr>
        <w:t>的</w:t>
      </w:r>
      <w:r>
        <w:rPr>
          <w:rFonts w:hint="eastAsia"/>
        </w:rPr>
        <w:t>研究结果表明：敲击键盘或使用电子触摸屏时的手腕加速度数据、写字时的声音，都包含一定的手写信息。通过动作识别和字典校正，窃听有可能获得</w:t>
      </w:r>
      <w:r>
        <w:rPr>
          <w:rFonts w:hint="eastAsia"/>
        </w:rPr>
        <w:t>50%</w:t>
      </w:r>
      <w:r>
        <w:rPr>
          <w:rFonts w:hint="eastAsia"/>
        </w:rPr>
        <w:t>左右的手写内容，引发信息泄露风险。</w:t>
      </w:r>
    </w:p>
    <w:p w14:paraId="732AEC8F" w14:textId="77777777" w:rsidR="00214703" w:rsidRDefault="00FB281A" w:rsidP="00FB281A">
      <w:pPr>
        <w:spacing w:line="312" w:lineRule="auto"/>
        <w:ind w:firstLine="420"/>
      </w:pPr>
      <w:r>
        <w:rPr>
          <w:rFonts w:hint="eastAsia"/>
        </w:rPr>
        <w:t>首先，</w:t>
      </w:r>
      <w:r>
        <w:t>因为键盘或触摸屏上的按键位置相对固定</w:t>
      </w:r>
      <w:r>
        <w:rPr>
          <w:rFonts w:hint="eastAsia"/>
        </w:rPr>
        <w:t>，</w:t>
      </w:r>
      <w:r>
        <w:t>通过</w:t>
      </w:r>
      <w:r>
        <w:rPr>
          <w:rFonts w:hint="eastAsia"/>
        </w:rPr>
        <w:t>大量收集用户击键行为，处理</w:t>
      </w:r>
      <w:r>
        <w:t>惯性传感器</w:t>
      </w:r>
      <w:r>
        <w:rPr>
          <w:rFonts w:hint="eastAsia"/>
        </w:rPr>
        <w:t>数据，有可能猜测当前击键内容并预测同一用户在后续时间的击键。</w:t>
      </w:r>
      <w:r>
        <w:rPr>
          <w:rFonts w:hint="eastAsia"/>
        </w:rPr>
        <w:t>Liu</w:t>
      </w:r>
      <w:r>
        <w:rPr>
          <w:rFonts w:hint="eastAsia"/>
          <w:vertAlign w:val="superscript"/>
        </w:rPr>
        <w:t>[</w:t>
      </w:r>
      <w:r>
        <w:rPr>
          <w:vertAlign w:val="superscript"/>
        </w:rPr>
        <w:t>26</w:t>
      </w:r>
      <w:r>
        <w:rPr>
          <w:rFonts w:hint="eastAsia"/>
          <w:vertAlign w:val="superscript"/>
        </w:rPr>
        <w:t>]</w:t>
      </w:r>
      <w:r>
        <w:rPr>
          <w:rFonts w:hint="eastAsia"/>
        </w:rPr>
        <w:t>和</w:t>
      </w:r>
      <w:r>
        <w:rPr>
          <w:rFonts w:hint="eastAsia"/>
        </w:rPr>
        <w:t>Maiti</w:t>
      </w:r>
      <w:r>
        <w:rPr>
          <w:rFonts w:hint="eastAsia"/>
          <w:vertAlign w:val="superscript"/>
        </w:rPr>
        <w:t>[</w:t>
      </w:r>
      <w:r>
        <w:rPr>
          <w:vertAlign w:val="superscript"/>
        </w:rPr>
        <w:t>27]</w:t>
      </w:r>
      <w:r>
        <w:rPr>
          <w:rFonts w:hint="eastAsia"/>
        </w:rPr>
        <w:t>等分析了志愿者在使用键盘和触摸屏时的手表加速度传感器数据，还原出受害者</w:t>
      </w:r>
      <w:r>
        <w:rPr>
          <w:rFonts w:hint="eastAsia"/>
        </w:rPr>
        <w:t>50%</w:t>
      </w:r>
      <w:r>
        <w:rPr>
          <w:rFonts w:hint="eastAsia"/>
        </w:rPr>
        <w:t>以上的相应击键信息。</w:t>
      </w:r>
    </w:p>
    <w:p w14:paraId="487B1535" w14:textId="77777777" w:rsidR="00214703" w:rsidRDefault="00214703" w:rsidP="00214703">
      <w:pPr>
        <w:spacing w:line="312" w:lineRule="auto"/>
        <w:ind w:firstLine="420"/>
      </w:pPr>
      <w:bookmarkStart w:id="11" w:name="_Toc505863863"/>
      <w:r>
        <w:t>声音信号也能造成信息泄露</w:t>
      </w:r>
      <w:r>
        <w:rPr>
          <w:rFonts w:hint="eastAsia"/>
        </w:rPr>
        <w:t>。</w:t>
      </w:r>
      <w:r>
        <w:rPr>
          <w:rFonts w:hint="eastAsia"/>
        </w:rPr>
        <w:t>WritingHacker</w:t>
      </w:r>
      <w:r>
        <w:rPr>
          <w:rFonts w:hint="eastAsia"/>
          <w:vertAlign w:val="superscript"/>
        </w:rPr>
        <w:t>[</w:t>
      </w:r>
      <w:r>
        <w:rPr>
          <w:vertAlign w:val="superscript"/>
        </w:rPr>
        <w:t>28</w:t>
      </w:r>
      <w:r>
        <w:rPr>
          <w:rFonts w:hint="eastAsia"/>
          <w:vertAlign w:val="superscript"/>
        </w:rPr>
        <w:t>]</w:t>
      </w:r>
      <w:r w:rsidRPr="000C0F18">
        <w:rPr>
          <w:rFonts w:hint="eastAsia"/>
        </w:rPr>
        <w:t>使用</w:t>
      </w:r>
      <w:r>
        <w:rPr>
          <w:rFonts w:hint="eastAsia"/>
        </w:rPr>
        <w:t>手机麦克风窃听用户在木制桌面上的手写动作的声音，进行手写内容的猜测。该研究将</w:t>
      </w:r>
      <w:r>
        <w:rPr>
          <w:rFonts w:hint="eastAsia"/>
        </w:rPr>
        <w:t>26</w:t>
      </w:r>
      <w:r>
        <w:rPr>
          <w:rFonts w:hint="eastAsia"/>
        </w:rPr>
        <w:t>个大写英文字母按照笔画数分割成三类，然后寻找在书写不同笔画时的不同声音特征区分字母，在实验木制桌面的识别准确率</w:t>
      </w:r>
      <w:r>
        <w:rPr>
          <w:rFonts w:hint="eastAsia"/>
        </w:rPr>
        <w:t>50</w:t>
      </w:r>
      <w:r>
        <w:t>%</w:t>
      </w:r>
      <w:r>
        <w:rPr>
          <w:rFonts w:hint="eastAsia"/>
        </w:rPr>
        <w:t>左右。</w:t>
      </w:r>
    </w:p>
    <w:p w14:paraId="06F07B9B" w14:textId="20834301" w:rsidR="00214703" w:rsidRPr="00214703" w:rsidRDefault="00214703" w:rsidP="00214703">
      <w:pPr>
        <w:spacing w:line="312" w:lineRule="auto"/>
        <w:ind w:firstLine="420"/>
      </w:pPr>
      <w:r w:rsidRPr="00214703">
        <w:rPr>
          <w:rFonts w:hint="eastAsia"/>
          <w:bCs/>
        </w:rPr>
        <w:t>因此，关于智能手机惯性传感器记录的运动数据能否泄露用户在纸面上自然书写信息，也是</w:t>
      </w:r>
      <w:r>
        <w:rPr>
          <w:rFonts w:hint="eastAsia"/>
          <w:bCs/>
        </w:rPr>
        <w:t>有</w:t>
      </w:r>
      <w:r w:rsidRPr="00214703">
        <w:rPr>
          <w:rFonts w:hint="eastAsia"/>
          <w:bCs/>
        </w:rPr>
        <w:t>待研究的信息</w:t>
      </w:r>
      <w:r>
        <w:rPr>
          <w:rFonts w:hint="eastAsia"/>
          <w:bCs/>
        </w:rPr>
        <w:t>安全</w:t>
      </w:r>
      <w:r w:rsidRPr="00214703">
        <w:rPr>
          <w:rFonts w:hint="eastAsia"/>
          <w:bCs/>
        </w:rPr>
        <w:t>问题。</w:t>
      </w:r>
    </w:p>
    <w:p w14:paraId="220EDCC6" w14:textId="52C2AB18" w:rsidR="00D075FC" w:rsidRPr="00FC2D43" w:rsidRDefault="00874565" w:rsidP="00214703">
      <w:pPr>
        <w:pStyle w:val="3"/>
        <w:spacing w:line="312" w:lineRule="auto"/>
        <w:rPr>
          <w:b w:val="0"/>
          <w:sz w:val="24"/>
          <w:szCs w:val="24"/>
        </w:rPr>
      </w:pPr>
      <w:bookmarkStart w:id="12" w:name="_Toc509202149"/>
      <w:r w:rsidRPr="004C4ACC">
        <w:rPr>
          <w:rFonts w:asciiTheme="minorEastAsia" w:eastAsiaTheme="minorEastAsia" w:hAnsiTheme="minorEastAsia" w:hint="eastAsia"/>
          <w:b w:val="0"/>
          <w:sz w:val="24"/>
          <w:szCs w:val="24"/>
        </w:rPr>
        <w:t xml:space="preserve">1.2.3 </w:t>
      </w:r>
      <w:r w:rsidR="00D075FC" w:rsidRPr="00FC2D43">
        <w:rPr>
          <w:rFonts w:hint="eastAsia"/>
          <w:b w:val="0"/>
          <w:sz w:val="24"/>
          <w:szCs w:val="24"/>
        </w:rPr>
        <w:t>研究面临的</w:t>
      </w:r>
      <w:r w:rsidR="00C31D11" w:rsidRPr="00FC2D43">
        <w:rPr>
          <w:rFonts w:hint="eastAsia"/>
          <w:b w:val="0"/>
          <w:sz w:val="24"/>
          <w:szCs w:val="24"/>
        </w:rPr>
        <w:t>问题与</w:t>
      </w:r>
      <w:r w:rsidR="00D075FC" w:rsidRPr="00FC2D43">
        <w:rPr>
          <w:rFonts w:hint="eastAsia"/>
          <w:b w:val="0"/>
          <w:sz w:val="24"/>
          <w:szCs w:val="24"/>
        </w:rPr>
        <w:t>挑战</w:t>
      </w:r>
      <w:bookmarkEnd w:id="11"/>
      <w:bookmarkEnd w:id="12"/>
    </w:p>
    <w:p w14:paraId="2F385718" w14:textId="791EAD1E" w:rsidR="00D27742" w:rsidRDefault="00FA7975" w:rsidP="002E3AEF">
      <w:pPr>
        <w:spacing w:line="312" w:lineRule="auto"/>
      </w:pPr>
      <w:r>
        <w:tab/>
      </w:r>
      <w:r>
        <w:t>本文的手写识别和手写窃听研究</w:t>
      </w:r>
      <w:r w:rsidR="005A72C4">
        <w:rPr>
          <w:rFonts w:hint="eastAsia"/>
        </w:rPr>
        <w:t>，目标</w:t>
      </w:r>
      <w:r>
        <w:t>是</w:t>
      </w:r>
      <w:r w:rsidR="005A72C4">
        <w:rPr>
          <w:rFonts w:hint="eastAsia"/>
        </w:rPr>
        <w:t>尽量贴近人们的</w:t>
      </w:r>
      <w:r w:rsidR="00A24049">
        <w:t>日常写字幅度</w:t>
      </w:r>
      <w:r w:rsidR="00D04AF1">
        <w:t>与习惯</w:t>
      </w:r>
      <w:r w:rsidR="005E1DBA">
        <w:rPr>
          <w:rFonts w:hint="eastAsia"/>
        </w:rPr>
        <w:t>。但是，</w:t>
      </w:r>
      <w:r w:rsidR="005E1DBA">
        <w:t>日常</w:t>
      </w:r>
      <w:r w:rsidR="005E1DBA">
        <w:rPr>
          <w:rFonts w:hint="eastAsia"/>
        </w:rPr>
        <w:t>人们的写字习惯</w:t>
      </w:r>
      <w:r w:rsidR="009A2B35">
        <w:rPr>
          <w:rFonts w:hint="eastAsia"/>
        </w:rPr>
        <w:t>各不相同</w:t>
      </w:r>
      <w:r w:rsidR="005E1DBA">
        <w:rPr>
          <w:rFonts w:hint="eastAsia"/>
        </w:rPr>
        <w:t>，写字速度快、</w:t>
      </w:r>
      <w:r w:rsidR="005E1DBA">
        <w:t>幅度</w:t>
      </w:r>
      <w:r w:rsidR="005E1DBA">
        <w:rPr>
          <w:rFonts w:hint="eastAsia"/>
        </w:rPr>
        <w:t>小也给研究</w:t>
      </w:r>
      <w:r w:rsidR="009A2B35">
        <w:rPr>
          <w:rFonts w:hint="eastAsia"/>
        </w:rPr>
        <w:t>工作带来了不小的困难。</w:t>
      </w:r>
      <w:r w:rsidR="00214703">
        <w:rPr>
          <w:rFonts w:hint="eastAsia"/>
        </w:rPr>
        <w:t>在研究小写英文字母并且限制标准手写模式的场景下，本文发现存在以下五项主要挑战</w:t>
      </w:r>
      <w:r w:rsidR="00524B58">
        <w:rPr>
          <w:rFonts w:hint="eastAsia"/>
        </w:rPr>
        <w:t>：</w:t>
      </w:r>
    </w:p>
    <w:p w14:paraId="1F721248" w14:textId="1ED5A027" w:rsidR="00524B58" w:rsidRDefault="00214703" w:rsidP="00214703">
      <w:pPr>
        <w:spacing w:line="312" w:lineRule="auto"/>
        <w:ind w:firstLine="420"/>
      </w:pPr>
      <w:r>
        <w:rPr>
          <w:rFonts w:hint="eastAsia"/>
        </w:rPr>
        <w:t>（</w:t>
      </w:r>
      <w:r>
        <w:rPr>
          <w:rFonts w:hint="eastAsia"/>
        </w:rPr>
        <w:t>1</w:t>
      </w:r>
      <w:r>
        <w:t>）</w:t>
      </w:r>
      <w:r w:rsidR="00524B58">
        <w:rPr>
          <w:rFonts w:hint="eastAsia"/>
        </w:rPr>
        <w:t>小幅度动作的切割问题。</w:t>
      </w:r>
      <w:r w:rsidR="00326733">
        <w:rPr>
          <w:rFonts w:hint="eastAsia"/>
        </w:rPr>
        <w:t>在小幅度动作数据中，环境噪音</w:t>
      </w:r>
      <w:r w:rsidR="0025359B">
        <w:rPr>
          <w:rFonts w:hint="eastAsia"/>
        </w:rPr>
        <w:t>对手写数据影响明显。</w:t>
      </w:r>
      <w:r w:rsidR="00296F57">
        <w:rPr>
          <w:rFonts w:hint="eastAsia"/>
        </w:rPr>
        <w:t>因此</w:t>
      </w:r>
      <w:r w:rsidR="006B533A">
        <w:rPr>
          <w:rFonts w:hint="eastAsia"/>
        </w:rPr>
        <w:t>，寻找静止时间段和写字动作的具体边界也</w:t>
      </w:r>
      <w:r w:rsidR="004F06BB">
        <w:rPr>
          <w:rFonts w:hint="eastAsia"/>
        </w:rPr>
        <w:t>比大幅度动作手写识别</w:t>
      </w:r>
      <w:r w:rsidR="0088416D">
        <w:rPr>
          <w:rFonts w:hint="eastAsia"/>
        </w:rPr>
        <w:t>困难。</w:t>
      </w:r>
    </w:p>
    <w:p w14:paraId="76341078" w14:textId="34EFE3FB" w:rsidR="00524B58" w:rsidRDefault="001233A5" w:rsidP="001233A5">
      <w:pPr>
        <w:spacing w:line="312" w:lineRule="auto"/>
        <w:ind w:firstLine="420"/>
      </w:pPr>
      <w:r>
        <w:rPr>
          <w:rFonts w:hint="eastAsia"/>
        </w:rPr>
        <w:t>（</w:t>
      </w:r>
      <w:r>
        <w:rPr>
          <w:rFonts w:hint="eastAsia"/>
        </w:rPr>
        <w:t>2</w:t>
      </w:r>
      <w:r>
        <w:t>）</w:t>
      </w:r>
      <w:r w:rsidR="00524B58">
        <w:rPr>
          <w:rFonts w:hint="eastAsia"/>
        </w:rPr>
        <w:t>笔尖与手腕运动不一致。</w:t>
      </w:r>
      <w:r w:rsidR="005D4FFD">
        <w:rPr>
          <w:rFonts w:hint="eastAsia"/>
        </w:rPr>
        <w:t>手腕通过顺时针和逆时针旋转带动笔尖运动，但是</w:t>
      </w:r>
      <w:r w:rsidR="004F06BB">
        <w:rPr>
          <w:rFonts w:hint="eastAsia"/>
        </w:rPr>
        <w:t>手腕运动轨迹和字母笔画结构</w:t>
      </w:r>
      <w:r w:rsidR="00BD50BE">
        <w:rPr>
          <w:rFonts w:hint="eastAsia"/>
        </w:rPr>
        <w:t>并</w:t>
      </w:r>
      <w:r w:rsidR="00281AC9">
        <w:rPr>
          <w:rFonts w:hint="eastAsia"/>
        </w:rPr>
        <w:t>不是一一对应的。</w:t>
      </w:r>
      <w:r w:rsidR="00597FC7">
        <w:rPr>
          <w:rFonts w:hint="eastAsia"/>
        </w:rPr>
        <w:t>本文</w:t>
      </w:r>
      <w:r w:rsidR="00EA3B81">
        <w:rPr>
          <w:rFonts w:hint="eastAsia"/>
        </w:rPr>
        <w:t>需要找到手腕活</w:t>
      </w:r>
      <w:r w:rsidR="004F06BB">
        <w:rPr>
          <w:rFonts w:hint="eastAsia"/>
        </w:rPr>
        <w:t>动与字母笔画</w:t>
      </w:r>
      <w:r w:rsidR="00EA3B81">
        <w:rPr>
          <w:rFonts w:hint="eastAsia"/>
        </w:rPr>
        <w:t>的映射关系，</w:t>
      </w:r>
      <w:r w:rsidR="00BD50BE">
        <w:rPr>
          <w:rFonts w:hint="eastAsia"/>
        </w:rPr>
        <w:t>通过分析手腕运动轨迹</w:t>
      </w:r>
      <w:r w:rsidR="00EA3B81">
        <w:rPr>
          <w:rFonts w:hint="eastAsia"/>
        </w:rPr>
        <w:t>识别不同字母。</w:t>
      </w:r>
    </w:p>
    <w:p w14:paraId="4668D443" w14:textId="43715CA4" w:rsidR="00524B58" w:rsidRDefault="001233A5" w:rsidP="001233A5">
      <w:pPr>
        <w:spacing w:line="312" w:lineRule="auto"/>
        <w:ind w:firstLine="420"/>
      </w:pPr>
      <w:r>
        <w:rPr>
          <w:rFonts w:hint="eastAsia"/>
        </w:rPr>
        <w:t>（</w:t>
      </w:r>
      <w:r>
        <w:rPr>
          <w:rFonts w:hint="eastAsia"/>
        </w:rPr>
        <w:t>3</w:t>
      </w:r>
      <w:r>
        <w:t>）</w:t>
      </w:r>
      <w:r w:rsidR="004F06BB">
        <w:t>寻找只与字母结构有关的</w:t>
      </w:r>
      <w:r w:rsidR="00492309">
        <w:t>分类特征</w:t>
      </w:r>
      <w:r w:rsidR="00492309">
        <w:rPr>
          <w:rFonts w:hint="eastAsia"/>
        </w:rPr>
        <w:t>。</w:t>
      </w:r>
      <w:r w:rsidR="00832F85">
        <w:rPr>
          <w:rFonts w:hint="eastAsia"/>
        </w:rPr>
        <w:t>人不可能完全重复两次相同</w:t>
      </w:r>
      <w:r w:rsidR="007F2221">
        <w:rPr>
          <w:rFonts w:hint="eastAsia"/>
        </w:rPr>
        <w:t>写字</w:t>
      </w:r>
      <w:r w:rsidR="00832F85">
        <w:rPr>
          <w:rFonts w:hint="eastAsia"/>
        </w:rPr>
        <w:t>动作，</w:t>
      </w:r>
      <w:r w:rsidR="009A2B35">
        <w:rPr>
          <w:rFonts w:hint="eastAsia"/>
        </w:rPr>
        <w:t>相同字母的传感器数据必然</w:t>
      </w:r>
      <w:r w:rsidR="007F2221">
        <w:rPr>
          <w:rFonts w:hint="eastAsia"/>
        </w:rPr>
        <w:t>随着</w:t>
      </w:r>
      <w:r w:rsidR="008F6E84">
        <w:rPr>
          <w:rFonts w:hint="eastAsia"/>
        </w:rPr>
        <w:t>该</w:t>
      </w:r>
      <w:r w:rsidR="009A2B35">
        <w:rPr>
          <w:rFonts w:hint="eastAsia"/>
        </w:rPr>
        <w:t>用户</w:t>
      </w:r>
      <w:r w:rsidR="007F2221">
        <w:rPr>
          <w:rFonts w:hint="eastAsia"/>
        </w:rPr>
        <w:t>握笔姿势、写字速度等因素的</w:t>
      </w:r>
      <w:r w:rsidR="008F6E84">
        <w:rPr>
          <w:rFonts w:hint="eastAsia"/>
        </w:rPr>
        <w:t>变化而</w:t>
      </w:r>
      <w:r w:rsidR="007F2221">
        <w:rPr>
          <w:rFonts w:hint="eastAsia"/>
        </w:rPr>
        <w:t>改变。</w:t>
      </w:r>
      <w:r w:rsidR="007F2221">
        <w:t>因此</w:t>
      </w:r>
      <w:r w:rsidR="00832F85">
        <w:rPr>
          <w:rFonts w:hint="eastAsia"/>
        </w:rPr>
        <w:t>，</w:t>
      </w:r>
      <w:r w:rsidR="007F2221">
        <w:rPr>
          <w:rFonts w:hint="eastAsia"/>
        </w:rPr>
        <w:t>简单地提取时域和频域特征并不能保证小幅度动作识别的准确率和鲁棒性。</w:t>
      </w:r>
      <w:r w:rsidR="00597FC7">
        <w:rPr>
          <w:rFonts w:hint="eastAsia"/>
        </w:rPr>
        <w:t>本文</w:t>
      </w:r>
      <w:r w:rsidR="0068473D">
        <w:rPr>
          <w:rFonts w:hint="eastAsia"/>
        </w:rPr>
        <w:t>需要寻找</w:t>
      </w:r>
      <w:r w:rsidR="00B65F27">
        <w:rPr>
          <w:rFonts w:hint="eastAsia"/>
        </w:rPr>
        <w:t>能够反映字母本身</w:t>
      </w:r>
      <w:r w:rsidR="007F2221">
        <w:rPr>
          <w:rFonts w:hint="eastAsia"/>
        </w:rPr>
        <w:t>固有</w:t>
      </w:r>
      <w:r w:rsidR="00B65F27">
        <w:rPr>
          <w:rFonts w:hint="eastAsia"/>
        </w:rPr>
        <w:t>结构的特征</w:t>
      </w:r>
      <w:r w:rsidR="007F2221">
        <w:rPr>
          <w:rFonts w:hint="eastAsia"/>
        </w:rPr>
        <w:t>提高</w:t>
      </w:r>
      <w:r w:rsidR="00B65F27">
        <w:rPr>
          <w:rFonts w:hint="eastAsia"/>
        </w:rPr>
        <w:t>分类</w:t>
      </w:r>
      <w:r w:rsidR="007F2221">
        <w:rPr>
          <w:rFonts w:hint="eastAsia"/>
        </w:rPr>
        <w:t>效果</w:t>
      </w:r>
      <w:r w:rsidR="00B65F27">
        <w:rPr>
          <w:rFonts w:hint="eastAsia"/>
        </w:rPr>
        <w:t>。</w:t>
      </w:r>
    </w:p>
    <w:p w14:paraId="3EA3F42B" w14:textId="3556051C" w:rsidR="0011783B" w:rsidRDefault="001233A5" w:rsidP="001233A5">
      <w:pPr>
        <w:spacing w:line="312" w:lineRule="auto"/>
        <w:ind w:firstLine="420"/>
      </w:pPr>
      <w:r>
        <w:rPr>
          <w:rFonts w:hint="eastAsia"/>
        </w:rPr>
        <w:lastRenderedPageBreak/>
        <w:t>（</w:t>
      </w:r>
      <w:r>
        <w:rPr>
          <w:rFonts w:hint="eastAsia"/>
        </w:rPr>
        <w:t>4</w:t>
      </w:r>
      <w:r>
        <w:t>）</w:t>
      </w:r>
      <w:r w:rsidR="00E70F4D">
        <w:t>26</w:t>
      </w:r>
      <w:r w:rsidR="00E70F4D">
        <w:t>个英文小写字母字形相近</w:t>
      </w:r>
      <w:r w:rsidR="00F54783">
        <w:rPr>
          <w:rFonts w:hint="eastAsia"/>
        </w:rPr>
        <w:t>，</w:t>
      </w:r>
      <w:r w:rsidR="007F2221">
        <w:rPr>
          <w:rFonts w:hint="eastAsia"/>
        </w:rPr>
        <w:t>导致</w:t>
      </w:r>
      <w:r w:rsidR="00F54783">
        <w:t>区分难度较大</w:t>
      </w:r>
      <w:r w:rsidR="00E70F4D">
        <w:rPr>
          <w:rFonts w:hint="eastAsia"/>
        </w:rPr>
        <w:t>。</w:t>
      </w:r>
      <w:r w:rsidR="00F54783">
        <w:rPr>
          <w:rFonts w:hint="eastAsia"/>
        </w:rPr>
        <w:t>字母的</w:t>
      </w:r>
      <w:r w:rsidR="007F2221">
        <w:rPr>
          <w:rFonts w:hint="eastAsia"/>
        </w:rPr>
        <w:t>笔画</w:t>
      </w:r>
      <w:r w:rsidR="00F54783">
        <w:rPr>
          <w:rFonts w:hint="eastAsia"/>
        </w:rPr>
        <w:t>设计</w:t>
      </w:r>
      <w:r w:rsidR="007F2221">
        <w:rPr>
          <w:rFonts w:hint="eastAsia"/>
        </w:rPr>
        <w:t>存在冗余</w:t>
      </w:r>
      <w:r w:rsidR="00F54783">
        <w:rPr>
          <w:rFonts w:hint="eastAsia"/>
        </w:rPr>
        <w:t>，</w:t>
      </w:r>
      <w:r w:rsidR="007F2221">
        <w:rPr>
          <w:rFonts w:hint="eastAsia"/>
        </w:rPr>
        <w:t>也存在</w:t>
      </w:r>
      <w:r w:rsidR="00BF56FF">
        <w:rPr>
          <w:rFonts w:hint="eastAsia"/>
        </w:rPr>
        <w:t>某些字母</w:t>
      </w:r>
      <w:r w:rsidR="007F2221">
        <w:rPr>
          <w:rFonts w:hint="eastAsia"/>
        </w:rPr>
        <w:t>的笔画</w:t>
      </w:r>
      <w:r w:rsidR="00225771">
        <w:rPr>
          <w:rFonts w:hint="eastAsia"/>
        </w:rPr>
        <w:t>完全</w:t>
      </w:r>
      <w:r w:rsidR="00BF56FF">
        <w:rPr>
          <w:rFonts w:hint="eastAsia"/>
        </w:rPr>
        <w:t>包含在另一个字母内</w:t>
      </w:r>
      <w:r w:rsidR="007F2221">
        <w:rPr>
          <w:rFonts w:hint="eastAsia"/>
        </w:rPr>
        <w:t>的情况</w:t>
      </w:r>
      <w:r w:rsidR="00BF56FF">
        <w:rPr>
          <w:rFonts w:hint="eastAsia"/>
        </w:rPr>
        <w:t>，</w:t>
      </w:r>
      <w:r w:rsidR="00225771">
        <w:rPr>
          <w:rFonts w:hint="eastAsia"/>
        </w:rPr>
        <w:t>这</w:t>
      </w:r>
      <w:r w:rsidR="00F54783">
        <w:rPr>
          <w:rFonts w:hint="eastAsia"/>
        </w:rPr>
        <w:t>致使某些字母</w:t>
      </w:r>
      <w:r w:rsidR="007F2221">
        <w:rPr>
          <w:rFonts w:hint="eastAsia"/>
        </w:rPr>
        <w:t>结构</w:t>
      </w:r>
      <w:r w:rsidR="00F54783">
        <w:rPr>
          <w:rFonts w:hint="eastAsia"/>
        </w:rPr>
        <w:t>类似，较难区分</w:t>
      </w:r>
      <w:r w:rsidR="006807E2" w:rsidRPr="001233A5">
        <w:rPr>
          <w:rFonts w:hint="eastAsia"/>
          <w:vertAlign w:val="superscript"/>
        </w:rPr>
        <w:t>[</w:t>
      </w:r>
      <w:r w:rsidR="004721A5">
        <w:rPr>
          <w:rStyle w:val="af4"/>
        </w:rPr>
        <w:t>2</w:t>
      </w:r>
      <w:r w:rsidR="004721A5" w:rsidRPr="001233A5">
        <w:rPr>
          <w:vertAlign w:val="superscript"/>
        </w:rPr>
        <w:t>9</w:t>
      </w:r>
      <w:r w:rsidR="006807E2" w:rsidRPr="001233A5">
        <w:rPr>
          <w:rFonts w:hint="eastAsia"/>
          <w:vertAlign w:val="superscript"/>
        </w:rPr>
        <w:t>]</w:t>
      </w:r>
      <w:r w:rsidR="00F54783">
        <w:rPr>
          <w:rFonts w:hint="eastAsia"/>
        </w:rPr>
        <w:t>。</w:t>
      </w:r>
    </w:p>
    <w:p w14:paraId="1343FD80" w14:textId="26B073C9" w:rsidR="00950162" w:rsidRPr="007C7CA5" w:rsidRDefault="001233A5" w:rsidP="001233A5">
      <w:pPr>
        <w:spacing w:line="312" w:lineRule="auto"/>
        <w:ind w:firstLine="420"/>
        <w:rPr>
          <w:rFonts w:hint="eastAsia"/>
        </w:rPr>
      </w:pPr>
      <w:r>
        <w:rPr>
          <w:rFonts w:hint="eastAsia"/>
        </w:rPr>
        <w:t>（</w:t>
      </w:r>
      <w:r>
        <w:rPr>
          <w:rFonts w:hint="eastAsia"/>
        </w:rPr>
        <w:t>5</w:t>
      </w:r>
      <w:r>
        <w:t>）</w:t>
      </w:r>
      <w:r w:rsidR="00492309">
        <w:t>窃听问题中无本人手写字母训练样本</w:t>
      </w:r>
      <w:r w:rsidR="00492309">
        <w:rPr>
          <w:rFonts w:hint="eastAsia"/>
        </w:rPr>
        <w:t>。</w:t>
      </w:r>
      <w:r w:rsidR="00B93817">
        <w:rPr>
          <w:rFonts w:hint="eastAsia"/>
        </w:rPr>
        <w:t>窃听活动无法获取受害者本身的训练数据，</w:t>
      </w:r>
      <w:r w:rsidR="00C805C8">
        <w:rPr>
          <w:rFonts w:hint="eastAsia"/>
        </w:rPr>
        <w:t>如何通过他人的数据识别受害者本人的手写内容是手写窃听实验</w:t>
      </w:r>
      <w:r w:rsidR="00836756">
        <w:rPr>
          <w:rFonts w:hint="eastAsia"/>
        </w:rPr>
        <w:t>的最大</w:t>
      </w:r>
      <w:r w:rsidR="00C805C8">
        <w:rPr>
          <w:rFonts w:hint="eastAsia"/>
        </w:rPr>
        <w:t>问题。</w:t>
      </w:r>
    </w:p>
    <w:p w14:paraId="3260D4F1" w14:textId="77777777" w:rsidR="00A257AF" w:rsidRPr="00A3493A" w:rsidRDefault="006125A5" w:rsidP="002E3AEF">
      <w:pPr>
        <w:pStyle w:val="2"/>
        <w:spacing w:line="312" w:lineRule="auto"/>
        <w:rPr>
          <w:rFonts w:ascii="黑体" w:eastAsia="黑体" w:hAnsi="黑体"/>
          <w:b w:val="0"/>
          <w:i w:val="0"/>
        </w:rPr>
      </w:pPr>
      <w:bookmarkStart w:id="13" w:name="_Toc505863864"/>
      <w:bookmarkStart w:id="14" w:name="_Toc509202150"/>
      <w:r w:rsidRPr="00A3493A">
        <w:rPr>
          <w:rFonts w:ascii="黑体" w:eastAsia="黑体" w:hAnsi="黑体"/>
          <w:b w:val="0"/>
          <w:i w:val="0"/>
        </w:rPr>
        <w:t xml:space="preserve">1.3 </w:t>
      </w:r>
      <w:r w:rsidR="00A257AF" w:rsidRPr="00A3493A">
        <w:rPr>
          <w:rFonts w:ascii="黑体" w:eastAsia="黑体" w:hAnsi="黑体"/>
          <w:b w:val="0"/>
          <w:i w:val="0"/>
        </w:rPr>
        <w:t>研究内容与贡献</w:t>
      </w:r>
      <w:bookmarkEnd w:id="13"/>
      <w:bookmarkEnd w:id="14"/>
    </w:p>
    <w:p w14:paraId="48D53D17" w14:textId="426C17FF" w:rsidR="001233A5" w:rsidRDefault="001233A5" w:rsidP="001233A5">
      <w:pPr>
        <w:spacing w:line="312" w:lineRule="auto"/>
        <w:ind w:firstLine="420"/>
      </w:pPr>
      <w:r>
        <w:rPr>
          <w:rFonts w:hint="eastAsia"/>
        </w:rPr>
        <w:t>针对上述五项挑战，本文开展了手写数据收集实验；接着从收集的数据中设计了单词和字母切割算法；然后针对字母识别问题开展了特征筛选研究，使用随机森林完成了字母识别；进而以单词为单位使用字典进行校正，完成了自然书写的识别研究。随后，本文探讨了在没有被攻击者书写数据的限制下，构建了基于智能手表惯性传感器的监听实验，揭示了可能存在的智能手表应用窃听用户手写内容的风险。具体的研究内容如下：</w:t>
      </w:r>
    </w:p>
    <w:p w14:paraId="65290A89" w14:textId="617AAC58" w:rsidR="001233A5" w:rsidRDefault="001233A5" w:rsidP="001233A5">
      <w:pPr>
        <w:spacing w:line="312" w:lineRule="auto"/>
        <w:ind w:firstLine="420"/>
      </w:pPr>
      <w:r>
        <w:rPr>
          <w:rFonts w:hint="eastAsia"/>
        </w:rPr>
        <w:t>（</w:t>
      </w:r>
      <w:r>
        <w:rPr>
          <w:rFonts w:hint="eastAsia"/>
        </w:rPr>
        <w:t>1</w:t>
      </w:r>
      <w:r>
        <w:t>）</w:t>
      </w:r>
      <w:r>
        <w:rPr>
          <w:rFonts w:hint="eastAsia"/>
        </w:rPr>
        <w:t>手写数据收集。本文针对</w:t>
      </w:r>
      <w:r>
        <w:rPr>
          <w:rFonts w:hint="eastAsia"/>
        </w:rPr>
        <w:t>LG R</w:t>
      </w:r>
      <w:r>
        <w:rPr>
          <w:rFonts w:hint="eastAsia"/>
        </w:rPr>
        <w:t>型号智能手表，在</w:t>
      </w:r>
      <w:r>
        <w:rPr>
          <w:rFonts w:hint="eastAsia"/>
        </w:rPr>
        <w:t>Android Wear</w:t>
      </w:r>
      <w:r>
        <w:rPr>
          <w:rFonts w:hint="eastAsia"/>
        </w:rPr>
        <w:t>平台下开发了手写数据收集程序。在此基础上，</w:t>
      </w:r>
      <w:r>
        <w:t>本文共招募了</w:t>
      </w:r>
      <w:r>
        <w:rPr>
          <w:rFonts w:hint="eastAsia"/>
        </w:rPr>
        <w:t>10</w:t>
      </w:r>
      <w:r>
        <w:rPr>
          <w:rFonts w:hint="eastAsia"/>
        </w:rPr>
        <w:t>名志愿者参与实验，随机分成每组五人的</w:t>
      </w:r>
      <w:r>
        <w:rPr>
          <w:rFonts w:hint="eastAsia"/>
        </w:rPr>
        <w:t>A</w:t>
      </w:r>
      <w:r>
        <w:rPr>
          <w:rFonts w:hint="eastAsia"/>
        </w:rPr>
        <w:t>组和</w:t>
      </w:r>
      <w:r>
        <w:rPr>
          <w:rFonts w:hint="eastAsia"/>
        </w:rPr>
        <w:t>B</w:t>
      </w:r>
      <w:r>
        <w:rPr>
          <w:rFonts w:hint="eastAsia"/>
        </w:rPr>
        <w:t>组，在一周内共收集了</w:t>
      </w:r>
      <w:r>
        <w:t>195</w:t>
      </w:r>
      <w:r>
        <w:rPr>
          <w:rFonts w:hint="eastAsia"/>
        </w:rPr>
        <w:t>00</w:t>
      </w:r>
      <w:r>
        <w:rPr>
          <w:rFonts w:hint="eastAsia"/>
        </w:rPr>
        <w:t>个标准小写英文字母数据和</w:t>
      </w:r>
      <w:r>
        <w:t>201</w:t>
      </w:r>
      <w:r>
        <w:rPr>
          <w:rFonts w:hint="eastAsia"/>
        </w:rPr>
        <w:t>0</w:t>
      </w:r>
      <w:r>
        <w:rPr>
          <w:rFonts w:hint="eastAsia"/>
        </w:rPr>
        <w:t>个英文单词样本。针对手写识别和监听两种场景，本文对两组人员开展了独立的数据收集实验。</w:t>
      </w:r>
    </w:p>
    <w:p w14:paraId="50E099E7" w14:textId="45C35331" w:rsidR="001233A5" w:rsidRDefault="00450459" w:rsidP="002E3AEF">
      <w:pPr>
        <w:spacing w:line="312" w:lineRule="auto"/>
        <w:ind w:firstLine="420"/>
      </w:pPr>
      <w:r>
        <w:rPr>
          <w:rFonts w:hint="eastAsia"/>
        </w:rPr>
        <w:t>A</w:t>
      </w:r>
      <w:r>
        <w:rPr>
          <w:rFonts w:hint="eastAsia"/>
        </w:rPr>
        <w:t>组五名志愿者在连续</w:t>
      </w:r>
      <w:r>
        <w:rPr>
          <w:rFonts w:hint="eastAsia"/>
        </w:rPr>
        <w:t>6</w:t>
      </w:r>
      <w:r>
        <w:rPr>
          <w:rFonts w:hint="eastAsia"/>
        </w:rPr>
        <w:t>天内，</w:t>
      </w:r>
      <w:r>
        <w:t>每天</w:t>
      </w:r>
      <w:r>
        <w:rPr>
          <w:rFonts w:hint="eastAsia"/>
        </w:rPr>
        <w:t>需按照标准英文手写体格式抄写英文字母，同时，</w:t>
      </w:r>
      <w:r>
        <w:t>每人</w:t>
      </w:r>
      <w:r w:rsidR="00227DB8">
        <w:rPr>
          <w:rFonts w:hint="eastAsia"/>
        </w:rPr>
        <w:t>抄写两段来自不同领域的文章</w:t>
      </w:r>
      <w:r w:rsidR="00890D27">
        <w:rPr>
          <w:rFonts w:hint="eastAsia"/>
        </w:rPr>
        <w:t>各一次。另一方面，对于来自</w:t>
      </w:r>
      <w:r w:rsidR="00890D27">
        <w:rPr>
          <w:rFonts w:hint="eastAsia"/>
        </w:rPr>
        <w:t>B</w:t>
      </w:r>
      <w:r w:rsidR="00890D27">
        <w:rPr>
          <w:rFonts w:hint="eastAsia"/>
        </w:rPr>
        <w:t>组的志愿者，</w:t>
      </w:r>
      <w:r w:rsidR="00890D27">
        <w:t>每人</w:t>
      </w:r>
      <w:r w:rsidR="00227DB8">
        <w:rPr>
          <w:rFonts w:hint="eastAsia"/>
        </w:rPr>
        <w:t>抄写上述两段文字</w:t>
      </w:r>
      <w:r w:rsidR="00890D27">
        <w:rPr>
          <w:rFonts w:hint="eastAsia"/>
        </w:rPr>
        <w:t>各一次，为了更加真实地贴近现实</w:t>
      </w:r>
      <w:r w:rsidR="001233A5">
        <w:rPr>
          <w:rFonts w:hint="eastAsia"/>
        </w:rPr>
        <w:t>的</w:t>
      </w:r>
      <w:r w:rsidR="00890D27">
        <w:rPr>
          <w:rFonts w:hint="eastAsia"/>
        </w:rPr>
        <w:t>窃听场景，相较</w:t>
      </w:r>
      <w:r w:rsidR="00890D27">
        <w:rPr>
          <w:rFonts w:hint="eastAsia"/>
        </w:rPr>
        <w:t>A</w:t>
      </w:r>
      <w:r w:rsidR="00890D27">
        <w:rPr>
          <w:rFonts w:hint="eastAsia"/>
        </w:rPr>
        <w:t>组成员，</w:t>
      </w:r>
      <w:r w:rsidR="00890D27">
        <w:t>B</w:t>
      </w:r>
      <w:r w:rsidR="00890D27">
        <w:rPr>
          <w:rFonts w:hint="eastAsia"/>
        </w:rPr>
        <w:t>组志愿者在书写文字时并未被告知本次实验的目的，</w:t>
      </w:r>
      <w:r w:rsidR="00890D27">
        <w:t>也</w:t>
      </w:r>
      <w:r w:rsidR="00890D27">
        <w:rPr>
          <w:rFonts w:hint="eastAsia"/>
        </w:rPr>
        <w:t>没有</w:t>
      </w:r>
      <w:r w:rsidR="00227DB8">
        <w:rPr>
          <w:rFonts w:hint="eastAsia"/>
        </w:rPr>
        <w:t>抄写</w:t>
      </w:r>
      <w:r w:rsidR="00890D27">
        <w:rPr>
          <w:rFonts w:hint="eastAsia"/>
        </w:rPr>
        <w:t>小写英文字母。</w:t>
      </w:r>
    </w:p>
    <w:p w14:paraId="1588516B" w14:textId="3E767531" w:rsidR="001233A5" w:rsidRDefault="001233A5" w:rsidP="001233A5">
      <w:pPr>
        <w:spacing w:line="312" w:lineRule="auto"/>
        <w:ind w:firstLine="420"/>
      </w:pPr>
      <w:r>
        <w:rPr>
          <w:rFonts w:hint="eastAsia"/>
        </w:rPr>
        <w:t>（</w:t>
      </w:r>
      <w:r>
        <w:rPr>
          <w:rFonts w:hint="eastAsia"/>
        </w:rPr>
        <w:t>2</w:t>
      </w:r>
      <w:r>
        <w:t>）</w:t>
      </w:r>
      <w:r>
        <w:rPr>
          <w:rFonts w:hint="eastAsia"/>
        </w:rPr>
        <w:t>单词和字母切割。针对用户在纸面上连续书写的应用场景，本文首先需要从惯性传感器记录的动作数据序列中实现单词和字母的切割。对于一段连续时间内的采样序列，除了正常的写字行为外，</w:t>
      </w:r>
      <w:r>
        <w:t>还存在</w:t>
      </w:r>
      <w:r>
        <w:rPr>
          <w:rFonts w:hint="eastAsia"/>
        </w:rPr>
        <w:t>大量其他动作，包括：</w:t>
      </w:r>
      <w:r>
        <w:t>移动</w:t>
      </w:r>
      <w:r>
        <w:rPr>
          <w:rFonts w:hint="eastAsia"/>
        </w:rPr>
        <w:t>手腕位置、静止不动等。在比较不同类型动作的特征后，本文发现不同动作在陀螺仪振幅、</w:t>
      </w:r>
      <w:r>
        <w:t>相位</w:t>
      </w:r>
      <w:r>
        <w:rPr>
          <w:rFonts w:hint="eastAsia"/>
        </w:rPr>
        <w:t>差、</w:t>
      </w:r>
      <w:r>
        <w:t>加速度</w:t>
      </w:r>
      <w:r>
        <w:rPr>
          <w:rFonts w:hint="eastAsia"/>
        </w:rPr>
        <w:t>能量大小等特征上的差别，</w:t>
      </w:r>
      <w:r>
        <w:t>并</w:t>
      </w:r>
      <w:r>
        <w:rPr>
          <w:rFonts w:hint="eastAsia"/>
        </w:rPr>
        <w:t>以此为依据确定单词和字母的边界。</w:t>
      </w:r>
    </w:p>
    <w:p w14:paraId="2B39C374" w14:textId="6D197797" w:rsidR="001233A5" w:rsidRDefault="001233A5" w:rsidP="001233A5">
      <w:pPr>
        <w:spacing w:line="312" w:lineRule="auto"/>
        <w:ind w:firstLine="420"/>
      </w:pPr>
      <w:r>
        <w:rPr>
          <w:rFonts w:hint="eastAsia"/>
        </w:rPr>
        <w:t>（</w:t>
      </w:r>
      <w:r>
        <w:rPr>
          <w:rFonts w:hint="eastAsia"/>
        </w:rPr>
        <w:t>3</w:t>
      </w:r>
      <w:r>
        <w:t>）</w:t>
      </w:r>
      <w:r>
        <w:rPr>
          <w:rFonts w:hint="eastAsia"/>
        </w:rPr>
        <w:t>字母和单词识别。针对如何区分不同字母样本的问题，本文发现在书写</w:t>
      </w:r>
      <w:r>
        <w:rPr>
          <w:rFonts w:hint="eastAsia"/>
        </w:rPr>
        <w:t>26</w:t>
      </w:r>
      <w:r>
        <w:rPr>
          <w:rFonts w:hint="eastAsia"/>
        </w:rPr>
        <w:t>个小写英文字母时，因为字形结构的差异，手腕改变转动方向和速度具有一定的可区分行。因此，本文从手腕运动信号中提取特征，用以反映字母固有的结构信息。并</w:t>
      </w:r>
      <w:r>
        <w:t>且</w:t>
      </w:r>
      <w:r>
        <w:rPr>
          <w:rFonts w:hint="eastAsia"/>
        </w:rPr>
        <w:t>，提取的特征要满足：受写字初始位置、</w:t>
      </w:r>
      <w:r>
        <w:t>写字</w:t>
      </w:r>
      <w:r>
        <w:rPr>
          <w:rFonts w:hint="eastAsia"/>
        </w:rPr>
        <w:t>习惯、</w:t>
      </w:r>
      <w:r>
        <w:t>书写</w:t>
      </w:r>
      <w:r>
        <w:rPr>
          <w:rFonts w:hint="eastAsia"/>
        </w:rPr>
        <w:t>速度等因</w:t>
      </w:r>
      <w:r>
        <w:rPr>
          <w:rFonts w:hint="eastAsia"/>
        </w:rPr>
        <w:lastRenderedPageBreak/>
        <w:t>素影响较小。然后，使用随机森林分类器针对用户自己的书写训练样本完成训练，并对分类同一用户的测试样本的字母，完成字母识别。在字母识别的基础上，本文进一步使用字典针对一个单词的字母识别结果进行校正，提高单词的识别率。</w:t>
      </w:r>
    </w:p>
    <w:p w14:paraId="7FA66DE0" w14:textId="65B685DE" w:rsidR="001233A5" w:rsidRDefault="001233A5" w:rsidP="001233A5">
      <w:pPr>
        <w:numPr>
          <w:ilvl w:val="0"/>
          <w:numId w:val="28"/>
        </w:numPr>
        <w:spacing w:line="312" w:lineRule="auto"/>
        <w:ind w:firstLine="420"/>
      </w:pPr>
      <w:r>
        <w:rPr>
          <w:rFonts w:hint="eastAsia"/>
        </w:rPr>
        <w:t>窃听系统。为进一步揭示智能手表上的应用可能使用惯性传感器信息来窃听用户手写内容的危险，本文设计并实现了基于智能手表惯性传感器的手写窃听系统。该系统与手写识别系统的最主要的不同为：使用其他用户的手写数据样本训练分类器，并猜测当前用户的手写内容。实验结果确认了智能手表惯性传感器能够窃听部分用户手写内容的风险。</w:t>
      </w:r>
    </w:p>
    <w:p w14:paraId="2ED22BC7" w14:textId="77777777" w:rsidR="001233A5" w:rsidRDefault="001233A5" w:rsidP="001233A5">
      <w:pPr>
        <w:spacing w:line="312" w:lineRule="auto"/>
        <w:ind w:firstLine="420"/>
      </w:pPr>
      <w:r>
        <w:rPr>
          <w:rFonts w:hint="eastAsia"/>
        </w:rPr>
        <w:t>本文的主要贡献如下：</w:t>
      </w:r>
    </w:p>
    <w:p w14:paraId="4FE63F71" w14:textId="77777777" w:rsidR="001233A5" w:rsidRDefault="001233A5" w:rsidP="001233A5">
      <w:pPr>
        <w:pStyle w:val="a8"/>
        <w:numPr>
          <w:ilvl w:val="255"/>
          <w:numId w:val="0"/>
        </w:numPr>
        <w:spacing w:line="312" w:lineRule="auto"/>
        <w:ind w:firstLine="420"/>
      </w:pPr>
      <w:r>
        <w:rPr>
          <w:rFonts w:hint="eastAsia"/>
        </w:rPr>
        <w:t>（</w:t>
      </w:r>
      <w:r>
        <w:rPr>
          <w:rFonts w:hint="eastAsia"/>
        </w:rPr>
        <w:t>1</w:t>
      </w:r>
      <w:r>
        <w:rPr>
          <w:rFonts w:hint="eastAsia"/>
        </w:rPr>
        <w:t>）</w:t>
      </w:r>
      <w:r>
        <w:t>本文根据</w:t>
      </w:r>
      <w:r>
        <w:rPr>
          <w:rFonts w:hint="eastAsia"/>
        </w:rPr>
        <w:t>不同</w:t>
      </w:r>
      <w:r>
        <w:t>小写</w:t>
      </w:r>
      <w:r>
        <w:rPr>
          <w:rFonts w:hint="eastAsia"/>
        </w:rPr>
        <w:t>英文</w:t>
      </w:r>
      <w:r>
        <w:t>字母</w:t>
      </w:r>
      <w:r>
        <w:rPr>
          <w:rFonts w:hint="eastAsia"/>
        </w:rPr>
        <w:t>的</w:t>
      </w:r>
      <w:r>
        <w:t>结构</w:t>
      </w:r>
      <w:r>
        <w:rPr>
          <w:rFonts w:hint="eastAsia"/>
        </w:rPr>
        <w:t>，</w:t>
      </w:r>
      <w:r>
        <w:t>设计了</w:t>
      </w:r>
      <w:r>
        <w:rPr>
          <w:rFonts w:hint="eastAsia"/>
        </w:rPr>
        <w:t>反映</w:t>
      </w:r>
      <w:r>
        <w:t>字母结构相关的相位相关特征集</w:t>
      </w:r>
      <w:r>
        <w:rPr>
          <w:rFonts w:hint="eastAsia"/>
        </w:rPr>
        <w:t>，在此基础上实现了基于智能手表惯性传感器的手写识别系统。实验表明，</w:t>
      </w:r>
      <w:r>
        <w:t>相位</w:t>
      </w:r>
      <w:r>
        <w:rPr>
          <w:rFonts w:hint="eastAsia"/>
        </w:rPr>
        <w:t>相关特征对区分不同结构的字母效果良好。</w:t>
      </w:r>
    </w:p>
    <w:p w14:paraId="231718E1" w14:textId="1309DE45" w:rsidR="00F00EB0" w:rsidRDefault="001233A5" w:rsidP="001233A5">
      <w:pPr>
        <w:spacing w:line="312" w:lineRule="auto"/>
        <w:ind w:firstLine="420"/>
      </w:pPr>
      <w:r>
        <w:rPr>
          <w:rFonts w:hint="eastAsia"/>
        </w:rPr>
        <w:t>（</w:t>
      </w:r>
      <w:r>
        <w:rPr>
          <w:rFonts w:hint="eastAsia"/>
        </w:rPr>
        <w:t>2</w:t>
      </w:r>
      <w:r>
        <w:rPr>
          <w:rFonts w:hint="eastAsia"/>
        </w:rPr>
        <w:t>）评估手腕运动是否泄漏手写信息。本文设计实现的基于智能手表惯性传感器的手写窃听系统，通过实验解释了智能手表应用存在能够窃听用户手写部分内容的风险</w:t>
      </w:r>
      <w:r w:rsidR="009F3223">
        <w:rPr>
          <w:rFonts w:hint="eastAsia"/>
        </w:rPr>
        <w:t>。</w:t>
      </w:r>
    </w:p>
    <w:p w14:paraId="47BB5EE2" w14:textId="77777777" w:rsidR="00A257AF" w:rsidRPr="00A3493A" w:rsidRDefault="006125A5" w:rsidP="002E3AEF">
      <w:pPr>
        <w:pStyle w:val="2"/>
        <w:spacing w:line="312" w:lineRule="auto"/>
        <w:rPr>
          <w:rFonts w:ascii="黑体" w:eastAsia="黑体" w:hAnsi="黑体"/>
          <w:b w:val="0"/>
          <w:i w:val="0"/>
        </w:rPr>
      </w:pPr>
      <w:bookmarkStart w:id="15" w:name="_Toc505863865"/>
      <w:bookmarkStart w:id="16" w:name="_Toc509202151"/>
      <w:r w:rsidRPr="00A3493A">
        <w:rPr>
          <w:rFonts w:ascii="黑体" w:eastAsia="黑体" w:hAnsi="黑体" w:hint="eastAsia"/>
          <w:b w:val="0"/>
          <w:i w:val="0"/>
        </w:rPr>
        <w:t xml:space="preserve">1.4 </w:t>
      </w:r>
      <w:r w:rsidR="00A257AF" w:rsidRPr="00A3493A">
        <w:rPr>
          <w:rFonts w:ascii="黑体" w:eastAsia="黑体" w:hAnsi="黑体"/>
          <w:b w:val="0"/>
          <w:i w:val="0"/>
        </w:rPr>
        <w:t>论文组织结构</w:t>
      </w:r>
      <w:bookmarkEnd w:id="15"/>
      <w:bookmarkEnd w:id="16"/>
    </w:p>
    <w:p w14:paraId="7A33D758" w14:textId="77777777" w:rsidR="00975C1C" w:rsidRDefault="000B7552" w:rsidP="002E3AEF">
      <w:pPr>
        <w:spacing w:line="312" w:lineRule="auto"/>
        <w:ind w:firstLine="420"/>
      </w:pPr>
      <w:r>
        <w:t>全文</w:t>
      </w:r>
      <w:r>
        <w:rPr>
          <w:rFonts w:hint="eastAsia"/>
        </w:rPr>
        <w:t>共分为六个章节，</w:t>
      </w:r>
      <w:r>
        <w:t>具体</w:t>
      </w:r>
      <w:r>
        <w:rPr>
          <w:rFonts w:hint="eastAsia"/>
        </w:rPr>
        <w:t>安排如下：</w:t>
      </w:r>
    </w:p>
    <w:p w14:paraId="31D9439B" w14:textId="77777777" w:rsidR="000B7552" w:rsidRPr="004D5D0A" w:rsidRDefault="000B7552" w:rsidP="002E3AEF">
      <w:pPr>
        <w:spacing w:line="312" w:lineRule="auto"/>
        <w:ind w:firstLineChars="200" w:firstLine="480"/>
        <w:rPr>
          <w:rFonts w:eastAsia="宋体"/>
        </w:rPr>
      </w:pPr>
      <w:r>
        <w:rPr>
          <w:rFonts w:eastAsia="宋体" w:hint="eastAsia"/>
        </w:rPr>
        <w:t>第一章</w:t>
      </w:r>
      <w:r>
        <w:rPr>
          <w:rFonts w:eastAsia="宋体" w:hint="eastAsia"/>
        </w:rPr>
        <w:t xml:space="preserve"> </w:t>
      </w:r>
      <w:r w:rsidRPr="004D5D0A">
        <w:rPr>
          <w:rFonts w:eastAsia="宋体" w:hint="eastAsia"/>
        </w:rPr>
        <w:t>引言</w:t>
      </w:r>
      <w:r>
        <w:rPr>
          <w:rFonts w:eastAsia="宋体" w:hint="eastAsia"/>
        </w:rPr>
        <w:t>。</w:t>
      </w:r>
      <w:r w:rsidRPr="004D5D0A">
        <w:rPr>
          <w:rFonts w:eastAsia="宋体" w:hint="eastAsia"/>
        </w:rPr>
        <w:t>主要</w:t>
      </w:r>
      <w:r>
        <w:rPr>
          <w:rFonts w:eastAsia="宋体" w:hint="eastAsia"/>
        </w:rPr>
        <w:t>阐述</w:t>
      </w:r>
      <w:r w:rsidRPr="004D5D0A">
        <w:rPr>
          <w:rFonts w:eastAsia="宋体" w:hint="eastAsia"/>
        </w:rPr>
        <w:t>了基于</w:t>
      </w:r>
      <w:r w:rsidR="00603CDE">
        <w:rPr>
          <w:rFonts w:eastAsia="宋体" w:hint="eastAsia"/>
        </w:rPr>
        <w:t>惯性传感器</w:t>
      </w:r>
      <w:r>
        <w:rPr>
          <w:rFonts w:eastAsia="宋体" w:hint="eastAsia"/>
        </w:rPr>
        <w:t>的</w:t>
      </w:r>
      <w:r w:rsidR="00D876A7">
        <w:rPr>
          <w:rFonts w:hint="eastAsia"/>
        </w:rPr>
        <w:t>手写小写英文字母识别和窃听</w:t>
      </w:r>
      <w:r w:rsidRPr="004D5D0A">
        <w:rPr>
          <w:rFonts w:eastAsia="宋体" w:hint="eastAsia"/>
        </w:rPr>
        <w:t>研究</w:t>
      </w:r>
      <w:r w:rsidR="00D876A7">
        <w:rPr>
          <w:rFonts w:eastAsia="宋体" w:hint="eastAsia"/>
        </w:rPr>
        <w:t>的</w:t>
      </w:r>
      <w:r w:rsidR="008A5AAC">
        <w:rPr>
          <w:rFonts w:eastAsia="宋体" w:hint="eastAsia"/>
        </w:rPr>
        <w:t>背景和意义，归纳了</w:t>
      </w:r>
      <w:r w:rsidR="008A5AAC">
        <w:rPr>
          <w:rFonts w:hint="eastAsia"/>
        </w:rPr>
        <w:t>手写小写英文字母识别和窃听技术在</w:t>
      </w:r>
      <w:r>
        <w:rPr>
          <w:rFonts w:eastAsia="宋体" w:hint="eastAsia"/>
        </w:rPr>
        <w:t>国内外</w:t>
      </w:r>
      <w:r w:rsidR="008A5AAC">
        <w:rPr>
          <w:rFonts w:eastAsia="宋体" w:hint="eastAsia"/>
        </w:rPr>
        <w:t>的</w:t>
      </w:r>
      <w:r w:rsidRPr="004D5D0A">
        <w:rPr>
          <w:rFonts w:eastAsia="宋体" w:hint="eastAsia"/>
        </w:rPr>
        <w:t>研究现状，</w:t>
      </w:r>
      <w:r>
        <w:rPr>
          <w:rFonts w:eastAsia="宋体" w:hint="eastAsia"/>
        </w:rPr>
        <w:t>并且</w:t>
      </w:r>
      <w:r w:rsidR="008A5AAC">
        <w:rPr>
          <w:rFonts w:eastAsia="宋体" w:hint="eastAsia"/>
        </w:rPr>
        <w:t>详细分析了本研究课题当前面临的</w:t>
      </w:r>
      <w:r w:rsidRPr="004D5D0A">
        <w:rPr>
          <w:rFonts w:eastAsia="宋体" w:hint="eastAsia"/>
        </w:rPr>
        <w:t>挑战，最后</w:t>
      </w:r>
      <w:r w:rsidR="002B56EB">
        <w:rPr>
          <w:rFonts w:eastAsia="宋体" w:hint="eastAsia"/>
        </w:rPr>
        <w:t>总结</w:t>
      </w:r>
      <w:r w:rsidRPr="004D5D0A">
        <w:rPr>
          <w:rFonts w:eastAsia="宋体" w:hint="eastAsia"/>
        </w:rPr>
        <w:t>了本文的主要研究内容和贡献。</w:t>
      </w:r>
    </w:p>
    <w:p w14:paraId="770355DD" w14:textId="77777777" w:rsidR="00C705A0" w:rsidRDefault="000B7552" w:rsidP="002E3AEF">
      <w:pPr>
        <w:spacing w:line="312" w:lineRule="auto"/>
        <w:ind w:firstLineChars="200" w:firstLine="480"/>
        <w:rPr>
          <w:rFonts w:eastAsia="宋体"/>
        </w:rPr>
      </w:pPr>
      <w:r>
        <w:rPr>
          <w:rFonts w:eastAsia="宋体" w:hint="eastAsia"/>
        </w:rPr>
        <w:t>第二章</w:t>
      </w:r>
      <w:r>
        <w:rPr>
          <w:rFonts w:eastAsia="宋体" w:hint="eastAsia"/>
        </w:rPr>
        <w:t xml:space="preserve"> </w:t>
      </w:r>
      <w:r w:rsidRPr="004D5D0A">
        <w:rPr>
          <w:rFonts w:eastAsia="宋体" w:hint="eastAsia"/>
        </w:rPr>
        <w:t>相关</w:t>
      </w:r>
      <w:r w:rsidR="00A401F4">
        <w:rPr>
          <w:rFonts w:eastAsia="宋体" w:hint="eastAsia"/>
        </w:rPr>
        <w:t>技术及</w:t>
      </w:r>
      <w:r w:rsidRPr="004D5D0A">
        <w:rPr>
          <w:rFonts w:eastAsia="宋体" w:hint="eastAsia"/>
        </w:rPr>
        <w:t>工作</w:t>
      </w:r>
      <w:r>
        <w:rPr>
          <w:rFonts w:eastAsia="宋体" w:hint="eastAsia"/>
        </w:rPr>
        <w:t>。本章总结</w:t>
      </w:r>
      <w:r w:rsidR="009C71AF">
        <w:rPr>
          <w:rFonts w:eastAsia="宋体" w:hint="eastAsia"/>
        </w:rPr>
        <w:t>概括了基于</w:t>
      </w:r>
      <w:r w:rsidR="00603CDE">
        <w:rPr>
          <w:rFonts w:eastAsia="宋体" w:hint="eastAsia"/>
        </w:rPr>
        <w:t>惯性传感器</w:t>
      </w:r>
      <w:r w:rsidR="009C71AF">
        <w:rPr>
          <w:rFonts w:hint="eastAsia"/>
        </w:rPr>
        <w:t>手写小写英文字母识别和窃听的</w:t>
      </w:r>
      <w:r w:rsidRPr="004D5D0A">
        <w:rPr>
          <w:rFonts w:eastAsia="宋体" w:hint="eastAsia"/>
        </w:rPr>
        <w:t>理论</w:t>
      </w:r>
      <w:r>
        <w:rPr>
          <w:rFonts w:eastAsia="宋体"/>
        </w:rPr>
        <w:t>基础，概述</w:t>
      </w:r>
      <w:r w:rsidR="00C02F39">
        <w:rPr>
          <w:rFonts w:eastAsia="宋体" w:hint="eastAsia"/>
        </w:rPr>
        <w:t>现有技术和</w:t>
      </w:r>
      <w:r w:rsidR="00C705A0">
        <w:rPr>
          <w:rFonts w:eastAsia="宋体" w:hint="eastAsia"/>
        </w:rPr>
        <w:t>研究的思路和架构，</w:t>
      </w:r>
      <w:r w:rsidR="00C705A0">
        <w:rPr>
          <w:rFonts w:eastAsia="宋体"/>
        </w:rPr>
        <w:t>并</w:t>
      </w:r>
      <w:r w:rsidR="00C705A0">
        <w:rPr>
          <w:rFonts w:eastAsia="宋体" w:hint="eastAsia"/>
        </w:rPr>
        <w:t>指出了现有技术</w:t>
      </w:r>
      <w:r w:rsidR="00C02F39">
        <w:rPr>
          <w:rFonts w:eastAsia="宋体" w:hint="eastAsia"/>
        </w:rPr>
        <w:t>在</w:t>
      </w:r>
      <w:r w:rsidR="00C07811">
        <w:rPr>
          <w:rFonts w:eastAsia="宋体" w:hint="eastAsia"/>
        </w:rPr>
        <w:t>方法</w:t>
      </w:r>
      <w:r w:rsidR="00C02F39">
        <w:rPr>
          <w:rFonts w:eastAsia="宋体" w:hint="eastAsia"/>
        </w:rPr>
        <w:t>上的不足。</w:t>
      </w:r>
    </w:p>
    <w:p w14:paraId="56020734" w14:textId="77777777" w:rsidR="00FD70E4" w:rsidRDefault="000B7552" w:rsidP="002E3AEF">
      <w:pPr>
        <w:spacing w:line="312" w:lineRule="auto"/>
        <w:ind w:firstLineChars="200" w:firstLine="480"/>
        <w:rPr>
          <w:rFonts w:eastAsia="宋体"/>
        </w:rPr>
      </w:pPr>
      <w:r>
        <w:rPr>
          <w:rFonts w:eastAsia="宋体" w:hint="eastAsia"/>
        </w:rPr>
        <w:t>第三章</w:t>
      </w:r>
      <w:r>
        <w:rPr>
          <w:rFonts w:eastAsia="宋体" w:hint="eastAsia"/>
        </w:rPr>
        <w:t xml:space="preserve"> </w:t>
      </w:r>
      <w:r w:rsidRPr="004D5D0A">
        <w:rPr>
          <w:rFonts w:eastAsia="宋体" w:hint="eastAsia"/>
        </w:rPr>
        <w:t>数据</w:t>
      </w:r>
      <w:r w:rsidRPr="004D5D0A">
        <w:rPr>
          <w:rFonts w:eastAsia="宋体"/>
        </w:rPr>
        <w:t>收集与分析</w:t>
      </w:r>
      <w:r>
        <w:rPr>
          <w:rFonts w:eastAsia="宋体" w:hint="eastAsia"/>
        </w:rPr>
        <w:t>。</w:t>
      </w:r>
      <w:r w:rsidRPr="004D5D0A">
        <w:rPr>
          <w:rFonts w:eastAsia="宋体"/>
        </w:rPr>
        <w:t>本章</w:t>
      </w:r>
      <w:r>
        <w:rPr>
          <w:rFonts w:eastAsia="宋体" w:hint="eastAsia"/>
        </w:rPr>
        <w:t>首先介绍</w:t>
      </w:r>
      <w:r w:rsidR="00A401F4">
        <w:rPr>
          <w:rFonts w:hint="eastAsia"/>
        </w:rPr>
        <w:t>手写小写英文字母识别和窃听两项实验的</w:t>
      </w:r>
      <w:r w:rsidRPr="004D5D0A">
        <w:rPr>
          <w:rFonts w:eastAsia="宋体" w:hint="eastAsia"/>
        </w:rPr>
        <w:t>数据收集过程，</w:t>
      </w:r>
      <w:r w:rsidR="00673B73">
        <w:rPr>
          <w:rFonts w:eastAsia="宋体" w:hint="eastAsia"/>
        </w:rPr>
        <w:t>通过对已有</w:t>
      </w:r>
      <w:r w:rsidR="00C07811">
        <w:rPr>
          <w:rFonts w:eastAsia="宋体" w:hint="eastAsia"/>
        </w:rPr>
        <w:t>数据</w:t>
      </w:r>
      <w:r w:rsidR="00673B73">
        <w:rPr>
          <w:rFonts w:eastAsia="宋体" w:hint="eastAsia"/>
        </w:rPr>
        <w:t>观察</w:t>
      </w:r>
      <w:r w:rsidRPr="004D5D0A">
        <w:rPr>
          <w:rFonts w:eastAsia="宋体" w:hint="eastAsia"/>
        </w:rPr>
        <w:t>分析</w:t>
      </w:r>
      <w:r w:rsidR="00673B73">
        <w:rPr>
          <w:rFonts w:eastAsia="宋体" w:hint="eastAsia"/>
        </w:rPr>
        <w:t>后</w:t>
      </w:r>
      <w:r w:rsidRPr="004D5D0A">
        <w:rPr>
          <w:rFonts w:eastAsia="宋体" w:hint="eastAsia"/>
        </w:rPr>
        <w:t>，</w:t>
      </w:r>
      <w:r w:rsidR="00673B73">
        <w:rPr>
          <w:rFonts w:eastAsia="宋体" w:hint="eastAsia"/>
        </w:rPr>
        <w:t>提出去除异常值和噪音的必要性，</w:t>
      </w:r>
      <w:r w:rsidR="00673B73">
        <w:rPr>
          <w:rFonts w:eastAsia="宋体"/>
        </w:rPr>
        <w:t>以及</w:t>
      </w:r>
      <w:r w:rsidR="00673B73">
        <w:rPr>
          <w:rFonts w:eastAsia="宋体" w:hint="eastAsia"/>
        </w:rPr>
        <w:t>单词切割与分类的</w:t>
      </w:r>
      <w:r w:rsidR="00C07811">
        <w:rPr>
          <w:rFonts w:eastAsia="宋体" w:hint="eastAsia"/>
        </w:rPr>
        <w:t>可行</w:t>
      </w:r>
      <w:r w:rsidR="00FD70E4">
        <w:rPr>
          <w:rFonts w:eastAsia="宋体" w:hint="eastAsia"/>
        </w:rPr>
        <w:t>方案。</w:t>
      </w:r>
    </w:p>
    <w:p w14:paraId="26DB42EA" w14:textId="77777777" w:rsidR="000B7552" w:rsidRPr="007F0451" w:rsidRDefault="000B7552" w:rsidP="002E3AEF">
      <w:pPr>
        <w:spacing w:line="312" w:lineRule="auto"/>
        <w:ind w:firstLineChars="200" w:firstLine="480"/>
        <w:rPr>
          <w:rFonts w:eastAsia="宋体"/>
        </w:rPr>
      </w:pPr>
      <w:r>
        <w:rPr>
          <w:rFonts w:eastAsia="宋体" w:hint="eastAsia"/>
        </w:rPr>
        <w:t>第四章</w:t>
      </w:r>
      <w:r>
        <w:rPr>
          <w:rFonts w:eastAsia="宋体" w:hint="eastAsia"/>
        </w:rPr>
        <w:t xml:space="preserve"> </w:t>
      </w:r>
      <w:r w:rsidR="00EA3427">
        <w:rPr>
          <w:rFonts w:eastAsia="宋体" w:hint="eastAsia"/>
        </w:rPr>
        <w:t>手写识别系统</w:t>
      </w:r>
      <w:r>
        <w:rPr>
          <w:rFonts w:eastAsia="宋体" w:hint="eastAsia"/>
        </w:rPr>
        <w:t>。</w:t>
      </w:r>
      <w:r w:rsidRPr="004D5D0A">
        <w:rPr>
          <w:rFonts w:eastAsia="宋体"/>
        </w:rPr>
        <w:t>本章首先对</w:t>
      </w:r>
      <w:r w:rsidR="00F613C8">
        <w:rPr>
          <w:rFonts w:eastAsia="宋体" w:hint="eastAsia"/>
        </w:rPr>
        <w:t>用户依赖</w:t>
      </w:r>
      <w:r w:rsidR="00EA3427">
        <w:rPr>
          <w:rFonts w:eastAsia="宋体" w:hint="eastAsia"/>
        </w:rPr>
        <w:t>的手写识别</w:t>
      </w:r>
      <w:r w:rsidRPr="004D5D0A">
        <w:rPr>
          <w:rFonts w:eastAsia="宋体" w:hint="eastAsia"/>
        </w:rPr>
        <w:t>系统</w:t>
      </w:r>
      <w:r w:rsidR="007F0451">
        <w:rPr>
          <w:rFonts w:eastAsia="宋体"/>
        </w:rPr>
        <w:t>进行概述，然后介绍</w:t>
      </w:r>
      <w:r w:rsidR="00EA3427">
        <w:rPr>
          <w:rFonts w:eastAsia="宋体" w:hint="eastAsia"/>
        </w:rPr>
        <w:t>该系统</w:t>
      </w:r>
      <w:r w:rsidRPr="004D5D0A">
        <w:rPr>
          <w:rFonts w:eastAsia="宋体" w:hint="eastAsia"/>
        </w:rPr>
        <w:t>的</w:t>
      </w:r>
      <w:r w:rsidR="00992610">
        <w:rPr>
          <w:rFonts w:eastAsia="宋体" w:hint="eastAsia"/>
        </w:rPr>
        <w:t>预处理、</w:t>
      </w:r>
      <w:r w:rsidR="00992610">
        <w:rPr>
          <w:rFonts w:eastAsia="宋体"/>
        </w:rPr>
        <w:t>切割</w:t>
      </w:r>
      <w:r w:rsidR="007F0451">
        <w:rPr>
          <w:rFonts w:eastAsia="宋体" w:hint="eastAsia"/>
        </w:rPr>
        <w:t>方法</w:t>
      </w:r>
      <w:r w:rsidR="00992610">
        <w:rPr>
          <w:rFonts w:eastAsia="宋体" w:hint="eastAsia"/>
        </w:rPr>
        <w:t>、</w:t>
      </w:r>
      <w:r w:rsidRPr="004D5D0A">
        <w:rPr>
          <w:rFonts w:eastAsia="宋体" w:hint="eastAsia"/>
        </w:rPr>
        <w:t>特征</w:t>
      </w:r>
      <w:r w:rsidRPr="004D5D0A">
        <w:rPr>
          <w:rFonts w:eastAsia="宋体"/>
        </w:rPr>
        <w:t>提取</w:t>
      </w:r>
      <w:r w:rsidR="00992610">
        <w:rPr>
          <w:rFonts w:eastAsia="宋体" w:hint="eastAsia"/>
        </w:rPr>
        <w:t>、</w:t>
      </w:r>
      <w:r w:rsidR="00734467">
        <w:rPr>
          <w:rFonts w:eastAsia="宋体" w:hint="eastAsia"/>
        </w:rPr>
        <w:t>字母和</w:t>
      </w:r>
      <w:r w:rsidR="00992610">
        <w:rPr>
          <w:rFonts w:eastAsia="宋体"/>
        </w:rPr>
        <w:t>单词</w:t>
      </w:r>
      <w:r w:rsidR="00992610">
        <w:rPr>
          <w:rFonts w:eastAsia="宋体" w:hint="eastAsia"/>
        </w:rPr>
        <w:t>识别等</w:t>
      </w:r>
      <w:r w:rsidR="009F6FFA">
        <w:rPr>
          <w:rFonts w:eastAsia="宋体" w:hint="eastAsia"/>
        </w:rPr>
        <w:t>主要模块。</w:t>
      </w:r>
      <w:r w:rsidRPr="007F0451">
        <w:rPr>
          <w:rFonts w:eastAsia="宋体"/>
        </w:rPr>
        <w:t>最后对</w:t>
      </w:r>
      <w:r w:rsidR="009F6FFA" w:rsidRPr="007F0451">
        <w:rPr>
          <w:rFonts w:eastAsia="宋体" w:hint="eastAsia"/>
        </w:rPr>
        <w:t>该系统</w:t>
      </w:r>
      <w:r w:rsidRPr="007F0451">
        <w:rPr>
          <w:rFonts w:eastAsia="宋体" w:hint="eastAsia"/>
        </w:rPr>
        <w:t>的</w:t>
      </w:r>
      <w:r w:rsidRPr="007F0451">
        <w:rPr>
          <w:rFonts w:eastAsia="宋体"/>
        </w:rPr>
        <w:t>性能进行实验评估。</w:t>
      </w:r>
    </w:p>
    <w:p w14:paraId="44A2C980" w14:textId="77777777" w:rsidR="000B7552" w:rsidRPr="007F0451" w:rsidRDefault="000B7552" w:rsidP="002E3AEF">
      <w:pPr>
        <w:spacing w:line="312" w:lineRule="auto"/>
        <w:ind w:firstLineChars="200" w:firstLine="480"/>
        <w:rPr>
          <w:rFonts w:eastAsia="宋体"/>
        </w:rPr>
      </w:pPr>
      <w:r>
        <w:rPr>
          <w:rFonts w:eastAsia="宋体" w:hint="eastAsia"/>
        </w:rPr>
        <w:t>第五章</w:t>
      </w:r>
      <w:r w:rsidR="00720D35">
        <w:rPr>
          <w:rFonts w:eastAsia="宋体" w:hint="eastAsia"/>
        </w:rPr>
        <w:t xml:space="preserve"> </w:t>
      </w:r>
      <w:r w:rsidR="00720D35">
        <w:rPr>
          <w:rFonts w:eastAsia="宋体" w:hint="eastAsia"/>
        </w:rPr>
        <w:t>手写窃听系统。</w:t>
      </w:r>
      <w:r w:rsidR="00720D35" w:rsidRPr="004D5D0A">
        <w:rPr>
          <w:rFonts w:eastAsia="宋体"/>
        </w:rPr>
        <w:t>本章首先对</w:t>
      </w:r>
      <w:r w:rsidR="00F613C8">
        <w:rPr>
          <w:rFonts w:eastAsia="宋体" w:hint="eastAsia"/>
        </w:rPr>
        <w:t>用户独立</w:t>
      </w:r>
      <w:r w:rsidR="00720D35">
        <w:rPr>
          <w:rFonts w:eastAsia="宋体" w:hint="eastAsia"/>
        </w:rPr>
        <w:t>的手写窃听</w:t>
      </w:r>
      <w:r w:rsidR="00720D35" w:rsidRPr="004D5D0A">
        <w:rPr>
          <w:rFonts w:eastAsia="宋体" w:hint="eastAsia"/>
        </w:rPr>
        <w:t>系统</w:t>
      </w:r>
      <w:r w:rsidR="007F0451">
        <w:rPr>
          <w:rFonts w:eastAsia="宋体"/>
        </w:rPr>
        <w:t>进行概述，然后</w:t>
      </w:r>
      <w:r w:rsidR="00734467">
        <w:rPr>
          <w:rFonts w:eastAsia="宋体" w:hint="eastAsia"/>
        </w:rPr>
        <w:t>结合手写识别系统，</w:t>
      </w:r>
      <w:r w:rsidR="007F0451">
        <w:rPr>
          <w:rFonts w:eastAsia="宋体"/>
        </w:rPr>
        <w:t>介绍</w:t>
      </w:r>
      <w:r w:rsidR="00734467">
        <w:rPr>
          <w:rFonts w:eastAsia="宋体" w:hint="eastAsia"/>
        </w:rPr>
        <w:t>窃听</w:t>
      </w:r>
      <w:r w:rsidR="00720D35">
        <w:rPr>
          <w:rFonts w:eastAsia="宋体" w:hint="eastAsia"/>
        </w:rPr>
        <w:t>系统</w:t>
      </w:r>
      <w:r w:rsidR="00720D35" w:rsidRPr="004D5D0A">
        <w:rPr>
          <w:rFonts w:eastAsia="宋体" w:hint="eastAsia"/>
        </w:rPr>
        <w:t>的</w:t>
      </w:r>
      <w:r w:rsidR="00720D35">
        <w:rPr>
          <w:rFonts w:eastAsia="宋体"/>
        </w:rPr>
        <w:t>切割</w:t>
      </w:r>
      <w:r w:rsidR="007F0451">
        <w:rPr>
          <w:rFonts w:eastAsia="宋体" w:hint="eastAsia"/>
        </w:rPr>
        <w:t>方法</w:t>
      </w:r>
      <w:r w:rsidR="00720D35">
        <w:rPr>
          <w:rFonts w:eastAsia="宋体" w:hint="eastAsia"/>
        </w:rPr>
        <w:t>、</w:t>
      </w:r>
      <w:r w:rsidR="00374D8B">
        <w:rPr>
          <w:rFonts w:eastAsia="宋体" w:hint="eastAsia"/>
        </w:rPr>
        <w:t>字母识别</w:t>
      </w:r>
      <w:r w:rsidR="00720D35">
        <w:rPr>
          <w:rFonts w:eastAsia="宋体" w:hint="eastAsia"/>
        </w:rPr>
        <w:t>、</w:t>
      </w:r>
      <w:r w:rsidR="00720D35">
        <w:rPr>
          <w:rFonts w:eastAsia="宋体"/>
        </w:rPr>
        <w:t>单词</w:t>
      </w:r>
      <w:r w:rsidR="00720D35">
        <w:rPr>
          <w:rFonts w:eastAsia="宋体" w:hint="eastAsia"/>
        </w:rPr>
        <w:t>识别等主要模块。</w:t>
      </w:r>
      <w:r w:rsidR="00720D35" w:rsidRPr="007F0451">
        <w:rPr>
          <w:rFonts w:eastAsia="宋体"/>
        </w:rPr>
        <w:t>最后对</w:t>
      </w:r>
      <w:r w:rsidR="00720D35" w:rsidRPr="007F0451">
        <w:rPr>
          <w:rFonts w:eastAsia="宋体" w:hint="eastAsia"/>
        </w:rPr>
        <w:t>该系统的</w:t>
      </w:r>
      <w:r w:rsidR="00720D35" w:rsidRPr="007F0451">
        <w:rPr>
          <w:rFonts w:eastAsia="宋体"/>
        </w:rPr>
        <w:t>性能进行实验评估</w:t>
      </w:r>
      <w:r w:rsidRPr="007F0451">
        <w:rPr>
          <w:rFonts w:eastAsia="宋体" w:hint="eastAsia"/>
        </w:rPr>
        <w:t>。</w:t>
      </w:r>
    </w:p>
    <w:p w14:paraId="3418F9B5" w14:textId="77777777" w:rsidR="0000401D" w:rsidRDefault="000B7552" w:rsidP="002E3AEF">
      <w:pPr>
        <w:spacing w:line="312" w:lineRule="auto"/>
        <w:ind w:firstLineChars="200" w:firstLine="480"/>
        <w:rPr>
          <w:rFonts w:eastAsia="宋体"/>
        </w:rPr>
      </w:pPr>
      <w:r>
        <w:rPr>
          <w:rFonts w:eastAsia="宋体" w:hint="eastAsia"/>
        </w:rPr>
        <w:lastRenderedPageBreak/>
        <w:t>第六章</w:t>
      </w:r>
      <w:r>
        <w:rPr>
          <w:rFonts w:eastAsia="宋体" w:hint="eastAsia"/>
        </w:rPr>
        <w:t xml:space="preserve"> </w:t>
      </w:r>
      <w:r w:rsidRPr="004D5D0A">
        <w:rPr>
          <w:rFonts w:eastAsia="宋体" w:hint="eastAsia"/>
        </w:rPr>
        <w:t>总结与展望</w:t>
      </w:r>
      <w:r w:rsidR="00A3194D">
        <w:rPr>
          <w:rFonts w:eastAsia="宋体" w:hint="eastAsia"/>
        </w:rPr>
        <w:t>。本章将</w:t>
      </w:r>
      <w:r>
        <w:rPr>
          <w:rFonts w:eastAsia="宋体"/>
        </w:rPr>
        <w:t>总结全文，</w:t>
      </w:r>
      <w:r w:rsidRPr="004D5D0A">
        <w:rPr>
          <w:rFonts w:eastAsia="宋体" w:hint="eastAsia"/>
        </w:rPr>
        <w:t>并</w:t>
      </w:r>
      <w:r>
        <w:rPr>
          <w:rFonts w:eastAsia="宋体"/>
        </w:rPr>
        <w:t>展望</w:t>
      </w:r>
      <w:r w:rsidR="00AD745B">
        <w:rPr>
          <w:rFonts w:eastAsia="宋体" w:hint="eastAsia"/>
        </w:rPr>
        <w:t>今后</w:t>
      </w:r>
      <w:r>
        <w:rPr>
          <w:rFonts w:eastAsia="宋体"/>
        </w:rPr>
        <w:t>研究方向</w:t>
      </w:r>
      <w:r w:rsidRPr="004D5D0A">
        <w:rPr>
          <w:rFonts w:eastAsia="宋体" w:hint="eastAsia"/>
        </w:rPr>
        <w:t>。</w:t>
      </w:r>
    </w:p>
    <w:p w14:paraId="3D307629" w14:textId="77777777" w:rsidR="0000401D" w:rsidRDefault="0000401D" w:rsidP="002E3AEF">
      <w:pPr>
        <w:spacing w:line="312" w:lineRule="auto"/>
        <w:rPr>
          <w:rFonts w:eastAsia="宋体"/>
        </w:rPr>
      </w:pPr>
      <w:r>
        <w:rPr>
          <w:rFonts w:eastAsia="宋体"/>
        </w:rPr>
        <w:br w:type="page"/>
      </w:r>
    </w:p>
    <w:p w14:paraId="0731E1D5" w14:textId="77777777" w:rsidR="002D53BB" w:rsidRPr="00A3493A" w:rsidRDefault="006862BD" w:rsidP="002E3AEF">
      <w:pPr>
        <w:pStyle w:val="1"/>
        <w:spacing w:line="312" w:lineRule="auto"/>
        <w:rPr>
          <w:rFonts w:ascii="黑体" w:eastAsia="黑体" w:hAnsi="黑体"/>
          <w:b w:val="0"/>
        </w:rPr>
      </w:pPr>
      <w:bookmarkStart w:id="17" w:name="_Toc505863866"/>
      <w:bookmarkStart w:id="18" w:name="_Toc509202152"/>
      <w:r w:rsidRPr="00A3493A">
        <w:rPr>
          <w:rFonts w:ascii="黑体" w:eastAsia="黑体" w:hAnsi="黑体" w:hint="eastAsia"/>
          <w:b w:val="0"/>
        </w:rPr>
        <w:lastRenderedPageBreak/>
        <w:t xml:space="preserve">2 </w:t>
      </w:r>
      <w:r w:rsidR="00A257AF" w:rsidRPr="00A3493A">
        <w:rPr>
          <w:rFonts w:ascii="黑体" w:eastAsia="黑体" w:hAnsi="黑体" w:hint="eastAsia"/>
          <w:b w:val="0"/>
        </w:rPr>
        <w:t>相关</w:t>
      </w:r>
      <w:r w:rsidR="003F11A8" w:rsidRPr="00A3493A">
        <w:rPr>
          <w:rFonts w:ascii="黑体" w:eastAsia="黑体" w:hAnsi="黑体" w:hint="eastAsia"/>
          <w:b w:val="0"/>
        </w:rPr>
        <w:t>技术及</w:t>
      </w:r>
      <w:r w:rsidR="00A257AF" w:rsidRPr="00A3493A">
        <w:rPr>
          <w:rFonts w:ascii="黑体" w:eastAsia="黑体" w:hAnsi="黑体"/>
          <w:b w:val="0"/>
        </w:rPr>
        <w:t>工作</w:t>
      </w:r>
      <w:bookmarkEnd w:id="17"/>
      <w:bookmarkEnd w:id="18"/>
    </w:p>
    <w:p w14:paraId="1FB1612D" w14:textId="77777777" w:rsidR="00A4651F" w:rsidRPr="00D94D94" w:rsidRDefault="0058745C" w:rsidP="002E3AEF">
      <w:pPr>
        <w:spacing w:line="312" w:lineRule="auto"/>
        <w:ind w:firstLine="420"/>
      </w:pPr>
      <w:r>
        <w:rPr>
          <w:rFonts w:hint="eastAsia"/>
        </w:rPr>
        <w:t>本章将对文</w:t>
      </w:r>
      <w:r w:rsidR="003464F2">
        <w:rPr>
          <w:rFonts w:hint="eastAsia"/>
        </w:rPr>
        <w:t>中涉及的相关技术与代表性工作进行详细介绍</w:t>
      </w:r>
      <w:r w:rsidR="00D3640A">
        <w:rPr>
          <w:rFonts w:hint="eastAsia"/>
        </w:rPr>
        <w:t>，</w:t>
      </w:r>
      <w:r w:rsidR="00A423D1">
        <w:rPr>
          <w:rFonts w:hint="eastAsia"/>
        </w:rPr>
        <w:t>然后</w:t>
      </w:r>
      <w:r w:rsidR="001763CE">
        <w:rPr>
          <w:rFonts w:hint="eastAsia"/>
        </w:rPr>
        <w:t>总结当前方法存在的不足，最后，对本章进行总结</w:t>
      </w:r>
      <w:r w:rsidR="00D3640A">
        <w:rPr>
          <w:rFonts w:hint="eastAsia"/>
        </w:rPr>
        <w:t>。</w:t>
      </w:r>
    </w:p>
    <w:p w14:paraId="72E9C90C" w14:textId="77777777" w:rsidR="00A257AF" w:rsidRPr="00295A5C" w:rsidRDefault="00616656" w:rsidP="002E3AEF">
      <w:pPr>
        <w:pStyle w:val="2"/>
        <w:spacing w:line="312" w:lineRule="auto"/>
        <w:rPr>
          <w:rFonts w:ascii="黑体" w:eastAsia="黑体" w:hAnsi="黑体"/>
          <w:b w:val="0"/>
          <w:i w:val="0"/>
        </w:rPr>
      </w:pPr>
      <w:bookmarkStart w:id="19" w:name="_Toc505863875"/>
      <w:bookmarkStart w:id="20" w:name="_Toc509202153"/>
      <w:r w:rsidRPr="00295A5C">
        <w:rPr>
          <w:rFonts w:ascii="黑体" w:eastAsia="黑体" w:hAnsi="黑体" w:hint="eastAsia"/>
          <w:b w:val="0"/>
          <w:i w:val="0"/>
        </w:rPr>
        <w:t>2</w:t>
      </w:r>
      <w:r w:rsidRPr="00295A5C">
        <w:rPr>
          <w:rFonts w:ascii="黑体" w:eastAsia="黑体" w:hAnsi="黑体"/>
          <w:b w:val="0"/>
          <w:i w:val="0"/>
        </w:rPr>
        <w:t>.</w:t>
      </w:r>
      <w:r w:rsidR="0091562B">
        <w:rPr>
          <w:rFonts w:ascii="黑体" w:eastAsia="黑体" w:hAnsi="黑体"/>
          <w:b w:val="0"/>
          <w:i w:val="0"/>
        </w:rPr>
        <w:t>1</w:t>
      </w:r>
      <w:r w:rsidRPr="00295A5C">
        <w:rPr>
          <w:rFonts w:ascii="黑体" w:eastAsia="黑体" w:hAnsi="黑体"/>
          <w:b w:val="0"/>
          <w:i w:val="0"/>
        </w:rPr>
        <w:t xml:space="preserve"> </w:t>
      </w:r>
      <w:r w:rsidR="00A257AF" w:rsidRPr="00295A5C">
        <w:rPr>
          <w:rFonts w:ascii="黑体" w:eastAsia="黑体" w:hAnsi="黑体"/>
          <w:b w:val="0"/>
          <w:i w:val="0"/>
        </w:rPr>
        <w:t>基于惯性传感器的手写识别方法概述</w:t>
      </w:r>
      <w:bookmarkEnd w:id="19"/>
      <w:bookmarkEnd w:id="20"/>
    </w:p>
    <w:p w14:paraId="0DD2B910" w14:textId="5BFF31C6" w:rsidR="002964A0" w:rsidRPr="002964A0" w:rsidRDefault="002964A0" w:rsidP="002E3AEF">
      <w:pPr>
        <w:spacing w:line="312" w:lineRule="auto"/>
        <w:ind w:firstLine="420"/>
      </w:pPr>
      <w:r>
        <w:t>本节将重点讨论基于</w:t>
      </w:r>
      <w:r w:rsidRPr="006862BD">
        <w:t>惯性传感器的手写识别方法</w:t>
      </w:r>
      <w:r w:rsidR="008F1D76">
        <w:rPr>
          <w:rFonts w:hint="eastAsia"/>
        </w:rPr>
        <w:t>和</w:t>
      </w:r>
      <w:r>
        <w:t>发展</w:t>
      </w:r>
      <w:r>
        <w:rPr>
          <w:rFonts w:hint="eastAsia"/>
        </w:rPr>
        <w:t>，</w:t>
      </w:r>
      <w:r w:rsidR="00490164">
        <w:rPr>
          <w:rFonts w:hint="eastAsia"/>
        </w:rPr>
        <w:t>相关</w:t>
      </w:r>
      <w:r>
        <w:t>技术</w:t>
      </w:r>
      <w:r w:rsidR="00490164">
        <w:rPr>
          <w:rFonts w:hint="eastAsia"/>
        </w:rPr>
        <w:t>主要分为以下</w:t>
      </w:r>
      <w:r w:rsidR="00490164">
        <w:rPr>
          <w:rFonts w:hint="eastAsia"/>
        </w:rPr>
        <w:t>2</w:t>
      </w:r>
      <w:r>
        <w:t>类</w:t>
      </w:r>
      <w:r>
        <w:rPr>
          <w:rFonts w:hint="eastAsia"/>
        </w:rPr>
        <w:t>：</w:t>
      </w:r>
    </w:p>
    <w:p w14:paraId="68125D46" w14:textId="4358F4BF" w:rsidR="005551BD" w:rsidRDefault="00CF1133" w:rsidP="00CF1133">
      <w:pPr>
        <w:spacing w:line="312" w:lineRule="auto"/>
        <w:ind w:firstLine="420"/>
      </w:pPr>
      <w:r>
        <w:rPr>
          <w:rFonts w:hint="eastAsia"/>
        </w:rPr>
        <w:t>（</w:t>
      </w:r>
      <w:r>
        <w:rPr>
          <w:rFonts w:hint="eastAsia"/>
        </w:rPr>
        <w:t>1</w:t>
      </w:r>
      <w:r>
        <w:t>）</w:t>
      </w:r>
      <w:r w:rsidR="005551BD">
        <w:rPr>
          <w:rFonts w:hint="eastAsia"/>
        </w:rPr>
        <w:t>三维空间</w:t>
      </w:r>
      <w:r>
        <w:rPr>
          <w:rFonts w:hint="eastAsia"/>
        </w:rPr>
        <w:t>手写</w:t>
      </w:r>
      <w:r w:rsidR="005551BD">
        <w:rPr>
          <w:rFonts w:hint="eastAsia"/>
        </w:rPr>
        <w:t>识别</w:t>
      </w:r>
      <w:r>
        <w:rPr>
          <w:rFonts w:hint="eastAsia"/>
        </w:rPr>
        <w:t>方法</w:t>
      </w:r>
      <w:r w:rsidR="005551BD">
        <w:rPr>
          <w:rFonts w:hint="eastAsia"/>
        </w:rPr>
        <w:t>。</w:t>
      </w:r>
      <w:r w:rsidR="005551BD">
        <w:t>该</w:t>
      </w:r>
      <w:r w:rsidR="003B37A7">
        <w:rPr>
          <w:rFonts w:hint="eastAsia"/>
        </w:rPr>
        <w:t>思路首先</w:t>
      </w:r>
      <w:r w:rsidR="005551BD">
        <w:rPr>
          <w:rFonts w:hint="eastAsia"/>
        </w:rPr>
        <w:t>是由</w:t>
      </w:r>
      <w:r w:rsidR="00EF7B01">
        <w:rPr>
          <w:rFonts w:hint="eastAsia"/>
        </w:rPr>
        <w:t>Amm</w:t>
      </w:r>
      <w:r w:rsidR="005551BD" w:rsidRPr="00EF7B01">
        <w:rPr>
          <w:rFonts w:hint="eastAsia"/>
        </w:rPr>
        <w:t>在论文</w:t>
      </w:r>
      <w:r w:rsidR="00BD1130" w:rsidRPr="00CF1133">
        <w:rPr>
          <w:vertAlign w:val="superscript"/>
        </w:rPr>
        <w:t>[30]</w:t>
      </w:r>
      <w:r w:rsidR="005551BD" w:rsidRPr="00EF7B01">
        <w:rPr>
          <w:rFonts w:hint="eastAsia"/>
        </w:rPr>
        <w:t>中提</w:t>
      </w:r>
      <w:r w:rsidR="005551BD">
        <w:rPr>
          <w:rFonts w:hint="eastAsia"/>
        </w:rPr>
        <w:t>出。每位志愿者需佩戴一件配置</w:t>
      </w:r>
      <w:r w:rsidR="00B97B8C">
        <w:rPr>
          <w:rFonts w:hint="eastAsia"/>
        </w:rPr>
        <w:t>有</w:t>
      </w:r>
      <w:r w:rsidR="005551BD">
        <w:rPr>
          <w:rFonts w:hint="eastAsia"/>
        </w:rPr>
        <w:t>加速度</w:t>
      </w:r>
      <w:r w:rsidR="003B37A7">
        <w:rPr>
          <w:rFonts w:hint="eastAsia"/>
        </w:rPr>
        <w:t>计</w:t>
      </w:r>
      <w:r w:rsidR="00B97B8C">
        <w:rPr>
          <w:rFonts w:hint="eastAsia"/>
        </w:rPr>
        <w:t>和陀螺仪的特制手套，</w:t>
      </w:r>
      <w:r w:rsidR="003B37A7">
        <w:rPr>
          <w:rFonts w:hint="eastAsia"/>
        </w:rPr>
        <w:t>如图</w:t>
      </w:r>
      <w:r w:rsidR="003B37A7">
        <w:rPr>
          <w:rFonts w:hint="eastAsia"/>
        </w:rPr>
        <w:t>2</w:t>
      </w:r>
      <w:r w:rsidR="003B37A7">
        <w:t>-</w:t>
      </w:r>
      <w:r w:rsidR="0091562B">
        <w:t>1</w:t>
      </w:r>
      <w:r w:rsidR="003B37A7">
        <w:rPr>
          <w:rFonts w:hint="eastAsia"/>
        </w:rPr>
        <w:t>所示，</w:t>
      </w:r>
      <w:r w:rsidR="00B97B8C">
        <w:rPr>
          <w:rFonts w:hint="eastAsia"/>
        </w:rPr>
        <w:t>志愿者在空中持续写出所需的大写英文单词</w:t>
      </w:r>
      <w:r w:rsidR="000F0A11">
        <w:rPr>
          <w:rFonts w:hint="eastAsia"/>
        </w:rPr>
        <w:t>（每个字母长度约</w:t>
      </w:r>
      <w:r w:rsidR="000F0A11">
        <w:rPr>
          <w:rFonts w:hint="eastAsia"/>
        </w:rPr>
        <w:t>20</w:t>
      </w:r>
      <w:r w:rsidR="000F0A11">
        <w:t>cm</w:t>
      </w:r>
      <w:r w:rsidR="000F0A11">
        <w:rPr>
          <w:rFonts w:hint="eastAsia"/>
        </w:rPr>
        <w:t>）</w:t>
      </w:r>
      <w:r w:rsidR="00B97B8C">
        <w:rPr>
          <w:rFonts w:hint="eastAsia"/>
        </w:rPr>
        <w:t>，</w:t>
      </w:r>
      <w:r w:rsidR="003B37A7">
        <w:rPr>
          <w:rFonts w:hint="eastAsia"/>
        </w:rPr>
        <w:t>并在完成</w:t>
      </w:r>
      <w:r w:rsidR="00D02009">
        <w:rPr>
          <w:rFonts w:hint="eastAsia"/>
        </w:rPr>
        <w:t>一</w:t>
      </w:r>
      <w:r w:rsidR="003B37A7">
        <w:rPr>
          <w:rFonts w:hint="eastAsia"/>
        </w:rPr>
        <w:t>句话后手动停止。</w:t>
      </w:r>
      <w:r w:rsidR="005551BD">
        <w:rPr>
          <w:rFonts w:hint="eastAsia"/>
        </w:rPr>
        <w:t>作者</w:t>
      </w:r>
      <w:r w:rsidR="004F03C7">
        <w:rPr>
          <w:rFonts w:hint="eastAsia"/>
        </w:rPr>
        <w:t>利用</w:t>
      </w:r>
      <w:r w:rsidR="003B37A7">
        <w:rPr>
          <w:rFonts w:hint="eastAsia"/>
        </w:rPr>
        <w:t>他人书写的单个字母</w:t>
      </w:r>
      <w:r w:rsidR="00C07811">
        <w:rPr>
          <w:rFonts w:hint="eastAsia"/>
        </w:rPr>
        <w:t>样本</w:t>
      </w:r>
      <w:r w:rsidR="003B37A7">
        <w:rPr>
          <w:rFonts w:hint="eastAsia"/>
        </w:rPr>
        <w:t>，</w:t>
      </w:r>
      <w:r w:rsidR="005551BD">
        <w:rPr>
          <w:rFonts w:hint="eastAsia"/>
        </w:rPr>
        <w:t>为每个</w:t>
      </w:r>
      <w:r w:rsidR="000C4332">
        <w:rPr>
          <w:rFonts w:hint="eastAsia"/>
        </w:rPr>
        <w:t>大写</w:t>
      </w:r>
      <w:r w:rsidR="005551BD">
        <w:rPr>
          <w:rFonts w:hint="eastAsia"/>
        </w:rPr>
        <w:t>字母建立</w:t>
      </w:r>
      <w:r w:rsidR="0000401D">
        <w:rPr>
          <w:rFonts w:hint="eastAsia"/>
        </w:rPr>
        <w:t>共</w:t>
      </w:r>
      <w:r w:rsidR="0000401D">
        <w:rPr>
          <w:rFonts w:hint="eastAsia"/>
        </w:rPr>
        <w:t>26</w:t>
      </w:r>
      <w:r w:rsidR="005551BD">
        <w:rPr>
          <w:rFonts w:hint="eastAsia"/>
        </w:rPr>
        <w:t>个</w:t>
      </w:r>
      <w:r w:rsidR="00EF7B01">
        <w:rPr>
          <w:rFonts w:hint="eastAsia"/>
        </w:rPr>
        <w:t>HMM</w:t>
      </w:r>
      <w:r w:rsidR="005551BD">
        <w:rPr>
          <w:rFonts w:hint="eastAsia"/>
        </w:rPr>
        <w:t>模型。</w:t>
      </w:r>
      <w:r w:rsidR="004F03C7">
        <w:rPr>
          <w:rFonts w:hint="eastAsia"/>
        </w:rPr>
        <w:t>然后，</w:t>
      </w:r>
      <w:r w:rsidR="004F03C7">
        <w:t>分别</w:t>
      </w:r>
      <w:r w:rsidR="003B37A7">
        <w:rPr>
          <w:rFonts w:hint="eastAsia"/>
        </w:rPr>
        <w:t>通过</w:t>
      </w:r>
      <w:r w:rsidR="004F03C7">
        <w:rPr>
          <w:rFonts w:hint="eastAsia"/>
        </w:rPr>
        <w:t>打点标记和</w:t>
      </w:r>
      <w:r w:rsidR="004F03C7">
        <w:rPr>
          <w:rFonts w:hint="eastAsia"/>
        </w:rPr>
        <w:t>SV</w:t>
      </w:r>
      <w:r w:rsidR="004F03C7">
        <w:t>M</w:t>
      </w:r>
      <w:r w:rsidR="004F03C7">
        <w:rPr>
          <w:rFonts w:hint="eastAsia"/>
        </w:rPr>
        <w:t>切割出单个单词和</w:t>
      </w:r>
      <w:r w:rsidR="00BC1136">
        <w:rPr>
          <w:rFonts w:hint="eastAsia"/>
        </w:rPr>
        <w:t>其</w:t>
      </w:r>
      <w:r w:rsidR="004F03C7">
        <w:rPr>
          <w:rFonts w:hint="eastAsia"/>
        </w:rPr>
        <w:t>内部字母</w:t>
      </w:r>
      <w:r w:rsidR="00BC1136">
        <w:rPr>
          <w:rFonts w:hint="eastAsia"/>
        </w:rPr>
        <w:t>，</w:t>
      </w:r>
      <w:r w:rsidR="004F03C7">
        <w:rPr>
          <w:rFonts w:hint="eastAsia"/>
        </w:rPr>
        <w:t>在</w:t>
      </w:r>
      <w:r w:rsidR="003B37A7">
        <w:t>图</w:t>
      </w:r>
      <w:r w:rsidR="003B37A7">
        <w:rPr>
          <w:rFonts w:hint="eastAsia"/>
        </w:rPr>
        <w:t>2</w:t>
      </w:r>
      <w:r w:rsidR="003B37A7">
        <w:t>-</w:t>
      </w:r>
      <w:r w:rsidR="0091562B">
        <w:t>1</w:t>
      </w:r>
      <w:r w:rsidR="003B37A7">
        <w:t>中</w:t>
      </w:r>
      <w:r w:rsidR="003B37A7">
        <w:rPr>
          <w:rFonts w:hint="eastAsia"/>
        </w:rPr>
        <w:t>，</w:t>
      </w:r>
      <w:r w:rsidR="004F03C7">
        <w:rPr>
          <w:rFonts w:hint="eastAsia"/>
        </w:rPr>
        <w:t>作者</w:t>
      </w:r>
      <w:r w:rsidR="003B37A7">
        <w:t>将</w:t>
      </w:r>
      <w:r w:rsidR="004F03C7">
        <w:rPr>
          <w:rFonts w:hint="eastAsia"/>
        </w:rPr>
        <w:t>单词</w:t>
      </w:r>
      <w:r w:rsidR="003B37A7">
        <w:t>‘a’</w:t>
      </w:r>
      <w:r w:rsidR="003B37A7">
        <w:rPr>
          <w:rFonts w:hint="eastAsia"/>
        </w:rPr>
        <w:t>与</w:t>
      </w:r>
      <w:r w:rsidR="003B37A7">
        <w:t>‘note’</w:t>
      </w:r>
      <w:r w:rsidR="003B37A7">
        <w:t>区分</w:t>
      </w:r>
      <w:r w:rsidR="003B37A7">
        <w:rPr>
          <w:rFonts w:hint="eastAsia"/>
        </w:rPr>
        <w:t>开来，</w:t>
      </w:r>
      <w:r w:rsidR="00BC1136">
        <w:rPr>
          <w:rFonts w:hint="eastAsia"/>
        </w:rPr>
        <w:t>并完成对内部字母的切割。</w:t>
      </w:r>
      <w:r w:rsidR="00BC1136">
        <w:t>接着</w:t>
      </w:r>
      <w:r w:rsidR="00BC1136">
        <w:rPr>
          <w:rFonts w:hint="eastAsia"/>
        </w:rPr>
        <w:t>，利用</w:t>
      </w:r>
      <w:r w:rsidR="00BC1136">
        <w:rPr>
          <w:rFonts w:hint="eastAsia"/>
        </w:rPr>
        <w:t>HMM</w:t>
      </w:r>
      <w:r w:rsidR="00BC1136">
        <w:rPr>
          <w:rFonts w:hint="eastAsia"/>
        </w:rPr>
        <w:t>字母模型，</w:t>
      </w:r>
      <w:r w:rsidR="006177F9">
        <w:rPr>
          <w:rFonts w:hint="eastAsia"/>
        </w:rPr>
        <w:t>依次识别单个字母</w:t>
      </w:r>
      <w:r w:rsidR="0000401D">
        <w:rPr>
          <w:rFonts w:hint="eastAsia"/>
        </w:rPr>
        <w:t>。</w:t>
      </w:r>
      <w:r w:rsidR="006177F9">
        <w:rPr>
          <w:rFonts w:hint="eastAsia"/>
        </w:rPr>
        <w:t>最终</w:t>
      </w:r>
      <w:r w:rsidR="0000401D">
        <w:rPr>
          <w:rFonts w:hint="eastAsia"/>
        </w:rPr>
        <w:t>，</w:t>
      </w:r>
      <w:r w:rsidR="006177F9">
        <w:t>组合</w:t>
      </w:r>
      <w:r w:rsidR="006177F9">
        <w:rPr>
          <w:rFonts w:hint="eastAsia"/>
        </w:rPr>
        <w:t>得到目标单词。</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42742C" w14:paraId="1239611C" w14:textId="77777777" w:rsidTr="0000401D">
        <w:tc>
          <w:tcPr>
            <w:tcW w:w="7597" w:type="dxa"/>
          </w:tcPr>
          <w:p w14:paraId="239124B1" w14:textId="77777777" w:rsidR="0042742C" w:rsidRDefault="0042742C" w:rsidP="002E3AEF">
            <w:pPr>
              <w:pStyle w:val="a8"/>
              <w:spacing w:line="312" w:lineRule="auto"/>
              <w:ind w:left="0"/>
              <w:jc w:val="center"/>
            </w:pPr>
            <w:r>
              <w:rPr>
                <w:noProof/>
              </w:rPr>
              <w:drawing>
                <wp:inline distT="0" distB="0" distL="0" distR="0" wp14:anchorId="74210E65" wp14:editId="333235AC">
                  <wp:extent cx="5207446" cy="1302589"/>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5903C9A.tmp"/>
                          <pic:cNvPicPr/>
                        </pic:nvPicPr>
                        <pic:blipFill>
                          <a:blip r:embed="rId11">
                            <a:extLst>
                              <a:ext uri="{28A0092B-C50C-407E-A947-70E740481C1C}">
                                <a14:useLocalDpi xmlns:a14="http://schemas.microsoft.com/office/drawing/2010/main" val="0"/>
                              </a:ext>
                            </a:extLst>
                          </a:blip>
                          <a:stretch>
                            <a:fillRect/>
                          </a:stretch>
                        </pic:blipFill>
                        <pic:spPr>
                          <a:xfrm>
                            <a:off x="0" y="0"/>
                            <a:ext cx="5289805" cy="1323190"/>
                          </a:xfrm>
                          <a:prstGeom prst="rect">
                            <a:avLst/>
                          </a:prstGeom>
                        </pic:spPr>
                      </pic:pic>
                    </a:graphicData>
                  </a:graphic>
                </wp:inline>
              </w:drawing>
            </w:r>
          </w:p>
        </w:tc>
      </w:tr>
      <w:tr w:rsidR="0042742C" w14:paraId="00AE40EA" w14:textId="77777777" w:rsidTr="0000401D">
        <w:tc>
          <w:tcPr>
            <w:tcW w:w="7597" w:type="dxa"/>
          </w:tcPr>
          <w:p w14:paraId="3E4F3B99" w14:textId="77777777" w:rsidR="0042742C" w:rsidRDefault="0042742C" w:rsidP="002E3AEF">
            <w:pPr>
              <w:pStyle w:val="a8"/>
              <w:spacing w:line="312" w:lineRule="auto"/>
              <w:ind w:left="0"/>
              <w:jc w:val="center"/>
            </w:pPr>
            <w:r w:rsidRPr="00530182">
              <w:rPr>
                <w:rFonts w:hint="eastAsia"/>
                <w:sz w:val="21"/>
              </w:rPr>
              <w:t>图</w:t>
            </w:r>
            <w:r w:rsidRPr="00530182">
              <w:rPr>
                <w:rFonts w:hint="eastAsia"/>
                <w:sz w:val="21"/>
              </w:rPr>
              <w:t>2</w:t>
            </w:r>
            <w:r w:rsidRPr="00530182">
              <w:rPr>
                <w:sz w:val="21"/>
              </w:rPr>
              <w:t>-</w:t>
            </w:r>
            <w:r w:rsidR="0091562B">
              <w:rPr>
                <w:sz w:val="21"/>
              </w:rPr>
              <w:t>1</w:t>
            </w:r>
            <w:r w:rsidRPr="00530182">
              <w:rPr>
                <w:sz w:val="21"/>
              </w:rPr>
              <w:t xml:space="preserve"> Airwriting</w:t>
            </w:r>
            <w:r w:rsidRPr="00530182">
              <w:rPr>
                <w:rFonts w:hint="eastAsia"/>
                <w:sz w:val="21"/>
              </w:rPr>
              <w:t>系统结构概览</w:t>
            </w:r>
          </w:p>
        </w:tc>
      </w:tr>
    </w:tbl>
    <w:p w14:paraId="37FD0CCD" w14:textId="77777777" w:rsidR="005551BD" w:rsidRDefault="005551BD" w:rsidP="002E3AEF">
      <w:pPr>
        <w:spacing w:line="312" w:lineRule="auto"/>
        <w:ind w:firstLine="420"/>
      </w:pPr>
      <w:r>
        <w:rPr>
          <w:rFonts w:hint="eastAsia"/>
        </w:rPr>
        <w:t>三维空间大写英文字母识别实际包含一维冗余的信息，</w:t>
      </w:r>
      <w:r w:rsidR="000F0A11">
        <w:rPr>
          <w:rFonts w:hint="eastAsia"/>
        </w:rPr>
        <w:t>通常</w:t>
      </w:r>
      <w:r>
        <w:rPr>
          <w:rFonts w:hint="eastAsia"/>
        </w:rPr>
        <w:t>需要通过坐标轴变换和</w:t>
      </w:r>
      <w:r w:rsidR="004D0B18">
        <w:rPr>
          <w:rFonts w:hint="eastAsia"/>
        </w:rPr>
        <w:t>数据</w:t>
      </w:r>
      <w:r>
        <w:rPr>
          <w:rFonts w:hint="eastAsia"/>
        </w:rPr>
        <w:t>降维的方法将数据投影到二维平面，</w:t>
      </w:r>
      <w:r>
        <w:t>使</w:t>
      </w:r>
      <w:r w:rsidR="000F0A11">
        <w:rPr>
          <w:rFonts w:hint="eastAsia"/>
        </w:rPr>
        <w:t>手腕运动</w:t>
      </w:r>
      <w:r w:rsidR="006177F9">
        <w:rPr>
          <w:rFonts w:hint="eastAsia"/>
        </w:rPr>
        <w:t>与</w:t>
      </w:r>
      <w:r>
        <w:rPr>
          <w:rFonts w:hint="eastAsia"/>
        </w:rPr>
        <w:t>字</w:t>
      </w:r>
      <w:r w:rsidR="000F0A11">
        <w:rPr>
          <w:rFonts w:hint="eastAsia"/>
        </w:rPr>
        <w:t>母</w:t>
      </w:r>
      <w:r>
        <w:rPr>
          <w:rFonts w:hint="eastAsia"/>
        </w:rPr>
        <w:t>笔画</w:t>
      </w:r>
      <w:r w:rsidR="006177F9">
        <w:rPr>
          <w:rFonts w:hint="eastAsia"/>
        </w:rPr>
        <w:t>对应，</w:t>
      </w:r>
      <w:r w:rsidR="004D0B18">
        <w:rPr>
          <w:rFonts w:hint="eastAsia"/>
        </w:rPr>
        <w:t>这</w:t>
      </w:r>
      <w:r w:rsidR="000F0A11">
        <w:rPr>
          <w:rFonts w:hint="eastAsia"/>
        </w:rPr>
        <w:t>会造成时间浪费</w:t>
      </w:r>
      <w:r w:rsidR="006177F9">
        <w:rPr>
          <w:rFonts w:hint="eastAsia"/>
        </w:rPr>
        <w:t>。同时，</w:t>
      </w:r>
      <w:r w:rsidR="000F0A11">
        <w:rPr>
          <w:rFonts w:hint="eastAsia"/>
        </w:rPr>
        <w:t>日常手写输入场景</w:t>
      </w:r>
      <w:r w:rsidR="006177F9">
        <w:rPr>
          <w:rFonts w:hint="eastAsia"/>
        </w:rPr>
        <w:t>多为二维平面，</w:t>
      </w:r>
      <w:r w:rsidR="006177F9">
        <w:t>三维</w:t>
      </w:r>
      <w:r w:rsidR="006177F9">
        <w:rPr>
          <w:rFonts w:hint="eastAsia"/>
        </w:rPr>
        <w:t>空间手写识别应用空间</w:t>
      </w:r>
      <w:r w:rsidR="004D0B18">
        <w:rPr>
          <w:rFonts w:hint="eastAsia"/>
        </w:rPr>
        <w:t>十分</w:t>
      </w:r>
      <w:r w:rsidR="006177F9">
        <w:rPr>
          <w:rFonts w:hint="eastAsia"/>
        </w:rPr>
        <w:t>有限</w:t>
      </w:r>
      <w:r>
        <w:rPr>
          <w:rFonts w:hint="eastAsia"/>
        </w:rPr>
        <w:t>。</w:t>
      </w:r>
    </w:p>
    <w:p w14:paraId="01E0EC5E" w14:textId="1BF68574" w:rsidR="005551BD" w:rsidRDefault="00CF1133" w:rsidP="00CF1133">
      <w:pPr>
        <w:spacing w:line="312" w:lineRule="auto"/>
        <w:ind w:firstLine="420"/>
      </w:pPr>
      <w:bookmarkStart w:id="21" w:name="OLE_LINK20"/>
      <w:bookmarkStart w:id="22" w:name="OLE_LINK21"/>
      <w:r>
        <w:rPr>
          <w:rFonts w:hint="eastAsia"/>
        </w:rPr>
        <w:t>（</w:t>
      </w:r>
      <w:r>
        <w:rPr>
          <w:rFonts w:hint="eastAsia"/>
        </w:rPr>
        <w:t>2</w:t>
      </w:r>
      <w:r>
        <w:t>）</w:t>
      </w:r>
      <w:r w:rsidR="001B19D7">
        <w:rPr>
          <w:rFonts w:hint="eastAsia"/>
        </w:rPr>
        <w:t>二维平面</w:t>
      </w:r>
      <w:r>
        <w:rPr>
          <w:rFonts w:hint="eastAsia"/>
        </w:rPr>
        <w:t>手写</w:t>
      </w:r>
      <w:r w:rsidR="001B19D7">
        <w:rPr>
          <w:rFonts w:hint="eastAsia"/>
        </w:rPr>
        <w:t>识别</w:t>
      </w:r>
      <w:bookmarkEnd w:id="21"/>
      <w:bookmarkEnd w:id="22"/>
      <w:r>
        <w:rPr>
          <w:rFonts w:hint="eastAsia"/>
        </w:rPr>
        <w:t>方法</w:t>
      </w:r>
      <w:r w:rsidR="001B19D7">
        <w:rPr>
          <w:rFonts w:hint="eastAsia"/>
        </w:rPr>
        <w:t>。</w:t>
      </w:r>
      <w:r>
        <w:rPr>
          <w:rFonts w:hint="eastAsia"/>
        </w:rPr>
        <w:t>竖直平面上的书写场景：</w:t>
      </w:r>
      <w:r w:rsidR="003C3D60">
        <w:rPr>
          <w:rFonts w:hint="eastAsia"/>
        </w:rPr>
        <w:t>A</w:t>
      </w:r>
      <w:r w:rsidR="003C3D60">
        <w:t>rduser</w:t>
      </w:r>
      <w:r w:rsidR="003C3D60" w:rsidRPr="00CF1133">
        <w:rPr>
          <w:vertAlign w:val="superscript"/>
        </w:rPr>
        <w:t>[</w:t>
      </w:r>
      <w:r>
        <w:rPr>
          <w:vertAlign w:val="superscript"/>
        </w:rPr>
        <w:t>31</w:t>
      </w:r>
      <w:r w:rsidR="003C3D60" w:rsidRPr="00CF1133">
        <w:rPr>
          <w:vertAlign w:val="superscript"/>
        </w:rPr>
        <w:t>]</w:t>
      </w:r>
      <w:r w:rsidR="003C3D60">
        <w:rPr>
          <w:rFonts w:hint="eastAsia"/>
        </w:rPr>
        <w:t>在</w:t>
      </w:r>
      <w:r w:rsidR="003C3D60">
        <w:rPr>
          <w:rFonts w:hint="eastAsia"/>
        </w:rPr>
        <w:t>L</w:t>
      </w:r>
      <w:r w:rsidR="005551BD">
        <w:rPr>
          <w:rFonts w:hint="eastAsia"/>
        </w:rPr>
        <w:t>G</w:t>
      </w:r>
      <w:r w:rsidR="005551BD">
        <w:t xml:space="preserve"> </w:t>
      </w:r>
      <w:r w:rsidR="003C3D60">
        <w:t>W</w:t>
      </w:r>
      <w:r w:rsidR="005551BD">
        <w:t>atch</w:t>
      </w:r>
      <w:r w:rsidR="003C3D60">
        <w:t xml:space="preserve"> R</w:t>
      </w:r>
      <w:r w:rsidR="005551BD">
        <w:rPr>
          <w:rFonts w:hint="eastAsia"/>
        </w:rPr>
        <w:t>上开发了一款大写英文字母</w:t>
      </w:r>
      <w:r w:rsidR="003C3D60">
        <w:rPr>
          <w:rFonts w:hint="eastAsia"/>
        </w:rPr>
        <w:t>手写</w:t>
      </w:r>
      <w:r w:rsidR="005551BD">
        <w:rPr>
          <w:rFonts w:hint="eastAsia"/>
        </w:rPr>
        <w:t>识别应用。实验者在竖直的黑板上写字，</w:t>
      </w:r>
      <w:r w:rsidR="005551BD">
        <w:t>在</w:t>
      </w:r>
      <w:r w:rsidR="005551BD">
        <w:rPr>
          <w:rFonts w:hint="eastAsia"/>
        </w:rPr>
        <w:t>写字过程中，整个手臂的运动和笔尖保持一致。</w:t>
      </w:r>
      <w:r w:rsidR="00005134">
        <w:rPr>
          <w:rFonts w:hint="eastAsia"/>
        </w:rPr>
        <w:t>图</w:t>
      </w:r>
      <w:r w:rsidR="00005134">
        <w:rPr>
          <w:rFonts w:hint="eastAsia"/>
        </w:rPr>
        <w:t>2</w:t>
      </w:r>
      <w:r w:rsidR="0091562B">
        <w:t>-2</w:t>
      </w:r>
      <w:r w:rsidR="00005134">
        <w:rPr>
          <w:rFonts w:hint="eastAsia"/>
        </w:rPr>
        <w:t>中的</w:t>
      </w:r>
      <w:r w:rsidR="001061E0">
        <w:rPr>
          <w:rFonts w:hint="eastAsia"/>
        </w:rPr>
        <w:t>(a)</w:t>
      </w:r>
      <w:r w:rsidR="00005134">
        <w:rPr>
          <w:rFonts w:hint="eastAsia"/>
        </w:rPr>
        <w:t>和</w:t>
      </w:r>
      <w:r w:rsidR="001061E0">
        <w:rPr>
          <w:rFonts w:hint="eastAsia"/>
        </w:rPr>
        <w:t>(d)</w:t>
      </w:r>
      <w:r w:rsidR="00005134">
        <w:rPr>
          <w:rFonts w:hint="eastAsia"/>
        </w:rPr>
        <w:t>展示了志愿者佩戴手表写字的实验场景，图</w:t>
      </w:r>
      <w:r w:rsidR="00005134">
        <w:rPr>
          <w:rFonts w:hint="eastAsia"/>
        </w:rPr>
        <w:t>2</w:t>
      </w:r>
      <w:r w:rsidR="00005134">
        <w:t>-</w:t>
      </w:r>
      <w:r w:rsidR="0091562B">
        <w:t>2</w:t>
      </w:r>
      <w:r w:rsidR="00005134">
        <w:rPr>
          <w:rFonts w:hint="eastAsia"/>
        </w:rPr>
        <w:t>中的</w:t>
      </w:r>
      <w:r w:rsidR="001061E0">
        <w:rPr>
          <w:rFonts w:hint="eastAsia"/>
        </w:rPr>
        <w:t>(b)(c)(e)(f)</w:t>
      </w:r>
      <w:r w:rsidR="008A6402">
        <w:rPr>
          <w:rFonts w:hint="eastAsia"/>
        </w:rPr>
        <w:t>则表明</w:t>
      </w:r>
      <w:r w:rsidR="00005134">
        <w:rPr>
          <w:rFonts w:hint="eastAsia"/>
        </w:rPr>
        <w:t>：将</w:t>
      </w:r>
      <w:r w:rsidR="005551BD">
        <w:rPr>
          <w:rFonts w:hint="eastAsia"/>
        </w:rPr>
        <w:t>智能手表</w:t>
      </w:r>
      <w:r w:rsidR="00005134">
        <w:rPr>
          <w:rFonts w:hint="eastAsia"/>
        </w:rPr>
        <w:t>的</w:t>
      </w:r>
      <w:r w:rsidR="005551BD">
        <w:rPr>
          <w:rFonts w:hint="eastAsia"/>
        </w:rPr>
        <w:t>设备坐标系转换成世界坐标系后，</w:t>
      </w:r>
      <w:r w:rsidR="00005134">
        <w:rPr>
          <w:rFonts w:hint="eastAsia"/>
        </w:rPr>
        <w:t>写字数据将不再受手表方向的影响</w:t>
      </w:r>
      <w:r w:rsidR="00C40FAA">
        <w:rPr>
          <w:rFonts w:hint="eastAsia"/>
        </w:rPr>
        <w:t>，</w:t>
      </w:r>
      <w:r w:rsidR="00C40FAA">
        <w:t>并且</w:t>
      </w:r>
      <w:r w:rsidR="00C40FAA">
        <w:rPr>
          <w:rFonts w:hint="eastAsia"/>
        </w:rPr>
        <w:t>相同笔画的数据相位信息类似</w:t>
      </w:r>
      <w:r w:rsidR="00005134">
        <w:rPr>
          <w:rFonts w:hint="eastAsia"/>
        </w:rPr>
        <w:t>。</w:t>
      </w:r>
      <w:r w:rsidR="00C40FAA">
        <w:rPr>
          <w:rFonts w:hint="eastAsia"/>
        </w:rPr>
        <w:t>因此，作者</w:t>
      </w:r>
      <w:r w:rsidR="005551BD">
        <w:rPr>
          <w:rFonts w:hint="eastAsia"/>
        </w:rPr>
        <w:t>用</w:t>
      </w:r>
      <w:r w:rsidR="0000401D">
        <w:rPr>
          <w:rFonts w:hint="eastAsia"/>
        </w:rPr>
        <w:t>动态时间规整（</w:t>
      </w:r>
      <w:r w:rsidR="005551BD">
        <w:rPr>
          <w:rFonts w:hint="eastAsia"/>
        </w:rPr>
        <w:t>DTW</w:t>
      </w:r>
      <w:r w:rsidR="0000401D">
        <w:rPr>
          <w:rFonts w:hint="eastAsia"/>
        </w:rPr>
        <w:t>）</w:t>
      </w:r>
      <w:r w:rsidR="004721A5" w:rsidRPr="00CF1133">
        <w:rPr>
          <w:vertAlign w:val="superscript"/>
        </w:rPr>
        <w:t>[32]</w:t>
      </w:r>
      <w:r w:rsidR="00C40FAA">
        <w:rPr>
          <w:rFonts w:hint="eastAsia"/>
        </w:rPr>
        <w:t>方法对每个字母的原始</w:t>
      </w:r>
      <w:r w:rsidR="00005134">
        <w:rPr>
          <w:rFonts w:hint="eastAsia"/>
        </w:rPr>
        <w:t>数据</w:t>
      </w:r>
      <w:r w:rsidR="00C40FAA">
        <w:rPr>
          <w:rFonts w:hint="eastAsia"/>
        </w:rPr>
        <w:t>进行分类，得到字母预测</w:t>
      </w:r>
      <w:r w:rsidR="005551BD">
        <w:rPr>
          <w:rFonts w:hint="eastAsia"/>
        </w:rPr>
        <w:t>结果。</w:t>
      </w:r>
    </w:p>
    <w:tbl>
      <w:tblPr>
        <w:tblStyle w:val="af1"/>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86"/>
      </w:tblGrid>
      <w:tr w:rsidR="0042742C" w14:paraId="0BA1C4C0" w14:textId="77777777" w:rsidTr="008A6402">
        <w:tc>
          <w:tcPr>
            <w:tcW w:w="7586" w:type="dxa"/>
          </w:tcPr>
          <w:p w14:paraId="2CD89390" w14:textId="77777777" w:rsidR="0042742C" w:rsidRDefault="0042742C" w:rsidP="002E3AEF">
            <w:pPr>
              <w:pStyle w:val="a8"/>
              <w:spacing w:line="312" w:lineRule="auto"/>
              <w:ind w:left="0"/>
              <w:jc w:val="center"/>
            </w:pPr>
            <w:r>
              <w:rPr>
                <w:noProof/>
              </w:rPr>
              <w:lastRenderedPageBreak/>
              <w:drawing>
                <wp:inline distT="0" distB="0" distL="0" distR="0" wp14:anchorId="2841E06D" wp14:editId="024B8061">
                  <wp:extent cx="4552950" cy="2460653"/>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590E058.tmp"/>
                          <pic:cNvPicPr/>
                        </pic:nvPicPr>
                        <pic:blipFill>
                          <a:blip r:embed="rId12">
                            <a:extLst>
                              <a:ext uri="{28A0092B-C50C-407E-A947-70E740481C1C}">
                                <a14:useLocalDpi xmlns:a14="http://schemas.microsoft.com/office/drawing/2010/main" val="0"/>
                              </a:ext>
                            </a:extLst>
                          </a:blip>
                          <a:stretch>
                            <a:fillRect/>
                          </a:stretch>
                        </pic:blipFill>
                        <pic:spPr>
                          <a:xfrm>
                            <a:off x="0" y="0"/>
                            <a:ext cx="4570056" cy="2469898"/>
                          </a:xfrm>
                          <a:prstGeom prst="rect">
                            <a:avLst/>
                          </a:prstGeom>
                        </pic:spPr>
                      </pic:pic>
                    </a:graphicData>
                  </a:graphic>
                </wp:inline>
              </w:drawing>
            </w:r>
          </w:p>
        </w:tc>
      </w:tr>
      <w:tr w:rsidR="0042742C" w14:paraId="6A9195BC" w14:textId="77777777" w:rsidTr="008A6402">
        <w:tc>
          <w:tcPr>
            <w:tcW w:w="7586" w:type="dxa"/>
          </w:tcPr>
          <w:p w14:paraId="58059E2A" w14:textId="77777777" w:rsidR="0042742C" w:rsidRDefault="0042742C" w:rsidP="002E3AEF">
            <w:pPr>
              <w:pStyle w:val="a8"/>
              <w:spacing w:line="312" w:lineRule="auto"/>
              <w:ind w:left="0"/>
              <w:jc w:val="center"/>
            </w:pPr>
            <w:r w:rsidRPr="00530182">
              <w:rPr>
                <w:rFonts w:hint="eastAsia"/>
                <w:sz w:val="21"/>
              </w:rPr>
              <w:t>图</w:t>
            </w:r>
            <w:r w:rsidRPr="00530182">
              <w:rPr>
                <w:rFonts w:hint="eastAsia"/>
                <w:sz w:val="21"/>
              </w:rPr>
              <w:t>2</w:t>
            </w:r>
            <w:r w:rsidR="0091562B">
              <w:rPr>
                <w:sz w:val="21"/>
              </w:rPr>
              <w:t>-2</w:t>
            </w:r>
            <w:r w:rsidRPr="00530182">
              <w:rPr>
                <w:sz w:val="21"/>
              </w:rPr>
              <w:t xml:space="preserve"> </w:t>
            </w:r>
            <w:r w:rsidRPr="00530182">
              <w:rPr>
                <w:rFonts w:hint="eastAsia"/>
                <w:sz w:val="21"/>
              </w:rPr>
              <w:t>智能手表识别二维平面英文手写字母</w:t>
            </w:r>
          </w:p>
        </w:tc>
      </w:tr>
    </w:tbl>
    <w:p w14:paraId="6E2A3D63" w14:textId="5D1DD837" w:rsidR="005551BD" w:rsidRPr="009F54FF" w:rsidRDefault="00CF1133" w:rsidP="002E3AEF">
      <w:pPr>
        <w:spacing w:line="312" w:lineRule="auto"/>
        <w:ind w:firstLine="420"/>
      </w:pPr>
      <w:r>
        <w:rPr>
          <w:rFonts w:hint="eastAsia"/>
        </w:rPr>
        <w:t>竖直平面上的书写场景</w:t>
      </w:r>
      <w:r w:rsidR="00170CAC">
        <w:rPr>
          <w:rFonts w:hint="eastAsia"/>
        </w:rPr>
        <w:t>，</w:t>
      </w:r>
      <w:r>
        <w:rPr>
          <w:rFonts w:hint="eastAsia"/>
        </w:rPr>
        <w:t>多是</w:t>
      </w:r>
      <w:r w:rsidR="00C40FAA">
        <w:rPr>
          <w:rFonts w:hint="eastAsia"/>
        </w:rPr>
        <w:t>借助字母本身简单的笔画构造或书写较大幅度来提高字母分类准确率。同时，</w:t>
      </w:r>
      <w:r w:rsidR="00251C56">
        <w:rPr>
          <w:rFonts w:hint="eastAsia"/>
        </w:rPr>
        <w:t>单一的运动数据无法保证字母和单词的切割有较高精度，</w:t>
      </w:r>
      <w:r w:rsidR="00251C56">
        <w:t>需要</w:t>
      </w:r>
      <w:r w:rsidR="00251C56">
        <w:rPr>
          <w:rFonts w:hint="eastAsia"/>
        </w:rPr>
        <w:t>借助落笔动作或声音信号等辅助切割</w:t>
      </w:r>
      <w:r w:rsidR="00F67332">
        <w:rPr>
          <w:rFonts w:hint="eastAsia"/>
        </w:rPr>
        <w:t>。</w:t>
      </w:r>
    </w:p>
    <w:tbl>
      <w:tblPr>
        <w:tblStyle w:val="af1"/>
        <w:tblpPr w:leftFromText="180" w:rightFromText="180" w:vertAnchor="text" w:horzAnchor="margin" w:tblpXSpec="center" w:tblpY="203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87"/>
      </w:tblGrid>
      <w:tr w:rsidR="00D850F9" w14:paraId="7D963AA5" w14:textId="77777777" w:rsidTr="00D850F9">
        <w:trPr>
          <w:trHeight w:val="1664"/>
        </w:trPr>
        <w:tc>
          <w:tcPr>
            <w:tcW w:w="7587" w:type="dxa"/>
          </w:tcPr>
          <w:p w14:paraId="0AD9E156" w14:textId="77777777" w:rsidR="00D850F9" w:rsidRDefault="00D850F9" w:rsidP="00D850F9">
            <w:pPr>
              <w:spacing w:line="312" w:lineRule="auto"/>
              <w:jc w:val="center"/>
            </w:pPr>
            <w:r>
              <w:rPr>
                <w:rFonts w:hint="eastAsia"/>
                <w:noProof/>
              </w:rPr>
              <w:drawing>
                <wp:inline distT="0" distB="0" distL="0" distR="0" wp14:anchorId="6932E337" wp14:editId="6043AB5E">
                  <wp:extent cx="3072615" cy="739471"/>
                  <wp:effectExtent l="0" t="0" r="0" b="381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D9C81A0.tmp"/>
                          <pic:cNvPicPr/>
                        </pic:nvPicPr>
                        <pic:blipFill rotWithShape="1">
                          <a:blip r:embed="rId13">
                            <a:extLst>
                              <a:ext uri="{28A0092B-C50C-407E-A947-70E740481C1C}">
                                <a14:useLocalDpi xmlns:a14="http://schemas.microsoft.com/office/drawing/2010/main" val="0"/>
                              </a:ext>
                            </a:extLst>
                          </a:blip>
                          <a:srcRect b="74668"/>
                          <a:stretch/>
                        </pic:blipFill>
                        <pic:spPr bwMode="auto">
                          <a:xfrm>
                            <a:off x="0" y="0"/>
                            <a:ext cx="3082413" cy="741829"/>
                          </a:xfrm>
                          <a:prstGeom prst="rect">
                            <a:avLst/>
                          </a:prstGeom>
                          <a:ln>
                            <a:noFill/>
                          </a:ln>
                          <a:extLst>
                            <a:ext uri="{53640926-AAD7-44D8-BBD7-CCE9431645EC}">
                              <a14:shadowObscured xmlns:a14="http://schemas.microsoft.com/office/drawing/2010/main"/>
                            </a:ext>
                          </a:extLst>
                        </pic:spPr>
                      </pic:pic>
                    </a:graphicData>
                  </a:graphic>
                </wp:inline>
              </w:drawing>
            </w:r>
          </w:p>
          <w:p w14:paraId="63A64AF3" w14:textId="77777777" w:rsidR="00D850F9" w:rsidRDefault="00D850F9" w:rsidP="00D850F9">
            <w:pPr>
              <w:spacing w:line="312" w:lineRule="auto"/>
              <w:jc w:val="center"/>
            </w:pPr>
            <w:r>
              <w:rPr>
                <w:rFonts w:hint="eastAsia"/>
              </w:rPr>
              <w:t>(a)</w:t>
            </w:r>
          </w:p>
        </w:tc>
      </w:tr>
      <w:tr w:rsidR="00D850F9" w14:paraId="4C26024B" w14:textId="77777777" w:rsidTr="00D850F9">
        <w:trPr>
          <w:trHeight w:val="3421"/>
        </w:trPr>
        <w:tc>
          <w:tcPr>
            <w:tcW w:w="7587" w:type="dxa"/>
          </w:tcPr>
          <w:p w14:paraId="0754BB24" w14:textId="77777777" w:rsidR="00D850F9" w:rsidRDefault="00D850F9" w:rsidP="00D850F9">
            <w:pPr>
              <w:spacing w:line="312" w:lineRule="auto"/>
              <w:jc w:val="center"/>
            </w:pPr>
            <w:r>
              <w:rPr>
                <w:rFonts w:hint="eastAsia"/>
                <w:noProof/>
              </w:rPr>
              <w:drawing>
                <wp:inline distT="0" distB="0" distL="0" distR="0" wp14:anchorId="1F120EB1" wp14:editId="12CA521A">
                  <wp:extent cx="3071250" cy="1303849"/>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D9C81A0.tmp"/>
                          <pic:cNvPicPr/>
                        </pic:nvPicPr>
                        <pic:blipFill rotWithShape="1">
                          <a:blip r:embed="rId13">
                            <a:extLst>
                              <a:ext uri="{28A0092B-C50C-407E-A947-70E740481C1C}">
                                <a14:useLocalDpi xmlns:a14="http://schemas.microsoft.com/office/drawing/2010/main" val="0"/>
                              </a:ext>
                            </a:extLst>
                          </a:blip>
                          <a:srcRect t="41132" b="14183"/>
                          <a:stretch/>
                        </pic:blipFill>
                        <pic:spPr bwMode="auto">
                          <a:xfrm>
                            <a:off x="0" y="0"/>
                            <a:ext cx="3082413" cy="1308588"/>
                          </a:xfrm>
                          <a:prstGeom prst="rect">
                            <a:avLst/>
                          </a:prstGeom>
                          <a:ln>
                            <a:noFill/>
                          </a:ln>
                          <a:extLst>
                            <a:ext uri="{53640926-AAD7-44D8-BBD7-CCE9431645EC}">
                              <a14:shadowObscured xmlns:a14="http://schemas.microsoft.com/office/drawing/2010/main"/>
                            </a:ext>
                          </a:extLst>
                        </pic:spPr>
                      </pic:pic>
                    </a:graphicData>
                  </a:graphic>
                </wp:inline>
              </w:drawing>
            </w:r>
          </w:p>
          <w:p w14:paraId="589BF678" w14:textId="77777777" w:rsidR="00D850F9" w:rsidRDefault="00D850F9" w:rsidP="00D850F9">
            <w:pPr>
              <w:spacing w:line="312" w:lineRule="auto"/>
              <w:jc w:val="center"/>
            </w:pPr>
            <w:r>
              <w:rPr>
                <w:rFonts w:hint="eastAsia"/>
              </w:rPr>
              <w:t>(b)</w:t>
            </w:r>
          </w:p>
          <w:p w14:paraId="724B41BE" w14:textId="77777777" w:rsidR="00D850F9" w:rsidRDefault="00D850F9" w:rsidP="00D850F9">
            <w:pPr>
              <w:spacing w:line="312" w:lineRule="auto"/>
              <w:jc w:val="center"/>
            </w:pPr>
            <w:r w:rsidRPr="00530182">
              <w:rPr>
                <w:rFonts w:hint="eastAsia"/>
                <w:sz w:val="21"/>
              </w:rPr>
              <w:t>图</w:t>
            </w:r>
            <w:r w:rsidRPr="00530182">
              <w:rPr>
                <w:rFonts w:hint="eastAsia"/>
                <w:sz w:val="21"/>
              </w:rPr>
              <w:t>2</w:t>
            </w:r>
            <w:r>
              <w:rPr>
                <w:sz w:val="21"/>
              </w:rPr>
              <w:t>-3</w:t>
            </w:r>
            <w:r w:rsidRPr="00530182">
              <w:rPr>
                <w:sz w:val="21"/>
              </w:rPr>
              <w:t xml:space="preserve"> </w:t>
            </w:r>
            <w:r w:rsidRPr="00530182">
              <w:rPr>
                <w:rFonts w:hint="eastAsia"/>
                <w:sz w:val="21"/>
              </w:rPr>
              <w:t>二维小写字母单词识别的两种方式。</w:t>
            </w:r>
            <w:r w:rsidRPr="00530182">
              <w:rPr>
                <w:sz w:val="21"/>
              </w:rPr>
              <w:t>(a)</w:t>
            </w:r>
            <w:r w:rsidRPr="00530182">
              <w:rPr>
                <w:rFonts w:hint="eastAsia"/>
                <w:sz w:val="21"/>
              </w:rPr>
              <w:t>之间将单词送入字典进行校正；</w:t>
            </w:r>
            <w:r w:rsidRPr="00530182">
              <w:rPr>
                <w:sz w:val="21"/>
              </w:rPr>
              <w:t>(b)</w:t>
            </w:r>
            <w:r w:rsidRPr="00530182">
              <w:rPr>
                <w:rFonts w:hint="eastAsia"/>
                <w:sz w:val="21"/>
              </w:rPr>
              <w:t>书写单个字母时不断校正错误的字母预测结果。</w:t>
            </w:r>
          </w:p>
        </w:tc>
      </w:tr>
    </w:tbl>
    <w:p w14:paraId="6581F4FA" w14:textId="34A0882A" w:rsidR="00EA0BA6" w:rsidRDefault="00CF1133" w:rsidP="00CF1133">
      <w:pPr>
        <w:spacing w:line="312" w:lineRule="auto"/>
        <w:ind w:firstLine="420"/>
      </w:pPr>
      <w:r>
        <w:rPr>
          <w:rFonts w:hint="eastAsia"/>
        </w:rPr>
        <w:t>水平纸面上的书写场景：</w:t>
      </w:r>
      <w:r w:rsidR="00170CAC">
        <w:rPr>
          <w:rFonts w:hint="eastAsia"/>
        </w:rPr>
        <w:t>为进一步适应用户正常的写字习惯，</w:t>
      </w:r>
      <w:r w:rsidR="003C3D60">
        <w:rPr>
          <w:rFonts w:hint="eastAsia"/>
        </w:rPr>
        <w:t>Li</w:t>
      </w:r>
      <w:r w:rsidR="003C3D60">
        <w:rPr>
          <w:rFonts w:hint="eastAsia"/>
        </w:rPr>
        <w:t>等人</w:t>
      </w:r>
      <w:r w:rsidR="003C3D60" w:rsidRPr="00CF1133">
        <w:rPr>
          <w:rFonts w:hint="eastAsia"/>
          <w:vertAlign w:val="superscript"/>
        </w:rPr>
        <w:t>[</w:t>
      </w:r>
      <w:r w:rsidR="004721A5" w:rsidRPr="00CF1133">
        <w:rPr>
          <w:vertAlign w:val="superscript"/>
        </w:rPr>
        <w:t>33</w:t>
      </w:r>
      <w:r w:rsidR="003C3D60" w:rsidRPr="00CF1133">
        <w:rPr>
          <w:vertAlign w:val="superscript"/>
        </w:rPr>
        <w:t>]</w:t>
      </w:r>
      <w:r w:rsidR="00A05609">
        <w:rPr>
          <w:rFonts w:hint="eastAsia"/>
        </w:rPr>
        <w:t>提出</w:t>
      </w:r>
      <w:r w:rsidR="007D43F1">
        <w:rPr>
          <w:rFonts w:hint="eastAsia"/>
        </w:rPr>
        <w:t>了</w:t>
      </w:r>
      <w:r w:rsidR="007E3725">
        <w:rPr>
          <w:rFonts w:hint="eastAsia"/>
        </w:rPr>
        <w:t>在纸面上书写小写字母的场景</w:t>
      </w:r>
      <w:r w:rsidR="00A47C05">
        <w:rPr>
          <w:rFonts w:hint="eastAsia"/>
        </w:rPr>
        <w:t>。</w:t>
      </w:r>
      <w:r w:rsidR="005C6121">
        <w:rPr>
          <w:rFonts w:hint="eastAsia"/>
        </w:rPr>
        <w:t>文章中，用户每写完一个字母，</w:t>
      </w:r>
      <w:r w:rsidR="007E3725">
        <w:rPr>
          <w:rFonts w:hint="eastAsia"/>
        </w:rPr>
        <w:t>需立即</w:t>
      </w:r>
      <w:r w:rsidR="005C6121">
        <w:rPr>
          <w:rFonts w:hint="eastAsia"/>
        </w:rPr>
        <w:t>确定目标字母是否正确，</w:t>
      </w:r>
      <w:r w:rsidR="007E3725">
        <w:rPr>
          <w:rFonts w:hint="eastAsia"/>
        </w:rPr>
        <w:t>并且需要大量的字母训练数据训练</w:t>
      </w:r>
      <w:r w:rsidR="007E3725">
        <w:rPr>
          <w:rFonts w:hint="eastAsia"/>
        </w:rPr>
        <w:t>DNN</w:t>
      </w:r>
      <w:r w:rsidR="007E3725" w:rsidRPr="00CF1133">
        <w:rPr>
          <w:rFonts w:hint="eastAsia"/>
          <w:vertAlign w:val="superscript"/>
        </w:rPr>
        <w:t>[</w:t>
      </w:r>
      <w:r w:rsidR="007E3725" w:rsidRPr="00CF1133">
        <w:rPr>
          <w:vertAlign w:val="superscript"/>
        </w:rPr>
        <w:t>34</w:t>
      </w:r>
      <w:r w:rsidR="007E3725" w:rsidRPr="00CF1133">
        <w:rPr>
          <w:rFonts w:hint="eastAsia"/>
          <w:vertAlign w:val="superscript"/>
        </w:rPr>
        <w:t>]</w:t>
      </w:r>
      <w:r w:rsidR="007E3725">
        <w:rPr>
          <w:rFonts w:hint="eastAsia"/>
        </w:rPr>
        <w:t>模型</w:t>
      </w:r>
      <w:r w:rsidR="005C6121">
        <w:rPr>
          <w:rFonts w:hint="eastAsia"/>
        </w:rPr>
        <w:t>。</w:t>
      </w:r>
      <w:r w:rsidR="001F0652">
        <w:rPr>
          <w:rFonts w:hint="eastAsia"/>
        </w:rPr>
        <w:t>系统通过</w:t>
      </w:r>
      <w:r w:rsidR="001F0652">
        <w:rPr>
          <w:rFonts w:hint="eastAsia"/>
        </w:rPr>
        <w:t>DNN</w:t>
      </w:r>
      <w:r w:rsidR="001F0652">
        <w:rPr>
          <w:rFonts w:hint="eastAsia"/>
        </w:rPr>
        <w:t>分类器得到每个字母数据的预测结果，但</w:t>
      </w:r>
      <w:r w:rsidR="00534123">
        <w:rPr>
          <w:rFonts w:hint="eastAsia"/>
        </w:rPr>
        <w:t>由于单个字母的</w:t>
      </w:r>
      <w:r w:rsidR="00F7388A">
        <w:rPr>
          <w:rFonts w:hint="eastAsia"/>
        </w:rPr>
        <w:t>书写时长不同，</w:t>
      </w:r>
      <w:r w:rsidR="00F7388A">
        <w:t>导致</w:t>
      </w:r>
      <w:r w:rsidR="00F7388A">
        <w:rPr>
          <w:rFonts w:hint="eastAsia"/>
        </w:rPr>
        <w:t>收集的</w:t>
      </w:r>
      <w:r w:rsidR="002703C0">
        <w:rPr>
          <w:rFonts w:hint="eastAsia"/>
        </w:rPr>
        <w:t>数据长度</w:t>
      </w:r>
      <w:r w:rsidR="00534123">
        <w:rPr>
          <w:rFonts w:hint="eastAsia"/>
        </w:rPr>
        <w:t>不一，</w:t>
      </w:r>
      <w:r w:rsidR="001F0652">
        <w:rPr>
          <w:rFonts w:hint="eastAsia"/>
        </w:rPr>
        <w:t>对数据归一化等预处理需要</w:t>
      </w:r>
      <w:r w:rsidR="007E3725">
        <w:rPr>
          <w:rFonts w:hint="eastAsia"/>
        </w:rPr>
        <w:t>额外</w:t>
      </w:r>
      <w:r w:rsidR="001F0652">
        <w:rPr>
          <w:rFonts w:hint="eastAsia"/>
        </w:rPr>
        <w:t>时间花费</w:t>
      </w:r>
      <w:r w:rsidR="002703C0">
        <w:rPr>
          <w:rFonts w:hint="eastAsia"/>
        </w:rPr>
        <w:t>。</w:t>
      </w:r>
    </w:p>
    <w:p w14:paraId="459FF7F5" w14:textId="77777777" w:rsidR="002E3AEF" w:rsidRDefault="000E3D5D" w:rsidP="002E3AEF">
      <w:pPr>
        <w:spacing w:line="312" w:lineRule="auto"/>
        <w:ind w:firstLine="420"/>
      </w:pPr>
      <w:r>
        <w:rPr>
          <w:rFonts w:hint="eastAsia"/>
        </w:rPr>
        <w:lastRenderedPageBreak/>
        <w:t>如图</w:t>
      </w:r>
      <w:r>
        <w:rPr>
          <w:rFonts w:hint="eastAsia"/>
        </w:rPr>
        <w:t>2</w:t>
      </w:r>
      <w:r>
        <w:t>-3</w:t>
      </w:r>
      <w:r>
        <w:rPr>
          <w:rFonts w:hint="eastAsia"/>
        </w:rPr>
        <w:t>所示，</w:t>
      </w:r>
      <w:r w:rsidR="001F0652">
        <w:t>单词</w:t>
      </w:r>
      <w:r w:rsidR="0040244F">
        <w:t>识别</w:t>
      </w:r>
      <w:r>
        <w:rPr>
          <w:rFonts w:hint="eastAsia"/>
        </w:rPr>
        <w:t>方法一般有以下</w:t>
      </w:r>
      <w:r w:rsidR="00E824BF">
        <w:t>两种形式</w:t>
      </w:r>
      <w:r w:rsidR="0040244F">
        <w:rPr>
          <w:rFonts w:hint="eastAsia"/>
        </w:rPr>
        <w:t>，</w:t>
      </w:r>
      <w:r w:rsidR="00E824BF">
        <w:rPr>
          <w:rFonts w:hint="eastAsia"/>
        </w:rPr>
        <w:t>其一：</w:t>
      </w:r>
      <w:r w:rsidR="001F0652">
        <w:t>将含有错误字母的序列直接送入字典中</w:t>
      </w:r>
      <w:r w:rsidR="001F0652">
        <w:rPr>
          <w:rFonts w:hint="eastAsia"/>
        </w:rPr>
        <w:t>，</w:t>
      </w:r>
      <w:r w:rsidR="001F0652">
        <w:t>通过</w:t>
      </w:r>
      <w:r w:rsidR="001F0652">
        <w:rPr>
          <w:rFonts w:hint="eastAsia"/>
        </w:rPr>
        <w:t>字典纠正</w:t>
      </w:r>
      <w:r w:rsidR="00E824BF">
        <w:rPr>
          <w:rFonts w:hint="eastAsia"/>
        </w:rPr>
        <w:t>；</w:t>
      </w:r>
      <w:r w:rsidR="00E824BF">
        <w:t>其二</w:t>
      </w:r>
      <w:r w:rsidR="00E824BF">
        <w:rPr>
          <w:rFonts w:hint="eastAsia"/>
        </w:rPr>
        <w:t>：</w:t>
      </w:r>
      <w:r w:rsidR="00E824BF">
        <w:t>通过用户确认</w:t>
      </w:r>
      <w:r w:rsidR="00E824BF">
        <w:rPr>
          <w:rFonts w:hint="eastAsia"/>
        </w:rPr>
        <w:t>，</w:t>
      </w:r>
      <w:r w:rsidR="00E824BF">
        <w:t>将错误字母纠正</w:t>
      </w:r>
      <w:r w:rsidR="00E824BF">
        <w:rPr>
          <w:rFonts w:hint="eastAsia"/>
        </w:rPr>
        <w:t>，</w:t>
      </w:r>
      <w:r w:rsidR="00E824BF">
        <w:t>得到正确字母序列</w:t>
      </w:r>
      <w:r w:rsidR="00E824BF">
        <w:rPr>
          <w:rFonts w:hint="eastAsia"/>
        </w:rPr>
        <w:t>。</w:t>
      </w:r>
    </w:p>
    <w:p w14:paraId="633D9DC1" w14:textId="76BC72F4" w:rsidR="002E3AEF" w:rsidRPr="002E3AEF" w:rsidRDefault="007E3725" w:rsidP="00D850F9">
      <w:pPr>
        <w:spacing w:line="312" w:lineRule="auto"/>
        <w:ind w:firstLine="420"/>
        <w:rPr>
          <w:rFonts w:hint="eastAsia"/>
        </w:rPr>
      </w:pPr>
      <w:r>
        <w:rPr>
          <w:rFonts w:hint="eastAsia"/>
        </w:rPr>
        <w:t>水平纸面上的书写场景</w:t>
      </w:r>
      <w:r w:rsidR="002E3AEF">
        <w:rPr>
          <w:rFonts w:hint="eastAsia"/>
        </w:rPr>
        <w:t>相比</w:t>
      </w:r>
      <w:r>
        <w:rPr>
          <w:rFonts w:hint="eastAsia"/>
        </w:rPr>
        <w:t>竖直平面的书写场景</w:t>
      </w:r>
      <w:r w:rsidR="002E3AEF">
        <w:rPr>
          <w:rFonts w:hint="eastAsia"/>
        </w:rPr>
        <w:t>更为接近用户日常写字习惯。然而，</w:t>
      </w:r>
      <w:r>
        <w:rPr>
          <w:rFonts w:hint="eastAsia"/>
        </w:rPr>
        <w:t>已</w:t>
      </w:r>
      <w:r w:rsidR="002E3AEF">
        <w:t>有的</w:t>
      </w:r>
      <w:r w:rsidR="002E3AEF">
        <w:rPr>
          <w:rFonts w:hint="eastAsia"/>
        </w:rPr>
        <w:t>方法，如</w:t>
      </w:r>
      <w:r w:rsidR="002E3AEF">
        <w:rPr>
          <w:rFonts w:hint="eastAsia"/>
        </w:rPr>
        <w:t>DNN</w:t>
      </w:r>
      <w:r w:rsidR="002E3AEF">
        <w:rPr>
          <w:rFonts w:hint="eastAsia"/>
        </w:rPr>
        <w:t>，需要大量的字母训练样本，并且用户在每个字母确认的环节中需要耗费大量时间，无法完成流畅的书写活动。因此，本文需要进一步思考如何</w:t>
      </w:r>
      <w:r w:rsidR="00D850F9">
        <w:rPr>
          <w:rFonts w:hint="eastAsia"/>
        </w:rPr>
        <w:t>接近日常书写习惯，</w:t>
      </w:r>
      <w:r w:rsidR="00D850F9">
        <w:t>实现</w:t>
      </w:r>
      <w:r w:rsidR="00D850F9">
        <w:rPr>
          <w:rFonts w:hint="eastAsia"/>
        </w:rPr>
        <w:t>在水平纸面上的流畅、</w:t>
      </w:r>
      <w:r w:rsidR="00D850F9">
        <w:t>高效</w:t>
      </w:r>
      <w:r w:rsidR="00D850F9">
        <w:rPr>
          <w:rFonts w:hint="eastAsia"/>
        </w:rPr>
        <w:t>的手写识别方法。</w:t>
      </w:r>
    </w:p>
    <w:p w14:paraId="13F2ABA1" w14:textId="77777777" w:rsidR="00DC08AF" w:rsidRPr="00295A5C" w:rsidRDefault="0091562B" w:rsidP="002E3AEF">
      <w:pPr>
        <w:pStyle w:val="2"/>
        <w:spacing w:line="312" w:lineRule="auto"/>
        <w:rPr>
          <w:rFonts w:ascii="黑体" w:eastAsia="黑体" w:hAnsi="黑体"/>
          <w:b w:val="0"/>
          <w:i w:val="0"/>
        </w:rPr>
      </w:pPr>
      <w:bookmarkStart w:id="23" w:name="_Toc505863876"/>
      <w:bookmarkStart w:id="24" w:name="_Toc509202154"/>
      <w:r>
        <w:rPr>
          <w:rFonts w:ascii="黑体" w:eastAsia="黑体" w:hAnsi="黑体"/>
          <w:b w:val="0"/>
          <w:i w:val="0"/>
        </w:rPr>
        <w:t>2.2</w:t>
      </w:r>
      <w:r w:rsidR="00616656" w:rsidRPr="00295A5C">
        <w:rPr>
          <w:rFonts w:ascii="黑体" w:eastAsia="黑体" w:hAnsi="黑体"/>
          <w:b w:val="0"/>
          <w:i w:val="0"/>
        </w:rPr>
        <w:t xml:space="preserve"> </w:t>
      </w:r>
      <w:r w:rsidR="002D29E6" w:rsidRPr="00295A5C">
        <w:rPr>
          <w:rFonts w:ascii="黑体" w:eastAsia="黑体" w:hAnsi="黑体" w:hint="eastAsia"/>
          <w:b w:val="0"/>
          <w:i w:val="0"/>
        </w:rPr>
        <w:t>基于智能设备</w:t>
      </w:r>
      <w:r w:rsidR="00DC08AF" w:rsidRPr="00295A5C">
        <w:rPr>
          <w:rFonts w:ascii="黑体" w:eastAsia="黑体" w:hAnsi="黑体" w:hint="eastAsia"/>
          <w:b w:val="0"/>
          <w:i w:val="0"/>
        </w:rPr>
        <w:t>的</w:t>
      </w:r>
      <w:r w:rsidR="00AF016C" w:rsidRPr="00295A5C">
        <w:rPr>
          <w:rFonts w:ascii="黑体" w:eastAsia="黑体" w:hAnsi="黑体" w:hint="eastAsia"/>
          <w:b w:val="0"/>
          <w:i w:val="0"/>
        </w:rPr>
        <w:t>手写</w:t>
      </w:r>
      <w:r w:rsidR="00DC08AF" w:rsidRPr="00295A5C">
        <w:rPr>
          <w:rFonts w:ascii="黑体" w:eastAsia="黑体" w:hAnsi="黑体" w:hint="eastAsia"/>
          <w:b w:val="0"/>
          <w:i w:val="0"/>
        </w:rPr>
        <w:t>窃听方法概述</w:t>
      </w:r>
      <w:bookmarkEnd w:id="23"/>
      <w:bookmarkEnd w:id="24"/>
    </w:p>
    <w:p w14:paraId="5FAEFC1B" w14:textId="77777777" w:rsidR="002206E5" w:rsidRDefault="005A4484" w:rsidP="002E3AEF">
      <w:pPr>
        <w:spacing w:line="312" w:lineRule="auto"/>
      </w:pPr>
      <w:r>
        <w:tab/>
      </w:r>
      <w:r>
        <w:t>本节将讨论</w:t>
      </w:r>
      <w:r w:rsidR="006D612E">
        <w:t>通过电子设备窃听输入信息的</w:t>
      </w:r>
      <w:r w:rsidR="008850DD">
        <w:rPr>
          <w:rFonts w:hint="eastAsia"/>
        </w:rPr>
        <w:t>两</w:t>
      </w:r>
      <w:r w:rsidR="006D612E">
        <w:t>种渠道</w:t>
      </w:r>
      <w:r w:rsidR="008850DD">
        <w:rPr>
          <w:rFonts w:hint="eastAsia"/>
        </w:rPr>
        <w:t>：</w:t>
      </w:r>
      <w:r w:rsidR="008850DD">
        <w:t>基于</w:t>
      </w:r>
      <w:r w:rsidR="00603CDE">
        <w:rPr>
          <w:rFonts w:hint="eastAsia"/>
        </w:rPr>
        <w:t>惯性传感器</w:t>
      </w:r>
      <w:r w:rsidR="008850DD">
        <w:rPr>
          <w:rFonts w:hint="eastAsia"/>
        </w:rPr>
        <w:t>和</w:t>
      </w:r>
      <w:r w:rsidR="00CF1719">
        <w:rPr>
          <w:rFonts w:hint="eastAsia"/>
        </w:rPr>
        <w:t>基于</w:t>
      </w:r>
      <w:r w:rsidR="008850DD">
        <w:rPr>
          <w:rFonts w:hint="eastAsia"/>
        </w:rPr>
        <w:t>声音的信息窃取方法</w:t>
      </w:r>
      <w:r w:rsidR="006D612E">
        <w:rPr>
          <w:rFonts w:hint="eastAsia"/>
        </w:rPr>
        <w:t>，</w:t>
      </w:r>
      <w:r w:rsidR="008850DD">
        <w:rPr>
          <w:rFonts w:hint="eastAsia"/>
        </w:rPr>
        <w:t>并</w:t>
      </w:r>
      <w:r w:rsidR="008850DD">
        <w:t>详细介绍</w:t>
      </w:r>
      <w:r w:rsidR="008850DD">
        <w:rPr>
          <w:rFonts w:hint="eastAsia"/>
        </w:rPr>
        <w:t>这两种</w:t>
      </w:r>
      <w:r w:rsidR="004C4961">
        <w:rPr>
          <w:rFonts w:hint="eastAsia"/>
        </w:rPr>
        <w:t>渠道</w:t>
      </w:r>
      <w:r w:rsidR="004C4961">
        <w:t>中</w:t>
      </w:r>
      <w:r w:rsidR="00EF6296">
        <w:t>具有代表性</w:t>
      </w:r>
      <w:r w:rsidR="004C4961">
        <w:t>系统</w:t>
      </w:r>
      <w:r w:rsidR="006D612E">
        <w:t>的设计思路</w:t>
      </w:r>
      <w:r w:rsidR="006D612E">
        <w:rPr>
          <w:rFonts w:hint="eastAsia"/>
        </w:rPr>
        <w:t>。</w:t>
      </w:r>
    </w:p>
    <w:tbl>
      <w:tblPr>
        <w:tblStyle w:val="af1"/>
        <w:tblpPr w:leftFromText="180" w:rightFromText="180" w:vertAnchor="text" w:horzAnchor="margin" w:tblpXSpec="center" w:tblpY="2691"/>
        <w:tblW w:w="0" w:type="auto"/>
        <w:tblLook w:val="04A0" w:firstRow="1" w:lastRow="0" w:firstColumn="1" w:lastColumn="0" w:noHBand="0" w:noVBand="1"/>
      </w:tblPr>
      <w:tblGrid>
        <w:gridCol w:w="7450"/>
      </w:tblGrid>
      <w:tr w:rsidR="00633778" w14:paraId="46692278" w14:textId="77777777" w:rsidTr="00633778">
        <w:tc>
          <w:tcPr>
            <w:tcW w:w="7450" w:type="dxa"/>
            <w:tcBorders>
              <w:top w:val="nil"/>
              <w:left w:val="nil"/>
              <w:bottom w:val="nil"/>
              <w:right w:val="nil"/>
            </w:tcBorders>
          </w:tcPr>
          <w:p w14:paraId="570A6FA0" w14:textId="77777777" w:rsidR="00633778" w:rsidRPr="001F3B90" w:rsidRDefault="00633778" w:rsidP="00633778">
            <w:pPr>
              <w:spacing w:line="312" w:lineRule="auto"/>
              <w:jc w:val="center"/>
            </w:pPr>
            <w:r>
              <w:rPr>
                <w:noProof/>
              </w:rPr>
              <w:drawing>
                <wp:inline distT="0" distB="0" distL="0" distR="0" wp14:anchorId="4EEC73EE" wp14:editId="60285963">
                  <wp:extent cx="4460681" cy="1687995"/>
                  <wp:effectExtent l="0" t="0" r="0" b="762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5903CEB.tmp"/>
                          <pic:cNvPicPr/>
                        </pic:nvPicPr>
                        <pic:blipFill rotWithShape="1">
                          <a:blip r:embed="rId14">
                            <a:extLst>
                              <a:ext uri="{28A0092B-C50C-407E-A947-70E740481C1C}">
                                <a14:useLocalDpi xmlns:a14="http://schemas.microsoft.com/office/drawing/2010/main" val="0"/>
                              </a:ext>
                            </a:extLst>
                          </a:blip>
                          <a:srcRect l="1147"/>
                          <a:stretch/>
                        </pic:blipFill>
                        <pic:spPr bwMode="auto">
                          <a:xfrm>
                            <a:off x="0" y="0"/>
                            <a:ext cx="4497201" cy="1701815"/>
                          </a:xfrm>
                          <a:prstGeom prst="rect">
                            <a:avLst/>
                          </a:prstGeom>
                          <a:ln>
                            <a:noFill/>
                          </a:ln>
                          <a:extLst>
                            <a:ext uri="{53640926-AAD7-44D8-BBD7-CCE9431645EC}">
                              <a14:shadowObscured xmlns:a14="http://schemas.microsoft.com/office/drawing/2010/main"/>
                            </a:ext>
                          </a:extLst>
                        </pic:spPr>
                      </pic:pic>
                    </a:graphicData>
                  </a:graphic>
                </wp:inline>
              </w:drawing>
            </w:r>
          </w:p>
        </w:tc>
      </w:tr>
      <w:tr w:rsidR="00633778" w14:paraId="4CF0AE5E" w14:textId="77777777" w:rsidTr="00633778">
        <w:tc>
          <w:tcPr>
            <w:tcW w:w="7450" w:type="dxa"/>
            <w:tcBorders>
              <w:top w:val="nil"/>
              <w:left w:val="nil"/>
              <w:bottom w:val="nil"/>
              <w:right w:val="nil"/>
            </w:tcBorders>
          </w:tcPr>
          <w:p w14:paraId="4A5C2B29" w14:textId="77777777" w:rsidR="00633778" w:rsidRDefault="00633778" w:rsidP="00633778">
            <w:pPr>
              <w:spacing w:line="312" w:lineRule="auto"/>
              <w:jc w:val="center"/>
              <w:rPr>
                <w:noProof/>
              </w:rPr>
            </w:pPr>
            <w:r>
              <w:rPr>
                <w:rFonts w:hint="eastAsia"/>
                <w:noProof/>
              </w:rPr>
              <w:t>(a)                       (b)</w:t>
            </w:r>
          </w:p>
        </w:tc>
      </w:tr>
      <w:tr w:rsidR="00633778" w:rsidRPr="00530182" w14:paraId="5F880535" w14:textId="77777777" w:rsidTr="00633778">
        <w:tc>
          <w:tcPr>
            <w:tcW w:w="7450" w:type="dxa"/>
            <w:tcBorders>
              <w:top w:val="nil"/>
              <w:left w:val="nil"/>
              <w:bottom w:val="nil"/>
              <w:right w:val="nil"/>
            </w:tcBorders>
          </w:tcPr>
          <w:p w14:paraId="485E2A42" w14:textId="77777777" w:rsidR="00633778" w:rsidRPr="00530182" w:rsidRDefault="00633778" w:rsidP="00633778">
            <w:pPr>
              <w:spacing w:line="312" w:lineRule="auto"/>
              <w:jc w:val="center"/>
              <w:rPr>
                <w:sz w:val="21"/>
              </w:rPr>
            </w:pPr>
            <w:r w:rsidRPr="00530182">
              <w:rPr>
                <w:rFonts w:hint="eastAsia"/>
                <w:sz w:val="21"/>
              </w:rPr>
              <w:t>图</w:t>
            </w:r>
            <w:r w:rsidRPr="00530182">
              <w:rPr>
                <w:rFonts w:hint="eastAsia"/>
                <w:sz w:val="21"/>
              </w:rPr>
              <w:t>2</w:t>
            </w:r>
            <w:r>
              <w:rPr>
                <w:sz w:val="21"/>
              </w:rPr>
              <w:t>-4</w:t>
            </w:r>
            <w:r w:rsidRPr="00530182">
              <w:rPr>
                <w:sz w:val="21"/>
              </w:rPr>
              <w:t xml:space="preserve"> </w:t>
            </w:r>
            <w:r w:rsidRPr="00530182">
              <w:rPr>
                <w:rFonts w:hint="eastAsia"/>
                <w:sz w:val="21"/>
              </w:rPr>
              <w:t>智能手表加速度计能够窃听用户击键内容。</w:t>
            </w:r>
            <w:r w:rsidRPr="00530182">
              <w:rPr>
                <w:sz w:val="21"/>
              </w:rPr>
              <w:t>(a)</w:t>
            </w:r>
            <w:r>
              <w:rPr>
                <w:sz w:val="21"/>
              </w:rPr>
              <w:t xml:space="preserve"> </w:t>
            </w:r>
            <w:r w:rsidRPr="00530182">
              <w:rPr>
                <w:sz w:val="21"/>
              </w:rPr>
              <w:t>POS</w:t>
            </w:r>
            <w:r w:rsidRPr="00530182">
              <w:rPr>
                <w:rFonts w:hint="eastAsia"/>
                <w:sz w:val="21"/>
              </w:rPr>
              <w:t>机输入密码；</w:t>
            </w:r>
            <w:r w:rsidRPr="00530182">
              <w:rPr>
                <w:rFonts w:hint="eastAsia"/>
                <w:sz w:val="21"/>
              </w:rPr>
              <w:t>(</w:t>
            </w:r>
            <w:r w:rsidRPr="00530182">
              <w:rPr>
                <w:sz w:val="21"/>
              </w:rPr>
              <w:t>b</w:t>
            </w:r>
            <w:r w:rsidRPr="00530182">
              <w:rPr>
                <w:rFonts w:hint="eastAsia"/>
                <w:sz w:val="21"/>
              </w:rPr>
              <w:t>)</w:t>
            </w:r>
            <w:r>
              <w:rPr>
                <w:sz w:val="21"/>
              </w:rPr>
              <w:t xml:space="preserve"> </w:t>
            </w:r>
            <w:r w:rsidRPr="00530182">
              <w:rPr>
                <w:rFonts w:hint="eastAsia"/>
                <w:sz w:val="21"/>
              </w:rPr>
              <w:t>敲击键盘。</w:t>
            </w:r>
          </w:p>
        </w:tc>
      </w:tr>
    </w:tbl>
    <w:p w14:paraId="003CBD4A" w14:textId="02BB8B41" w:rsidR="00AE7D01" w:rsidRDefault="004E3F79" w:rsidP="004E3F79">
      <w:pPr>
        <w:spacing w:line="312" w:lineRule="auto"/>
        <w:ind w:firstLine="420"/>
      </w:pPr>
      <w:r>
        <w:rPr>
          <w:rFonts w:hint="eastAsia"/>
        </w:rPr>
        <w:t>（</w:t>
      </w:r>
      <w:r>
        <w:rPr>
          <w:rFonts w:hint="eastAsia"/>
        </w:rPr>
        <w:t>1</w:t>
      </w:r>
      <w:r>
        <w:t>）</w:t>
      </w:r>
      <w:r w:rsidR="00B9677E">
        <w:rPr>
          <w:rFonts w:hint="eastAsia"/>
        </w:rPr>
        <w:t>基于</w:t>
      </w:r>
      <w:r w:rsidR="00603CDE">
        <w:rPr>
          <w:rFonts w:hint="eastAsia"/>
        </w:rPr>
        <w:t>惯性传感器</w:t>
      </w:r>
      <w:r w:rsidR="00F40E5E">
        <w:rPr>
          <w:rFonts w:hint="eastAsia"/>
        </w:rPr>
        <w:t>的信息窃取</w:t>
      </w:r>
      <w:r w:rsidR="00B9677E">
        <w:rPr>
          <w:rFonts w:hint="eastAsia"/>
        </w:rPr>
        <w:t>。</w:t>
      </w:r>
      <w:r w:rsidR="00603CDE">
        <w:rPr>
          <w:rFonts w:hint="eastAsia"/>
        </w:rPr>
        <w:t>惯性传感器</w:t>
      </w:r>
      <w:r w:rsidR="004229AD">
        <w:rPr>
          <w:rFonts w:hint="eastAsia"/>
        </w:rPr>
        <w:t>能记录大量用户手部运动信息</w:t>
      </w:r>
      <w:r w:rsidR="008850DD">
        <w:rPr>
          <w:rFonts w:hint="eastAsia"/>
        </w:rPr>
        <w:t>，因此，有</w:t>
      </w:r>
      <w:r w:rsidR="00AB64ED">
        <w:rPr>
          <w:rFonts w:hint="eastAsia"/>
        </w:rPr>
        <w:t>研究</w:t>
      </w:r>
      <w:r w:rsidR="008850DD">
        <w:rPr>
          <w:rFonts w:hint="eastAsia"/>
        </w:rPr>
        <w:t>者</w:t>
      </w:r>
      <w:r w:rsidR="00821965">
        <w:rPr>
          <w:rFonts w:hint="eastAsia"/>
        </w:rPr>
        <w:t>尝试</w:t>
      </w:r>
      <w:r w:rsidR="008850DD">
        <w:rPr>
          <w:rFonts w:hint="eastAsia"/>
        </w:rPr>
        <w:t>通过智能手表窃听用户输入信息</w:t>
      </w:r>
      <w:r w:rsidR="00AB64ED">
        <w:rPr>
          <w:rFonts w:hint="eastAsia"/>
        </w:rPr>
        <w:t>。</w:t>
      </w:r>
      <w:r w:rsidR="00260C4B">
        <w:rPr>
          <w:rFonts w:hint="eastAsia"/>
        </w:rPr>
        <w:t>如图</w:t>
      </w:r>
      <w:r w:rsidR="00260C4B">
        <w:rPr>
          <w:rFonts w:hint="eastAsia"/>
        </w:rPr>
        <w:t>2</w:t>
      </w:r>
      <w:r w:rsidR="00260C4B">
        <w:t>-</w:t>
      </w:r>
      <w:r w:rsidR="0091562B">
        <w:t>4</w:t>
      </w:r>
      <w:r w:rsidR="00260C4B">
        <w:rPr>
          <w:rFonts w:hint="eastAsia"/>
        </w:rPr>
        <w:t>所示，</w:t>
      </w:r>
      <w:r w:rsidR="00B64082">
        <w:rPr>
          <w:rFonts w:hint="eastAsia"/>
        </w:rPr>
        <w:t>Liu</w:t>
      </w:r>
      <w:r w:rsidR="00B64082">
        <w:rPr>
          <w:rFonts w:hint="eastAsia"/>
        </w:rPr>
        <w:t>等人</w:t>
      </w:r>
      <w:r w:rsidR="00B64082" w:rsidRPr="004E3F79">
        <w:rPr>
          <w:rFonts w:hint="eastAsia"/>
          <w:vertAlign w:val="superscript"/>
        </w:rPr>
        <w:t>[</w:t>
      </w:r>
      <w:r w:rsidR="00966A78" w:rsidRPr="004E3F79">
        <w:rPr>
          <w:vertAlign w:val="superscript"/>
        </w:rPr>
        <w:t>26</w:t>
      </w:r>
      <w:r w:rsidR="00B64082" w:rsidRPr="004E3F79">
        <w:rPr>
          <w:rFonts w:hint="eastAsia"/>
          <w:vertAlign w:val="superscript"/>
        </w:rPr>
        <w:t>]</w:t>
      </w:r>
      <w:r w:rsidR="00664C79">
        <w:rPr>
          <w:rFonts w:hint="eastAsia"/>
        </w:rPr>
        <w:t>通过</w:t>
      </w:r>
      <w:r w:rsidR="00207415">
        <w:rPr>
          <w:rFonts w:hint="eastAsia"/>
        </w:rPr>
        <w:t>加速度计</w:t>
      </w:r>
      <w:r w:rsidR="000103A7">
        <w:rPr>
          <w:rFonts w:hint="eastAsia"/>
        </w:rPr>
        <w:t>确定佩戴智能手表的手指在键盘上的</w:t>
      </w:r>
      <w:r w:rsidR="008850DD">
        <w:rPr>
          <w:rFonts w:hint="eastAsia"/>
        </w:rPr>
        <w:t>运动信息</w:t>
      </w:r>
      <w:r w:rsidR="000103A7">
        <w:rPr>
          <w:rFonts w:hint="eastAsia"/>
        </w:rPr>
        <w:t>，预测</w:t>
      </w:r>
      <w:r w:rsidR="008850DD">
        <w:rPr>
          <w:rFonts w:hint="eastAsia"/>
        </w:rPr>
        <w:t>用户的目标输入；</w:t>
      </w:r>
      <w:r w:rsidR="00AE7D01">
        <w:t>对于</w:t>
      </w:r>
      <w:r w:rsidR="00AE7D01">
        <w:rPr>
          <w:rFonts w:hint="eastAsia"/>
        </w:rPr>
        <w:t>全键盘只有一个智能手表的情况</w:t>
      </w:r>
      <w:r w:rsidR="0042742C">
        <w:rPr>
          <w:rFonts w:hint="eastAsia"/>
        </w:rPr>
        <w:t>，</w:t>
      </w:r>
      <w:r w:rsidR="00821965">
        <w:rPr>
          <w:rFonts w:hint="eastAsia"/>
        </w:rPr>
        <w:t>如</w:t>
      </w:r>
      <w:r w:rsidR="0042742C">
        <w:rPr>
          <w:rFonts w:hint="eastAsia"/>
        </w:rPr>
        <w:t>图</w:t>
      </w:r>
      <w:r w:rsidR="0042742C">
        <w:rPr>
          <w:rFonts w:hint="eastAsia"/>
        </w:rPr>
        <w:t>2</w:t>
      </w:r>
      <w:r w:rsidR="0091562B">
        <w:t>-4</w:t>
      </w:r>
      <w:r w:rsidR="0042742C">
        <w:rPr>
          <w:rFonts w:hint="eastAsia"/>
        </w:rPr>
        <w:t>(</w:t>
      </w:r>
      <w:r w:rsidR="0042742C">
        <w:t>b</w:t>
      </w:r>
      <w:r w:rsidR="0042742C">
        <w:rPr>
          <w:rFonts w:hint="eastAsia"/>
        </w:rPr>
        <w:t>)</w:t>
      </w:r>
      <w:r w:rsidR="00AE7D01">
        <w:rPr>
          <w:rFonts w:hint="eastAsia"/>
        </w:rPr>
        <w:t>，</w:t>
      </w:r>
      <w:r w:rsidR="00AE7D01">
        <w:t>则</w:t>
      </w:r>
      <w:r w:rsidR="00AE7D01">
        <w:rPr>
          <w:rFonts w:hint="eastAsia"/>
        </w:rPr>
        <w:t>选择</w:t>
      </w:r>
      <w:r w:rsidR="008850DD">
        <w:rPr>
          <w:rFonts w:hint="eastAsia"/>
        </w:rPr>
        <w:t>记录一只手的输入情况，</w:t>
      </w:r>
      <w:r w:rsidR="008850DD">
        <w:t>对</w:t>
      </w:r>
      <w:r w:rsidR="008850DD">
        <w:rPr>
          <w:rFonts w:hint="eastAsia"/>
        </w:rPr>
        <w:t>另一只手</w:t>
      </w:r>
      <w:r w:rsidR="00821965">
        <w:rPr>
          <w:rFonts w:hint="eastAsia"/>
        </w:rPr>
        <w:t>输入信息</w:t>
      </w:r>
      <w:r w:rsidR="00AE7D01">
        <w:rPr>
          <w:rFonts w:hint="eastAsia"/>
        </w:rPr>
        <w:t>留空。最后，</w:t>
      </w:r>
      <w:r w:rsidR="008850DD">
        <w:rPr>
          <w:rFonts w:hint="eastAsia"/>
        </w:rPr>
        <w:t>作者</w:t>
      </w:r>
      <w:r w:rsidR="00AE7D01">
        <w:t>将</w:t>
      </w:r>
      <w:r w:rsidR="008850DD">
        <w:rPr>
          <w:rFonts w:hint="eastAsia"/>
        </w:rPr>
        <w:t>所有</w:t>
      </w:r>
      <w:r w:rsidR="00AE7D01">
        <w:rPr>
          <w:rFonts w:hint="eastAsia"/>
        </w:rPr>
        <w:t>单词预测结果送入字典，</w:t>
      </w:r>
      <w:r w:rsidR="00AE7D01">
        <w:t>获得</w:t>
      </w:r>
      <w:r w:rsidR="00AE7D01">
        <w:rPr>
          <w:rFonts w:hint="eastAsia"/>
        </w:rPr>
        <w:t>单词的正确拼写。本</w:t>
      </w:r>
      <w:r w:rsidR="008E2CB9">
        <w:rPr>
          <w:rFonts w:hint="eastAsia"/>
        </w:rPr>
        <w:t>系统能窃听用户</w:t>
      </w:r>
      <w:r w:rsidR="008850DD">
        <w:rPr>
          <w:rFonts w:hint="eastAsia"/>
        </w:rPr>
        <w:t>超过</w:t>
      </w:r>
      <w:r w:rsidR="008E2CB9">
        <w:rPr>
          <w:rFonts w:hint="eastAsia"/>
        </w:rPr>
        <w:t>50%</w:t>
      </w:r>
      <w:r w:rsidR="008E2CB9">
        <w:rPr>
          <w:rFonts w:hint="eastAsia"/>
        </w:rPr>
        <w:t>的</w:t>
      </w:r>
      <w:r w:rsidR="00B64082">
        <w:rPr>
          <w:rFonts w:hint="eastAsia"/>
        </w:rPr>
        <w:t>击键</w:t>
      </w:r>
      <w:r w:rsidR="008E2CB9">
        <w:rPr>
          <w:rFonts w:hint="eastAsia"/>
        </w:rPr>
        <w:t>信息</w:t>
      </w:r>
      <w:r w:rsidR="00260C4B">
        <w:rPr>
          <w:rFonts w:hint="eastAsia"/>
        </w:rPr>
        <w:t>，证明</w:t>
      </w:r>
      <w:r w:rsidR="00B64082">
        <w:rPr>
          <w:rFonts w:hint="eastAsia"/>
        </w:rPr>
        <w:t>了</w:t>
      </w:r>
      <w:r w:rsidR="00260C4B">
        <w:rPr>
          <w:rFonts w:hint="eastAsia"/>
        </w:rPr>
        <w:t>智能手表记录的用户敲击键盘时产生的加速度数据存在信息泄露</w:t>
      </w:r>
      <w:r w:rsidR="00056D02">
        <w:rPr>
          <w:rFonts w:hint="eastAsia"/>
        </w:rPr>
        <w:t>风险。</w:t>
      </w:r>
      <w:r w:rsidR="001D5556">
        <w:rPr>
          <w:rFonts w:hint="eastAsia"/>
        </w:rPr>
        <w:t>类似，</w:t>
      </w:r>
      <w:r w:rsidR="00B64082">
        <w:rPr>
          <w:rFonts w:hint="eastAsia"/>
        </w:rPr>
        <w:t>M</w:t>
      </w:r>
      <w:r w:rsidR="00B64082">
        <w:t>aiti</w:t>
      </w:r>
      <w:r w:rsidR="00B64082">
        <w:rPr>
          <w:rFonts w:hint="eastAsia"/>
        </w:rPr>
        <w:t>等人</w:t>
      </w:r>
      <w:r w:rsidR="00B64082" w:rsidRPr="004E3F79">
        <w:rPr>
          <w:rFonts w:hint="eastAsia"/>
          <w:vertAlign w:val="superscript"/>
        </w:rPr>
        <w:t>[</w:t>
      </w:r>
      <w:r w:rsidR="00966A78" w:rsidRPr="004E3F79">
        <w:rPr>
          <w:vertAlign w:val="superscript"/>
        </w:rPr>
        <w:t>27</w:t>
      </w:r>
      <w:r w:rsidR="00B64082" w:rsidRPr="004E3F79">
        <w:rPr>
          <w:rFonts w:hint="eastAsia"/>
          <w:vertAlign w:val="superscript"/>
        </w:rPr>
        <w:t>]</w:t>
      </w:r>
      <w:r w:rsidR="001D5556">
        <w:rPr>
          <w:rFonts w:hint="eastAsia"/>
        </w:rPr>
        <w:t>也证明了智能手表</w:t>
      </w:r>
      <w:r w:rsidR="001D7A61">
        <w:rPr>
          <w:rFonts w:hint="eastAsia"/>
        </w:rPr>
        <w:t>加速度计</w:t>
      </w:r>
      <w:r w:rsidR="001D5556">
        <w:rPr>
          <w:rFonts w:hint="eastAsia"/>
        </w:rPr>
        <w:t>记录的用户在触摸屏上的按键动作</w:t>
      </w:r>
      <w:r w:rsidR="001D7A61">
        <w:rPr>
          <w:rFonts w:hint="eastAsia"/>
        </w:rPr>
        <w:t>也</w:t>
      </w:r>
      <w:r w:rsidR="001D5556">
        <w:rPr>
          <w:rFonts w:hint="eastAsia"/>
        </w:rPr>
        <w:t>具有泄密风险。</w:t>
      </w:r>
    </w:p>
    <w:p w14:paraId="35367D1A" w14:textId="397CBB69" w:rsidR="00A257AF" w:rsidRDefault="004E3F79" w:rsidP="004E3F79">
      <w:pPr>
        <w:spacing w:line="312" w:lineRule="auto"/>
        <w:ind w:firstLine="420"/>
      </w:pPr>
      <w:r>
        <w:rPr>
          <w:rFonts w:hint="eastAsia"/>
        </w:rPr>
        <w:t>（</w:t>
      </w:r>
      <w:r>
        <w:rPr>
          <w:rFonts w:hint="eastAsia"/>
        </w:rPr>
        <w:t>2</w:t>
      </w:r>
      <w:r>
        <w:t>）</w:t>
      </w:r>
      <w:r w:rsidR="00F40E5E" w:rsidRPr="00AE7D01">
        <w:rPr>
          <w:rFonts w:hint="eastAsia"/>
        </w:rPr>
        <w:t>基于声音信号的</w:t>
      </w:r>
      <w:r w:rsidR="00F92976" w:rsidRPr="00AE7D01">
        <w:rPr>
          <w:rFonts w:hint="eastAsia"/>
        </w:rPr>
        <w:t>信息</w:t>
      </w:r>
      <w:r w:rsidR="00F40E5E" w:rsidRPr="00AE7D01">
        <w:rPr>
          <w:rFonts w:hint="eastAsia"/>
        </w:rPr>
        <w:t>窃取。</w:t>
      </w:r>
      <w:r w:rsidR="00821965">
        <w:rPr>
          <w:rFonts w:hint="eastAsia"/>
        </w:rPr>
        <w:t>论文</w:t>
      </w:r>
      <w:r w:rsidR="000C7BD5" w:rsidRPr="00AE7D01">
        <w:rPr>
          <w:rFonts w:hint="eastAsia"/>
        </w:rPr>
        <w:t>WritingHacker</w:t>
      </w:r>
      <w:r w:rsidR="00AE7D01" w:rsidRPr="004E3F79">
        <w:rPr>
          <w:vertAlign w:val="superscript"/>
        </w:rPr>
        <w:t>[</w:t>
      </w:r>
      <w:r w:rsidR="00966A78" w:rsidRPr="004E3F79">
        <w:rPr>
          <w:vertAlign w:val="superscript"/>
        </w:rPr>
        <w:t>28</w:t>
      </w:r>
      <w:r w:rsidR="00AE7D01" w:rsidRPr="004E3F79">
        <w:rPr>
          <w:vertAlign w:val="superscript"/>
        </w:rPr>
        <w:t>]</w:t>
      </w:r>
      <w:r w:rsidR="00431EF0" w:rsidRPr="00AE7D01">
        <w:rPr>
          <w:rFonts w:hint="eastAsia"/>
        </w:rPr>
        <w:t>表明：</w:t>
      </w:r>
      <w:r w:rsidR="00B34BDB" w:rsidRPr="00AE7D01">
        <w:rPr>
          <w:rFonts w:hint="eastAsia"/>
        </w:rPr>
        <w:t>不仅是运动信息，用户写字时的声音信号也包含大量</w:t>
      </w:r>
      <w:r w:rsidR="008850DD">
        <w:rPr>
          <w:rFonts w:hint="eastAsia"/>
        </w:rPr>
        <w:t>有用</w:t>
      </w:r>
      <w:r w:rsidR="00B34BDB" w:rsidRPr="00AE7D01">
        <w:rPr>
          <w:rFonts w:hint="eastAsia"/>
        </w:rPr>
        <w:t>信息。</w:t>
      </w:r>
      <w:r w:rsidR="006511F1">
        <w:rPr>
          <w:rFonts w:hint="eastAsia"/>
        </w:rPr>
        <w:t>如图</w:t>
      </w:r>
      <w:r w:rsidR="006511F1">
        <w:rPr>
          <w:rFonts w:hint="eastAsia"/>
        </w:rPr>
        <w:t>2</w:t>
      </w:r>
      <w:r w:rsidR="0091562B">
        <w:t>-5</w:t>
      </w:r>
      <w:r w:rsidR="006511F1">
        <w:rPr>
          <w:rFonts w:hint="eastAsia"/>
        </w:rPr>
        <w:t>所示，</w:t>
      </w:r>
      <w:r w:rsidR="00CF0FE2">
        <w:rPr>
          <w:rFonts w:hint="eastAsia"/>
        </w:rPr>
        <w:t>作者</w:t>
      </w:r>
      <w:r w:rsidR="00AF64D9">
        <w:rPr>
          <w:rFonts w:hint="eastAsia"/>
        </w:rPr>
        <w:t>根据用户</w:t>
      </w:r>
      <w:r w:rsidR="00AF64D9">
        <w:rPr>
          <w:rFonts w:hint="eastAsia"/>
        </w:rPr>
        <w:lastRenderedPageBreak/>
        <w:t>在书写大写字母产生的声音，</w:t>
      </w:r>
      <w:r w:rsidR="00AF64D9">
        <w:t>用</w:t>
      </w:r>
      <w:r w:rsidR="00AF64D9">
        <w:rPr>
          <w:rFonts w:hint="eastAsia"/>
        </w:rPr>
        <w:t>放置在一旁的手机麦克风，</w:t>
      </w:r>
      <w:r w:rsidR="00431EF0">
        <w:rPr>
          <w:rFonts w:hint="eastAsia"/>
        </w:rPr>
        <w:t>识别</w:t>
      </w:r>
      <w:r w:rsidR="00AF64D9">
        <w:rPr>
          <w:rFonts w:hint="eastAsia"/>
        </w:rPr>
        <w:t>用户用</w:t>
      </w:r>
      <w:r w:rsidR="00431EF0">
        <w:rPr>
          <w:rFonts w:hint="eastAsia"/>
        </w:rPr>
        <w:t>标准</w:t>
      </w:r>
      <w:r w:rsidR="00AF64D9">
        <w:rPr>
          <w:rFonts w:hint="eastAsia"/>
        </w:rPr>
        <w:t>笔画书写</w:t>
      </w:r>
      <w:r w:rsidR="00431EF0">
        <w:rPr>
          <w:rFonts w:hint="eastAsia"/>
        </w:rPr>
        <w:t>的大写英文字母</w:t>
      </w:r>
      <w:r w:rsidR="00AF64D9">
        <w:rPr>
          <w:rFonts w:hint="eastAsia"/>
        </w:rPr>
        <w:t>。</w:t>
      </w:r>
      <w:r w:rsidR="00AF64D9">
        <w:t>首先</w:t>
      </w:r>
      <w:r w:rsidR="00AF64D9">
        <w:rPr>
          <w:rFonts w:hint="eastAsia"/>
        </w:rPr>
        <w:t>，</w:t>
      </w:r>
      <w:r w:rsidR="00AF64D9">
        <w:rPr>
          <w:rFonts w:hint="eastAsia"/>
        </w:rPr>
        <w:t>26</w:t>
      </w:r>
      <w:r w:rsidR="00AF64D9">
        <w:rPr>
          <w:rFonts w:hint="eastAsia"/>
        </w:rPr>
        <w:t>个大写英文字母按照笔画数被分成三类；</w:t>
      </w:r>
      <w:r w:rsidR="00AF64D9">
        <w:t>然后</w:t>
      </w:r>
      <w:r w:rsidR="00CF0FE2">
        <w:rPr>
          <w:rFonts w:hint="eastAsia"/>
        </w:rPr>
        <w:t>作者</w:t>
      </w:r>
      <w:r w:rsidR="00AF64D9">
        <w:rPr>
          <w:rFonts w:hint="eastAsia"/>
        </w:rPr>
        <w:t>根据书写</w:t>
      </w:r>
      <w:r w:rsidR="00CF0FE2">
        <w:rPr>
          <w:rFonts w:hint="eastAsia"/>
        </w:rPr>
        <w:t>时，</w:t>
      </w:r>
      <w:r w:rsidR="00CF0FE2">
        <w:t>因为</w:t>
      </w:r>
      <w:r w:rsidR="00CF0FE2">
        <w:rPr>
          <w:rFonts w:hint="eastAsia"/>
        </w:rPr>
        <w:t>笔画数、</w:t>
      </w:r>
      <w:r w:rsidR="00AF64D9">
        <w:rPr>
          <w:rFonts w:hint="eastAsia"/>
        </w:rPr>
        <w:t>笔画形态、</w:t>
      </w:r>
      <w:r w:rsidR="00AF64D9">
        <w:t>书写</w:t>
      </w:r>
      <w:r w:rsidR="00AF64D9">
        <w:rPr>
          <w:rFonts w:hint="eastAsia"/>
        </w:rPr>
        <w:t>时间等</w:t>
      </w:r>
      <w:r w:rsidR="00CF0FE2">
        <w:rPr>
          <w:rFonts w:hint="eastAsia"/>
        </w:rPr>
        <w:t>产生的</w:t>
      </w:r>
      <w:r w:rsidR="00AF64D9">
        <w:rPr>
          <w:rFonts w:hint="eastAsia"/>
        </w:rPr>
        <w:t>区别，</w:t>
      </w:r>
      <w:r w:rsidR="00AF64D9">
        <w:t>提取</w:t>
      </w:r>
      <w:r w:rsidR="00AF64D9">
        <w:rPr>
          <w:rFonts w:hint="eastAsia"/>
        </w:rPr>
        <w:t>MFCC</w:t>
      </w:r>
      <w:r w:rsidR="00AF64D9">
        <w:rPr>
          <w:rFonts w:hint="eastAsia"/>
        </w:rPr>
        <w:t>和频率特征</w:t>
      </w:r>
      <w:r w:rsidR="00CF0FE2">
        <w:rPr>
          <w:rFonts w:hint="eastAsia"/>
        </w:rPr>
        <w:t>等</w:t>
      </w:r>
      <w:r w:rsidR="00AF64D9">
        <w:rPr>
          <w:rFonts w:hint="eastAsia"/>
        </w:rPr>
        <w:t>，</w:t>
      </w:r>
      <w:r w:rsidR="00AF64D9">
        <w:t>区分</w:t>
      </w:r>
      <w:r w:rsidR="00AF64D9">
        <w:rPr>
          <w:rFonts w:hint="eastAsia"/>
        </w:rPr>
        <w:t>出</w:t>
      </w:r>
      <w:r w:rsidR="00CF0FE2">
        <w:rPr>
          <w:rFonts w:hint="eastAsia"/>
        </w:rPr>
        <w:t>大写字母的基本笔画：</w:t>
      </w:r>
      <w:r w:rsidR="00AF64D9">
        <w:rPr>
          <w:rFonts w:hint="eastAsia"/>
        </w:rPr>
        <w:t>横、</w:t>
      </w:r>
      <w:r w:rsidR="00AF64D9">
        <w:t>竖</w:t>
      </w:r>
      <w:r w:rsidR="006511F1">
        <w:rPr>
          <w:rFonts w:hint="eastAsia"/>
        </w:rPr>
        <w:t>、弧形等；</w:t>
      </w:r>
      <w:r w:rsidR="00CF0FE2">
        <w:rPr>
          <w:rFonts w:hint="eastAsia"/>
        </w:rPr>
        <w:t>通过</w:t>
      </w:r>
      <w:r w:rsidR="006511F1">
        <w:rPr>
          <w:rFonts w:hint="eastAsia"/>
        </w:rPr>
        <w:t>设计</w:t>
      </w:r>
      <w:r w:rsidR="00AF64D9">
        <w:rPr>
          <w:rFonts w:hint="eastAsia"/>
        </w:rPr>
        <w:t>SVM</w:t>
      </w:r>
      <w:r w:rsidR="00AF64D9">
        <w:rPr>
          <w:rFonts w:hint="eastAsia"/>
        </w:rPr>
        <w:t>分类器得到字母预测结果；</w:t>
      </w:r>
      <w:r w:rsidR="00AF64D9">
        <w:t>最后</w:t>
      </w:r>
      <w:r w:rsidR="00AF64D9">
        <w:rPr>
          <w:rFonts w:hint="eastAsia"/>
        </w:rPr>
        <w:t>，用字典纠正单词</w:t>
      </w:r>
      <w:r w:rsidR="00CF0FE2">
        <w:rPr>
          <w:rFonts w:hint="eastAsia"/>
        </w:rPr>
        <w:t>的</w:t>
      </w:r>
      <w:r w:rsidR="00AF64D9">
        <w:rPr>
          <w:rFonts w:hint="eastAsia"/>
        </w:rPr>
        <w:t>拼写错误</w:t>
      </w:r>
      <w:r w:rsidR="00CF0FE2">
        <w:rPr>
          <w:rFonts w:hint="eastAsia"/>
        </w:rPr>
        <w:t>，</w:t>
      </w:r>
      <w:r w:rsidR="00CF0FE2">
        <w:t>获得</w:t>
      </w:r>
      <w:r w:rsidR="00CF0FE2">
        <w:rPr>
          <w:rFonts w:hint="eastAsia"/>
        </w:rPr>
        <w:t>用户正确</w:t>
      </w:r>
      <w:r w:rsidR="00821965">
        <w:rPr>
          <w:rFonts w:hint="eastAsia"/>
        </w:rPr>
        <w:t>的</w:t>
      </w:r>
      <w:r w:rsidR="00CF0FE2">
        <w:rPr>
          <w:rFonts w:hint="eastAsia"/>
        </w:rPr>
        <w:t>手写文字信息</w:t>
      </w:r>
      <w:r w:rsidR="00AF64D9">
        <w:rPr>
          <w:rFonts w:hint="eastAsia"/>
        </w:rPr>
        <w:t>。本系统在特定环境下能够还原用户</w:t>
      </w:r>
      <w:r w:rsidR="00AF64D9">
        <w:rPr>
          <w:rFonts w:hint="eastAsia"/>
        </w:rPr>
        <w:t>50</w:t>
      </w:r>
      <w:r w:rsidR="00AF64D9">
        <w:t>%</w:t>
      </w:r>
      <w:r w:rsidR="00AF64D9">
        <w:t>左右</w:t>
      </w:r>
      <w:r w:rsidR="00821965">
        <w:rPr>
          <w:rFonts w:hint="eastAsia"/>
        </w:rPr>
        <w:t>的</w:t>
      </w:r>
      <w:r w:rsidR="00AF64D9">
        <w:rPr>
          <w:rFonts w:hint="eastAsia"/>
        </w:rPr>
        <w:t>书写信息，证明用户书写时产生的声音信息存在信息泄露风险。</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
        <w:gridCol w:w="8299"/>
      </w:tblGrid>
      <w:tr w:rsidR="001F3B90" w14:paraId="2E25E048" w14:textId="77777777" w:rsidTr="0091562B">
        <w:trPr>
          <w:gridBefore w:val="1"/>
          <w:wBefore w:w="7" w:type="dxa"/>
        </w:trPr>
        <w:tc>
          <w:tcPr>
            <w:tcW w:w="8299" w:type="dxa"/>
          </w:tcPr>
          <w:p w14:paraId="066A1149" w14:textId="77777777" w:rsidR="001F3B90" w:rsidRDefault="001F3B90" w:rsidP="002E3AEF">
            <w:pPr>
              <w:pStyle w:val="a8"/>
              <w:spacing w:line="312" w:lineRule="auto"/>
              <w:ind w:left="0"/>
              <w:jc w:val="center"/>
            </w:pPr>
            <w:r>
              <w:rPr>
                <w:noProof/>
              </w:rPr>
              <w:drawing>
                <wp:inline distT="0" distB="0" distL="0" distR="0" wp14:anchorId="06FA0256" wp14:editId="403848C7">
                  <wp:extent cx="5181130" cy="850265"/>
                  <wp:effectExtent l="0" t="0" r="635" b="698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590C36A.tmp"/>
                          <pic:cNvPicPr/>
                        </pic:nvPicPr>
                        <pic:blipFill>
                          <a:blip r:embed="rId15">
                            <a:extLst>
                              <a:ext uri="{28A0092B-C50C-407E-A947-70E740481C1C}">
                                <a14:useLocalDpi xmlns:a14="http://schemas.microsoft.com/office/drawing/2010/main" val="0"/>
                              </a:ext>
                            </a:extLst>
                          </a:blip>
                          <a:stretch>
                            <a:fillRect/>
                          </a:stretch>
                        </pic:blipFill>
                        <pic:spPr>
                          <a:xfrm>
                            <a:off x="0" y="0"/>
                            <a:ext cx="5357950" cy="879283"/>
                          </a:xfrm>
                          <a:prstGeom prst="rect">
                            <a:avLst/>
                          </a:prstGeom>
                        </pic:spPr>
                      </pic:pic>
                    </a:graphicData>
                  </a:graphic>
                </wp:inline>
              </w:drawing>
            </w:r>
          </w:p>
        </w:tc>
      </w:tr>
      <w:tr w:rsidR="001F3B90" w14:paraId="462F49C9" w14:textId="77777777" w:rsidTr="001F3B90">
        <w:tc>
          <w:tcPr>
            <w:tcW w:w="8306" w:type="dxa"/>
            <w:gridSpan w:val="2"/>
          </w:tcPr>
          <w:p w14:paraId="7E19FDEC" w14:textId="77777777" w:rsidR="001F3B90" w:rsidRDefault="001F3B90" w:rsidP="002E3AEF">
            <w:pPr>
              <w:spacing w:line="312" w:lineRule="auto"/>
              <w:jc w:val="center"/>
            </w:pPr>
            <w:r>
              <w:rPr>
                <w:rFonts w:hint="eastAsia"/>
              </w:rPr>
              <w:t>图</w:t>
            </w:r>
            <w:r>
              <w:rPr>
                <w:rFonts w:hint="eastAsia"/>
              </w:rPr>
              <w:t xml:space="preserve"> 2</w:t>
            </w:r>
            <w:r w:rsidR="0091562B">
              <w:t>-5</w:t>
            </w:r>
            <w:r>
              <w:t xml:space="preserve"> Writinghacker</w:t>
            </w:r>
            <w:r>
              <w:rPr>
                <w:rFonts w:hint="eastAsia"/>
              </w:rPr>
              <w:t>系统架构示意图</w:t>
            </w:r>
          </w:p>
        </w:tc>
      </w:tr>
    </w:tbl>
    <w:p w14:paraId="1F2E7206" w14:textId="77777777" w:rsidR="0091562B" w:rsidRPr="00A3493A" w:rsidRDefault="0091562B" w:rsidP="002E3AEF">
      <w:pPr>
        <w:pStyle w:val="2"/>
        <w:spacing w:line="312" w:lineRule="auto"/>
        <w:rPr>
          <w:rFonts w:ascii="黑体" w:eastAsia="黑体" w:hAnsi="黑体"/>
          <w:b w:val="0"/>
          <w:i w:val="0"/>
        </w:rPr>
      </w:pPr>
      <w:bookmarkStart w:id="25" w:name="_Toc505863877"/>
      <w:bookmarkStart w:id="26" w:name="_Toc509202155"/>
      <w:r w:rsidRPr="0000401D">
        <w:rPr>
          <w:rFonts w:ascii="黑体" w:eastAsia="黑体" w:hAnsi="黑体" w:hint="eastAsia"/>
          <w:b w:val="0"/>
          <w:i w:val="0"/>
        </w:rPr>
        <w:t>2</w:t>
      </w:r>
      <w:r w:rsidRPr="0000401D">
        <w:rPr>
          <w:rFonts w:ascii="黑体" w:eastAsia="黑体" w:hAnsi="黑体"/>
          <w:b w:val="0"/>
          <w:i w:val="0"/>
        </w:rPr>
        <w:t xml:space="preserve">.3 </w:t>
      </w:r>
      <w:r w:rsidRPr="0000401D">
        <w:rPr>
          <w:rFonts w:ascii="黑体" w:eastAsia="黑体" w:hAnsi="黑体" w:hint="eastAsia"/>
          <w:b w:val="0"/>
          <w:i w:val="0"/>
        </w:rPr>
        <w:t>相关技术简介</w:t>
      </w:r>
      <w:bookmarkEnd w:id="26"/>
    </w:p>
    <w:p w14:paraId="53D90707" w14:textId="77777777" w:rsidR="0091562B" w:rsidRPr="00A222BC" w:rsidRDefault="0091562B" w:rsidP="002E3AEF">
      <w:pPr>
        <w:spacing w:line="312" w:lineRule="auto"/>
        <w:ind w:firstLine="420"/>
      </w:pPr>
      <w:r>
        <w:rPr>
          <w:rFonts w:hint="eastAsia"/>
        </w:rPr>
        <w:t>本节将介绍文中所涉及的主要应用平台和相关算法。</w:t>
      </w:r>
    </w:p>
    <w:p w14:paraId="47EF6FE2" w14:textId="77777777" w:rsidR="0091562B" w:rsidRPr="00A3493A" w:rsidRDefault="0091562B" w:rsidP="002E3AEF">
      <w:pPr>
        <w:pStyle w:val="3"/>
        <w:spacing w:line="312" w:lineRule="auto"/>
        <w:rPr>
          <w:rFonts w:ascii="Times New Roman" w:hAnsi="Times New Roman"/>
          <w:b w:val="0"/>
          <w:sz w:val="24"/>
          <w:szCs w:val="24"/>
        </w:rPr>
      </w:pPr>
      <w:bookmarkStart w:id="27" w:name="_Toc505863868"/>
      <w:bookmarkStart w:id="28" w:name="_Toc509202156"/>
      <w:r w:rsidRPr="00874565">
        <w:rPr>
          <w:rFonts w:asciiTheme="minorEastAsia" w:eastAsiaTheme="minorEastAsia" w:hAnsiTheme="minorEastAsia"/>
          <w:b w:val="0"/>
          <w:sz w:val="24"/>
          <w:szCs w:val="24"/>
        </w:rPr>
        <w:t>2.</w:t>
      </w:r>
      <w:r>
        <w:rPr>
          <w:rFonts w:asciiTheme="minorEastAsia" w:eastAsiaTheme="minorEastAsia" w:hAnsiTheme="minorEastAsia"/>
          <w:b w:val="0"/>
          <w:sz w:val="24"/>
          <w:szCs w:val="24"/>
        </w:rPr>
        <w:t>3</w:t>
      </w:r>
      <w:r w:rsidRPr="00874565">
        <w:rPr>
          <w:rFonts w:asciiTheme="minorEastAsia" w:eastAsiaTheme="minorEastAsia" w:hAnsiTheme="minorEastAsia"/>
          <w:b w:val="0"/>
          <w:sz w:val="24"/>
          <w:szCs w:val="24"/>
        </w:rPr>
        <w:t xml:space="preserve">.1 </w:t>
      </w:r>
      <w:r w:rsidRPr="00A3493A">
        <w:rPr>
          <w:rFonts w:ascii="Times New Roman" w:hAnsi="Times New Roman"/>
          <w:b w:val="0"/>
          <w:sz w:val="24"/>
          <w:szCs w:val="24"/>
        </w:rPr>
        <w:t>Android Wear</w:t>
      </w:r>
      <w:bookmarkEnd w:id="27"/>
      <w:bookmarkEnd w:id="28"/>
    </w:p>
    <w:p w14:paraId="47A410DC" w14:textId="77777777" w:rsidR="0091562B" w:rsidRDefault="0091562B" w:rsidP="002E3AEF">
      <w:pPr>
        <w:spacing w:line="312" w:lineRule="auto"/>
        <w:ind w:firstLine="420"/>
      </w:pPr>
      <w:r>
        <w:rPr>
          <w:rFonts w:hint="eastAsia"/>
        </w:rPr>
        <w:t>Android</w:t>
      </w:r>
      <w:r>
        <w:t xml:space="preserve"> wear</w:t>
      </w:r>
      <w:r w:rsidRPr="00296F57">
        <w:rPr>
          <w:vertAlign w:val="superscript"/>
        </w:rPr>
        <w:t>[</w:t>
      </w:r>
      <w:r w:rsidR="00966A78">
        <w:rPr>
          <w:vertAlign w:val="superscript"/>
        </w:rPr>
        <w:t>35</w:t>
      </w:r>
      <w:r w:rsidRPr="00296F57">
        <w:rPr>
          <w:vertAlign w:val="superscript"/>
        </w:rPr>
        <w:t>]</w:t>
      </w:r>
      <w:r>
        <w:rPr>
          <w:rFonts w:hint="eastAsia"/>
        </w:rPr>
        <w:t>是谷歌公司在</w:t>
      </w:r>
      <w:r>
        <w:rPr>
          <w:rFonts w:hint="eastAsia"/>
        </w:rPr>
        <w:t>2014</w:t>
      </w:r>
      <w:r>
        <w:rPr>
          <w:rFonts w:hint="eastAsia"/>
        </w:rPr>
        <w:t>年出品的一款全新智能平台，</w:t>
      </w:r>
      <w:r>
        <w:t>专门</w:t>
      </w:r>
      <w:r>
        <w:rPr>
          <w:rFonts w:hint="eastAsia"/>
        </w:rPr>
        <w:t>应用于智能手表。全球目前主要有三家公司拥有搭载</w:t>
      </w:r>
      <w:r>
        <w:rPr>
          <w:rFonts w:hint="eastAsia"/>
        </w:rPr>
        <w:t>Android</w:t>
      </w:r>
      <w:r>
        <w:t xml:space="preserve"> wear</w:t>
      </w:r>
      <w:r>
        <w:rPr>
          <w:rFonts w:hint="eastAsia"/>
        </w:rPr>
        <w:t>平台的智能手表，</w:t>
      </w:r>
      <w:r>
        <w:t>他们</w:t>
      </w:r>
      <w:r>
        <w:rPr>
          <w:rFonts w:hint="eastAsia"/>
        </w:rPr>
        <w:t>分别是：</w:t>
      </w:r>
      <w:r>
        <w:t>LG Watch R</w:t>
      </w:r>
      <w:r>
        <w:rPr>
          <w:rFonts w:hint="eastAsia"/>
        </w:rPr>
        <w:t>，</w:t>
      </w:r>
      <w:r>
        <w:t>Moto 360</w:t>
      </w:r>
      <w:r>
        <w:rPr>
          <w:rFonts w:hint="eastAsia"/>
        </w:rPr>
        <w:t>和三星</w:t>
      </w:r>
      <w:r>
        <w:rPr>
          <w:rFonts w:hint="eastAsia"/>
        </w:rPr>
        <w:t>Gear</w:t>
      </w:r>
      <w:r>
        <w:t xml:space="preserve"> live</w:t>
      </w:r>
      <w:r>
        <w:rPr>
          <w:rFonts w:hint="eastAsia"/>
        </w:rPr>
        <w:t>。在</w:t>
      </w:r>
      <w:r>
        <w:rPr>
          <w:rFonts w:hint="eastAsia"/>
        </w:rPr>
        <w:t>Android</w:t>
      </w:r>
      <w:r>
        <w:t xml:space="preserve"> Wear</w:t>
      </w:r>
      <w:r>
        <w:rPr>
          <w:rFonts w:hint="eastAsia"/>
        </w:rPr>
        <w:t>第二代系统上，</w:t>
      </w:r>
      <w:r>
        <w:t>用户</w:t>
      </w:r>
      <w:r>
        <w:rPr>
          <w:rFonts w:hint="eastAsia"/>
        </w:rPr>
        <w:t>不仅可以体验</w:t>
      </w:r>
      <w:r>
        <w:t>系统</w:t>
      </w:r>
      <w:r>
        <w:rPr>
          <w:rFonts w:hint="eastAsia"/>
        </w:rPr>
        <w:t>自带的健康应用，通过调用内置传感器，</w:t>
      </w:r>
      <w:r>
        <w:t>自动</w:t>
      </w:r>
      <w:r>
        <w:rPr>
          <w:rFonts w:hint="eastAsia"/>
        </w:rPr>
        <w:t>记录用户的日常步行、</w:t>
      </w:r>
      <w:r>
        <w:t>骑行</w:t>
      </w:r>
      <w:r>
        <w:rPr>
          <w:rFonts w:hint="eastAsia"/>
        </w:rPr>
        <w:t>、</w:t>
      </w:r>
      <w:r>
        <w:t>热量</w:t>
      </w:r>
      <w:r>
        <w:rPr>
          <w:rFonts w:hint="eastAsia"/>
        </w:rPr>
        <w:t>消耗和心率信息等；</w:t>
      </w:r>
      <w:r>
        <w:t>同时</w:t>
      </w:r>
      <w:r>
        <w:rPr>
          <w:rFonts w:hint="eastAsia"/>
        </w:rPr>
        <w:t>还具备编程能力，对智能手表实现个性化的设置和更新。最重要的是，</w:t>
      </w:r>
      <w:r>
        <w:t>智能</w:t>
      </w:r>
      <w:r>
        <w:rPr>
          <w:rFonts w:hint="eastAsia"/>
        </w:rPr>
        <w:t>手表能够通过</w:t>
      </w:r>
      <w:r>
        <w:rPr>
          <w:rFonts w:hint="eastAsia"/>
        </w:rPr>
        <w:t>Android</w:t>
      </w:r>
      <w:r>
        <w:t xml:space="preserve"> Wear</w:t>
      </w:r>
      <w:r>
        <w:rPr>
          <w:rFonts w:hint="eastAsia"/>
        </w:rPr>
        <w:t>连接上用户手机，配对完成后，将能实现与不同设备之间的信息交互，这对提高设备利用效率、</w:t>
      </w:r>
      <w:r>
        <w:t>丰富</w:t>
      </w:r>
      <w:r>
        <w:rPr>
          <w:rFonts w:hint="eastAsia"/>
        </w:rPr>
        <w:t>应用场景具有重要作用。</w:t>
      </w:r>
    </w:p>
    <w:p w14:paraId="7C27A701" w14:textId="77777777" w:rsidR="0091562B" w:rsidRDefault="0091562B" w:rsidP="000C4175">
      <w:pPr>
        <w:spacing w:line="312" w:lineRule="auto"/>
        <w:ind w:firstLine="420"/>
      </w:pPr>
      <w:r>
        <w:rPr>
          <w:rFonts w:hint="eastAsia"/>
        </w:rPr>
        <w:t>相比于普通手表，基于</w:t>
      </w:r>
      <w:r>
        <w:rPr>
          <w:rFonts w:hint="eastAsia"/>
        </w:rPr>
        <w:t>Android</w:t>
      </w:r>
      <w:r>
        <w:t xml:space="preserve"> Wear</w:t>
      </w:r>
      <w:r>
        <w:rPr>
          <w:rFonts w:hint="eastAsia"/>
        </w:rPr>
        <w:t>平台智能手表的优势有以下三点：</w:t>
      </w:r>
    </w:p>
    <w:p w14:paraId="183EBE76" w14:textId="28C0A56B" w:rsidR="0091562B" w:rsidRDefault="004E3F79" w:rsidP="004E3F79">
      <w:pPr>
        <w:spacing w:line="312" w:lineRule="auto"/>
        <w:ind w:firstLine="420"/>
      </w:pPr>
      <w:r>
        <w:rPr>
          <w:rFonts w:hint="eastAsia"/>
        </w:rPr>
        <w:t>（</w:t>
      </w:r>
      <w:r>
        <w:rPr>
          <w:rFonts w:hint="eastAsia"/>
        </w:rPr>
        <w:t>1</w:t>
      </w:r>
      <w:r>
        <w:t>）</w:t>
      </w:r>
      <w:r w:rsidR="0091562B">
        <w:rPr>
          <w:rFonts w:hint="eastAsia"/>
        </w:rPr>
        <w:t>免费开源的开发系统。所有开发者共同参与智能手表领域的开发工作，迅速丰富产品应用。</w:t>
      </w:r>
    </w:p>
    <w:p w14:paraId="3A1D7A54" w14:textId="32DA442E" w:rsidR="0091562B" w:rsidRDefault="004E3F79" w:rsidP="004E3F79">
      <w:pPr>
        <w:spacing w:line="312" w:lineRule="auto"/>
        <w:ind w:firstLine="420"/>
      </w:pPr>
      <w:r>
        <w:rPr>
          <w:rFonts w:hint="eastAsia"/>
        </w:rPr>
        <w:t>（</w:t>
      </w:r>
      <w:r>
        <w:rPr>
          <w:rFonts w:hint="eastAsia"/>
        </w:rPr>
        <w:t>2</w:t>
      </w:r>
      <w:r>
        <w:t>）</w:t>
      </w:r>
      <w:r w:rsidR="0091562B">
        <w:rPr>
          <w:rFonts w:hint="eastAsia"/>
        </w:rPr>
        <w:t>强大的传感器支持。</w:t>
      </w:r>
      <w:r w:rsidR="0091562B">
        <w:t>相对</w:t>
      </w:r>
      <w:r w:rsidR="0091562B">
        <w:rPr>
          <w:rFonts w:hint="eastAsia"/>
        </w:rPr>
        <w:t>于传统手表，</w:t>
      </w:r>
      <w:r w:rsidR="0091562B">
        <w:t>智能</w:t>
      </w:r>
      <w:r w:rsidR="0091562B">
        <w:rPr>
          <w:rFonts w:hint="eastAsia"/>
        </w:rPr>
        <w:t>手表将不仅仅用于装饰和查看时间。其中配置的加速度、</w:t>
      </w:r>
      <w:r w:rsidR="0091562B">
        <w:t>陀螺仪</w:t>
      </w:r>
      <w:r w:rsidR="0091562B">
        <w:rPr>
          <w:rFonts w:hint="eastAsia"/>
        </w:rPr>
        <w:t>、磁力计、</w:t>
      </w:r>
      <w:r w:rsidR="0091562B">
        <w:t>心跳</w:t>
      </w:r>
      <w:r w:rsidR="0091562B">
        <w:rPr>
          <w:rFonts w:hint="eastAsia"/>
        </w:rPr>
        <w:t>传感器、</w:t>
      </w:r>
      <w:r w:rsidR="0091562B">
        <w:t>压力</w:t>
      </w:r>
      <w:r w:rsidR="0091562B">
        <w:rPr>
          <w:rFonts w:hint="eastAsia"/>
        </w:rPr>
        <w:t>传感器等各种硬件设备能更准确记录用户的日常活动信息，帮助用户了解自己。</w:t>
      </w:r>
    </w:p>
    <w:p w14:paraId="17EAAA9B" w14:textId="5F4D9BC9" w:rsidR="0091562B" w:rsidRDefault="004E3F79" w:rsidP="004E3F79">
      <w:pPr>
        <w:spacing w:line="312" w:lineRule="auto"/>
        <w:ind w:firstLine="420"/>
      </w:pPr>
      <w:r>
        <w:rPr>
          <w:rFonts w:hint="eastAsia"/>
        </w:rPr>
        <w:t>（</w:t>
      </w:r>
      <w:r>
        <w:rPr>
          <w:rFonts w:hint="eastAsia"/>
        </w:rPr>
        <w:t>3</w:t>
      </w:r>
      <w:r>
        <w:t>）</w:t>
      </w:r>
      <w:r w:rsidR="0091562B">
        <w:rPr>
          <w:rFonts w:hint="eastAsia"/>
        </w:rPr>
        <w:t>数据挖掘潜力。智能手表收集到的日常用户数据能为研究工作者提供十分有价值的数据，</w:t>
      </w:r>
      <w:r w:rsidR="0091562B">
        <w:t>帮助</w:t>
      </w:r>
      <w:r w:rsidR="0091562B">
        <w:rPr>
          <w:rFonts w:hint="eastAsia"/>
        </w:rPr>
        <w:t>人们分析日常生活中隐藏的健康、</w:t>
      </w:r>
      <w:r w:rsidR="0091562B">
        <w:t>习惯</w:t>
      </w:r>
      <w:r w:rsidR="0091562B">
        <w:rPr>
          <w:rFonts w:hint="eastAsia"/>
        </w:rPr>
        <w:t>等信息，</w:t>
      </w:r>
      <w:r w:rsidR="0091562B">
        <w:t>这</w:t>
      </w:r>
      <w:r w:rsidR="0091562B">
        <w:rPr>
          <w:rFonts w:hint="eastAsia"/>
        </w:rPr>
        <w:t>必将成为今后改善人类生活的重要一环。</w:t>
      </w:r>
    </w:p>
    <w:p w14:paraId="209FB7BB" w14:textId="77777777" w:rsidR="00DD2EB0" w:rsidRDefault="000C4175" w:rsidP="000C4175">
      <w:pPr>
        <w:pStyle w:val="a8"/>
        <w:spacing w:line="312" w:lineRule="auto"/>
        <w:ind w:left="0" w:firstLineChars="177" w:firstLine="425"/>
      </w:pPr>
      <w:r>
        <w:rPr>
          <w:rFonts w:hint="eastAsia"/>
        </w:rPr>
        <w:lastRenderedPageBreak/>
        <w:t>随着</w:t>
      </w:r>
      <w:r>
        <w:rPr>
          <w:rFonts w:hint="eastAsia"/>
        </w:rPr>
        <w:t>Android</w:t>
      </w:r>
      <w:r>
        <w:t xml:space="preserve"> Wear</w:t>
      </w:r>
      <w:r>
        <w:rPr>
          <w:rFonts w:hint="eastAsia"/>
        </w:rPr>
        <w:t>的产品升级，</w:t>
      </w:r>
      <w:r>
        <w:t>用户</w:t>
      </w:r>
      <w:r>
        <w:rPr>
          <w:rFonts w:hint="eastAsia"/>
        </w:rPr>
        <w:t>可以享受到更加智能的交互方式。表</w:t>
      </w:r>
      <w:r>
        <w:rPr>
          <w:rFonts w:hint="eastAsia"/>
        </w:rPr>
        <w:t>2</w:t>
      </w:r>
      <w:r>
        <w:t>-1</w:t>
      </w:r>
      <w:r>
        <w:rPr>
          <w:rFonts w:hint="eastAsia"/>
        </w:rPr>
        <w:t>展示了</w:t>
      </w:r>
      <w:r>
        <w:rPr>
          <w:rFonts w:hint="eastAsia"/>
        </w:rPr>
        <w:t>Android</w:t>
      </w:r>
      <w:r>
        <w:t xml:space="preserve"> Wear</w:t>
      </w:r>
      <w:r>
        <w:rPr>
          <w:rFonts w:hint="eastAsia"/>
        </w:rPr>
        <w:t>在</w:t>
      </w:r>
      <w:r>
        <w:rPr>
          <w:rFonts w:hint="eastAsia"/>
        </w:rPr>
        <w:t>2017</w:t>
      </w:r>
      <w:r>
        <w:rPr>
          <w:rFonts w:hint="eastAsia"/>
        </w:rPr>
        <w:t>年末至</w:t>
      </w:r>
      <w:r>
        <w:rPr>
          <w:rFonts w:hint="eastAsia"/>
        </w:rPr>
        <w:t>2018</w:t>
      </w:r>
      <w:r>
        <w:rPr>
          <w:rFonts w:hint="eastAsia"/>
        </w:rPr>
        <w:t>年初的新尝试，表中不仅体现了开发者在不断尝试如何通过减少能耗增加待机时间，</w:t>
      </w:r>
      <w:r>
        <w:t>更</w:t>
      </w:r>
      <w:r>
        <w:rPr>
          <w:rFonts w:hint="eastAsia"/>
        </w:rPr>
        <w:t>在努力改进智能穿戴设备的消息查看机制和人机交互机制，</w:t>
      </w:r>
      <w:r>
        <w:t>使</w:t>
      </w:r>
      <w:r>
        <w:rPr>
          <w:rFonts w:hint="eastAsia"/>
        </w:rPr>
        <w:t>用户能够在小屏幕上尽可能完成必要的交互。</w:t>
      </w:r>
      <w:r>
        <w:t>因此</w:t>
      </w:r>
      <w:r>
        <w:rPr>
          <w:rFonts w:hint="eastAsia"/>
        </w:rPr>
        <w:t>，本文在智能手表上</w:t>
      </w:r>
      <w:r>
        <w:t>开发</w:t>
      </w:r>
      <w:r>
        <w:rPr>
          <w:rFonts w:hint="eastAsia"/>
        </w:rPr>
        <w:t>手写识别系统的尝试也是顺应广泛的用户需求，</w:t>
      </w:r>
      <w:r>
        <w:t>并</w:t>
      </w:r>
      <w:r>
        <w:rPr>
          <w:rFonts w:hint="eastAsia"/>
        </w:rPr>
        <w:t>能随着</w:t>
      </w:r>
      <w:r w:rsidR="00095271">
        <w:rPr>
          <w:rFonts w:hint="eastAsia"/>
        </w:rPr>
        <w:t>设备性能的提升而不断发展。</w:t>
      </w:r>
    </w:p>
    <w:p w14:paraId="2A5835FC" w14:textId="77777777" w:rsidR="004F13B6" w:rsidRDefault="004F13B6" w:rsidP="004F13B6">
      <w:pPr>
        <w:pStyle w:val="a8"/>
        <w:spacing w:line="312" w:lineRule="auto"/>
        <w:ind w:left="0" w:firstLineChars="177" w:firstLine="372"/>
        <w:jc w:val="center"/>
      </w:pPr>
      <w:r w:rsidRPr="00E726CD">
        <w:rPr>
          <w:rFonts w:hint="eastAsia"/>
          <w:sz w:val="21"/>
        </w:rPr>
        <w:t>表</w:t>
      </w:r>
      <w:r w:rsidRPr="00E726CD">
        <w:rPr>
          <w:rFonts w:hint="eastAsia"/>
          <w:sz w:val="21"/>
        </w:rPr>
        <w:t xml:space="preserve"> 2</w:t>
      </w:r>
      <w:r w:rsidRPr="00E726CD">
        <w:rPr>
          <w:sz w:val="21"/>
        </w:rPr>
        <w:t>-1 Android Wear</w:t>
      </w:r>
      <w:r w:rsidRPr="00E726CD">
        <w:rPr>
          <w:rFonts w:hint="eastAsia"/>
          <w:sz w:val="21"/>
        </w:rPr>
        <w:t>最近发型版本和新增功能</w:t>
      </w:r>
    </w:p>
    <w:tbl>
      <w:tblPr>
        <w:tblStyle w:val="af1"/>
        <w:tblW w:w="0" w:type="auto"/>
        <w:tblInd w:w="-5" w:type="dxa"/>
        <w:tblLook w:val="04A0" w:firstRow="1" w:lastRow="0" w:firstColumn="1" w:lastColumn="0" w:noHBand="0" w:noVBand="1"/>
      </w:tblPr>
      <w:tblGrid>
        <w:gridCol w:w="993"/>
        <w:gridCol w:w="1417"/>
        <w:gridCol w:w="1276"/>
        <w:gridCol w:w="4615"/>
      </w:tblGrid>
      <w:tr w:rsidR="000C4175" w:rsidRPr="004F13B6" w14:paraId="10431340" w14:textId="77777777" w:rsidTr="00E726CD">
        <w:tc>
          <w:tcPr>
            <w:tcW w:w="993" w:type="dxa"/>
          </w:tcPr>
          <w:p w14:paraId="151BCF1A" w14:textId="77777777" w:rsidR="000C4175" w:rsidRPr="004F13B6" w:rsidRDefault="004F13B6" w:rsidP="004F13B6">
            <w:pPr>
              <w:spacing w:before="100" w:beforeAutospacing="1" w:after="24" w:line="240" w:lineRule="auto"/>
              <w:jc w:val="center"/>
              <w:rPr>
                <w:b/>
                <w:color w:val="222222"/>
                <w:sz w:val="20"/>
                <w:szCs w:val="18"/>
              </w:rPr>
            </w:pPr>
            <w:r w:rsidRPr="004F13B6">
              <w:rPr>
                <w:b/>
                <w:color w:val="222222"/>
                <w:sz w:val="20"/>
                <w:szCs w:val="18"/>
              </w:rPr>
              <w:t>Version</w:t>
            </w:r>
          </w:p>
        </w:tc>
        <w:tc>
          <w:tcPr>
            <w:tcW w:w="1417" w:type="dxa"/>
          </w:tcPr>
          <w:p w14:paraId="66E4E804" w14:textId="77777777" w:rsidR="000C4175" w:rsidRPr="004F13B6" w:rsidRDefault="004F13B6" w:rsidP="004F13B6">
            <w:pPr>
              <w:spacing w:before="100" w:beforeAutospacing="1" w:after="24" w:line="240" w:lineRule="auto"/>
              <w:jc w:val="center"/>
              <w:rPr>
                <w:b/>
                <w:color w:val="222222"/>
                <w:sz w:val="20"/>
                <w:szCs w:val="18"/>
              </w:rPr>
            </w:pPr>
            <w:r w:rsidRPr="004F13B6">
              <w:rPr>
                <w:b/>
                <w:color w:val="222222"/>
                <w:sz w:val="20"/>
                <w:szCs w:val="18"/>
              </w:rPr>
              <w:t>Android base version</w:t>
            </w:r>
          </w:p>
        </w:tc>
        <w:tc>
          <w:tcPr>
            <w:tcW w:w="1276" w:type="dxa"/>
          </w:tcPr>
          <w:p w14:paraId="76A5DDE8" w14:textId="77777777" w:rsidR="000C4175" w:rsidRPr="004F13B6" w:rsidRDefault="004F13B6" w:rsidP="004F13B6">
            <w:pPr>
              <w:spacing w:before="100" w:beforeAutospacing="1" w:after="24" w:line="240" w:lineRule="auto"/>
              <w:jc w:val="center"/>
              <w:rPr>
                <w:b/>
                <w:color w:val="222222"/>
                <w:sz w:val="20"/>
                <w:szCs w:val="18"/>
              </w:rPr>
            </w:pPr>
            <w:r w:rsidRPr="004F13B6">
              <w:rPr>
                <w:b/>
                <w:color w:val="222222"/>
                <w:sz w:val="20"/>
                <w:szCs w:val="18"/>
              </w:rPr>
              <w:t>Release date</w:t>
            </w:r>
          </w:p>
        </w:tc>
        <w:tc>
          <w:tcPr>
            <w:tcW w:w="4615" w:type="dxa"/>
          </w:tcPr>
          <w:p w14:paraId="543F022B" w14:textId="77777777" w:rsidR="000C4175" w:rsidRPr="004F13B6" w:rsidRDefault="004F13B6" w:rsidP="004F13B6">
            <w:pPr>
              <w:spacing w:before="100" w:beforeAutospacing="1" w:after="24" w:line="240" w:lineRule="auto"/>
              <w:jc w:val="center"/>
              <w:rPr>
                <w:b/>
                <w:sz w:val="20"/>
                <w:szCs w:val="18"/>
              </w:rPr>
            </w:pPr>
            <w:r w:rsidRPr="004F13B6">
              <w:rPr>
                <w:b/>
                <w:color w:val="222222"/>
                <w:sz w:val="20"/>
                <w:szCs w:val="18"/>
              </w:rPr>
              <w:t>New features</w:t>
            </w:r>
          </w:p>
        </w:tc>
      </w:tr>
      <w:tr w:rsidR="000C4175" w:rsidRPr="004F13B6" w14:paraId="49E45795" w14:textId="77777777" w:rsidTr="00E726CD">
        <w:tc>
          <w:tcPr>
            <w:tcW w:w="993" w:type="dxa"/>
          </w:tcPr>
          <w:p w14:paraId="784639BD" w14:textId="77777777" w:rsidR="000C4175" w:rsidRPr="004F13B6" w:rsidRDefault="004F13B6" w:rsidP="00DD2EB0">
            <w:pPr>
              <w:pStyle w:val="a8"/>
              <w:spacing w:line="312" w:lineRule="auto"/>
              <w:ind w:left="0"/>
              <w:rPr>
                <w:sz w:val="18"/>
                <w:szCs w:val="18"/>
              </w:rPr>
            </w:pPr>
            <w:r w:rsidRPr="004F13B6">
              <w:rPr>
                <w:sz w:val="18"/>
                <w:szCs w:val="18"/>
              </w:rPr>
              <w:t>2.7</w:t>
            </w:r>
          </w:p>
        </w:tc>
        <w:tc>
          <w:tcPr>
            <w:tcW w:w="1417" w:type="dxa"/>
          </w:tcPr>
          <w:p w14:paraId="39221068" w14:textId="77777777" w:rsidR="000C4175" w:rsidRPr="004F13B6" w:rsidRDefault="004F13B6" w:rsidP="00DD2EB0">
            <w:pPr>
              <w:pStyle w:val="a8"/>
              <w:spacing w:line="312" w:lineRule="auto"/>
              <w:ind w:left="0"/>
              <w:rPr>
                <w:sz w:val="18"/>
                <w:szCs w:val="18"/>
              </w:rPr>
            </w:pPr>
            <w:r w:rsidRPr="004F13B6">
              <w:rPr>
                <w:color w:val="222222"/>
                <w:sz w:val="18"/>
                <w:szCs w:val="18"/>
              </w:rPr>
              <w:t>7.1.1/8.0.0</w:t>
            </w:r>
          </w:p>
        </w:tc>
        <w:tc>
          <w:tcPr>
            <w:tcW w:w="1276" w:type="dxa"/>
          </w:tcPr>
          <w:p w14:paraId="6ADC2C49" w14:textId="77777777" w:rsidR="000C4175" w:rsidRPr="004F13B6" w:rsidRDefault="004F13B6" w:rsidP="00DD2EB0">
            <w:pPr>
              <w:pStyle w:val="a8"/>
              <w:spacing w:line="312" w:lineRule="auto"/>
              <w:ind w:left="0"/>
              <w:rPr>
                <w:sz w:val="18"/>
                <w:szCs w:val="18"/>
              </w:rPr>
            </w:pPr>
            <w:r w:rsidRPr="004F13B6">
              <w:rPr>
                <w:color w:val="222222"/>
                <w:sz w:val="18"/>
                <w:szCs w:val="18"/>
              </w:rPr>
              <w:t>Dec 2017</w:t>
            </w:r>
          </w:p>
        </w:tc>
        <w:tc>
          <w:tcPr>
            <w:tcW w:w="4615" w:type="dxa"/>
          </w:tcPr>
          <w:p w14:paraId="1B9BE9CD" w14:textId="77777777" w:rsidR="004F13B6" w:rsidRPr="004F13B6" w:rsidRDefault="004F13B6" w:rsidP="004F13B6">
            <w:pPr>
              <w:numPr>
                <w:ilvl w:val="0"/>
                <w:numId w:val="25"/>
              </w:numPr>
              <w:spacing w:before="100" w:beforeAutospacing="1" w:after="24" w:line="240" w:lineRule="auto"/>
              <w:ind w:left="384"/>
              <w:jc w:val="left"/>
              <w:rPr>
                <w:color w:val="222222"/>
                <w:sz w:val="18"/>
                <w:szCs w:val="18"/>
              </w:rPr>
            </w:pPr>
            <w:r w:rsidRPr="004F13B6">
              <w:rPr>
                <w:color w:val="222222"/>
                <w:sz w:val="18"/>
                <w:szCs w:val="18"/>
              </w:rPr>
              <w:t>Improved typefaces and font weights</w:t>
            </w:r>
          </w:p>
          <w:p w14:paraId="47652BEC" w14:textId="77777777" w:rsidR="004F13B6" w:rsidRPr="004F13B6" w:rsidRDefault="004F13B6" w:rsidP="004F13B6">
            <w:pPr>
              <w:numPr>
                <w:ilvl w:val="0"/>
                <w:numId w:val="25"/>
              </w:numPr>
              <w:spacing w:before="100" w:beforeAutospacing="1" w:after="24" w:line="240" w:lineRule="auto"/>
              <w:ind w:left="384"/>
              <w:jc w:val="left"/>
              <w:rPr>
                <w:color w:val="222222"/>
                <w:sz w:val="18"/>
                <w:szCs w:val="18"/>
              </w:rPr>
            </w:pPr>
            <w:r w:rsidRPr="004F13B6">
              <w:rPr>
                <w:color w:val="222222"/>
                <w:sz w:val="18"/>
                <w:szCs w:val="18"/>
              </w:rPr>
              <w:t>Complications now work with Talkback</w:t>
            </w:r>
          </w:p>
          <w:p w14:paraId="0F52DD65" w14:textId="77777777" w:rsidR="004F13B6" w:rsidRPr="004F13B6" w:rsidRDefault="004F13B6" w:rsidP="004F13B6">
            <w:pPr>
              <w:numPr>
                <w:ilvl w:val="0"/>
                <w:numId w:val="25"/>
              </w:numPr>
              <w:spacing w:before="100" w:beforeAutospacing="1" w:after="24" w:line="240" w:lineRule="auto"/>
              <w:ind w:left="384"/>
              <w:jc w:val="left"/>
              <w:rPr>
                <w:color w:val="222222"/>
                <w:sz w:val="18"/>
                <w:szCs w:val="18"/>
              </w:rPr>
            </w:pPr>
            <w:r w:rsidRPr="004F13B6">
              <w:rPr>
                <w:color w:val="222222"/>
                <w:sz w:val="18"/>
                <w:szCs w:val="18"/>
              </w:rPr>
              <w:t>Text size of notifications adapts to message length</w:t>
            </w:r>
          </w:p>
          <w:p w14:paraId="79042B4D" w14:textId="77777777" w:rsidR="004F13B6" w:rsidRPr="004F13B6" w:rsidRDefault="004F13B6" w:rsidP="004F13B6">
            <w:pPr>
              <w:numPr>
                <w:ilvl w:val="0"/>
                <w:numId w:val="25"/>
              </w:numPr>
              <w:spacing w:before="100" w:beforeAutospacing="1" w:after="24" w:line="240" w:lineRule="auto"/>
              <w:ind w:left="384"/>
              <w:jc w:val="left"/>
              <w:rPr>
                <w:color w:val="222222"/>
                <w:sz w:val="18"/>
                <w:szCs w:val="18"/>
              </w:rPr>
            </w:pPr>
            <w:r w:rsidRPr="004F13B6">
              <w:rPr>
                <w:color w:val="222222"/>
                <w:sz w:val="18"/>
                <w:szCs w:val="18"/>
              </w:rPr>
              <w:t>Swipe down in Quick Settings to see connection type (Wi-Fi, Bluetooth, or mobile)</w:t>
            </w:r>
          </w:p>
          <w:p w14:paraId="2FFE3158" w14:textId="77777777" w:rsidR="004F13B6" w:rsidRPr="004F13B6" w:rsidRDefault="004F13B6" w:rsidP="004F13B6">
            <w:pPr>
              <w:numPr>
                <w:ilvl w:val="0"/>
                <w:numId w:val="25"/>
              </w:numPr>
              <w:spacing w:before="100" w:beforeAutospacing="1" w:after="24" w:line="240" w:lineRule="auto"/>
              <w:ind w:left="384"/>
              <w:jc w:val="left"/>
              <w:rPr>
                <w:color w:val="222222"/>
                <w:sz w:val="18"/>
                <w:szCs w:val="18"/>
              </w:rPr>
            </w:pPr>
            <w:r w:rsidRPr="004F13B6">
              <w:rPr>
                <w:color w:val="222222"/>
                <w:sz w:val="18"/>
                <w:szCs w:val="18"/>
              </w:rPr>
              <w:t>Download progress notifications</w:t>
            </w:r>
          </w:p>
          <w:p w14:paraId="45B7C6EC" w14:textId="77777777" w:rsidR="004F13B6" w:rsidRPr="004F13B6" w:rsidRDefault="004F13B6" w:rsidP="004F13B6">
            <w:pPr>
              <w:numPr>
                <w:ilvl w:val="0"/>
                <w:numId w:val="25"/>
              </w:numPr>
              <w:spacing w:before="100" w:beforeAutospacing="1" w:after="24" w:line="240" w:lineRule="auto"/>
              <w:ind w:left="384"/>
              <w:jc w:val="left"/>
              <w:rPr>
                <w:color w:val="222222"/>
                <w:sz w:val="18"/>
                <w:szCs w:val="18"/>
              </w:rPr>
            </w:pPr>
            <w:r w:rsidRPr="004F13B6">
              <w:rPr>
                <w:color w:val="222222"/>
                <w:sz w:val="18"/>
                <w:szCs w:val="18"/>
              </w:rPr>
              <w:t>Recent App complication</w:t>
            </w:r>
          </w:p>
          <w:p w14:paraId="3657304A" w14:textId="77777777" w:rsidR="000C4175" w:rsidRPr="004F13B6" w:rsidRDefault="004F13B6" w:rsidP="004F13B6">
            <w:pPr>
              <w:numPr>
                <w:ilvl w:val="0"/>
                <w:numId w:val="25"/>
              </w:numPr>
              <w:spacing w:before="100" w:beforeAutospacing="1" w:after="24" w:line="240" w:lineRule="auto"/>
              <w:ind w:left="384"/>
              <w:jc w:val="left"/>
              <w:rPr>
                <w:color w:val="222222"/>
                <w:sz w:val="18"/>
                <w:szCs w:val="18"/>
              </w:rPr>
            </w:pPr>
            <w:r w:rsidRPr="004F13B6">
              <w:rPr>
                <w:color w:val="222222"/>
                <w:sz w:val="18"/>
                <w:szCs w:val="18"/>
              </w:rPr>
              <w:t>Better prevention of accidental side-swipe and long-press gestures</w:t>
            </w:r>
          </w:p>
        </w:tc>
      </w:tr>
      <w:tr w:rsidR="000C4175" w:rsidRPr="004F13B6" w14:paraId="75F03777" w14:textId="77777777" w:rsidTr="00E726CD">
        <w:tc>
          <w:tcPr>
            <w:tcW w:w="993" w:type="dxa"/>
          </w:tcPr>
          <w:p w14:paraId="5800BAA8" w14:textId="77777777" w:rsidR="000C4175" w:rsidRPr="004F13B6" w:rsidRDefault="004F13B6" w:rsidP="00DD2EB0">
            <w:pPr>
              <w:pStyle w:val="a8"/>
              <w:spacing w:line="312" w:lineRule="auto"/>
              <w:ind w:left="0"/>
              <w:rPr>
                <w:sz w:val="18"/>
                <w:szCs w:val="18"/>
              </w:rPr>
            </w:pPr>
            <w:r w:rsidRPr="004F13B6">
              <w:rPr>
                <w:sz w:val="18"/>
                <w:szCs w:val="18"/>
              </w:rPr>
              <w:t>2.8</w:t>
            </w:r>
          </w:p>
        </w:tc>
        <w:tc>
          <w:tcPr>
            <w:tcW w:w="1417" w:type="dxa"/>
          </w:tcPr>
          <w:p w14:paraId="2F059C78" w14:textId="77777777" w:rsidR="000C4175" w:rsidRPr="004F13B6" w:rsidRDefault="004F13B6" w:rsidP="00DD2EB0">
            <w:pPr>
              <w:pStyle w:val="a8"/>
              <w:spacing w:line="312" w:lineRule="auto"/>
              <w:ind w:left="0"/>
              <w:rPr>
                <w:sz w:val="18"/>
                <w:szCs w:val="18"/>
              </w:rPr>
            </w:pPr>
            <w:r w:rsidRPr="004F13B6">
              <w:rPr>
                <w:color w:val="222222"/>
                <w:sz w:val="18"/>
                <w:szCs w:val="18"/>
              </w:rPr>
              <w:t>7.1.1/8.0.0</w:t>
            </w:r>
          </w:p>
        </w:tc>
        <w:tc>
          <w:tcPr>
            <w:tcW w:w="1276" w:type="dxa"/>
          </w:tcPr>
          <w:p w14:paraId="05506E7B" w14:textId="77777777" w:rsidR="000C4175" w:rsidRPr="004F13B6" w:rsidRDefault="004F13B6" w:rsidP="00DD2EB0">
            <w:pPr>
              <w:pStyle w:val="a8"/>
              <w:spacing w:line="312" w:lineRule="auto"/>
              <w:ind w:left="0"/>
              <w:rPr>
                <w:sz w:val="18"/>
                <w:szCs w:val="18"/>
              </w:rPr>
            </w:pPr>
            <w:r w:rsidRPr="004F13B6">
              <w:rPr>
                <w:color w:val="222222"/>
                <w:sz w:val="18"/>
                <w:szCs w:val="18"/>
              </w:rPr>
              <w:t>Jan 2018</w:t>
            </w:r>
          </w:p>
        </w:tc>
        <w:tc>
          <w:tcPr>
            <w:tcW w:w="4615" w:type="dxa"/>
          </w:tcPr>
          <w:p w14:paraId="79AB11B6" w14:textId="77777777" w:rsidR="004F13B6" w:rsidRPr="004F13B6" w:rsidRDefault="004F13B6" w:rsidP="004F13B6">
            <w:pPr>
              <w:numPr>
                <w:ilvl w:val="0"/>
                <w:numId w:val="26"/>
              </w:numPr>
              <w:spacing w:before="100" w:beforeAutospacing="1" w:after="24" w:line="240" w:lineRule="auto"/>
              <w:ind w:left="384"/>
              <w:jc w:val="left"/>
              <w:rPr>
                <w:color w:val="222222"/>
                <w:sz w:val="18"/>
                <w:szCs w:val="18"/>
              </w:rPr>
            </w:pPr>
            <w:r w:rsidRPr="004F13B6">
              <w:rPr>
                <w:color w:val="222222"/>
                <w:sz w:val="18"/>
                <w:szCs w:val="18"/>
              </w:rPr>
              <w:t>Improved notification glanceability with a new layout which shows more of the user's message at a glance</w:t>
            </w:r>
          </w:p>
          <w:p w14:paraId="32D379B1" w14:textId="77777777" w:rsidR="000C4175" w:rsidRPr="004F13B6" w:rsidRDefault="004F13B6" w:rsidP="004F13B6">
            <w:pPr>
              <w:numPr>
                <w:ilvl w:val="0"/>
                <w:numId w:val="26"/>
              </w:numPr>
              <w:spacing w:before="100" w:beforeAutospacing="1" w:after="24" w:line="240" w:lineRule="auto"/>
              <w:ind w:left="384"/>
              <w:jc w:val="left"/>
              <w:rPr>
                <w:color w:val="222222"/>
                <w:sz w:val="18"/>
                <w:szCs w:val="18"/>
              </w:rPr>
            </w:pPr>
            <w:r w:rsidRPr="004F13B6">
              <w:rPr>
                <w:color w:val="222222"/>
                <w:sz w:val="18"/>
                <w:szCs w:val="18"/>
              </w:rPr>
              <w:t>Darker background for better readability and less battery usage</w:t>
            </w:r>
          </w:p>
        </w:tc>
      </w:tr>
      <w:tr w:rsidR="000C4175" w:rsidRPr="004F13B6" w14:paraId="0DC782A2" w14:textId="77777777" w:rsidTr="00E726CD">
        <w:tc>
          <w:tcPr>
            <w:tcW w:w="993" w:type="dxa"/>
          </w:tcPr>
          <w:p w14:paraId="1B8CCAF7" w14:textId="77777777" w:rsidR="000C4175" w:rsidRPr="004F13B6" w:rsidRDefault="004F13B6" w:rsidP="00DD2EB0">
            <w:pPr>
              <w:pStyle w:val="a8"/>
              <w:spacing w:line="312" w:lineRule="auto"/>
              <w:ind w:left="0"/>
              <w:rPr>
                <w:sz w:val="18"/>
                <w:szCs w:val="18"/>
              </w:rPr>
            </w:pPr>
            <w:r w:rsidRPr="004F13B6">
              <w:rPr>
                <w:sz w:val="18"/>
                <w:szCs w:val="18"/>
              </w:rPr>
              <w:t>2.9</w:t>
            </w:r>
          </w:p>
        </w:tc>
        <w:tc>
          <w:tcPr>
            <w:tcW w:w="1417" w:type="dxa"/>
          </w:tcPr>
          <w:p w14:paraId="03532D97" w14:textId="77777777" w:rsidR="000C4175" w:rsidRPr="004F13B6" w:rsidRDefault="004F13B6" w:rsidP="00DD2EB0">
            <w:pPr>
              <w:pStyle w:val="a8"/>
              <w:spacing w:line="312" w:lineRule="auto"/>
              <w:ind w:left="0"/>
              <w:rPr>
                <w:sz w:val="18"/>
                <w:szCs w:val="18"/>
              </w:rPr>
            </w:pPr>
            <w:r w:rsidRPr="004F13B6">
              <w:rPr>
                <w:color w:val="222222"/>
                <w:sz w:val="18"/>
                <w:szCs w:val="18"/>
              </w:rPr>
              <w:t>7.1.1/8.0.0</w:t>
            </w:r>
          </w:p>
        </w:tc>
        <w:tc>
          <w:tcPr>
            <w:tcW w:w="1276" w:type="dxa"/>
          </w:tcPr>
          <w:p w14:paraId="2908B4C0" w14:textId="77777777" w:rsidR="000C4175" w:rsidRPr="004F13B6" w:rsidRDefault="004F13B6" w:rsidP="00DD2EB0">
            <w:pPr>
              <w:pStyle w:val="a8"/>
              <w:spacing w:line="312" w:lineRule="auto"/>
              <w:ind w:left="0"/>
              <w:rPr>
                <w:sz w:val="18"/>
                <w:szCs w:val="18"/>
              </w:rPr>
            </w:pPr>
            <w:r w:rsidRPr="004F13B6">
              <w:rPr>
                <w:color w:val="222222"/>
                <w:sz w:val="18"/>
                <w:szCs w:val="18"/>
              </w:rPr>
              <w:t>Feb 2018</w:t>
            </w:r>
          </w:p>
        </w:tc>
        <w:tc>
          <w:tcPr>
            <w:tcW w:w="4615" w:type="dxa"/>
          </w:tcPr>
          <w:p w14:paraId="4E0AFAC0" w14:textId="77777777" w:rsidR="004F13B6" w:rsidRPr="004F13B6" w:rsidRDefault="004F13B6" w:rsidP="004F13B6">
            <w:pPr>
              <w:numPr>
                <w:ilvl w:val="0"/>
                <w:numId w:val="27"/>
              </w:numPr>
              <w:spacing w:before="100" w:beforeAutospacing="1" w:after="24" w:line="240" w:lineRule="auto"/>
              <w:ind w:left="384"/>
              <w:jc w:val="left"/>
              <w:rPr>
                <w:color w:val="222222"/>
                <w:sz w:val="18"/>
                <w:szCs w:val="18"/>
              </w:rPr>
            </w:pPr>
            <w:r w:rsidRPr="004F13B6">
              <w:rPr>
                <w:color w:val="222222"/>
                <w:sz w:val="18"/>
                <w:szCs w:val="18"/>
              </w:rPr>
              <w:t>New notification preview complication which allows you to preview messages</w:t>
            </w:r>
          </w:p>
          <w:p w14:paraId="16426FCB" w14:textId="77777777" w:rsidR="000C4175" w:rsidRPr="004F13B6" w:rsidRDefault="004F13B6" w:rsidP="004F13B6">
            <w:pPr>
              <w:numPr>
                <w:ilvl w:val="0"/>
                <w:numId w:val="27"/>
              </w:numPr>
              <w:spacing w:before="100" w:beforeAutospacing="1" w:after="24" w:line="240" w:lineRule="auto"/>
              <w:ind w:left="384"/>
              <w:jc w:val="left"/>
              <w:rPr>
                <w:color w:val="222222"/>
                <w:sz w:val="18"/>
                <w:szCs w:val="18"/>
              </w:rPr>
            </w:pPr>
            <w:r w:rsidRPr="004F13B6">
              <w:rPr>
                <w:color w:val="222222"/>
                <w:sz w:val="18"/>
                <w:szCs w:val="18"/>
              </w:rPr>
              <w:t>Improved glanceability in notification cards with longer titles</w:t>
            </w:r>
          </w:p>
        </w:tc>
      </w:tr>
    </w:tbl>
    <w:p w14:paraId="1284E6B0" w14:textId="77777777" w:rsidR="0091562B" w:rsidRPr="00A3493A" w:rsidRDefault="0091562B" w:rsidP="002E3AEF">
      <w:pPr>
        <w:pStyle w:val="3"/>
        <w:spacing w:line="312" w:lineRule="auto"/>
        <w:rPr>
          <w:b w:val="0"/>
          <w:sz w:val="24"/>
          <w:szCs w:val="24"/>
        </w:rPr>
      </w:pPr>
      <w:bookmarkStart w:id="29" w:name="_Toc445051545"/>
      <w:bookmarkStart w:id="30" w:name="_Toc505863870"/>
      <w:bookmarkStart w:id="31" w:name="_Toc509202157"/>
      <w:r w:rsidRPr="00A3493A">
        <w:rPr>
          <w:rFonts w:asciiTheme="minorEastAsia" w:eastAsiaTheme="minorEastAsia" w:hAnsiTheme="minorEastAsia"/>
          <w:b w:val="0"/>
          <w:sz w:val="24"/>
          <w:szCs w:val="24"/>
        </w:rPr>
        <w:t>2.</w:t>
      </w:r>
      <w:r w:rsidR="00CF1719">
        <w:rPr>
          <w:rFonts w:asciiTheme="minorEastAsia" w:eastAsiaTheme="minorEastAsia" w:hAnsiTheme="minorEastAsia"/>
          <w:b w:val="0"/>
          <w:sz w:val="24"/>
          <w:szCs w:val="24"/>
        </w:rPr>
        <w:t>3</w:t>
      </w:r>
      <w:r w:rsidRPr="00A3493A">
        <w:rPr>
          <w:rFonts w:asciiTheme="minorEastAsia" w:eastAsiaTheme="minorEastAsia" w:hAnsiTheme="minorEastAsia"/>
          <w:b w:val="0"/>
          <w:sz w:val="24"/>
          <w:szCs w:val="24"/>
        </w:rPr>
        <w:t>.</w:t>
      </w:r>
      <w:r w:rsidR="00CF1719">
        <w:rPr>
          <w:rFonts w:asciiTheme="minorEastAsia" w:eastAsiaTheme="minorEastAsia" w:hAnsiTheme="minorEastAsia"/>
          <w:b w:val="0"/>
          <w:sz w:val="24"/>
          <w:szCs w:val="24"/>
        </w:rPr>
        <w:t>2</w:t>
      </w:r>
      <w:r w:rsidRPr="00A3493A">
        <w:rPr>
          <w:rFonts w:asciiTheme="minorEastAsia" w:eastAsiaTheme="minorEastAsia" w:hAnsiTheme="minorEastAsia"/>
          <w:b w:val="0"/>
          <w:sz w:val="24"/>
          <w:szCs w:val="24"/>
        </w:rPr>
        <w:t xml:space="preserve"> </w:t>
      </w:r>
      <w:r w:rsidRPr="00A3493A">
        <w:rPr>
          <w:rFonts w:asciiTheme="minorEastAsia" w:eastAsiaTheme="minorEastAsia" w:hAnsiTheme="minorEastAsia" w:hint="eastAsia"/>
          <w:b w:val="0"/>
          <w:sz w:val="24"/>
          <w:szCs w:val="24"/>
        </w:rPr>
        <w:t>隐</w:t>
      </w:r>
      <w:r w:rsidRPr="00A3493A">
        <w:rPr>
          <w:rFonts w:asciiTheme="minorEastAsia" w:eastAsiaTheme="minorEastAsia" w:hAnsiTheme="minorEastAsia"/>
          <w:b w:val="0"/>
          <w:sz w:val="24"/>
          <w:szCs w:val="24"/>
        </w:rPr>
        <w:t>马尔科夫模型</w:t>
      </w:r>
      <w:r w:rsidRPr="00A3493A">
        <w:rPr>
          <w:b w:val="0"/>
          <w:sz w:val="24"/>
          <w:szCs w:val="24"/>
        </w:rPr>
        <w:t>（</w:t>
      </w:r>
      <w:r w:rsidRPr="00A3493A">
        <w:rPr>
          <w:rFonts w:ascii="Times New Roman" w:hAnsi="Times New Roman"/>
          <w:b w:val="0"/>
          <w:sz w:val="24"/>
          <w:szCs w:val="24"/>
        </w:rPr>
        <w:t>HMM</w:t>
      </w:r>
      <w:r w:rsidRPr="00A3493A">
        <w:rPr>
          <w:rFonts w:hint="eastAsia"/>
          <w:b w:val="0"/>
          <w:sz w:val="24"/>
          <w:szCs w:val="24"/>
        </w:rPr>
        <w:t>）</w:t>
      </w:r>
      <w:bookmarkEnd w:id="29"/>
      <w:bookmarkEnd w:id="30"/>
      <w:bookmarkEnd w:id="31"/>
    </w:p>
    <w:p w14:paraId="0F929B1F" w14:textId="77777777" w:rsidR="0091562B" w:rsidRPr="00DB025C" w:rsidRDefault="0091562B" w:rsidP="002E3AEF">
      <w:pPr>
        <w:spacing w:line="312" w:lineRule="auto"/>
        <w:ind w:firstLineChars="200" w:firstLine="480"/>
        <w:rPr>
          <w:rFonts w:eastAsia="宋体"/>
        </w:rPr>
      </w:pPr>
      <w:r w:rsidRPr="00DB025C">
        <w:rPr>
          <w:rFonts w:eastAsia="宋体" w:hint="eastAsia"/>
        </w:rPr>
        <w:t>隐马尔科夫模型</w:t>
      </w:r>
      <w:r w:rsidRPr="00DB025C">
        <w:rPr>
          <w:rFonts w:eastAsia="宋体" w:hint="eastAsia"/>
        </w:rPr>
        <w:t>(Hidden Markov Model</w:t>
      </w:r>
      <w:r w:rsidRPr="00DB025C">
        <w:rPr>
          <w:rFonts w:eastAsia="宋体" w:hint="eastAsia"/>
        </w:rPr>
        <w:t>，</w:t>
      </w:r>
      <w:r w:rsidRPr="00DB025C">
        <w:rPr>
          <w:rFonts w:eastAsia="宋体" w:hint="eastAsia"/>
        </w:rPr>
        <w:t>HMM)</w:t>
      </w:r>
      <w:r w:rsidRPr="00216B63">
        <w:rPr>
          <w:rStyle w:val="af4"/>
          <w:rFonts w:eastAsia="宋体"/>
        </w:rPr>
        <w:t xml:space="preserve"> </w:t>
      </w:r>
      <w:r>
        <w:rPr>
          <w:rStyle w:val="af4"/>
          <w:rFonts w:eastAsia="宋体"/>
        </w:rPr>
        <w:t>[</w:t>
      </w:r>
      <w:r w:rsidR="00966A78" w:rsidRPr="00966A78">
        <w:rPr>
          <w:vertAlign w:val="superscript"/>
        </w:rPr>
        <w:t>36</w:t>
      </w:r>
      <w:r w:rsidRPr="00DB025C">
        <w:rPr>
          <w:rStyle w:val="af4"/>
          <w:rFonts w:eastAsia="宋体"/>
        </w:rPr>
        <w:t>]</w:t>
      </w:r>
      <w:r>
        <w:rPr>
          <w:rFonts w:eastAsia="宋体" w:hint="eastAsia"/>
        </w:rPr>
        <w:t>最初由</w:t>
      </w:r>
      <w:r w:rsidRPr="00DB025C">
        <w:rPr>
          <w:rFonts w:eastAsia="宋体" w:hint="eastAsia"/>
        </w:rPr>
        <w:t xml:space="preserve">L. E. Baum </w:t>
      </w:r>
      <w:r w:rsidRPr="00DB025C">
        <w:rPr>
          <w:rFonts w:eastAsia="宋体" w:hint="eastAsia"/>
        </w:rPr>
        <w:t>等</w:t>
      </w:r>
      <w:r>
        <w:rPr>
          <w:rFonts w:eastAsia="宋体" w:hint="eastAsia"/>
        </w:rPr>
        <w:t>科学家提出，</w:t>
      </w:r>
      <w:r w:rsidRPr="00DB025C">
        <w:rPr>
          <w:rFonts w:eastAsia="宋体" w:hint="eastAsia"/>
        </w:rPr>
        <w:t>是</w:t>
      </w:r>
      <w:r w:rsidRPr="00DB025C">
        <w:rPr>
          <w:rFonts w:eastAsia="宋体"/>
        </w:rPr>
        <w:t>一种统计分析模型</w:t>
      </w:r>
      <w:r>
        <w:rPr>
          <w:rFonts w:eastAsia="宋体" w:hint="eastAsia"/>
        </w:rPr>
        <w:t>。因为隐马尔科夫模型能观测数据的隐藏逻辑转换状态，其</w:t>
      </w:r>
      <w:r w:rsidRPr="00DB025C">
        <w:rPr>
          <w:rFonts w:eastAsia="宋体" w:hint="eastAsia"/>
        </w:rPr>
        <w:t>在自然语言处理</w:t>
      </w:r>
      <w:r>
        <w:rPr>
          <w:rFonts w:eastAsia="宋体" w:hint="eastAsia"/>
        </w:rPr>
        <w:t>、手势识别</w:t>
      </w:r>
      <w:r w:rsidRPr="00BB311E">
        <w:rPr>
          <w:rFonts w:eastAsia="宋体" w:hint="eastAsia"/>
          <w:vertAlign w:val="superscript"/>
        </w:rPr>
        <w:t>[</w:t>
      </w:r>
      <w:r w:rsidR="00966A78" w:rsidRPr="00966A78">
        <w:rPr>
          <w:rFonts w:eastAsia="宋体"/>
          <w:vertAlign w:val="superscript"/>
        </w:rPr>
        <w:t>37</w:t>
      </w:r>
      <w:r w:rsidRPr="00BB311E">
        <w:rPr>
          <w:rFonts w:eastAsia="宋体" w:hint="eastAsia"/>
          <w:vertAlign w:val="superscript"/>
        </w:rPr>
        <w:t>]</w:t>
      </w:r>
      <w:r>
        <w:rPr>
          <w:rFonts w:eastAsia="宋体" w:hint="eastAsia"/>
        </w:rPr>
        <w:t>，</w:t>
      </w:r>
      <w:r>
        <w:rPr>
          <w:rFonts w:eastAsia="宋体"/>
        </w:rPr>
        <w:t>结构</w:t>
      </w:r>
      <w:r>
        <w:rPr>
          <w:rFonts w:eastAsia="宋体" w:hint="eastAsia"/>
        </w:rPr>
        <w:t>分析</w:t>
      </w:r>
      <w:r w:rsidRPr="00D27DD8">
        <w:rPr>
          <w:rFonts w:eastAsia="宋体" w:hint="eastAsia"/>
          <w:vertAlign w:val="superscript"/>
        </w:rPr>
        <w:t>[</w:t>
      </w:r>
      <w:r w:rsidR="00966A78" w:rsidRPr="00966A78">
        <w:rPr>
          <w:rFonts w:eastAsia="宋体"/>
          <w:vertAlign w:val="superscript"/>
        </w:rPr>
        <w:t>38</w:t>
      </w:r>
      <w:r w:rsidRPr="00D27DD8">
        <w:rPr>
          <w:rFonts w:eastAsia="宋体" w:hint="eastAsia"/>
          <w:vertAlign w:val="superscript"/>
        </w:rPr>
        <w:t>]</w:t>
      </w:r>
      <w:r>
        <w:rPr>
          <w:rFonts w:eastAsia="宋体" w:hint="eastAsia"/>
        </w:rPr>
        <w:t>以及</w:t>
      </w:r>
      <w:r w:rsidRPr="00DB025C">
        <w:rPr>
          <w:rFonts w:eastAsia="宋体" w:hint="eastAsia"/>
        </w:rPr>
        <w:t>生物信息等领域</w:t>
      </w:r>
      <w:r>
        <w:rPr>
          <w:rFonts w:eastAsia="宋体" w:hint="eastAsia"/>
        </w:rPr>
        <w:t>应用广泛</w:t>
      </w:r>
      <w:r w:rsidRPr="00DB025C">
        <w:rPr>
          <w:rFonts w:eastAsia="宋体" w:hint="eastAsia"/>
        </w:rPr>
        <w:t>。隐马尔科夫模型</w:t>
      </w:r>
      <w:r>
        <w:rPr>
          <w:rFonts w:eastAsia="宋体" w:hint="eastAsia"/>
        </w:rPr>
        <w:t>能够建立事物之间的各项联系，</w:t>
      </w:r>
      <w:r>
        <w:rPr>
          <w:rFonts w:eastAsia="宋体"/>
        </w:rPr>
        <w:t>并</w:t>
      </w:r>
      <w:r>
        <w:rPr>
          <w:rFonts w:eastAsia="宋体" w:hint="eastAsia"/>
        </w:rPr>
        <w:t>用条件概率的方式预测后续事件发生的可能性。当输入一段有序测试数据时，</w:t>
      </w:r>
      <w:r w:rsidRPr="00DB025C">
        <w:rPr>
          <w:rFonts w:eastAsia="宋体" w:hint="eastAsia"/>
        </w:rPr>
        <w:t>隐马尔科夫模型</w:t>
      </w:r>
      <w:r>
        <w:rPr>
          <w:rFonts w:eastAsia="宋体" w:hint="eastAsia"/>
        </w:rPr>
        <w:t>能自动匹配该序列与模型的相似度，输出最佳预测值。</w:t>
      </w:r>
    </w:p>
    <w:p w14:paraId="0655BC0C" w14:textId="77777777" w:rsidR="0091562B" w:rsidRDefault="0091562B" w:rsidP="002E3AEF">
      <w:pPr>
        <w:spacing w:line="312" w:lineRule="auto"/>
        <w:ind w:firstLineChars="200" w:firstLine="480"/>
        <w:rPr>
          <w:rFonts w:eastAsia="宋体"/>
        </w:rPr>
      </w:pPr>
      <w:r w:rsidRPr="00DB025C">
        <w:rPr>
          <w:rFonts w:eastAsia="宋体"/>
        </w:rPr>
        <w:t>隐</w:t>
      </w:r>
      <w:hyperlink r:id="rId16" w:tgtFrame="_blank" w:history="1">
        <w:r w:rsidRPr="00DB025C">
          <w:rPr>
            <w:rFonts w:eastAsia="宋体"/>
          </w:rPr>
          <w:t>马尔</w:t>
        </w:r>
        <w:r>
          <w:rPr>
            <w:rFonts w:eastAsia="宋体" w:hint="eastAsia"/>
          </w:rPr>
          <w:t>科</w:t>
        </w:r>
        <w:r w:rsidRPr="00DB025C">
          <w:rPr>
            <w:rFonts w:eastAsia="宋体"/>
          </w:rPr>
          <w:t>夫模型</w:t>
        </w:r>
      </w:hyperlink>
      <w:r w:rsidRPr="00DB025C">
        <w:rPr>
          <w:rFonts w:eastAsia="宋体" w:hint="eastAsia"/>
        </w:rPr>
        <w:t>是</w:t>
      </w:r>
      <w:r>
        <w:rPr>
          <w:rFonts w:eastAsia="宋体"/>
        </w:rPr>
        <w:t>一个由</w:t>
      </w:r>
      <w:r>
        <w:rPr>
          <w:rFonts w:eastAsia="宋体" w:hint="eastAsia"/>
        </w:rPr>
        <w:t>包含有限个</w:t>
      </w:r>
      <w:r w:rsidRPr="00DB025C">
        <w:rPr>
          <w:rFonts w:eastAsia="宋体" w:hint="eastAsia"/>
        </w:rPr>
        <w:t>状态</w:t>
      </w:r>
      <w:r w:rsidRPr="00DB025C">
        <w:rPr>
          <w:rFonts w:eastAsia="宋体"/>
        </w:rPr>
        <w:t>数的马尔科夫</w:t>
      </w:r>
      <w:r w:rsidRPr="00DB025C">
        <w:rPr>
          <w:rFonts w:eastAsia="宋体" w:hint="eastAsia"/>
        </w:rPr>
        <w:t>链</w:t>
      </w:r>
      <w:r>
        <w:rPr>
          <w:rFonts w:eastAsia="宋体"/>
        </w:rPr>
        <w:t>和</w:t>
      </w:r>
      <w:r w:rsidRPr="00DB025C">
        <w:rPr>
          <w:rFonts w:eastAsia="宋体" w:hint="eastAsia"/>
        </w:rPr>
        <w:t>随机</w:t>
      </w:r>
      <w:r w:rsidRPr="00DB025C">
        <w:rPr>
          <w:rFonts w:eastAsia="宋体"/>
        </w:rPr>
        <w:t>函数</w:t>
      </w:r>
      <w:r w:rsidRPr="00DB025C">
        <w:rPr>
          <w:rFonts w:eastAsia="宋体" w:hint="eastAsia"/>
        </w:rPr>
        <w:t>集</w:t>
      </w:r>
      <w:r w:rsidRPr="00DB025C">
        <w:rPr>
          <w:rFonts w:eastAsia="宋体"/>
        </w:rPr>
        <w:t>的双重随机过程</w:t>
      </w:r>
      <w:r>
        <w:rPr>
          <w:rStyle w:val="af4"/>
          <w:rFonts w:eastAsia="宋体"/>
        </w:rPr>
        <w:t>[</w:t>
      </w:r>
      <w:r w:rsidR="00966A78" w:rsidRPr="00966A78">
        <w:rPr>
          <w:vertAlign w:val="superscript"/>
        </w:rPr>
        <w:t>39</w:t>
      </w:r>
      <w:r w:rsidRPr="00966A78">
        <w:rPr>
          <w:rStyle w:val="af4"/>
          <w:rFonts w:eastAsia="宋体"/>
        </w:rPr>
        <w:t>]</w:t>
      </w:r>
      <w:r w:rsidRPr="00DB025C">
        <w:rPr>
          <w:rFonts w:eastAsia="宋体" w:hint="eastAsia"/>
        </w:rPr>
        <w:t>。</w:t>
      </w:r>
      <w:r>
        <w:rPr>
          <w:rFonts w:eastAsia="宋体" w:hint="eastAsia"/>
        </w:rPr>
        <w:t>该</w:t>
      </w:r>
      <w:r w:rsidRPr="00DB025C">
        <w:rPr>
          <w:rFonts w:eastAsia="宋体"/>
        </w:rPr>
        <w:t>模型</w:t>
      </w:r>
      <w:r w:rsidRPr="00DB025C">
        <w:rPr>
          <w:rFonts w:eastAsia="宋体" w:hint="eastAsia"/>
        </w:rPr>
        <w:t>主要</w:t>
      </w:r>
      <w:r>
        <w:rPr>
          <w:rFonts w:eastAsia="宋体" w:hint="eastAsia"/>
        </w:rPr>
        <w:t>由</w:t>
      </w:r>
      <w:r>
        <w:rPr>
          <w:rFonts w:eastAsia="宋体"/>
        </w:rPr>
        <w:t>五</w:t>
      </w:r>
      <w:r w:rsidRPr="00DB025C">
        <w:rPr>
          <w:rFonts w:eastAsia="宋体"/>
        </w:rPr>
        <w:t>部分</w:t>
      </w:r>
      <w:r>
        <w:rPr>
          <w:rFonts w:eastAsia="宋体" w:hint="eastAsia"/>
        </w:rPr>
        <w:t>组成</w:t>
      </w:r>
      <w:r w:rsidRPr="00DB025C">
        <w:rPr>
          <w:rFonts w:eastAsia="宋体"/>
        </w:rPr>
        <w:t>：</w:t>
      </w:r>
    </w:p>
    <w:p w14:paraId="221BCC49" w14:textId="77777777" w:rsidR="0091562B" w:rsidRDefault="0091562B" w:rsidP="002E3AEF">
      <w:pPr>
        <w:spacing w:line="312" w:lineRule="auto"/>
        <w:ind w:firstLineChars="200" w:firstLine="480"/>
        <w:rPr>
          <w:rFonts w:eastAsia="宋体"/>
        </w:rPr>
      </w:pPr>
      <w:r>
        <w:rPr>
          <w:rFonts w:eastAsia="宋体" w:hint="eastAsia"/>
        </w:rPr>
        <w:t>（</w:t>
      </w:r>
      <w:r>
        <w:rPr>
          <w:rFonts w:eastAsia="宋体" w:hint="eastAsia"/>
        </w:rPr>
        <w:t>1</w:t>
      </w:r>
      <w:r>
        <w:rPr>
          <w:rFonts w:eastAsia="宋体"/>
        </w:rPr>
        <w:t>）</w:t>
      </w:r>
      <w:r w:rsidRPr="00EC4D7C">
        <w:rPr>
          <w:rFonts w:eastAsia="宋体" w:hint="eastAsia"/>
        </w:rPr>
        <w:t>隐含</w:t>
      </w:r>
      <w:r w:rsidRPr="00EC4D7C">
        <w:rPr>
          <w:rFonts w:eastAsia="宋体"/>
        </w:rPr>
        <w:t>状态</w:t>
      </w:r>
      <w:r>
        <w:rPr>
          <w:rFonts w:eastAsia="宋体"/>
        </w:rPr>
        <w:t>H</w:t>
      </w:r>
      <w:r w:rsidRPr="00EC4D7C">
        <w:rPr>
          <w:rFonts w:eastAsia="宋体" w:hint="eastAsia"/>
        </w:rPr>
        <w:t>：</w:t>
      </w:r>
      <m:oMath>
        <m:r>
          <w:rPr>
            <w:rFonts w:ascii="Cambria Math" w:eastAsia="宋体" w:hAnsi="Cambria Math"/>
          </w:rPr>
          <m:t>H={</m:t>
        </m:r>
        <m:sSub>
          <m:sSubPr>
            <m:ctrlPr>
              <w:rPr>
                <w:rFonts w:ascii="Cambria Math" w:eastAsia="宋体" w:hAnsi="Cambria Math"/>
                <w:i/>
              </w:rPr>
            </m:ctrlPr>
          </m:sSubPr>
          <m:e>
            <m:r>
              <w:rPr>
                <w:rFonts w:ascii="Cambria Math" w:eastAsia="宋体" w:hAnsi="Cambria Math"/>
              </w:rPr>
              <m:t>H</m:t>
            </m:r>
          </m:e>
          <m:sub>
            <m:r>
              <w:rPr>
                <w:rFonts w:ascii="Cambria Math" w:eastAsia="宋体" w:hAnsi="Cambria Math"/>
              </w:rPr>
              <m:t>0</m:t>
            </m:r>
          </m:sub>
        </m:sSub>
        <m:r>
          <w:rPr>
            <w:rFonts w:ascii="Cambria Math" w:eastAsia="宋体" w:hAnsi="Cambria Math"/>
          </w:rPr>
          <m:t>,</m:t>
        </m:r>
        <m:sSub>
          <m:sSubPr>
            <m:ctrlPr>
              <w:rPr>
                <w:rFonts w:ascii="Cambria Math" w:eastAsia="宋体" w:hAnsi="Cambria Math"/>
                <w:i/>
              </w:rPr>
            </m:ctrlPr>
          </m:sSubPr>
          <m:e>
            <m:r>
              <w:rPr>
                <w:rFonts w:ascii="Cambria Math" w:eastAsia="宋体" w:hAnsi="Cambria Math"/>
              </w:rPr>
              <m:t>H</m:t>
            </m:r>
          </m:e>
          <m:sub>
            <m:r>
              <w:rPr>
                <w:rFonts w:ascii="Cambria Math" w:eastAsia="宋体" w:hAnsi="Cambria Math"/>
              </w:rPr>
              <m:t>1</m:t>
            </m:r>
          </m:sub>
        </m:sSub>
        <m:r>
          <w:rPr>
            <w:rFonts w:ascii="Cambria Math" w:eastAsia="宋体" w:hAnsi="Cambria Math"/>
          </w:rPr>
          <m:t>,</m:t>
        </m:r>
        <m:sSub>
          <m:sSubPr>
            <m:ctrlPr>
              <w:rPr>
                <w:rFonts w:ascii="Cambria Math" w:eastAsia="宋体" w:hAnsi="Cambria Math"/>
                <w:i/>
              </w:rPr>
            </m:ctrlPr>
          </m:sSubPr>
          <m:e>
            <m:r>
              <w:rPr>
                <w:rFonts w:ascii="Cambria Math" w:eastAsia="宋体" w:hAnsi="Cambria Math"/>
              </w:rPr>
              <m:t>H</m:t>
            </m:r>
          </m:e>
          <m:sub>
            <m:r>
              <w:rPr>
                <w:rFonts w:ascii="Cambria Math" w:eastAsia="宋体" w:hAnsi="Cambria Math"/>
              </w:rPr>
              <m:t>2</m:t>
            </m:r>
          </m:sub>
        </m:sSub>
        <m:r>
          <w:rPr>
            <w:rFonts w:ascii="Cambria Math" w:eastAsia="宋体" w:hAnsi="Cambria Math"/>
          </w:rPr>
          <m:t>,…,</m:t>
        </m:r>
        <m:sSub>
          <m:sSubPr>
            <m:ctrlPr>
              <w:rPr>
                <w:rFonts w:ascii="Cambria Math" w:eastAsia="宋体" w:hAnsi="Cambria Math"/>
                <w:i/>
              </w:rPr>
            </m:ctrlPr>
          </m:sSubPr>
          <m:e>
            <m:r>
              <w:rPr>
                <w:rFonts w:ascii="Cambria Math" w:eastAsia="宋体" w:hAnsi="Cambria Math"/>
              </w:rPr>
              <m:t>H</m:t>
            </m:r>
          </m:e>
          <m:sub>
            <m:r>
              <w:rPr>
                <w:rFonts w:ascii="Cambria Math" w:eastAsia="宋体" w:hAnsi="Cambria Math"/>
              </w:rPr>
              <m:t>N</m:t>
            </m:r>
          </m:sub>
        </m:sSub>
        <m:r>
          <w:rPr>
            <w:rFonts w:ascii="Cambria Math" w:eastAsia="宋体" w:hAnsi="Cambria Math"/>
          </w:rPr>
          <m:t>}</m:t>
        </m:r>
      </m:oMath>
      <w:r w:rsidRPr="00EC4D7C">
        <w:rPr>
          <w:rFonts w:eastAsia="宋体" w:hint="eastAsia"/>
        </w:rPr>
        <w:t>，</w:t>
      </w:r>
      <w:r>
        <w:rPr>
          <w:rFonts w:eastAsia="宋体"/>
        </w:rPr>
        <w:t>H</w:t>
      </w:r>
      <w:r w:rsidRPr="00EC4D7C">
        <w:rPr>
          <w:rFonts w:eastAsia="宋体" w:hint="eastAsia"/>
        </w:rPr>
        <w:t>是马尔科夫模型中无法通过直接观察得到</w:t>
      </w:r>
      <w:r>
        <w:rPr>
          <w:rFonts w:eastAsia="宋体" w:hint="eastAsia"/>
        </w:rPr>
        <w:t>的</w:t>
      </w:r>
      <w:r w:rsidRPr="00EC4D7C">
        <w:rPr>
          <w:rFonts w:eastAsia="宋体" w:hint="eastAsia"/>
        </w:rPr>
        <w:t>实际隐藏</w:t>
      </w:r>
      <w:r>
        <w:rPr>
          <w:rFonts w:eastAsia="宋体" w:hint="eastAsia"/>
        </w:rPr>
        <w:t>状态</w:t>
      </w:r>
      <w:r w:rsidRPr="00EC4D7C">
        <w:rPr>
          <w:rFonts w:eastAsia="宋体" w:hint="eastAsia"/>
        </w:rPr>
        <w:t>。</w:t>
      </w:r>
    </w:p>
    <w:p w14:paraId="1F78E1A4" w14:textId="77777777" w:rsidR="0091562B" w:rsidRDefault="0091562B" w:rsidP="002E3AEF">
      <w:pPr>
        <w:spacing w:line="312" w:lineRule="auto"/>
        <w:ind w:firstLineChars="200" w:firstLine="480"/>
        <w:rPr>
          <w:rFonts w:eastAsia="宋体"/>
        </w:rPr>
      </w:pPr>
      <w:r>
        <w:rPr>
          <w:rFonts w:eastAsia="宋体" w:hint="eastAsia"/>
        </w:rPr>
        <w:lastRenderedPageBreak/>
        <w:t>（</w:t>
      </w:r>
      <w:r>
        <w:rPr>
          <w:rFonts w:eastAsia="宋体" w:hint="eastAsia"/>
        </w:rPr>
        <w:t>2</w:t>
      </w:r>
      <w:r>
        <w:rPr>
          <w:rFonts w:eastAsia="宋体"/>
        </w:rPr>
        <w:t>）</w:t>
      </w:r>
      <w:r w:rsidRPr="00EC4D7C">
        <w:rPr>
          <w:rFonts w:eastAsia="宋体" w:hint="eastAsia"/>
        </w:rPr>
        <w:t>可观测状态</w:t>
      </w:r>
      <w:r w:rsidRPr="00EC4D7C">
        <w:rPr>
          <w:rFonts w:eastAsia="宋体"/>
        </w:rPr>
        <w:t>O</w:t>
      </w:r>
      <w:r w:rsidRPr="00EC4D7C">
        <w:rPr>
          <w:rFonts w:eastAsia="宋体" w:hint="eastAsia"/>
        </w:rPr>
        <w:t>：</w:t>
      </w:r>
      <m:oMath>
        <m:r>
          <w:rPr>
            <w:rFonts w:ascii="Cambria Math" w:eastAsia="宋体" w:hAnsi="Cambria Math"/>
          </w:rPr>
          <m:t>O={</m:t>
        </m:r>
        <m:sSub>
          <m:sSubPr>
            <m:ctrlPr>
              <w:rPr>
                <w:rFonts w:ascii="Cambria Math" w:eastAsia="宋体" w:hAnsi="Cambria Math"/>
                <w:i/>
              </w:rPr>
            </m:ctrlPr>
          </m:sSubPr>
          <m:e>
            <m:r>
              <w:rPr>
                <w:rFonts w:ascii="Cambria Math" w:eastAsia="宋体" w:hAnsi="Cambria Math"/>
              </w:rPr>
              <m:t>O</m:t>
            </m:r>
          </m:e>
          <m:sub>
            <m:r>
              <w:rPr>
                <w:rFonts w:ascii="Cambria Math" w:eastAsia="宋体" w:hAnsi="Cambria Math"/>
              </w:rPr>
              <m:t>0</m:t>
            </m:r>
          </m:sub>
        </m:sSub>
        <m:r>
          <w:rPr>
            <w:rFonts w:ascii="Cambria Math" w:eastAsia="宋体" w:hAnsi="Cambria Math"/>
          </w:rPr>
          <m:t>,</m:t>
        </m:r>
        <m:sSub>
          <m:sSubPr>
            <m:ctrlPr>
              <w:rPr>
                <w:rFonts w:ascii="Cambria Math" w:eastAsia="宋体" w:hAnsi="Cambria Math"/>
                <w:i/>
              </w:rPr>
            </m:ctrlPr>
          </m:sSubPr>
          <m:e>
            <m:r>
              <w:rPr>
                <w:rFonts w:ascii="Cambria Math" w:eastAsia="宋体" w:hAnsi="Cambria Math"/>
              </w:rPr>
              <m:t>O</m:t>
            </m:r>
          </m:e>
          <m:sub>
            <m:r>
              <w:rPr>
                <w:rFonts w:ascii="Cambria Math" w:eastAsia="宋体" w:hAnsi="Cambria Math"/>
              </w:rPr>
              <m:t>1</m:t>
            </m:r>
          </m:sub>
        </m:sSub>
        <m:r>
          <w:rPr>
            <w:rFonts w:ascii="Cambria Math" w:eastAsia="宋体" w:hAnsi="Cambria Math"/>
          </w:rPr>
          <m:t>,</m:t>
        </m:r>
        <m:sSub>
          <m:sSubPr>
            <m:ctrlPr>
              <w:rPr>
                <w:rFonts w:ascii="Cambria Math" w:eastAsia="宋体" w:hAnsi="Cambria Math"/>
                <w:i/>
              </w:rPr>
            </m:ctrlPr>
          </m:sSubPr>
          <m:e>
            <m:r>
              <w:rPr>
                <w:rFonts w:ascii="Cambria Math" w:eastAsia="宋体" w:hAnsi="Cambria Math"/>
              </w:rPr>
              <m:t>O</m:t>
            </m:r>
          </m:e>
          <m:sub>
            <m:r>
              <w:rPr>
                <w:rFonts w:ascii="Cambria Math" w:eastAsia="宋体" w:hAnsi="Cambria Math"/>
              </w:rPr>
              <m:t>2</m:t>
            </m:r>
          </m:sub>
        </m:sSub>
        <m:r>
          <w:rPr>
            <w:rFonts w:ascii="Cambria Math" w:eastAsia="宋体" w:hAnsi="Cambria Math"/>
          </w:rPr>
          <m:t>,…,</m:t>
        </m:r>
        <m:sSub>
          <m:sSubPr>
            <m:ctrlPr>
              <w:rPr>
                <w:rFonts w:ascii="Cambria Math" w:eastAsia="宋体" w:hAnsi="Cambria Math"/>
                <w:i/>
              </w:rPr>
            </m:ctrlPr>
          </m:sSubPr>
          <m:e>
            <m:r>
              <w:rPr>
                <w:rFonts w:ascii="Cambria Math" w:eastAsia="宋体" w:hAnsi="Cambria Math"/>
              </w:rPr>
              <m:t>O</m:t>
            </m:r>
          </m:e>
          <m:sub>
            <m:r>
              <w:rPr>
                <w:rFonts w:ascii="Cambria Math" w:eastAsia="宋体" w:hAnsi="Cambria Math"/>
              </w:rPr>
              <m:t>M</m:t>
            </m:r>
          </m:sub>
        </m:sSub>
        <m:r>
          <w:rPr>
            <w:rFonts w:ascii="Cambria Math" w:eastAsia="宋体" w:hAnsi="Cambria Math"/>
          </w:rPr>
          <m:t>}</m:t>
        </m:r>
      </m:oMath>
      <w:r w:rsidRPr="00EC4D7C">
        <w:rPr>
          <w:rFonts w:eastAsia="宋体" w:hint="eastAsia"/>
        </w:rPr>
        <w:t>，</w:t>
      </w:r>
      <w:r>
        <w:rPr>
          <w:rFonts w:eastAsia="宋体" w:hint="eastAsia"/>
        </w:rPr>
        <w:t>O</w:t>
      </w:r>
      <w:r>
        <w:rPr>
          <w:rFonts w:eastAsia="宋体" w:hint="eastAsia"/>
        </w:rPr>
        <w:t>是在</w:t>
      </w:r>
      <w:r w:rsidRPr="00EC4D7C">
        <w:rPr>
          <w:rFonts w:eastAsia="宋体" w:hint="eastAsia"/>
        </w:rPr>
        <w:t>马尔科夫模型中能够直接观察得到</w:t>
      </w:r>
      <w:r>
        <w:rPr>
          <w:rFonts w:eastAsia="宋体" w:hint="eastAsia"/>
        </w:rPr>
        <w:t>的状态，</w:t>
      </w:r>
      <w:r w:rsidRPr="00EC4D7C">
        <w:rPr>
          <w:rFonts w:eastAsia="宋体" w:hint="eastAsia"/>
        </w:rPr>
        <w:t>与隐含状态</w:t>
      </w:r>
      <w:r>
        <w:rPr>
          <w:rFonts w:eastAsia="宋体"/>
        </w:rPr>
        <w:t>H</w:t>
      </w:r>
      <w:r>
        <w:rPr>
          <w:rFonts w:eastAsia="宋体" w:hint="eastAsia"/>
        </w:rPr>
        <w:t>对应</w:t>
      </w:r>
      <w:r w:rsidRPr="00EC4D7C">
        <w:rPr>
          <w:rFonts w:eastAsia="宋体" w:hint="eastAsia"/>
        </w:rPr>
        <w:t>。</w:t>
      </w:r>
    </w:p>
    <w:p w14:paraId="7B75113D" w14:textId="77777777" w:rsidR="0091562B" w:rsidRDefault="0091562B" w:rsidP="002E3AEF">
      <w:pPr>
        <w:spacing w:line="312" w:lineRule="auto"/>
        <w:ind w:firstLineChars="200" w:firstLine="480"/>
        <w:rPr>
          <w:rFonts w:eastAsia="宋体"/>
        </w:rPr>
      </w:pPr>
      <w:r>
        <w:rPr>
          <w:rFonts w:eastAsia="宋体" w:hint="eastAsia"/>
        </w:rPr>
        <w:t>（</w:t>
      </w:r>
      <w:r>
        <w:rPr>
          <w:rFonts w:eastAsia="宋体" w:hint="eastAsia"/>
        </w:rPr>
        <w:t>3</w:t>
      </w:r>
      <w:r>
        <w:rPr>
          <w:rFonts w:eastAsia="宋体" w:hint="eastAsia"/>
        </w:rPr>
        <w:t>）</w:t>
      </w:r>
      <w:r w:rsidRPr="00EC4D7C">
        <w:rPr>
          <w:rFonts w:eastAsia="宋体"/>
        </w:rPr>
        <w:t>初始状态概率</w:t>
      </w:r>
      <w:r w:rsidRPr="00EC4D7C">
        <w:rPr>
          <w:rFonts w:eastAsia="宋体" w:hint="eastAsia"/>
        </w:rPr>
        <w:t>矩阵</w:t>
      </w:r>
      <m:oMath>
        <m:r>
          <m:rPr>
            <m:sty m:val="p"/>
          </m:rPr>
          <w:rPr>
            <w:rFonts w:ascii="Cambria Math" w:eastAsia="宋体" w:hAnsi="Cambria Math"/>
          </w:rPr>
          <m:t>π</m:t>
        </m:r>
      </m:oMath>
      <w:r w:rsidRPr="00EC4D7C">
        <w:rPr>
          <w:rFonts w:eastAsia="宋体" w:hint="eastAsia"/>
        </w:rPr>
        <w:t>：描述了</w:t>
      </w:r>
      <w:r>
        <w:rPr>
          <w:rFonts w:eastAsia="宋体" w:hint="eastAsia"/>
        </w:rPr>
        <w:t>隐含状态</w:t>
      </w:r>
      <w:r>
        <w:rPr>
          <w:rFonts w:eastAsia="宋体"/>
        </w:rPr>
        <w:t>H</w:t>
      </w:r>
      <w:r w:rsidRPr="00EC4D7C">
        <w:rPr>
          <w:rFonts w:eastAsia="宋体" w:hint="eastAsia"/>
        </w:rPr>
        <w:t>在</w:t>
      </w:r>
      <w:r>
        <w:rPr>
          <w:rFonts w:eastAsia="宋体" w:hint="eastAsia"/>
        </w:rPr>
        <w:t>模型</w:t>
      </w:r>
      <w:r w:rsidRPr="00EC4D7C">
        <w:rPr>
          <w:rFonts w:eastAsia="宋体" w:hint="eastAsia"/>
        </w:rPr>
        <w:t>初始时刻</w:t>
      </w:r>
      <w:r w:rsidRPr="00EC4D7C">
        <w:rPr>
          <w:rFonts w:eastAsia="宋体" w:hint="eastAsia"/>
        </w:rPr>
        <w:t>t=1</w:t>
      </w:r>
      <w:r w:rsidRPr="00EC4D7C">
        <w:rPr>
          <w:rFonts w:eastAsia="宋体" w:hint="eastAsia"/>
        </w:rPr>
        <w:t>时的概率矩阵。</w:t>
      </w:r>
      <w:r>
        <w:rPr>
          <w:rFonts w:eastAsia="宋体" w:hint="eastAsia"/>
        </w:rPr>
        <w:t>当</w:t>
      </w:r>
      <w:r w:rsidRPr="00EC4D7C">
        <w:rPr>
          <w:rFonts w:eastAsia="宋体" w:hint="eastAsia"/>
        </w:rPr>
        <w:t>t=1</w:t>
      </w:r>
      <w:r w:rsidRPr="00EC4D7C">
        <w:rPr>
          <w:rFonts w:eastAsia="宋体" w:hint="eastAsia"/>
        </w:rPr>
        <w:t>时，</w:t>
      </w:r>
      <m:oMath>
        <m:r>
          <w:rPr>
            <w:rFonts w:ascii="Cambria Math" w:eastAsia="宋体" w:hAnsi="Cambria Math"/>
          </w:rPr>
          <m:t>P</m:t>
        </m:r>
        <m:d>
          <m:dPr>
            <m:ctrlPr>
              <w:rPr>
                <w:rFonts w:ascii="Cambria Math" w:eastAsia="宋体" w:hAnsi="Cambria Math"/>
                <w:i/>
              </w:rPr>
            </m:ctrlPr>
          </m:dPr>
          <m:e>
            <m:sSub>
              <m:sSubPr>
                <m:ctrlPr>
                  <w:rPr>
                    <w:rFonts w:ascii="Cambria Math" w:eastAsia="宋体" w:hAnsi="Cambria Math"/>
                    <w:i/>
                  </w:rPr>
                </m:ctrlPr>
              </m:sSubPr>
              <m:e>
                <m:r>
                  <w:rPr>
                    <w:rFonts w:ascii="Cambria Math" w:eastAsia="宋体" w:hAnsi="Cambria Math"/>
                  </w:rPr>
                  <m:t>H</m:t>
                </m:r>
              </m:e>
              <m:sub>
                <m:r>
                  <w:rPr>
                    <w:rFonts w:ascii="Cambria Math" w:eastAsia="宋体" w:hAnsi="Cambria Math"/>
                  </w:rPr>
                  <m:t>1</m:t>
                </m:r>
              </m:sub>
            </m:sSub>
          </m:e>
        </m:d>
        <m:r>
          <w:rPr>
            <w:rFonts w:ascii="Cambria Math" w:eastAsia="宋体" w:hAnsi="Cambria Math"/>
          </w:rPr>
          <m:t>=</m:t>
        </m:r>
        <m:sSub>
          <m:sSubPr>
            <m:ctrlPr>
              <w:rPr>
                <w:rFonts w:ascii="Cambria Math" w:eastAsia="宋体" w:hAnsi="Cambria Math"/>
                <w:i/>
              </w:rPr>
            </m:ctrlPr>
          </m:sSubPr>
          <m:e>
            <m:r>
              <w:rPr>
                <w:rFonts w:ascii="Cambria Math" w:eastAsia="宋体" w:hAnsi="Cambria Math"/>
              </w:rPr>
              <m:t>p</m:t>
            </m:r>
          </m:e>
          <m:sub>
            <m:r>
              <w:rPr>
                <w:rFonts w:ascii="Cambria Math" w:eastAsia="宋体" w:hAnsi="Cambria Math"/>
              </w:rPr>
              <m:t>1</m:t>
            </m:r>
          </m:sub>
        </m:sSub>
      </m:oMath>
      <w:r w:rsidRPr="00EC4D7C">
        <w:rPr>
          <w:rFonts w:eastAsia="宋体" w:hint="eastAsia"/>
        </w:rPr>
        <w:t>、</w:t>
      </w:r>
      <m:oMath>
        <m:r>
          <w:rPr>
            <w:rFonts w:ascii="Cambria Math" w:eastAsia="宋体" w:hAnsi="Cambria Math"/>
          </w:rPr>
          <m:t>P</m:t>
        </m:r>
        <m:d>
          <m:dPr>
            <m:ctrlPr>
              <w:rPr>
                <w:rFonts w:ascii="Cambria Math" w:eastAsia="宋体" w:hAnsi="Cambria Math"/>
                <w:i/>
              </w:rPr>
            </m:ctrlPr>
          </m:dPr>
          <m:e>
            <m:sSub>
              <m:sSubPr>
                <m:ctrlPr>
                  <w:rPr>
                    <w:rFonts w:ascii="Cambria Math" w:eastAsia="宋体" w:hAnsi="Cambria Math"/>
                    <w:i/>
                  </w:rPr>
                </m:ctrlPr>
              </m:sSubPr>
              <m:e>
                <m:r>
                  <w:rPr>
                    <w:rFonts w:ascii="Cambria Math" w:eastAsia="宋体" w:hAnsi="Cambria Math"/>
                  </w:rPr>
                  <m:t>H</m:t>
                </m:r>
              </m:e>
              <m:sub>
                <m:r>
                  <w:rPr>
                    <w:rFonts w:ascii="Cambria Math" w:eastAsia="宋体" w:hAnsi="Cambria Math"/>
                  </w:rPr>
                  <m:t>2</m:t>
                </m:r>
              </m:sub>
            </m:sSub>
          </m:e>
        </m:d>
        <m:r>
          <w:rPr>
            <w:rFonts w:ascii="Cambria Math" w:eastAsia="宋体" w:hAnsi="Cambria Math"/>
          </w:rPr>
          <m:t>=</m:t>
        </m:r>
        <m:sSub>
          <m:sSubPr>
            <m:ctrlPr>
              <w:rPr>
                <w:rFonts w:ascii="Cambria Math" w:eastAsia="宋体" w:hAnsi="Cambria Math"/>
                <w:i/>
              </w:rPr>
            </m:ctrlPr>
          </m:sSubPr>
          <m:e>
            <m:r>
              <w:rPr>
                <w:rFonts w:ascii="Cambria Math" w:eastAsia="宋体" w:hAnsi="Cambria Math"/>
              </w:rPr>
              <m:t>p</m:t>
            </m:r>
          </m:e>
          <m:sub>
            <m:r>
              <w:rPr>
                <w:rFonts w:ascii="Cambria Math" w:eastAsia="宋体" w:hAnsi="Cambria Math"/>
              </w:rPr>
              <m:t>2</m:t>
            </m:r>
          </m:sub>
        </m:sSub>
      </m:oMath>
      <w:r>
        <w:rPr>
          <w:rFonts w:eastAsia="宋体" w:hint="eastAsia"/>
        </w:rPr>
        <w:t>，</w:t>
      </w:r>
      <w:r w:rsidRPr="00EC4D7C">
        <w:rPr>
          <w:rFonts w:eastAsia="宋体" w:hint="eastAsia"/>
        </w:rPr>
        <w:t>…</w:t>
      </w:r>
      <w:r>
        <w:rPr>
          <w:rFonts w:eastAsia="宋体" w:hint="eastAsia"/>
        </w:rPr>
        <w:t>，</w:t>
      </w:r>
      <m:oMath>
        <m:r>
          <w:rPr>
            <w:rFonts w:ascii="Cambria Math" w:eastAsia="宋体" w:hAnsi="Cambria Math"/>
          </w:rPr>
          <m:t>P</m:t>
        </m:r>
        <m:d>
          <m:dPr>
            <m:ctrlPr>
              <w:rPr>
                <w:rFonts w:ascii="Cambria Math" w:eastAsia="宋体" w:hAnsi="Cambria Math"/>
                <w:i/>
              </w:rPr>
            </m:ctrlPr>
          </m:dPr>
          <m:e>
            <m:sSub>
              <m:sSubPr>
                <m:ctrlPr>
                  <w:rPr>
                    <w:rFonts w:ascii="Cambria Math" w:eastAsia="宋体" w:hAnsi="Cambria Math"/>
                    <w:i/>
                  </w:rPr>
                </m:ctrlPr>
              </m:sSubPr>
              <m:e>
                <m:r>
                  <w:rPr>
                    <w:rFonts w:ascii="Cambria Math" w:eastAsia="宋体" w:hAnsi="Cambria Math"/>
                  </w:rPr>
                  <m:t>H</m:t>
                </m:r>
              </m:e>
              <m:sub>
                <m:r>
                  <w:rPr>
                    <w:rFonts w:ascii="Cambria Math" w:eastAsia="宋体" w:hAnsi="Cambria Math"/>
                  </w:rPr>
                  <m:t>N</m:t>
                </m:r>
              </m:sub>
            </m:sSub>
          </m:e>
        </m:d>
        <m:r>
          <w:rPr>
            <w:rFonts w:ascii="Cambria Math" w:eastAsia="宋体" w:hAnsi="Cambria Math"/>
          </w:rPr>
          <m:t>=</m:t>
        </m:r>
        <m:sSub>
          <m:sSubPr>
            <m:ctrlPr>
              <w:rPr>
                <w:rFonts w:ascii="Cambria Math" w:eastAsia="宋体" w:hAnsi="Cambria Math"/>
              </w:rPr>
            </m:ctrlPr>
          </m:sSubPr>
          <m:e>
            <m:r>
              <w:rPr>
                <w:rFonts w:ascii="Cambria Math" w:eastAsia="宋体" w:hAnsi="Cambria Math"/>
              </w:rPr>
              <m:t>p</m:t>
            </m:r>
          </m:e>
          <m:sub>
            <m:r>
              <w:rPr>
                <w:rFonts w:ascii="Cambria Math" w:eastAsia="宋体" w:hAnsi="Cambria Math"/>
              </w:rPr>
              <m:t>N</m:t>
            </m:r>
          </m:sub>
        </m:sSub>
      </m:oMath>
      <w:r w:rsidRPr="00EC4D7C">
        <w:rPr>
          <w:rFonts w:eastAsia="宋体" w:hint="eastAsia"/>
        </w:rPr>
        <w:t>，初始状态概率矩阵</w:t>
      </w:r>
      <w:r>
        <w:rPr>
          <w:rFonts w:eastAsia="宋体" w:hint="eastAsia"/>
        </w:rPr>
        <w:t>表示为：</w:t>
      </w:r>
      <m:oMath>
        <m:r>
          <w:rPr>
            <w:rFonts w:ascii="Cambria Math" w:eastAsia="宋体" w:hAnsi="Cambria Math"/>
          </w:rPr>
          <m:t>π=[</m:t>
        </m:r>
        <m:sSub>
          <m:sSubPr>
            <m:ctrlPr>
              <w:rPr>
                <w:rFonts w:ascii="Cambria Math" w:eastAsia="宋体" w:hAnsi="Cambria Math"/>
                <w:i/>
              </w:rPr>
            </m:ctrlPr>
          </m:sSubPr>
          <m:e>
            <m:r>
              <w:rPr>
                <w:rFonts w:ascii="Cambria Math" w:eastAsia="宋体" w:hAnsi="Cambria Math"/>
              </w:rPr>
              <m:t>p</m:t>
            </m:r>
          </m:e>
          <m:sub>
            <m:r>
              <w:rPr>
                <w:rFonts w:ascii="Cambria Math" w:eastAsia="宋体" w:hAnsi="Cambria Math"/>
              </w:rPr>
              <m:t>1</m:t>
            </m:r>
          </m:sub>
        </m:sSub>
        <m:r>
          <w:rPr>
            <w:rFonts w:ascii="Cambria Math" w:eastAsia="宋体" w:hAnsi="Cambria Math"/>
          </w:rPr>
          <m:t xml:space="preserve">  </m:t>
        </m:r>
        <m:sSub>
          <m:sSubPr>
            <m:ctrlPr>
              <w:rPr>
                <w:rFonts w:ascii="Cambria Math" w:eastAsia="宋体" w:hAnsi="Cambria Math"/>
                <w:i/>
              </w:rPr>
            </m:ctrlPr>
          </m:sSubPr>
          <m:e>
            <m:r>
              <w:rPr>
                <w:rFonts w:ascii="Cambria Math" w:eastAsia="宋体" w:hAnsi="Cambria Math"/>
              </w:rPr>
              <m:t>p</m:t>
            </m:r>
          </m:e>
          <m:sub>
            <m:r>
              <w:rPr>
                <w:rFonts w:ascii="Cambria Math" w:eastAsia="宋体" w:hAnsi="Cambria Math"/>
              </w:rPr>
              <m:t>2</m:t>
            </m:r>
          </m:sub>
        </m:sSub>
        <m:r>
          <w:rPr>
            <w:rFonts w:ascii="Cambria Math" w:eastAsia="宋体" w:hAnsi="Cambria Math"/>
          </w:rPr>
          <m:t xml:space="preserve"> …</m:t>
        </m:r>
        <m:sSub>
          <m:sSubPr>
            <m:ctrlPr>
              <w:rPr>
                <w:rFonts w:ascii="Cambria Math" w:eastAsia="宋体" w:hAnsi="Cambria Math"/>
                <w:i/>
              </w:rPr>
            </m:ctrlPr>
          </m:sSubPr>
          <m:e>
            <m:r>
              <w:rPr>
                <w:rFonts w:ascii="Cambria Math" w:eastAsia="宋体" w:hAnsi="Cambria Math"/>
              </w:rPr>
              <m:t>p</m:t>
            </m:r>
          </m:e>
          <m:sub>
            <m:r>
              <w:rPr>
                <w:rFonts w:ascii="Cambria Math" w:eastAsia="宋体" w:hAnsi="Cambria Math"/>
              </w:rPr>
              <m:t>N</m:t>
            </m:r>
          </m:sub>
        </m:sSub>
        <m:r>
          <w:rPr>
            <w:rFonts w:ascii="Cambria Math" w:eastAsia="宋体" w:hAnsi="Cambria Math"/>
          </w:rPr>
          <m:t>]</m:t>
        </m:r>
      </m:oMath>
      <w:r w:rsidRPr="00EC4D7C">
        <w:rPr>
          <w:rFonts w:eastAsia="宋体" w:hint="eastAsia"/>
        </w:rPr>
        <w:t>。</w:t>
      </w:r>
    </w:p>
    <w:p w14:paraId="552347FF" w14:textId="77777777" w:rsidR="0091562B" w:rsidRDefault="0091562B" w:rsidP="002E3AEF">
      <w:pPr>
        <w:spacing w:line="312" w:lineRule="auto"/>
        <w:ind w:firstLineChars="200" w:firstLine="480"/>
        <w:rPr>
          <w:rFonts w:eastAsia="宋体"/>
        </w:rPr>
      </w:pPr>
      <w:r>
        <w:rPr>
          <w:rFonts w:eastAsia="宋体" w:hint="eastAsia"/>
        </w:rPr>
        <w:t>（</w:t>
      </w:r>
      <w:r>
        <w:rPr>
          <w:rFonts w:eastAsia="宋体" w:hint="eastAsia"/>
        </w:rPr>
        <w:t>4</w:t>
      </w:r>
      <w:r>
        <w:rPr>
          <w:rFonts w:eastAsia="宋体"/>
        </w:rPr>
        <w:t>）</w:t>
      </w:r>
      <w:r w:rsidRPr="00EC4D7C">
        <w:rPr>
          <w:rFonts w:eastAsia="宋体" w:hint="eastAsia"/>
        </w:rPr>
        <w:t>隐含</w:t>
      </w:r>
      <w:r w:rsidRPr="00EC4D7C">
        <w:rPr>
          <w:rFonts w:eastAsia="宋体"/>
        </w:rPr>
        <w:t>状态概率转移矩阵</w:t>
      </w:r>
      <w:r w:rsidRPr="00EC4D7C">
        <w:rPr>
          <w:rFonts w:eastAsia="宋体"/>
        </w:rPr>
        <w:t>A</w:t>
      </w:r>
      <w:r w:rsidRPr="00EC4D7C">
        <w:rPr>
          <w:rFonts w:eastAsia="宋体" w:hint="eastAsia"/>
        </w:rPr>
        <w:t>：</w:t>
      </w:r>
      <m:oMath>
        <m:sSub>
          <m:sSubPr>
            <m:ctrlPr>
              <w:rPr>
                <w:rFonts w:ascii="Cambria Math" w:eastAsia="宋体" w:hAnsi="Cambria Math"/>
                <w:i/>
              </w:rPr>
            </m:ctrlPr>
          </m:sSubPr>
          <m:e>
            <m:r>
              <w:rPr>
                <w:rFonts w:ascii="Cambria Math" w:eastAsia="宋体" w:hAnsi="Cambria Math"/>
              </w:rPr>
              <m:t>a</m:t>
            </m:r>
          </m:e>
          <m:sub>
            <m:r>
              <w:rPr>
                <w:rFonts w:ascii="Cambria Math" w:eastAsia="宋体" w:hAnsi="Cambria Math"/>
              </w:rPr>
              <m:t>ij</m:t>
            </m:r>
          </m:sub>
        </m:sSub>
        <m:r>
          <w:rPr>
            <w:rFonts w:ascii="Cambria Math" w:eastAsia="宋体" w:hAnsi="Cambria Math"/>
          </w:rPr>
          <m:t>=P(</m:t>
        </m:r>
        <m:sSub>
          <m:sSubPr>
            <m:ctrlPr>
              <w:rPr>
                <w:rFonts w:ascii="Cambria Math" w:eastAsia="宋体" w:hAnsi="Cambria Math"/>
                <w:i/>
              </w:rPr>
            </m:ctrlPr>
          </m:sSubPr>
          <m:e>
            <m:r>
              <w:rPr>
                <w:rFonts w:ascii="Cambria Math" w:eastAsia="宋体" w:hAnsi="Cambria Math"/>
              </w:rPr>
              <m:t>H</m:t>
            </m:r>
          </m:e>
          <m:sub>
            <m:r>
              <w:rPr>
                <w:rFonts w:ascii="Cambria Math" w:eastAsia="宋体" w:hAnsi="Cambria Math"/>
              </w:rPr>
              <m:t>j</m:t>
            </m:r>
          </m:sub>
        </m:sSub>
        <m:r>
          <w:rPr>
            <w:rFonts w:ascii="Cambria Math" w:eastAsia="宋体" w:hAnsi="Cambria Math"/>
          </w:rPr>
          <m:t>|</m:t>
        </m:r>
        <m:sSub>
          <m:sSubPr>
            <m:ctrlPr>
              <w:rPr>
                <w:rFonts w:ascii="Cambria Math" w:eastAsia="宋体" w:hAnsi="Cambria Math"/>
                <w:i/>
              </w:rPr>
            </m:ctrlPr>
          </m:sSubPr>
          <m:e>
            <m:r>
              <w:rPr>
                <w:rFonts w:ascii="Cambria Math" w:eastAsia="宋体" w:hAnsi="Cambria Math"/>
              </w:rPr>
              <m:t>H</m:t>
            </m:r>
          </m:e>
          <m:sub>
            <m:r>
              <w:rPr>
                <w:rFonts w:ascii="Cambria Math" w:eastAsia="宋体" w:hAnsi="Cambria Math"/>
              </w:rPr>
              <m:t>i</m:t>
            </m:r>
          </m:sub>
        </m:sSub>
        <m:r>
          <w:rPr>
            <w:rFonts w:ascii="Cambria Math" w:eastAsia="宋体" w:hAnsi="Cambria Math"/>
          </w:rPr>
          <m:t>)</m:t>
        </m:r>
      </m:oMath>
      <w:r w:rsidRPr="00EC4D7C">
        <w:rPr>
          <w:rFonts w:eastAsia="宋体" w:hint="eastAsia"/>
        </w:rPr>
        <w:t>，</w:t>
      </w:r>
      <m:oMath>
        <m:r>
          <w:rPr>
            <w:rFonts w:ascii="Cambria Math" w:eastAsia="宋体" w:hAnsi="Cambria Math"/>
          </w:rPr>
          <m:t>1≤i,j≤N</m:t>
        </m:r>
      </m:oMath>
      <w:r w:rsidRPr="00EC4D7C">
        <w:rPr>
          <w:rFonts w:eastAsia="宋体" w:hint="eastAsia"/>
        </w:rPr>
        <w:t>。</w:t>
      </w:r>
      <w:r>
        <w:rPr>
          <w:rFonts w:eastAsia="宋体" w:hint="eastAsia"/>
        </w:rPr>
        <w:t>若</w:t>
      </w:r>
      <w:r>
        <w:rPr>
          <w:rFonts w:eastAsia="宋体" w:hint="eastAsia"/>
        </w:rPr>
        <w:t>t</w:t>
      </w:r>
      <w:r>
        <w:rPr>
          <w:rFonts w:eastAsia="宋体" w:hint="eastAsia"/>
        </w:rPr>
        <w:t>时刻的状态为</w:t>
      </w:r>
      <m:oMath>
        <m:sSub>
          <m:sSubPr>
            <m:ctrlPr>
              <w:rPr>
                <w:rFonts w:ascii="Cambria Math" w:eastAsia="宋体" w:hAnsi="Cambria Math"/>
              </w:rPr>
            </m:ctrlPr>
          </m:sSubPr>
          <m:e>
            <m:r>
              <w:rPr>
                <w:rFonts w:ascii="Cambria Math" w:eastAsia="宋体" w:hAnsi="Cambria Math"/>
              </w:rPr>
              <m:t>H</m:t>
            </m:r>
          </m:e>
          <m:sub>
            <m:r>
              <w:rPr>
                <w:rFonts w:ascii="Cambria Math" w:eastAsia="宋体" w:hAnsi="Cambria Math"/>
              </w:rPr>
              <m:t>i</m:t>
            </m:r>
          </m:sub>
        </m:sSub>
      </m:oMath>
      <w:r>
        <w:rPr>
          <w:rFonts w:eastAsia="宋体" w:hint="eastAsia"/>
        </w:rPr>
        <w:t>，</w:t>
      </w:r>
      <w:r>
        <w:rPr>
          <w:rFonts w:eastAsia="宋体"/>
        </w:rPr>
        <w:t>则</w:t>
      </w:r>
      <w:r>
        <w:rPr>
          <w:rFonts w:eastAsia="宋体" w:hint="eastAsia"/>
        </w:rPr>
        <w:t>当</w:t>
      </w:r>
      <w:r w:rsidRPr="00EC4D7C">
        <w:rPr>
          <w:rFonts w:eastAsia="宋体" w:hint="eastAsia"/>
        </w:rPr>
        <w:t>t+1</w:t>
      </w:r>
      <w:r w:rsidRPr="00EC4D7C">
        <w:rPr>
          <w:rFonts w:eastAsia="宋体" w:hint="eastAsia"/>
        </w:rPr>
        <w:t>时刻进入状态</w:t>
      </w:r>
      <m:oMath>
        <m:sSub>
          <m:sSubPr>
            <m:ctrlPr>
              <w:rPr>
                <w:rFonts w:ascii="Cambria Math" w:eastAsia="宋体" w:hAnsi="Cambria Math"/>
              </w:rPr>
            </m:ctrlPr>
          </m:sSubPr>
          <m:e>
            <m:r>
              <w:rPr>
                <w:rFonts w:ascii="Cambria Math" w:eastAsia="宋体" w:hAnsi="Cambria Math"/>
              </w:rPr>
              <m:t>H</m:t>
            </m:r>
          </m:e>
          <m:sub>
            <m:r>
              <w:rPr>
                <w:rFonts w:ascii="Cambria Math" w:eastAsia="宋体" w:hAnsi="Cambria Math"/>
              </w:rPr>
              <m:t>j</m:t>
            </m:r>
          </m:sub>
        </m:sSub>
      </m:oMath>
      <w:r w:rsidRPr="00EC4D7C">
        <w:rPr>
          <w:rFonts w:eastAsia="宋体" w:hint="eastAsia"/>
        </w:rPr>
        <w:t>的概率</w:t>
      </w:r>
      <w:r w:rsidRPr="00EC4D7C">
        <w:rPr>
          <w:rFonts w:eastAsia="宋体"/>
        </w:rPr>
        <w:t>一般记为</w:t>
      </w:r>
      <m:oMath>
        <m:r>
          <w:rPr>
            <w:rFonts w:ascii="Cambria Math" w:eastAsia="宋体" w:hAnsi="Cambria Math"/>
          </w:rPr>
          <m:t>A={</m:t>
        </m:r>
        <m:sSub>
          <m:sSubPr>
            <m:ctrlPr>
              <w:rPr>
                <w:rFonts w:ascii="Cambria Math" w:eastAsia="宋体" w:hAnsi="Cambria Math"/>
                <w:i/>
              </w:rPr>
            </m:ctrlPr>
          </m:sSubPr>
          <m:e>
            <m:r>
              <w:rPr>
                <w:rFonts w:ascii="Cambria Math" w:eastAsia="宋体" w:hAnsi="Cambria Math"/>
              </w:rPr>
              <m:t>a</m:t>
            </m:r>
          </m:e>
          <m:sub>
            <m:r>
              <w:rPr>
                <w:rFonts w:ascii="Cambria Math" w:eastAsia="宋体" w:hAnsi="Cambria Math"/>
              </w:rPr>
              <m:t>ij</m:t>
            </m:r>
          </m:sub>
        </m:sSub>
        <m:r>
          <w:rPr>
            <w:rFonts w:ascii="Cambria Math" w:eastAsia="宋体" w:hAnsi="Cambria Math"/>
          </w:rPr>
          <m:t>}</m:t>
        </m:r>
      </m:oMath>
      <w:r>
        <w:rPr>
          <w:rFonts w:eastAsia="宋体" w:hint="eastAsia"/>
        </w:rPr>
        <w:t>。</w:t>
      </w:r>
    </w:p>
    <w:p w14:paraId="458DDEC6" w14:textId="77777777" w:rsidR="0091562B" w:rsidRPr="00EC4D7C" w:rsidRDefault="0091562B" w:rsidP="002E3AEF">
      <w:pPr>
        <w:spacing w:line="312" w:lineRule="auto"/>
        <w:ind w:firstLineChars="200" w:firstLine="480"/>
        <w:rPr>
          <w:rFonts w:eastAsia="宋体"/>
        </w:rPr>
      </w:pPr>
      <w:r>
        <w:rPr>
          <w:rFonts w:eastAsia="宋体" w:hint="eastAsia"/>
        </w:rPr>
        <w:t>（</w:t>
      </w:r>
      <w:r>
        <w:rPr>
          <w:rFonts w:eastAsia="宋体" w:hint="eastAsia"/>
        </w:rPr>
        <w:t>5</w:t>
      </w:r>
      <w:r>
        <w:rPr>
          <w:rFonts w:eastAsia="宋体"/>
        </w:rPr>
        <w:t>）</w:t>
      </w:r>
      <w:r w:rsidRPr="00EC4D7C">
        <w:rPr>
          <w:rFonts w:eastAsia="宋体"/>
        </w:rPr>
        <w:t>观测</w:t>
      </w:r>
      <w:r w:rsidRPr="00EC4D7C">
        <w:rPr>
          <w:rFonts w:eastAsia="宋体" w:hint="eastAsia"/>
        </w:rPr>
        <w:t>状态概率</w:t>
      </w:r>
      <w:r w:rsidRPr="00EC4D7C">
        <w:rPr>
          <w:rFonts w:eastAsia="宋体"/>
        </w:rPr>
        <w:t>转移矩阵</w:t>
      </w:r>
      <w:r w:rsidRPr="00EC4D7C">
        <w:rPr>
          <w:rFonts w:eastAsia="宋体"/>
        </w:rPr>
        <w:t>B</w:t>
      </w:r>
      <w:r w:rsidRPr="00EC4D7C">
        <w:rPr>
          <w:rFonts w:eastAsia="宋体" w:hint="eastAsia"/>
        </w:rPr>
        <w:t>：</w:t>
      </w:r>
      <m:oMath>
        <m:sSub>
          <m:sSubPr>
            <m:ctrlPr>
              <w:rPr>
                <w:rFonts w:ascii="Cambria Math" w:eastAsia="宋体" w:hAnsi="Cambria Math"/>
                <w:i/>
              </w:rPr>
            </m:ctrlPr>
          </m:sSubPr>
          <m:e>
            <m:r>
              <w:rPr>
                <w:rFonts w:ascii="Cambria Math" w:eastAsia="宋体" w:hAnsi="Cambria Math"/>
              </w:rPr>
              <m:t>b</m:t>
            </m:r>
          </m:e>
          <m:sub>
            <m:r>
              <w:rPr>
                <w:rFonts w:ascii="Cambria Math" w:eastAsia="宋体" w:hAnsi="Cambria Math"/>
              </w:rPr>
              <m:t>ij</m:t>
            </m:r>
          </m:sub>
        </m:sSub>
        <m:r>
          <w:rPr>
            <w:rFonts w:ascii="Cambria Math" w:eastAsia="宋体" w:hAnsi="Cambria Math"/>
          </w:rPr>
          <m:t>=P(</m:t>
        </m:r>
        <m:sSub>
          <m:sSubPr>
            <m:ctrlPr>
              <w:rPr>
                <w:rFonts w:ascii="Cambria Math" w:eastAsia="宋体" w:hAnsi="Cambria Math"/>
                <w:i/>
              </w:rPr>
            </m:ctrlPr>
          </m:sSubPr>
          <m:e>
            <m:r>
              <w:rPr>
                <w:rFonts w:ascii="Cambria Math" w:eastAsia="宋体" w:hAnsi="Cambria Math"/>
              </w:rPr>
              <m:t>O</m:t>
            </m:r>
          </m:e>
          <m:sub>
            <m:r>
              <w:rPr>
                <w:rFonts w:ascii="Cambria Math" w:eastAsia="宋体" w:hAnsi="Cambria Math"/>
              </w:rPr>
              <m:t>i</m:t>
            </m:r>
          </m:sub>
        </m:sSub>
        <m:r>
          <w:rPr>
            <w:rFonts w:ascii="Cambria Math" w:eastAsia="宋体" w:hAnsi="Cambria Math"/>
          </w:rPr>
          <m:t>|</m:t>
        </m:r>
        <m:sSub>
          <m:sSubPr>
            <m:ctrlPr>
              <w:rPr>
                <w:rFonts w:ascii="Cambria Math" w:eastAsia="宋体" w:hAnsi="Cambria Math"/>
                <w:i/>
              </w:rPr>
            </m:ctrlPr>
          </m:sSubPr>
          <m:e>
            <m:r>
              <w:rPr>
                <w:rFonts w:ascii="Cambria Math" w:eastAsia="宋体" w:hAnsi="Cambria Math"/>
              </w:rPr>
              <m:t>H</m:t>
            </m:r>
          </m:e>
          <m:sub>
            <m:r>
              <w:rPr>
                <w:rFonts w:ascii="Cambria Math" w:eastAsia="宋体" w:hAnsi="Cambria Math"/>
              </w:rPr>
              <m:t>j</m:t>
            </m:r>
          </m:sub>
        </m:sSub>
        <m:r>
          <w:rPr>
            <w:rFonts w:ascii="Cambria Math" w:eastAsia="宋体" w:hAnsi="Cambria Math"/>
          </w:rPr>
          <m:t>)</m:t>
        </m:r>
      </m:oMath>
      <w:r w:rsidRPr="00EC4D7C">
        <w:rPr>
          <w:rFonts w:eastAsia="宋体" w:hint="eastAsia"/>
        </w:rPr>
        <w:t>，</w:t>
      </w:r>
      <m:oMath>
        <m:r>
          <w:rPr>
            <w:rFonts w:ascii="Cambria Math" w:eastAsia="宋体" w:hAnsi="Cambria Math"/>
          </w:rPr>
          <m:t>1≤i≤M,1≤j≤N</m:t>
        </m:r>
      </m:oMath>
      <w:r>
        <w:rPr>
          <w:rFonts w:eastAsia="宋体" w:hint="eastAsia"/>
        </w:rPr>
        <w:t>。若</w:t>
      </w:r>
      <w:r w:rsidRPr="00EC4D7C">
        <w:rPr>
          <w:rFonts w:eastAsia="宋体" w:hint="eastAsia"/>
        </w:rPr>
        <w:t xml:space="preserve">t </w:t>
      </w:r>
      <w:r w:rsidRPr="00EC4D7C">
        <w:rPr>
          <w:rFonts w:eastAsia="宋体" w:hint="eastAsia"/>
        </w:rPr>
        <w:t>时刻</w:t>
      </w:r>
      <w:r>
        <w:rPr>
          <w:rFonts w:eastAsia="宋体" w:hint="eastAsia"/>
        </w:rPr>
        <w:t>的</w:t>
      </w:r>
      <w:r w:rsidRPr="00EC4D7C">
        <w:rPr>
          <w:rFonts w:eastAsia="宋体" w:hint="eastAsia"/>
        </w:rPr>
        <w:t>隐含状态</w:t>
      </w:r>
      <w:r>
        <w:rPr>
          <w:rFonts w:eastAsia="宋体" w:hint="eastAsia"/>
        </w:rPr>
        <w:t>为</w:t>
      </w:r>
      <m:oMath>
        <m:sSub>
          <m:sSubPr>
            <m:ctrlPr>
              <w:rPr>
                <w:rFonts w:ascii="Cambria Math" w:eastAsia="宋体" w:hAnsi="Cambria Math"/>
              </w:rPr>
            </m:ctrlPr>
          </m:sSubPr>
          <m:e>
            <m:r>
              <w:rPr>
                <w:rFonts w:ascii="Cambria Math" w:eastAsia="宋体" w:hAnsi="Cambria Math"/>
              </w:rPr>
              <m:t>H</m:t>
            </m:r>
          </m:e>
          <m:sub>
            <m:r>
              <w:rPr>
                <w:rFonts w:ascii="Cambria Math" w:eastAsia="宋体" w:hAnsi="Cambria Math"/>
              </w:rPr>
              <m:t>j</m:t>
            </m:r>
          </m:sub>
        </m:sSub>
      </m:oMath>
      <w:r w:rsidRPr="00EC4D7C">
        <w:rPr>
          <w:rFonts w:eastAsia="宋体" w:hint="eastAsia"/>
        </w:rPr>
        <w:t xml:space="preserve"> </w:t>
      </w:r>
      <w:r w:rsidRPr="00EC4D7C">
        <w:rPr>
          <w:rFonts w:eastAsia="宋体" w:hint="eastAsia"/>
        </w:rPr>
        <w:t>，</w:t>
      </w:r>
      <w:r>
        <w:rPr>
          <w:rFonts w:eastAsia="宋体" w:hint="eastAsia"/>
        </w:rPr>
        <w:t>则进入状态</w:t>
      </w:r>
      <w:r w:rsidRPr="00EC4D7C">
        <w:rPr>
          <w:rFonts w:eastAsia="宋体" w:hint="eastAsia"/>
        </w:rPr>
        <w:t xml:space="preserve"> </w:t>
      </w:r>
      <m:oMath>
        <m:sSub>
          <m:sSubPr>
            <m:ctrlPr>
              <w:rPr>
                <w:rFonts w:ascii="Cambria Math" w:eastAsia="宋体" w:hAnsi="Cambria Math"/>
              </w:rPr>
            </m:ctrlPr>
          </m:sSubPr>
          <m:e>
            <m:r>
              <w:rPr>
                <w:rFonts w:ascii="Cambria Math" w:eastAsia="宋体" w:hAnsi="Cambria Math"/>
              </w:rPr>
              <m:t>O</m:t>
            </m:r>
          </m:e>
          <m:sub>
            <m:r>
              <w:rPr>
                <w:rFonts w:ascii="Cambria Math" w:eastAsia="宋体" w:hAnsi="Cambria Math"/>
              </w:rPr>
              <m:t>i</m:t>
            </m:r>
          </m:sub>
        </m:sSub>
      </m:oMath>
      <w:r w:rsidRPr="00EC4D7C">
        <w:rPr>
          <w:rFonts w:eastAsia="宋体" w:hint="eastAsia"/>
        </w:rPr>
        <w:t xml:space="preserve"> </w:t>
      </w:r>
      <w:r w:rsidRPr="00EC4D7C">
        <w:rPr>
          <w:rFonts w:eastAsia="宋体" w:hint="eastAsia"/>
        </w:rPr>
        <w:t>的概率一般</w:t>
      </w:r>
      <w:r w:rsidRPr="00EC4D7C">
        <w:rPr>
          <w:rFonts w:eastAsia="宋体"/>
        </w:rPr>
        <w:t>记为</w:t>
      </w:r>
      <m:oMath>
        <m:r>
          <w:rPr>
            <w:rFonts w:ascii="Cambria Math" w:eastAsia="宋体" w:hAnsi="Cambria Math"/>
          </w:rPr>
          <m:t>B={</m:t>
        </m:r>
        <m:sSub>
          <m:sSubPr>
            <m:ctrlPr>
              <w:rPr>
                <w:rFonts w:ascii="Cambria Math" w:eastAsia="宋体" w:hAnsi="Cambria Math"/>
                <w:i/>
              </w:rPr>
            </m:ctrlPr>
          </m:sSubPr>
          <m:e>
            <m:r>
              <w:rPr>
                <w:rFonts w:ascii="Cambria Math" w:eastAsia="宋体" w:hAnsi="Cambria Math"/>
              </w:rPr>
              <m:t>b</m:t>
            </m:r>
          </m:e>
          <m:sub>
            <m:r>
              <w:rPr>
                <w:rFonts w:ascii="Cambria Math" w:eastAsia="宋体" w:hAnsi="Cambria Math"/>
              </w:rPr>
              <m:t>ij</m:t>
            </m:r>
          </m:sub>
        </m:sSub>
        <m:r>
          <w:rPr>
            <w:rFonts w:ascii="Cambria Math" w:eastAsia="宋体" w:hAnsi="Cambria Math"/>
          </w:rPr>
          <m:t>}</m:t>
        </m:r>
      </m:oMath>
      <w:r w:rsidRPr="00EC4D7C">
        <w:rPr>
          <w:rFonts w:eastAsia="宋体" w:hint="eastAsia"/>
        </w:rPr>
        <w:t>。</w:t>
      </w:r>
    </w:p>
    <w:p w14:paraId="6EA8234D" w14:textId="77777777" w:rsidR="0091562B" w:rsidRPr="00F43C66" w:rsidRDefault="0091562B" w:rsidP="002E3AEF">
      <w:pPr>
        <w:spacing w:line="312" w:lineRule="auto"/>
        <w:ind w:firstLineChars="200" w:firstLine="480"/>
        <w:rPr>
          <w:rFonts w:eastAsia="宋体"/>
        </w:rPr>
      </w:pPr>
      <w:r>
        <w:rPr>
          <w:rFonts w:eastAsia="宋体" w:hint="eastAsia"/>
          <w:noProof/>
        </w:rPr>
        <mc:AlternateContent>
          <mc:Choice Requires="wpg">
            <w:drawing>
              <wp:anchor distT="0" distB="0" distL="114300" distR="114300" simplePos="0" relativeHeight="251659264" behindDoc="0" locked="0" layoutInCell="1" allowOverlap="1" wp14:anchorId="4A4CC239" wp14:editId="7DC3ECEE">
                <wp:simplePos x="0" y="0"/>
                <wp:positionH relativeFrom="column">
                  <wp:posOffset>349250</wp:posOffset>
                </wp:positionH>
                <wp:positionV relativeFrom="paragraph">
                  <wp:posOffset>665480</wp:posOffset>
                </wp:positionV>
                <wp:extent cx="4794250" cy="1800225"/>
                <wp:effectExtent l="0" t="0" r="6350" b="9525"/>
                <wp:wrapTopAndBottom/>
                <wp:docPr id="34" name="组合 34"/>
                <wp:cNvGraphicFramePr/>
                <a:graphic xmlns:a="http://schemas.openxmlformats.org/drawingml/2006/main">
                  <a:graphicData uri="http://schemas.microsoft.com/office/word/2010/wordprocessingGroup">
                    <wpg:wgp>
                      <wpg:cNvGrpSpPr/>
                      <wpg:grpSpPr>
                        <a:xfrm>
                          <a:off x="0" y="0"/>
                          <a:ext cx="4794250" cy="1800225"/>
                          <a:chOff x="0" y="0"/>
                          <a:chExt cx="4794250" cy="1800225"/>
                        </a:xfrm>
                      </wpg:grpSpPr>
                      <pic:pic xmlns:pic="http://schemas.openxmlformats.org/drawingml/2006/picture">
                        <pic:nvPicPr>
                          <pic:cNvPr id="35" name="图片 35" descr="C:\Users\Administrator\Desktop\毕业论文\hmm3.png"/>
                          <pic:cNvPicPr>
                            <a:picLocks noChangeAspect="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94250" cy="1800225"/>
                          </a:xfrm>
                          <a:prstGeom prst="rect">
                            <a:avLst/>
                          </a:prstGeom>
                          <a:noFill/>
                          <a:ln>
                            <a:noFill/>
                          </a:ln>
                        </pic:spPr>
                      </pic:pic>
                      <wpg:grpSp>
                        <wpg:cNvPr id="25" name="组合 25"/>
                        <wpg:cNvGrpSpPr/>
                        <wpg:grpSpPr>
                          <a:xfrm>
                            <a:off x="1511300" y="914400"/>
                            <a:ext cx="2533650" cy="165100"/>
                            <a:chOff x="0" y="0"/>
                            <a:chExt cx="2533650" cy="165100"/>
                          </a:xfrm>
                        </wpg:grpSpPr>
                        <pic:pic xmlns:pic="http://schemas.openxmlformats.org/drawingml/2006/picture">
                          <pic:nvPicPr>
                            <pic:cNvPr id="22" name="图片 22"/>
                            <pic:cNvPicPr>
                              <a:picLocks noChangeAspect="1"/>
                            </pic:cNvPicPr>
                          </pic:nvPicPr>
                          <pic:blipFill rotWithShape="1">
                            <a:blip r:embed="rId18">
                              <a:extLst>
                                <a:ext uri="{28A0092B-C50C-407E-A947-70E740481C1C}">
                                  <a14:useLocalDpi xmlns:a14="http://schemas.microsoft.com/office/drawing/2010/main" val="0"/>
                                </a:ext>
                              </a:extLst>
                            </a:blip>
                            <a:srcRect l="13043" t="10001" r="13043" b="9999"/>
                            <a:stretch/>
                          </pic:blipFill>
                          <pic:spPr bwMode="auto">
                            <a:xfrm>
                              <a:off x="0" y="12700"/>
                              <a:ext cx="107950" cy="1524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3" name="图片 23"/>
                            <pic:cNvPicPr>
                              <a:picLocks noChangeAspect="1"/>
                            </pic:cNvPicPr>
                          </pic:nvPicPr>
                          <pic:blipFill rotWithShape="1">
                            <a:blip r:embed="rId18">
                              <a:extLst>
                                <a:ext uri="{28A0092B-C50C-407E-A947-70E740481C1C}">
                                  <a14:useLocalDpi xmlns:a14="http://schemas.microsoft.com/office/drawing/2010/main" val="0"/>
                                </a:ext>
                              </a:extLst>
                            </a:blip>
                            <a:srcRect l="13043" t="10001" r="13043" b="9999"/>
                            <a:stretch/>
                          </pic:blipFill>
                          <pic:spPr bwMode="auto">
                            <a:xfrm>
                              <a:off x="787400" y="6350"/>
                              <a:ext cx="107950" cy="1524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4" name="图片 24"/>
                            <pic:cNvPicPr>
                              <a:picLocks noChangeAspect="1"/>
                            </pic:cNvPicPr>
                          </pic:nvPicPr>
                          <pic:blipFill rotWithShape="1">
                            <a:blip r:embed="rId18">
                              <a:extLst>
                                <a:ext uri="{28A0092B-C50C-407E-A947-70E740481C1C}">
                                  <a14:useLocalDpi xmlns:a14="http://schemas.microsoft.com/office/drawing/2010/main" val="0"/>
                                </a:ext>
                              </a:extLst>
                            </a:blip>
                            <a:srcRect l="13043" t="10001" r="13043" b="9999"/>
                            <a:stretch/>
                          </pic:blipFill>
                          <pic:spPr bwMode="auto">
                            <a:xfrm>
                              <a:off x="2425700" y="0"/>
                              <a:ext cx="107950" cy="152400"/>
                            </a:xfrm>
                            <a:prstGeom prst="rect">
                              <a:avLst/>
                            </a:prstGeom>
                            <a:noFill/>
                            <a:ln>
                              <a:noFill/>
                            </a:ln>
                            <a:extLst>
                              <a:ext uri="{53640926-AAD7-44D8-BBD7-CCE9431645EC}">
                                <a14:shadowObscured xmlns:a14="http://schemas.microsoft.com/office/drawing/2010/main"/>
                              </a:ext>
                            </a:extLst>
                          </pic:spPr>
                        </pic:pic>
                      </wpg:grpSp>
                    </wpg:wgp>
                  </a:graphicData>
                </a:graphic>
              </wp:anchor>
            </w:drawing>
          </mc:Choice>
          <mc:Fallback>
            <w:pict>
              <v:group w14:anchorId="0DE33279" id="组合 34" o:spid="_x0000_s1026" style="position:absolute;left:0;text-align:left;margin-left:27.5pt;margin-top:52.4pt;width:377.5pt;height:141.75pt;z-index:251659264" coordsize="47942,180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KGSsPgQAAFYTAAAOAAAAZHJzL2Uyb0RvYy54bWzsWMtu20YU3RfoPxDc&#10;03zrQVgOZEkxCqSN0TTIRpvRcCgOTHIGMyPJRtBdgSS7btpF+w/JtmiBfE2T9DN6Z/iwZblw4yRG&#10;U1iApOHlPO49c8/hHe7fOy0La02EpKwa2f6eZ1ukwiyl1XJkP/7uvjOwLalQlaKCVWRknxFp3zv4&#10;8ov9DU9IwHJWpERYMEklkw0f2blSPHFdiXNSIrnHOKngZsZEiRRciqWbCrSB2cvCDTyv526YSLlg&#10;mEgJ1ml90z4w82cZwephlkmirGJkg2/K/Arzu9C/7sE+SpYC8Zzixg10Ay9KRCtYtJtqihSyVoLu&#10;TFVSLJhkmdrDrHRZllFMTAwQje9diuZIsBU3sSyTzZJ3MAG0l3C68bT4m/WxsGg6ssPItipUwh69&#10;++OHNz8+t8AA6Gz4MoFOR4I/4seiMSzrKx3waSZK/Q+hWKcG17MOV3KqLAzGqD+Mghjgx3DPH3he&#10;EMQ18jiH7dkZh/PZNSPddmFX+9e5wylO4NsABa0doK5PKBilVoLYzSTlv5qjROJkxR3YU44UXdCC&#10;qjOTn7B72qlqfUzxsagvLmAet5i/+fX1uxfPrBAMKZEYMnSSzB9LINZ8nJa0olIJpJiYT4k8UYzP&#10;37766c/ffvnr5e9vf342z8sy3OPVUoOql9Mr1OshjccDhk+kVbFJjqolGUsOtICN0L3d7e7mcsvZ&#10;RUH5fVoUeo91u4EFHLyUglcgW6f3lOFVSSpV81WQAhBilcwpl7YlElIuCKSf+Cr1DYMgaR5IpZfT&#10;6WM49DQYjD1vGBw6k9ibOJHXnznjYdR3+t6sH3nRwJ/4k+/1aD9KVpJAvKiYctr4CtYdb68kTCMt&#10;NRUNpa01MsKhkTIOtf/GRTBpSLSvUuBvAVXoB20liMK5bmaAXGOHzt0NA/M5snoPJLDLWmy+Zikw&#10;EK0UM2B8CLs6jkAOCKmOCCst3QCswVMzPVpDHHVsbRftdcX0jptYimrLAHNqi/Ffe9w0IYBaKQwT&#10;O9FolAXIvq0sNfvfU1n82PdDD0QENGToRxE0jYetyARxGPY6kenFftvhOo35h4EdfJ+3xARBC34j&#10;MWAA3LZp/9FUwhJMPaEqf5QjDnlcM/oTy0ZgUvmzlg1dnUByR6GpUCBzPR+ksbNBpTKET53vjYho&#10;1upNvLGK+EG/ZUhLId/rDzsGxUFDsY4IH19HjKTuqH0c9iJQ+54zHk/7ThRNB87hIbQmk9kwCv1e&#10;FM86tZc5Stnm4UJieGanHy74GtYrhL5V6It6p23wbdaE1s5D5opH4qXqFUbdWrERQHbVBV6rBOGd&#10;EvzXCojbVYL+AMqn+pHaC4H5Ww/UOzXQePxv1aA77rVqYI57WtQ+wenhri640XHidtUggEO6rgl0&#10;hX2nBeYt04Wj4HtowfmJAfRDH3Pg5Y1RkuZFk347dPHa9Dp/HXbwNwA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MEFAAGAAgAAAAhAMbm6rHgAAAACgEAAA8AAABkcnMvZG93bnJldi54&#10;bWxMj0FLw0AQhe+C/2GZgje7iTES0mxKKeqpCLaCeJtmp0lodjdkt0n67x1P9jhvHu+9r1jPphMj&#10;Db51VkG8jECQrZxuba3g6/D2mIHwAa3GzllScCUP6/L+rsBcu8l+0rgPteAQ63NU0ITQ51L6qiGD&#10;ful6svw7ucFg4HOopR5w4nDTyacoepEGW8sNDfa0bag67y9GwfuE0yaJX8fd+bS9/hzSj+9dTEo9&#10;LObNCkSgOfyb4W8+T4eSNx3dxWovOgVpyiiB9eiZEdiQxRErRwVJliUgy0LeIpS/AAAA//8DAFBL&#10;AwQKAAAAAAAAACEAajsURm1iAABtYgAAFAAAAGRycy9tZWRpYS9pbWFnZTEucG5niVBORw0KGgoA&#10;AAANSUhEUgAAA2gAAAFHCAYAAADUc2/3AAAAAXNSR0IArs4c6QAAAARnQU1BAACxjwv8YQUAAAAJ&#10;cEhZcwAADsQAAA7EAZUrDhsAAGICSURBVHhe7d1/rBX1vej98T45fxSpoSZSNNY8KlJzY+SKmnui&#10;x1bFn4d6NameQslJqsbHotWnog1V8Tw+RbRNRU+qCN5epMkJByya2Gu5iqDY68GYKHox5sQiaKJE&#10;KU2sQaR/PLnxWe8v89nMHmb92Guvvfesvd+vZPbMmjVrfq1ZM/PZ3+/3M0d82ZBJkiRJksbcf8j7&#10;kiRJkqQxZoAmSZIkSTVhgCZJkiRJNWGAJkmSJEk1YYAmSZIkSTVhgCZJkiRJNWGAJkmSJEk1YYAm&#10;SZIkSTVhgCapqffffz91au2pp57KvjljRvbEE0/kYyRJkrrzf9zbkA9LGof+9Oc/Z1f+l/+S7dy5&#10;M7vwwgvzsZ15/fXXs7PPPjv7c2Mef/rTn7K33nrrsO6//bf/ln3nO9/JTjjhhOyMM87IP3kIwcst&#10;t9ySHXvssdnJJ588MO4//sf/mIaLDvz1r9mWLVsGpgsEiUcffXRaxnHHH59NPvLI/J3Dvfrqq2k6&#10;um+eemr2N3/zN/k7B+fzt//5P2dHNj5fta7d+vd///ds5cqV2X//7/89+9//+38PeT9LkiSFI75s&#10;yIcl1QRB1YZnn81fDc+aNWuyl156KQ3fdNNN2fLly9NwKwRQs2bNyvbs2ZOde+652dy5c7OLL744&#10;f3ewmP/ixYuzJUuW5GMHmzdvXrZu3bqB5VPahEU//Wnqh02bNqXp1q9fn1199dX52IOBVQRt27dv&#10;z04//fQ0XIUAjXVGeZ2K82Gbrr322mz37t3Z3Mb6TfrKV9L4brC/rrnmmjTPtWvX5mMlSZKGziqO&#10;Uk0RrHzwwQf5q6HZtm1bdv3116d5zJ8/P1u1alXqzjzzzHyKg4EMVfLK3c0335yCjcsvuyz7+OOP&#10;07TTp0/Prrvuuspu6tSpaRqCnWaWLl2a+o899lha7qzGeux4773ss88+S+PD3r1786FqBECtgrMi&#10;pm0WMM445ZQUSO3bty/tpyMnTcruueee/N2h+/DDD1Of0sZmCA6tBilJktqxBE0ah6JEp1WpFoES&#10;QQkBXBHBHYEUAc53v/vdQfNhvnffdVe29P77B0q4onRs165d2UknnZTGVWFZv33yyex/bt2a/fjW&#10;Wys/E/P64sCBbF0jgCJA/VFj2i8+/zyVfHVSQhUlaFXTRgkaAdofd+xI42JfYdmyZdnChQvTcOAz&#10;L7/8cv6qWpT8UUJYDIKLfvHzn6egFFXLkSRJgiVo0gR1zjnnZC+++OJhJWK09QLB2XHHHZeGiwgy&#10;CGgIhIaCAI+g6OvHHJOPOYhSJUrtXnjhhXzMQUcddVR23333ZdOmTk3t56rQZu2II44YVukXgSaB&#10;Ff7yl7+kfhnVOMulfUUEZ9jcCNQI1qpQnTNKMmkfJ0mSVMUATeoDlPI0w3sEKt0gKCoHWvG6KjgL&#10;lAAR4LUze/bsluseKLGjLVgVlkUVyyq0G6O9GoEcy6K0qxu333576s+cOTP1iyjhI5ClxKsczNId&#10;f/zxaToSgxCEEaydddZZldNGV2xfJ0mSVGSAJtUcwRclVgQg5fZilBzx3hmNwKKb4IQ2WFQHLAZp&#10;uz/6KPVPPuWU1C9iekyZMiX125kzZ05aP6ouRhDJdkSJE2iPhvPPPz/1y9oti2CH4IhEJTfccEM+&#10;dmgIwgj0WNe33347H9uZ1atXpz5VRUk2wrrcdtttXQfNkiRpYjNAk/pEZGLspajed+0PfpACPIIT&#10;qjASZJSrInaDUifmRUC2csWKtAy2g3G9tGDBgtRn3vv370/DJBwpB7TPPPNMeg/F8Q899FAKznBN&#10;Y590Wn2T0kG2jTZtkQly0aJFaT2uv+66lI1TkiRpKAzQpJrjpp8AAAQBxapyl19+eRpPKVSrBB2t&#10;/PLBB7Pjv/GNlLVx8+bNaRwlX1WiHRbtw8pIyV8lgie8+eabKTiLzI+98veN9WW+lIJNnjw5H3sw&#10;eUdV2zGCULI3Bkrpon1YOfV/MwRxEdTd+MMfDqTpv+SSS9J8CNy+de65h7WtkyRJasUATZrgCCxI&#10;4EHQEm2xTjvttNQva5ZEoxVK6UgWS2na008/fVjw9+a2bak/7dhjU78bbAPtxIptuwgCyeJYbDt2&#10;0UUXpfci4G3WVqxd+zqCrnjWGoEh+42qmxGMMQ8yX7JPL7300lTFs5O2eJIkSQZoklJAQkARZp5x&#10;Rj40WGRTjLZoQ0F1P0qVmgV/vfLuu+/mQ4eLUr6LLr44BWlvvPFGet0p2pWRcZKgi89v3LgxBYYk&#10;MqFaI+OpLgmCXkr0wHZT2hYZJ6lW2W1CE0mSNL4ZoElKTjzxxHwoy175wx/yocGitIvqgZQKFYOM&#10;adOm5UPVYp5VwR/BTlQRHA6Cp2LVxbLIFMmz0KgWSvr8ThBcEnjxQGsyTlKFkUcGUJ0RlNJFqv7H&#10;V65MfVCix7Pe4j2QcZJnzUmSJFUxQJOUFIMVHkZNaRGZHCkFojSIIIUqeyGCNZ6XRhXGdm3gVqxY&#10;kaoDFpOPkNCDedIGbjgIFAkYCZ6KJYFlERhRinf22WenUq9WWRvZB5R68Sw2Ai32BdtKFcYQy77g&#10;ggvS9v3D976Xv3MQ+2X58uXp86wbHa+7bTMoSZLGNwM0qY+sW7t2UPbB5557Ln9neGgfRbBC8DB3&#10;7twUND1w//0pmIp2Xdvfeiv1CUIQiUmK7b6aoW0W8y+3P9uxY0fqn3rqqakfPs8zMXaC/UCJGNUI&#10;CaAicUoZASYBHCjFi6qWUQ2xCqV6BGR0BFXFbWW5JAqJtnNUYWQ7fnTrrel1YNvZv+wrAl06SZKk&#10;ZgzQpJqjFKdYcjUSKN3Ctddem0rEQFW8Ypr4eN5XswQaBCHF6QleKH2io20Wyu3Ptm/fnvqUPhV9&#10;8fnn+VBrlFxFlUYCrVbBYlSxJAAl8KR6IlUr2c5O24NRhZI2ZPjFz3+eEoWQTv+ff/WrNC8CwO83&#10;5l9Eez2CNz5b3D+SJElVDNCkPtIszf706dNTvxuUBFG6RbsqSnlIWU+wgSg1I9iK531FavkyqkXu&#10;KgSSBHKUPDHfEO3PqB5JoBTPG5sxY0bqExx+ceBAWo9IRFKV0j/ceeedqU/JX7uSPDJIIgJQkB4f&#10;JPlohyCOAOxrX/taPuYggloCvqX3359esy+LAR/rxfrxWdLudxoMSpKkickATeoTVC0sJ9KIIKjb&#10;anMEC5RAESxFuyqWQZZDECRRghelRjwjrPicsbKPP/44HzpkzhVXpD7BXbQ/I8HGLbfckoIZtuuB&#10;Bx5IaeqPO+64gW1kfdi2VoHX6aefnjIp3tkIDluhmiEBJssqzu+qq65KfYInAtVWIog74YQTUj9E&#10;cMx82UaWQYAZ7dfYx6wf71ESesMNN6TpJUmSqhigSTUX7aBI595rd999dwocqKJXNH/+/NSnZOsn&#10;d9yRAikyEUYQVxYJRD788MN8zCFRClf2yCOPpP6iRYuyVXlwRJXBSFPfKaoqlgPXIgKlX/ziF2m4&#10;HMgSSFG6BQLVZs8qI3iL9mutSvQIPMvfE6n9Wb94ADb7knWSJEmqYoAmjQMESAQR0W3ZsiV/pzkC&#10;oZRYoxGUFDMrgpI5sg7edtttKTAhOPvlgw+m94786ldTn2qK0aYq2neRYr5chS9S2xPARWBCeyyW&#10;TalUBFgPP/xweo+HPhMoUeoVpVpke+xWBJgsq6r9XJRuoaqtWJQygun+7rzz0nA7kegkShWjJLGq&#10;JFSSJCkYoEnjCIEEXZT2zJw5M/XLCJQIhLZu3ZqqCRYRnFClkcyIBDYk3yCDYQQVBHNRXY/081Tj&#10;i3ZpjCsHU8USJ4IWAiDWj7ZpPD8ssB5RmhXtz0j9z/ybbUcre/fuHSj5Yr7FZRWxXY88+mj+6mB1&#10;R9qKBUrZWFe6555//rDgKh5+Xbbh2WdTn7ZvBHnsN6pj/msjMJUkSWrmiC+pOyVp3IgAiJKaZ3//&#10;+45LawjMfnbvvQOfpZpjsyqNBBwvv/xy/uqQ888/PwU0ZUz/zDPPZBs2bMh2f/RRCojiIc9FrAOB&#10;DaVNUapHSR/BJNplagSJR6gqGTr5DCi1I5slAVS5RLEKGSQpBewEgVnV9kqSJJUZoEnjDKVjPC+t&#10;WXDVTFVw1Esx/6GuFwieSCDSLMV/EcshmyRVC2fNmlUZMPZC7Od2eDZaJ+stSZIEAzRJkiRJqgnb&#10;oEmSJElSTRigSaoNEoJIkiRNZAZokiRJklQTBmiSJEmSVBMGaJIkSZJUEwZokiRJklQTBmiSJEmS&#10;VBMGaJIkSZJUEwZokiRJklQTBmiSJEmSVBMGaJIkSZJUEwZokiRJklQTBmiSJEmSVBMGaJIkSZJU&#10;EwZokiRJklQTBmiSJEmSVBMGaJIkSZJUEwZokiRJklQTBmiSJEmSVBMGaJIkSZJUEwZoY+iFF17I&#10;Dvz1r/mrenv11Vezp556Kn/V2p/+/OfsiCOO6Hh6SZIkSQcZoI2hd955Jzty0qTsoYceyp544onK&#10;bvbs2dk3Z8xIwVyVe+65J7v55puz999/P70m4GsWGDFNTFfE9CyH5TWzZs2a7JprrkmBV7ugctd7&#10;76U+07N+kiRJkjpjgDbKCG4IhOhPmTIljdu1a1fqV3nppZeyHY2AZ9++ffmYwX50663Z5k2bspNP&#10;PjkFWns++SQFRvPmzRsU6NFdftllqasK0ljOL37+8/zV4VgGli1blk36ylfSMMujtKzs448/Tv25&#10;c+dmS5YsScOSJEmS2jviy4Z8WD1E8FIVVG1qBDrr1q1LwcvFF1+cXX/99dn69euzq6++Op/iEII4&#10;SthmnHJK9scdO/Kxh2NZBGXYs3dvNm3q1PSZRT/9aRoXWBa2b9+enX766WkY8flVq1Zl1113XT72&#10;kLfffjubOXNmmudbjc/+jw0bsqeffjrb21gW/rWxPV8/5pg0DEr0HnvssUHbRSC34dlns7mNwDEC&#10;PKmMElpPSZIkaSKzBG0EUS2wLIKao48+OvWLqA5IyRftvYaCIOjCCy9MQd9XJ0/Ox2Yp2IqOwAhM&#10;Q3AWJWyd2Lx5c+rPOvPMbN3atSmYI8ik1I3u+415FkvqorSNQDDGMQ0B4vWNdWlXRVKSJKmO+Edi&#10;J500HAZoI4Sg6cUXXxwUJNHt/uij9P6NN96Y+mUEPueee+6QgxiWtbYRPBVRlZGTBIHfzrxdWJg+&#10;fXoKmGjf1s6GDRtS/+yzz059Stqio1Qtqkdu27YtdVTJJGA88cQT0/SYP39+mp5SQ0mSpH7QbeDV&#10;7eckGKCNoHIbLYYJXjC9EdiUffrpp6m/cePGttUACb46LW277777sj179uSvBnvk0UfzoWpUbyQA&#10;o+Rt4cKFhwWcF+UB19L778+WL1+ehjF16tQUABKwnX/++YM+YxVHNWP1RknSWBuJwGok5qnxywBt&#10;BG3ZsiVV7Ysg7U+ffJL6lC5VBSkRoE0uVFNs5qSTTkp9StsiUyLLoc1amHbssalPKdffnXdeGi5r&#10;tyzakeGWW25JfRB4RlZJkpMQvP39nDkpaKTtGcuL6aO6oyRJUp2NVgBloKZ2DNBG0C8ffDD1f3zr&#10;ranK4o480cecRjDTC0uXLk19SsgImF75wx9S8NcrrPNvn3wyBVzvvvtuaktGMEgbtEsvvTQtk1I1&#10;qlYScL788svpc8XkJLRbI5hkWgI7SRqOuLFp10lSp8bqvOH5Ss0YoI0ggpaHH344tSsjOQYlajjt&#10;tNNSvywSiJRLtagWWdUmjcDnpptuyl8dLLE755xz8lfDR0IQlk3ARVVFqixSyhftz0CpHcEXXWSJ&#10;/OCDD7LnnnsuDbNNPOeNgI7AjmFJ6lTcwAz1Rqbbz0maWIZ6fqAqfifdUHiOUpkB2ggjYyLBDEEa&#10;1f8w84wzUr8sEoh0UsUx0O6LEwFVGKlOSDr8wDPRQClWN0j8QRVH2o2dmc/jggsuSG3KsHv37lQ6&#10;SPC1evXqVNJGdcdichDwvLcI6k444YR8rHRI8Ua6VaeJYSS+85GYp6T+NZTzQTeBV/EznXzO85OK&#10;DNBGAQHOhXnVQ/rFZ4aFVAUyTyDSLKFHK//2yivp87NmzcrHDB/PXqt6Ptubb76ZSss+++yzgVI/&#10;sjOu/s1vsn/+1a/S9l5++eVpPMlCIjkIXdX8NPHEhWioF6RuP6f+MFrfq8ePNLF18vsfSnDViaEE&#10;apIB2ighUAEZEcmMWBalXSDxBw97/nz//vSaoK5d5sPf/e53abpIDFJU9cy1TtBmLJ5jRhVHUI3y&#10;7rvuSsO7du0a2C5K1aheWRV8Soib4l5efEZinhp9Y/UdeuxIE0+733wvg7Iqnczf85IM0EYB2Q2p&#10;4hgeeOCB1D/11FOzrVu3plKlnTt3pnEhMjpSxZBnnLVCOzCqT5aTj0RJHJkWu1X1sG3apFFdMao9&#10;doISQgI99oUmltG6CR6t5ai3hvqdxc1Nu24oPG6kiaHdb32o547haLcsz0sTmwHaKKB9Fgi2aKdF&#10;sEbpFCVOkdTjnXfeSf2oCkmVQUqjOqkSuOZf/iX1y8lHPv7449QvtvuKKomdKD5su9gGrVhlMTzz&#10;zDMDpW10xSQhvCZJCtUiL7/sso6e3ab+x8VlLC4wY7VcDc1QvqduAq/iZzr5nMeNNL61+n13ep7o&#10;tXbL9Zw0cRmgjTBKjEiDT+BFwPMP3/teGr9ixYrUB6VLj69cmYarsjBG6VMRr+OG4vbbb0/jyslH&#10;ImvkjBkzUh+RiKSdqqyRrVDdMapBViHgpNStmIJf49dQLypxkWrXDYUXtvrq5Lvp9ntvptN5edxI&#10;40+r33WvzjHD0WodPCdNTAZoI+zuu+9O/SVLlqR+JM+gLVo8wDrS2ZMBsZiFMdA+jdKnYtBE6dUX&#10;Bw4MpNknAKTELdqyXdQIiMjqSIkdmSRpw0YJHok/EFUqm2WMbNfmrYwgkYySUbLWLEkIXS8fBaB6&#10;4ULS6cUkbpiHcnEsfqaTzw1lfTQ62n0fnX633epk/h4z0vjR6vc8kueaoWq1Lp6TJh4DtBFENUaq&#10;My5btmwgKKFP0IQvPv88JQyJ54fdcsstqV+2P08WUkwkAoKoK6+8Mg3Tng08G40fOVUSCfoI1Phh&#10;k3TkvG9/O00DHi7NdARvQ8V2zZ49Oz20WgqdXEA45qLrhU7n5cWtHtp9D706LjrRblkeM9L4Nprn&#10;m07VcZ00NgzQRgilY2Q7pFRs4cKF+diDqOZHiReB12233ZbGUf2vWclSJPsoJxJBtF0rYtk8w4xA&#10;8J/uvTfbvn17SiIyberU9EDp4eBh03QEhJQKRpu2bh4NoPGjkxvvkbzwdDJ/b7jHVqv9P9LHRzPt&#10;lusxI/W3Zr/hsTjfdKrZunk+mlgM0EYID3A+/hvfyFaV2o6Ban6LFi1K1Rmp6kgJG+Nw1FFHpf6m&#10;TZtSH6TQB8lGym3DXn/99dSPrI8EZ99vBIWUnj3y6KOp2iOlZFRvBA+Vpl0cpWB0nSq2LyOYnD9/&#10;fjZv3ry0/lSz5NEAxflFqZ/Gv3YXjdG8ELZblhe4sdFqv9fhRqnVOnjMSAL3Vw899FA6JxQ7ahP1&#10;OkN1Hc6LGlsGaCOALIWULP3runWHteXiPaobEihRikaa/WIJ27Rp01KfqpHx46f0C1UZGIvPOOME&#10;QXBG0MR8L7nkkvydgxkZWR6itIuSMOZPv51I1U8wSRBJQMY6shzani1evHhgfpysIqiMLI7R8R6B&#10;ncYHvu9muMCMxUWm3XJbrbN6r90xUhceM9L40ux32815h3u3bzXueyIpG/c8/LMaJILjHmk0MlR7&#10;Lpo4jmgcqPW5Qo5j/HAfeeSRFNRQ4kS6+mYp9KmGuHv37vzVIXMbgU1V8g6mf+WVV9JJgiqVS5cu&#10;TW3RyliHd999d6C0jtK4n9xxx0AASCbGqs8FSshYZ5ZHgEmwVgwuGU8pH9vYDNvOCa7VctQf+uHG&#10;u1+Cg/GslzdJo6Hf1ldStarfcje/Y0rOCM6omUTTkeeef37gHob7KB4jFPc9NCnppm1/M73aBvUf&#10;A7RRUg6Oeo3589yzZkFfM5xcyCI554orUnXIXmkWZPZ6ORob/RT49NO6jjf9Guz063pLOqRXwQ21&#10;fiIAo7lI+T6L2ktRy4h/kpOErVd6tQ3qPwZokoas325gveEeG/28370xkvpXr36//PObJh2gmciL&#10;L76YhstouhK1kWj60cvHCXkumphsgyZpSHp1012HBtfNtkXD12zfdntjMZrHSzPNtknS+PTaa6/l&#10;Q1k2Z86cfOhwNFsJa9asyYek7lmCJmlImt2kDuVUwn8lr/3BD1KdftDg+sQTTxx4JiB6/V9IVK27&#10;p8CR0ct97fEiaSh69dv95owZA+edjRs3Dkq+VsQzbcnMDdqp/XHHjjTcC56HJiYDNEkdq7pQYCin&#10;kbo1uIanwd7r1U2FDfQlDVUvfruce3h+bGiVSI1z0ZGTJuWvPBdp+KziKGlYhnqR4BmB8R/Jpfff&#10;P+iCR5ZSspCGBx54IB/qDS9oo6OXNxN1O16qtk1SffTq/LMrP++Eaccemw8djnMR/0AKO3pYgqaJ&#10;yQBN0qihqlqUdtDguirrKDfgPI4BTMtnNDF5vEgaK2TGDgRfVY85Kjr+G9/Ih6ThM0CT1JFe/Fey&#10;Dg2uLRXpHzbQl9QvphaqQ+7bty8fkrpjgCZp1Dy+cmU+lGWnnXZaPnS4GTNm5ENZtnnTpnxIE00d&#10;jhcDekndoF0a7djoFzGOTmrFAE3SqOCCFG2JMH369HzocNOLdfkbnyFDlvpDr9p/eLxI6mf/9sor&#10;KcHRFd/5Tj4my5566qmUeOT7c+eO2uNB1J8M0CSNijo1uLZUpP5soC9pLB133HH50MF//JRLwsre&#10;3LYtH8qyo446KqXkp13a7o8+Gvgs2R1Ble1mGSElGKBJaqsXpSI2uNZQeLxIGkuTJ0/Ohw76fP/+&#10;fKg9ArRAcPe/3norDZvESJ0yQJNUSza41lB4vEjqJZ5jViyZ/9Mnn+RDh2tXJfvdd99NVRpfeuml&#10;fIzUmgGaJEmSxoVeVmG/6OKL86HWVaeLwRuPBClWXyTI27RpU/bmm2+m94aqV+161V8M0CT1Hf5b&#10;OXv2bJNBqCXafdxzzz3pBie6J554In9XklorPsJjy5Yt+dDh3njjjXzo8EeCzDrzzNQ+jfZnp556&#10;aj5Was0ATdKoGG6D60BgRhYsq4qMb704XtatXZvdd9996UHWy5YtS+Ouv/56A3tJHeHh+FHq9dhj&#10;jzXNvFh8/uJVV12VDx1EdUfOYb998snszEawJnXCAE3SqOhVg+sFCxakG26Nb704XrblQds/3Xtv&#10;tnDhwmzjxo3p9Z49e1Jf0vjUy2qOixYtyoey7O67786HDnnooYcG/mHIP4LK2RlnzpyZ+gRpZ511&#10;VhruVLfrrP5ngCZpVPSqwTX/0bzyyivzV6qbXt0Y9eJ4ufHGGwdKzlAO+jpRte62/5AmDtLlr1q1&#10;Kg2vW7cuu/nmm9M5J6pQ33777ek9/nHIP4LKZs2alc5llMR9vcXjQjrl+WdiMECTNGp60eBaE8dw&#10;jxeCPG6Yvn7MMek11ZC4Ufq7885LryVNLN2WSF133XXZ+vXr0zBVHalmf+SkSakKNRYvXpwtX748&#10;DYeoDrlz587UDo22advzdPu7du1KQV4rlp5NbAZoktrqValILxpc94KlIv2hl8fLU089lW6s1jf6&#10;7Z6pJqn/9fqcTu0N5klpWrH74sCBbMmSJflUg1E9kpL7pUuXZvP/8R/TMFWtu60F4nVq4jii8WX7&#10;bUtqq1dBDUk+or4+/0WsKh1rN80LL7yQXXrppSkrFqUkQ2WANvLqdLzQRuTxlSuz555/vvLzzTT7&#10;J4THitQf+vU37LlHlqBJGlXDbXCtiWW4x0s5OKMkja5b3iBJ/aPZ77VZAFQHBmeCAZqkjlRdHLq5&#10;yA23wTX27duX+t1k46vzhXm8G+3jhWee8X4EZ3xmxYoV+buteZxI41sdf+OedxSs4iipY1UXj25P&#10;IZRiXHPNNfmrwWhw3axOf7E6WxjKOvRyG9TaWB8vVccKtm7dmp1zzjn5q2oeJ9L40Srwqcvvuh/W&#10;UaPHAE1Sx5pdQIZzGqGUo2juvHktkzhwo/7hhx/mr7JsypQpKcNWJ0Zi/dXcWB8v5WMl0Fg/MjtW&#10;8TiRxp86B0B1XjeNDQM0SUNSdSHpl9NIP697v+q3YKff1ldS5+oYCNVxnTT2bIMmadhaXWDqoh/W&#10;cSKp4/fhMSKNb60CHn7/o3kOaLc8g7OJzRI0SUPW7KJS19NJv63veNMPNyHeKEkTR6vfexip3/1Y&#10;Llv9wxI0ST3TyYVntNVxnSaaVjcbdfh+Wq2DN0rS+NPJ75rzQi/PT53Oz3OOYAmapK70w01tP6zj&#10;RFLH78NjRJq4OgmYyjo9L4zkvDX+GaBJ6lqdb2698a6ndjcto/Xd1GU9JI29boKpXvJ8ozIDNEnD&#10;UsdAyOCs3jq5GRqp72ksly2p3kY7UPNco2YM0CQNW7uL2midZuqyHmqv0xuhXn1no708Sf1rpAM1&#10;zzNqxwBNUk90ckEbqdPNWC5b3evmJqjT73Ek5y1p4uhVsOb5RUNhgCapZzq9kPXqtDPay9PI6NUN&#10;ULc8PiR1YqjnKs8t6pYBmqSe6uZmu9PT0EjOW2NvtAM1jw1JUh0ZoEkaEZaKqFsjfex4bEiS6swA&#10;TdKIslREw9Gr48fjQpLULwzQJI0KS0U0XEM9hjwmJEn96D/k/b7zwgsvZAf++tf8lZq55557snnz&#10;5mVPPfVUPkYaG9wsR9crIzFP1Vfx++6kkySpH/VtgPbOO+9kR06alD300EPZE088UdnNnj07++aM&#10;GSmYq0LwcvPNN2fvv/9+ek3A1yyQYZqYrojpWQ7LayfWqWoZjBupQGrdunXZNddcMyLzlroxnJvo&#10;4XxWkiSp7voqQCOAIsihP2XKlDRu165dqV/lpZdeyna89162b9++fMxgP7r11mzzpk3ZySefnIKX&#10;PZ98kgIZAqUI8qK7/LLLUlcVpLGcX/z85/mr1pi2WbAUgRTL4/1eBFSffvpp6q9atSq7+uqr07BU&#10;J8WAq5NOkiRpPKtlgEZgUg6Q6K6/7rrs+uuvT/1wwQUXZNc1Xpe7uY0gCzNOOaVpYPL1Y47Jlt5/&#10;fxomMDryq19Nw29u25b6RQR6dPv378/HDLbopz/Nh9prFSzddNNNaf23b9+e1ok2F8MJ1N59993U&#10;P/7441O/CvNnOa+++mo+RpIkSdJYqG0J2po1a/KhQ/bu3Zv6Rx99dOoXRVuroQYZBEoXXnhhNnfu&#10;3OyrkyfnY7PKYI9pTj/99IEStpEQ27ZkyZIUrIFAraqaJuPKQWy52/3RR2naV155pfJ9qogyf5x7&#10;7rlNq4NKkiRJGnm1DNAIml588cVBQRJdBBs33nhj6pdRRZAgY6jJQ1jW2rVr81cHUZWRUiUCv53v&#10;vZePPWj69OmpJI/2bc0QKA639OuXDz6Ygkc0q6bZqmrlBx98kEr9KEW87777sm0VJYNUFaVELzpJ&#10;kiRJY6e2JWgENn/685/zV1kaJtjA9EbAURZtrTZu3JhN+spX0nAzBF+dlrYR2OzZsyd/Ndgjjz6a&#10;Dx3unHPOSSVglE6RiKSbjJNsx4IFC9LwrFmzUr/okksuyf64Y8dhgWx0X/va19J0//C976XSP6o7&#10;UhpYNW10zFOSJEnS2KhtgLZly5bs+42gIoK0P33ySepTolQVgEWANrlQTbGZk046KfUpbaOEDCyH&#10;rJBh2rHHpj6lT3933nlpuKzdsm6//fbUf+yxx7IH8rZuQ0Vp4uLFi7MbbrhhSEEe2/P4ypVp+PLL&#10;L8/uvPPOlKDkJ3fckcZJkiRJqp/aBmhU78OPb701BSY7duxIr+fMmZP6w7V06dLUp4SMdlev/OEP&#10;A9UJe4VAkOAKO3fuTH1Q1bDcFoyAFExXHE/pG+tIcEVylGKpYis/u/feVOJIyRmlebSdW7ZsWQoW&#10;mackSZKk+qltgEYp2cMPP5zalRGYRABz2mmnpX5ZJBApl2oRpFSVPBE8RRIOMH8CmV6LBByUYBU1&#10;azvG9hYTpJx55pkD7cMuvvjifGxrBHYEYrj22mtTHwsXLkzbzHtU8ax6ZIAkSZKksVPbAA2U+hCY&#10;ELREwDHzjDNSvywSiHRSxTEsX748PVeJKow8D23mzJn5O1l6JhpmNQKk4WAbWAb9QNBVbjvG4wJA&#10;lUq2pfhesePRAK2QlZEEJqBE8NJLLx30MG5KJilVY5/y/DfeM72+JEmSVA+1DtBAUBJVD+lXBSip&#10;CmSeQKRZQo9W/u2VV9LnqxJx9FJVFsXw4Ycfpv5FF1+c1mWoQVMkPqHdGwEYD/B+9ve/HygxIxij&#10;Kiclk2SsjNJD3qMtHhkno1plNwlNxjv2j52dnZ2dnZ2d3fjo6qz2ARqmTp2a+rTDevvtt9NwUZR2&#10;gWCDUqHP8wdKE9S1y+r4u9/9Lk0XiUGKqp65NlS0GyN4ilLAKq+//nrqR0naa6+9lvrtEMixvQRg&#10;VPNcv359CsCowsl2F1P18yy0QOkhGS/jPVDyRmp+SZIkSWOj9gEaJUNUxwsPPPBA6p966qnZ1q1b&#10;U5bDYgIOREZHghWecdYKwROBUzn5SJTEEfgMB6VW32oEjW9u2zaozVsZ7+O8b387BU2RgbGZeM4a&#10;ASlBJMEW28r+CDyqgKyNkaq/WIUTpNTnM3yWdWN/8YDsdgGtJEmSpJFR+wBt9erVqU/wQPssgjUC&#10;DxJ6RFKPd955J/WjNIhkGlSFLAYrzaz5l39J/XLykY8//jj1TzjhhNRHJCLpBNUEKdmiDRiee/75&#10;1PasCkEc1RpZf9abYJHXrR5yzbbTto2OoCqeX0bASTVF+lTZpG0diUrIJlneH8yfQI/PUqLWyf6S&#10;JEmSNHJqHaBRekaKeQIXggceuIwVK1akPgiEorSpKgsj7xOwFPE66p/Gs8rKyUcia+SMGTNSH5GI&#10;pB2WyTPVokrj+kYgFM9eqxJVD+fPn5/6F110UeoXt7OdbzbWMz3c+5NPUlXFaVOnZi+//PLAw7TZ&#10;j/HMt8A2Fp8FJ0mSJGmMfVljc+fO/ZJV3Lp1a3pNn9d0e/buTeNWrVqVXjPt+vXr0zDjwq5du9K4&#10;Lw4cyMccxOubbropvdcIANO4mJbxM045JXWBeYdYr+3bt1cuEzG++LlY1+K0rAfLYTzLD6xT+fPN&#10;xLI2btw4sA3MM/bR4sWLB8aVxXLYpvI+0iHso3InSZKk+uu3+7jalqBRGkR1Rh6uHCVj9BtBRhr+&#10;4vPPU8KQSCl/yy23pH7Z/jxZSDGRCGhndeWVV6Zh2rOBUq7GPklVEaliSEZFStmoqkjbsEASDqYr&#10;ps4vo8SvETi1rTa4csWKtCyqIBZL2aLdGNUTW2V0pLQuStqmTZuW+iEyXsaz2KIEkvlR4gaqR4J9&#10;/cD996dhSZIkSWOjlgEa7afuvuuulC6ehysXLfrpT1OVRwKv2267LY1btWpVZfVGRLKPciIRRNu1&#10;IpbNQ6QJBP/p3nuz7du3p6qKVBmkrdhQtAvOCDCpYsmy7mxsbxGfZTtx7Q9+0DRIIwkI2S3x9Yos&#10;lIhnsUUwBoJCgjv2G/sZVftIGmlR3ViSpPHCa5uGo5YB2o9vvTU7/hvfyFaV2o6B56ItWrQoZSQk&#10;MKGEjXE46qijUn/Tpk2pD1Log2QjBCRFkdo+sj4SnH2/EawQvNB2ixIoghtKwkDCD9rFUbrXKoFH&#10;J1iXCDBZVlXmxAioWB/aivEQ6iLWIdq5EWRVPSOuSrlU8dprr0396dOnp740WooXLy9kGipvgCTV&#10;kdc2DVftAjRKisiW+K/r1h0WtPBeZEakdIk0+8UStqjiR3W9uHBHAFOVgbH4jDMCL4Izgj7mG1kR&#10;USzNihI5qg0y/6g+OBSfffbZQMkXwV9xWUWUbhGABkrbigk9qHZJ6WHqKoLZckAaImhl3kzD8lmP&#10;YgmbJNWZN0CSpPHqCBqi5cO1RWD2yCOPpMCL53XxMOdm1Qephrh79+781SFz582rLKVierIokuWQ&#10;UqilS5dWZlxkHd59992B0joCG4KsCAB37drVMlMjyB4Zbeao1rj6N79pWjWziKCMUj5S4bfDep0x&#10;c2YqdevEnkbg2mnJ20RWdQPYBz+d2nO/qlvlY8fjRlJdeG2rn377TvomQCsGR73G/HnuWbs2Y2UE&#10;Q+vWrs3mXHFFR0EOy5k8eXL2xhtvNA0Ye4HSQFLst9PpesuT7Uio2qfBfat2/E1KqiOvbfVkgCaN&#10;Q94M9larCxjct2rFGyBJdeS1rb4M0FRL7U4a0nAM5TRSPhbjs83GS0XeAEmqI69t9VZ17ajzd1Hb&#10;56AFUtHzzK5OsibSxmvevHmpKmGdsO6zZ89O69csccdIoKojByTZH784cCAdiHbddVWqppuoXada&#10;XajK86k6mWpiqzp+PG4kjTWvbeq12gdoZE0k4UW7BzZj27ZtKZEIKekJTrpFQFX1eTJI0nUTZJGx&#10;keerNdMqAGV53QR3JC0hUyPZH0kcMprBoST1kjdAkqSJovYBWjxMmuyN7TIebs6ff8bDpdtlVCyL&#10;IIjSOoLBG264IT0XLRCwkbGR7vouk5XwkG0Sg0TJFsEeyyRLI8vkNYEa44odyyP7I/3iOnXihwsW&#10;pIyRBLn/66238rGDkcmykxJKSZIkSSOr9gEa6etx5ZVXpj6laAQtZQQuBCEEIzxcGgRCBFzNStNi&#10;XlSLPHLSpBQERXr63R99lL3yhz+kYfCga5CKv/jMMZZLgDMUR371q6lPZkrEg7KjHyhxY50uvvji&#10;9Kwz+mVVAV2xI8skD/3Ga6+9dtj7BIc8V44AsfiMNanXqko1iuPavS9JUt14bdNIqGWSEAKHQJBC&#10;0ERVvSlTpgw8R4wStTPPPDMN44MPPkjPMuOB0vPnz0/j4rOM+/Wvfz2oVI2gjOqQMd81a9akaohV&#10;zzMjkKPaJBYvXpydeOKJaRjxOR703CxNP0EUARBBFkixT0BIsLe2EUDF++V5EFyy/rQfa5aSn88+&#10;/fTTlcEbYv0IXCnBa+Woo44a8qMGJoqqk2kNfzq11uyCFPux3fuauDx2JNWV56f+UPU91Pk7qGWA&#10;RlW/QJXCYtBVRJuzo48+OgVMmzZtGniQdTFwC+eff37Lao8RsJUDNKo+XvGd76QgJ4K5wPLjQdW8&#10;t3DhwjSM4gOzi9OBwIxlVQVoBEmUaDG/x1euTNP/cceO1G+Gz8+aNeuw7WMdmBci+CP4LT7/jAQi&#10;bPMvH3xwxJ7LNh702w+7jryIqVseO5LqyvNTf6j6Hmr9HTRWrrYaQQp77svFixd/uWrVqnxstUaw&#10;k6bduHFjPmZo4vONYCUfc1Aj4EvjZ5xyyqD5M12Mq1o3pmM8XcyDfozjdSPwHPR+I4hKHcNsM32W&#10;0U5x2vL60W3dujWNi3mz3D179w68pmP71Vzsp2Kn7lXtx6pxEorHRrELVe/RSdJoqjr/VI3T6Ct+&#10;D/3wfdS6DdqGDRtSnxIyqjYS/VJaVOXNbdtSf+YZZ6T+cNCuLNpnUfLVCHqyRx59NL1HiRRt2kgi&#10;QvVDqjxeV5E05JJLLknji+9Rssdrqjg2s2XLltSnRA3RfqyVJUuWpPVgfW750Y/SPrr8ssvSZ1lv&#10;2rpRUhbzPPXUU7M1//Iv6TWlk2wfJXmSVEeNa9VA185QppUkqZYaF7Fa2r59e4puKe2hBCiGvzhw&#10;IJ/ikOK0ZXyWUqri5yhdipKs6Pgs86DULobpovQJMT5Kzii56kRMTykVJVysS7xGlGTRj1Iv1rE4&#10;TSeYlm2hz2erOpYR+5Nhdaa8H+nUvar9WDVOKqs6TqrGSdJoqzoXVY3T6Ct+D/3wfdS2BK0RPKT+&#10;nDlzsmnTpqXhqVOnpn5kIIzu8ccfT+N5vzieUiOSe1SlqKfN2meffZaG6dPGLNDerRHopO4/FUrk&#10;FixYkPqReISSq3Z40DbTg3ZnlMA1S9PP4wGY9qKLL87279+fxtHGLh4B0C7FPqVglNAtXbo0rfue&#10;vXtT+7JGwJfebwRmqR0ajytofPcmBJEkSZJqppYBGlkTycgIAoxnnnkmDe9tBBw/ueOOgwFXoyPI&#10;Qjz/bPr06akfSOgRgVYxyyHJNAhmSOpBQHPCCSfk72TZVVddNVA1kS4SZ0Qij0BAR9DUzhtvvJEP&#10;Hcw8CQK1KrHNiACV1PvxHLTvz53b9JEBgXU6+eSTUzXKLz7/fKCqI8EfwSrVNgn0qC7KMNP7AGtJ&#10;kiSpHmoZoFFqRQkVJT/ljIy8jqCLkiLaU1HqxLSUaBWDKzIiFl9H5sIy0tQHAppiOzeCGbJKFoMz&#10;EGwdf/zxaZigiaCyCmnuA+tOW7FAwEmAFO3OIoAjwIpnolGCFs9Bq8pkiWgzR9DF8mhT9j82bEjz&#10;mdVY5r82AkKeDUfQRxD4rUagxnAK/hqBHyn/i5kzJUmSJI2RgzUd661Ve6xobxXtr6KLzIj0W4n2&#10;WNHR/ivmF1kkG8Fimme8R7+4LN5nfLlNV7SNi88xLdkT6RfnG+vK9CG2i/ciM2NZ7Jfook1cLK9V&#10;F9My7xjH/FStuO+iU/eq9mexk5qpOk6qxknSaCuei6o6jZ1++z5qncWxFarlUdJFCRPK1Ruj2iNZ&#10;GFtVRXzkkUfyoYNW/+Y3qTSOaoh/+ctfUrstSqAomaKkjlKu4gOfecZZtF/78MMPUz9ENcUbf/jD&#10;1AeleJHFkTZzPGCbbWh8F6mUC5SIRTVI1v+dd95Jw2VU1WR9wLKiTVxknORZarEOYJjtwcyZM1Of&#10;bJOMbwSLLZ8TJ0l1Q62BqmfbSJLU1w7GafUWJUVR4sQwXZSONQKM1A/FUrFmpU+I6SitihIrlhXL&#10;oLSL11FCFssLZGNs9l6sMyVVrB/DzBfFLI5RysYwy0NxG+mqMld2KpZFqVorrCPrMJxljWfF7yM6&#10;da9qfxY7qZmq46XYSdJYqTonFTuNnX77Po7gT2Mla4fSsX379qUSKkqRAiVGF1xwQcsMhPPmzUsl&#10;ULTFooSoGabj+Wn/c+vW7Me33po+0wisBkqSaFd27Q9+kIbJrMh6NIKn1J4NtNtiHKVPz/7+9wMJ&#10;RUACjt8++WT21vbtqT0Ybdjis5T+0e6rERClZCVkm7z99tvTfCito40YSO5B6VwjaBo079CqZLCI&#10;dmaUChZL/orIYsnywf795YMPVi5vIqv6L31NfzrSuNauxMzfpSSprN/u42pXxZGEG+xEAhoCCwIg&#10;AhnQX758+aDgjCDlhRdeyF8dDOwItKje1yo4i+mW3n9/ZfIQ5kvWQwIzgqwIYFinSHvPuhH4/PrX&#10;vx4U0PA+yTioatgu0CGQi3kTjP3s3ntTVUqCqXisANgvxeQlIHilG65itstyUhZJqhMuqK06SZL6&#10;XuOCVjtUC2TVqOpHlbuoLkgVvLKY9sK8+iN9ulaoSkiVP6YPzJv5sCxQ5Y8qkEXMl8/FMunK01Qp&#10;V3Fk+fH5GB8JSehiO2Od2AfMo912Vem0iqNai++m2EmSJKn++u0+rpZJQkh20Vi3VB2wXQkU00bi&#10;C0q3KIUi9X67Z3tRchZVFUHKe8QDouOBzkWkuad0i9IxSs5YbnmaTuxqzCM0grO0HvP/8R8HHi3w&#10;z7/6Vf7uYLs/+igfkiRJkjQe9UUWxz179uRD1QiSaANG+ylQ9fCMmTObPtSZKo3lNmwR/ESAVkSw&#10;RzsxAkCwHNqtdROcgc8xDzqCM7I28hBq1uG5558/rMrl5411oj0ewWG5mqMkSZKk8aNv0+yXUdJG&#10;+zTanoFgZvXq1Wm4W7Rto40YCT1oJ0ZARakZy2n20OtOMQ86EpGQFIT2ZgR9xVT38QiBaY33Ijgk&#10;UJMkSZI0Po2bAC0sXLgwVRvE1772tdQfiueeey5lZyRRyaWXXpp9+umnaX579u5NAVW3pWZllMqx&#10;HBKRkBCEbI7loO+f7r03LTu69evXD6qW2Yk9n3ySD0mSJI1v3L/ZDa/T2Kttmv0iqgBuePbZIQUn&#10;VAU879vf7rikK6Z/5Q9/SKVUc664YtilZIGqllTTLAZ3BGjrGkFZL5dTZbSWM95VnbD64Kcj9ZQX&#10;7uHzvCH1juek0dPv565+u4/riwBNGmv9HqB5ERu+iXaq9JgZPV6Gpc55bhp7/XjOMkCTxqF++mF7&#10;8Ro94+306bEz9rwkS9U8P9VPP52vDNCkcajuP2wvXGOvn0+lHj/146VZOsRzVH31y7nKAE0ah+r6&#10;w/aiVT/9dkr1GKovL8/S0M9R/m6Gbzzu87rexzVjgCZ1oI4/bG+s66tfTqve+Iw+97k0NO1+M/5G&#10;Rl4n5626fw9V21DndTZAkzpQtx+2N3mjbzzu83bb5HEz8jo5rvweNFE1+334mxg7/fqdVK13ndfZ&#10;AE3qQN1+2O1u6vxZj7x23wFqffLv04vseOZ3Ig1Wt2uvDurH76Xf1nncPahaGu9a3cRFp5E3Fvub&#10;7z66keCxM7bc/5IkGKBJ44A3dmNrNPZ/OSgbqSBN49tIB/mSpOEzQJOkPuWNtoaifKx47EhSPRmg&#10;SVKf80Zb3TLI13DE8eMxJPWWAZokjaHiDU6rrp1Op5OqeOxoqMrHjMeQ1DsGaJI0RkbihsabpImH&#10;77yTrp1Op5Oa8RjKsrfffju75557BvZFdE888UR675szZmTvv/9+PrVUzQBNksaZuCEYb7zxOdxI&#10;fM8jMU9NLBP1GHrqqaeymTNnZvfdd1924YUXZuvXr08drr/++vTejvfey/bv35/GSc0YoEkaFd5c&#10;j77xdJPkjc/oit+nJp747tt17XQ63Xhx4K9/za655po0zLnpxRdfzK6++urUfXHgQHbTTTel97Bn&#10;z558SKrmg6qlDlRdZMbqp1OndekUN9dx4eLmesGCBWk4xoXt27dnp59+ev6qv3TzvQzn5qU473bz&#10;qVqPfjqOuPE5ctKkNMyNDzc8gfd+cscd2WOPPZZeb9y4MbvkkkvScD8a6vcynGOoU3U9LtR7I3U8&#10;dXsM9dN56tVXX83OPffcNExANukrX0nDRbNnz85eeumlw85j/aafvpfQb+tsCZqkEeV/FYeGC0Yn&#10;XVH5ddlo3MSPpP/11lv5UJb9/Zw5+dBB3AQtX748Bf7Yt29f6qu9ZsdTWb8fPxp7HEPj/Tgqlt7v&#10;+eSTfGiwRYsWpX75PPWnP/85XSuLGFc1XhODAZqkEeXNtYZrODc+E1Ex8GrVFZVflxmkqRfG83E0&#10;ffr0fCjLbrjhhlRzpOzvzjsv/aPy1FNPzcdkqWr/j2+9NTtj5swUkMW4n917b/b9uXOzf3vllTRO&#10;E4sBmqQR5c310MR/mtt1ReXXZe1uvuuu2xsf8N/ncttH2j1K6q1mwX9Zu/NVvzrppJOyxYsXp2Gq&#10;MVJzhG3l/PPCCy+k8fxTktoj55xzTnoNPnf22WenNrQEZTHuyiuvzObMmdPXVbbVPQM0SSNqODfX&#10;gf8qUnefZCI6qBhwtNLvwRm6vfHBurVrU2IRqtIuW7YsjSOpyHg+lorHRquuqPy6bDwcR+pOMfBq&#10;1RWVX5e1O9761ZIlS1I72KgVAs4/l156adrmqutfmHHKKaktbZzTNLEZoEkaUcO5uQaB2bSpU9Nn&#10;NTTtbpL6Sbc3Ptu2bUv9f7r33mzhwoVpHrC948QK8qXRQokXba23bt068E+hwPVv3rx5le3Kbvzh&#10;D1N/9erVqa+JzQBN0ogbzn8VyfhYTCSi9qr+oz0edHPjc+ONNw6advLkyfmQOmFwpmIg36orKr8u&#10;mwjHFf9w5J9CbCs1RCghw7p167KVK1ak4aLTTjstnat4v9U1URODafalDlRdbMbqp1OndekGqYhf&#10;e+217Pbbb8/HHDR37txs1RNPpNK0MkraCObqnIa/2++l3Y3MUHV6LPT7cRS4kbn7rrtS+w1wg8NN&#10;UTM333xztnnTpuytxrFUdayNtaF+L70+fkI/HgsavpE6noqGcmz103mK2h5Tp07N1q5dm48ZjH8e&#10;XfGd7wzUBilux0MPPZQCtJlnnJF9K0/Vv/T++7MPP/yw5flsrPTj9aPf1tkSNEmjaqj/VRzv2A+d&#10;dJ3odLp+w40PpWNVqBpLsBWls+XAv4hgjjYe6xv9OgZn3RiJ73y8Hkcae+P52CI44zrWrH0r55x4&#10;BmgzXz/mmBSY8Q+nFRPweqhDDNAkjahe3VyrOW56vPFpfePDf6gpadu1a1ffPgy9mfj+23Wd6HQ6&#10;aSiGcgz2q6OPPjr1H3jggabPLqNEDNQYaYbH0XBNtN31xGaAJmlE9eLmWs1NhBvq4d74EJw9vnJl&#10;9tzzz6ekNZSk2cZjsIlwA632RuIYmCjH1cknn5z6XO+oylg8x3De4vEe8U/I7373u6lfhWtiPHpG&#10;E5cBmqQR1av/Kk505ZuciXRDPZwbn3gvgjOmt+rQYBPlOFJn4tzSrutEp9ONB1OmTEn9yFocGYvp&#10;jpw0KT3eA1Ttp/ZI4KHUlOy/8847Aw+qJiGSybEmNgM0SSOqF/9VjAdYT/TU6EO9ORovur3xwZo1&#10;a1Kf4zCmp+rQcccdl8ZPJOXjZiIeSxodE/HYOuuss1K2YrIWk22WYc5JxY59Uj5HgYdSkySkiEeD&#10;XHXVVfkrTTRmcZQ6wI1d2Vj9dOq0Lp0gAOMGmptrMjg2q1dfdXMN2rCVP1PH7e2376Wf1pfqsQTn&#10;/FcZZPWMoD1UHTvgHwJRQls0/x//MTXIr5t+O440cVUdq+jl8ervoZ768Xvpt3U2QJM6UKcfdr+d&#10;ZIZzc43yDTalKdddd13+qj767uTfhxfYicDvRf2keLyOxHHq76Ge+vF76bd1NkCTOlCnH7YXrHrq&#10;u5O/x1Et+b1Ih/h7qKd+/F76bZ1tgyZJkiRJNWGAJkmSpL5ASUhVaYhGnvt+9BigSZISL75jx30v&#10;Ha5VFTR/M6Mj9nOrfW21094zQJPGAS9UY6df9703PmMv9nOrfe2NT488f+Og/U33w+e/yN/swFh/&#10;Xk2V92uxU+eq9h+dxoZJQqQOVJ2kxvKn0+6k6c96ZHVy0eqH72A4F1+Psc65n8fW8zcekV3+X/MX&#10;Zf/n4uyLf78rm/SVr+QjDjfWn9fwfkMaWf1yjqo6huq87gZoUgfq9sP2hm90jOV+Ztmj8V0NZxs1&#10;svytDt/OX52bnfJ/v5q/qnbjc/uzlZcdmb8abKw/r8E8X9VHv52fqo6dOm+DVRylPjSckwonKbvO&#10;um7104WLde23C+1453fSI39Zk8159M/5i+YeX/Dz7E9/rphurD+vw/jbGHt+B6PDAE3qU54k66ef&#10;vxOPp7HndzA2ZvzNk9n/s21S/mroxvrzE1H8Vvy9jA739+gzQJP6nCfNsTeevoPYFo+p0eH+loan&#10;+Buq6tRe1X4rdhp9BmjSOOHJdHRNhP1d3MaqTu1V7bdip7G34//7Xvb/nnkgfzV0Y/15tVb1u7Mb&#10;3Kl+DNCkcajqBFzs1F7Vfit28sank05j6Gvzsw0/OiZ/0dyNK36aff2YiunG+vOSJiyzOEodqEoY&#10;4U9HI4ljzmNMGj7T7Evqt/s4S9AkSdK4ddnjX2ZfPvd/5a8OIb39lx8saRscjfXnJU08lqBJHbAE&#10;TaPNEjRJknrDEjRJkiRJUlcM0CRJkiSpJgzQJI2IquoEkiRJas0ATZIkSZJqwgBNkiRJkmrCAE2S&#10;JEmSasIATZIkSZJqwgBNkiRJkmrCAE2SJEmSasIATZIkSZJqwgBNkiRJkmrCAE2SJEmSasIATZIk&#10;SZJqwgBNkiRJkmrCAE2SJEmSasIATZIkSZJqwgBNkiRJkmrCAE2SJEmSasIATZIkSZJqwgBNkiRJ&#10;kmrCAE2SJEmSasIATZIkSZJqwgBNkiRJkmrCAE2SJEmSasIATZIkSZJqwgBNkiRJkmrCAE2SJEmS&#10;asIATZIkSZJqwgBNkiRJkmriiC8b8mFJTRxxxBH5kCRJkvpdnUMgS9AkSZIkqSYM0CRJkiSpJgzQ&#10;JEmSJKkmDNAkSZIkqSZMEiJpRJBYxdNL99x/kiRNTJagSZIkSVJNGKBJkiRJUk0YoEmSJElSTRig&#10;SZIkSVJNGKBJkiRJUk0YoEmSJElSTRigSZIkSVJNGKBJkiRJUk0YoEmSJElSTRigSZIkSVJNGKBJ&#10;kiRJUk0YoEmSJElSTRigSZIkSVJNGKBJkiRJUk0YoI2CV199NXVF77//fvbUU0/lrw56++23syOO&#10;OCJ74okn0vu9MG/evOzmm28etKx77rnnsHGdYjs6/dyf/vzntD3dLEeSJEmaiAzQRsG7776bnXvu&#10;uSkwIviiu+GGG7JrrrkmjQubN29O/euvvz7bv39/Gq4K5IZi+vTp2WOPPZZt3749H3MQ47Zs2ZK/&#10;OoRltVremjVr0noTeB3461/zsdV2vfde6pe3U5IkSVI1A7RR9Omnn+ZDWfbSSy/lQ4c8vnJl6t90&#10;003ZG2+80TSQK3vhhRcGAr9yt3Pnznyq7LBxRx999KBpKVVjWXTNgrTNmzal/rJly7JJX/lKGmZa&#10;SsvKPv7449SfO3dutmTJkjQsSZIkqTkDtFF0wQUXZNddd112/PHHp9fFwIUga8d776Xg7Mwzz0zj&#10;Pvvss4FA7r777mtZ7fEXP/95PtS53z75ZLZt27ZsUyPootSO5a5atSp1VaiCyTrOOOWU7IcLFqTA&#10;jCqUK1asyL7f2JZykBYldN/97ndTH0xDMNiu9E2SJEmakL7UiGsEPF+yq9evX59eN4Kw9Hrr1q3p&#10;NRrBWhq3a9eufMyXaXrG8d4XBw7kY4dm8eLFhy0rxjUCrcP6e/buzac63LJlywbWJ7ap2F144YVp&#10;fHQxX5YX45iGccPZJvUHvmd1z/0nSdLEZAnaKKMEifZflJ6dc845aRylZ+vWrUvVBk866aQ0DpRM&#10;UVr1z7/61UB1wmYozWI+VVjWyY35FLGsiy6+OA0vvf/+rBFEpdKxn917b9P5bNiwIfXPPvvs1G8E&#10;XAMd60lpHyV5lMrRMb9GQJadeOKJaXrMnz8/TX9xvmxJ1Rrn53xIkiRNJEcQpeXDGiFU6aMK4fr1&#10;69Nr2njt2rUrBWNU9bviO9/Jdn/0UfbW9u0DgRjZEkkswmeuvvrqVL1w5syZ2caNG7NLLrkkTVNE&#10;VUOCPAItpmMZDBeDozKqNsZnQDXKEMsNsXyCvbVr1+ZjD6H9GoFnfC5eMz3LoOrm7bffPigA1fhG&#10;IhlPL5IkSUNjCdooe/rpp1OpUgQqK1esSCVPlDYdOWlSuqmlIzgDgRavCY5w6aWXHpayv+hHt96a&#10;Dw1OStIOgVyxROyoo47K3zkogstbbrkl9VEstTv55JNTMPb3c+aktnIEZ5SqxfSRXESSJElScwZo&#10;o+zOO+9MARlZGQluKFUi+CEo2rp1aypxqOoiQGK6qBpZ5auTJ+dDWUr6QVKScnfqqaemRCVRzfDy&#10;yy/P5s6bl1LoM55piqV0lPKRUISAi0cGUCLI+hM8EjCyHQsXLkwla5QAvvzyy+lzi37609THrMa6&#10;EJQybbMMkZIkSdJEZ4A2yk4//fQUZFGd8Be/+EWqshgi+Knqqp5ZFmjXtnfv3jS8rhEkFael6uM3&#10;Z8wYmM9DDz2USucIrKjiCJ659nmjI3BkPNMVMU9K+Ai4aFtGdU1K56K0DawDwRcd7+ODDz7Innvu&#10;uTTM+rFs5k9gx7Ckg1Wgy6oeXUG14W4fMN8O8+VcUV5mv6DUnpoGnFd6sQ2cMzs5R1GbgWnr9k+n&#10;2B8cW62y/44E9gfH02gvV5LGEwO0MUAJVSTV4EHSoPRquJhnGc86I7giZT+BE4k+aA9GF8vet29f&#10;tv2tt9LwhRdemNaviMQflOAxPh4BwCMDzj///DS8e/fu7Me33pqCr9WrV6f1oLpjuf3blClTBoK6&#10;E044IR8rTVyUTvO7nD179sA/UaJ0+lvnnjtwk0vQQbVhuuI/YAgMhnsjzD9VmC9tRVlmLxDscZPO&#10;vMvYPt5rVVW7W9RIGO42sK85ZzKvquC5iGc9Mi3f13CCtPjnVhnz5Njo9jvm2NqzZ0/+ajD2f6tg&#10;tttj65FHH03HE9XeR+I7lqSJwABtjPzD976X+m+++WZKqvHiiy+mAKhZR0DUzNePOSZ9/o87dhw2&#10;LQFaGe3B6KJdGwHaO++8k4bJsljGfIsJQwLrzg0AwV+U4FFtcvVvfpMyT7IuVJ/E1KlTB21P1fyk&#10;iYokQaGq7egrf/hDPnSw6nIxkLv8ssu6voHnBv2WH/0of3XovNQL3KTzT5uqdeM9SvIJStiWquBk&#10;KKgFEEi2NBzxzyr+0cS5qpXt+bIiOdJQEQQRzLKf6MoBDZl8+UcewU43z47kH2VRJZ6SLZYV/whg&#10;//P8StYhxkVHAB3H1lCDLKrHs1xQK6QKxwTL8XmYklTNAG2MROkS/w0vXxyrulZVHDudlpIrAjD+&#10;44tIBEJVxEihf9ZZZ6V+UfECThVHsIy777orDZORkgAMlKpxQ0DQKKlz8c+LuKmlJCKSCXGjjqhS&#10;jJ07d6Y+v2dKroeKm2Nu0Pk8N9QEGVS95ua8V2hX2yxzK8v7u/POS1WtCU4oKeq2xCVKiagB0OyR&#10;JGxvlOy1wj+scOMPf5j6BLGc+6pKm2J9ZzSCH8QyOGdWiXmxDlRBJAii5BIEhFElHMyD4IzxnGOL&#10;29Vs/q0c/41vDCyLf6qh+I8B8F3wTzf+scexVmxHHNjmuB406+Ifg1wvqt4n4GQ51zeOd4M0STqc&#10;AdooIqjhwsp/i6NKIxeyYvVGgiUuXPQ7xUWQefC5aFdWdtVVV6WbP5KBhJlnnJH6JADhRoCbG9rI&#10;VamqgsnFm4t4VHvsBBdjLtDd/sdfGs94nAW/RQKmSNTDDTHjeBxGBHF0b+b/LCHQWbJkSRruFL9D&#10;bo5jWasav0lKgJgXpVvDCZaGgqCDZXPuYV0o1SkHQnHOaNX97ne/y6c+/B9W0bG9BChsHwFSMTAo&#10;/hOKTLsgKOI1QSznVqpxxzTRsc5444030utYBoFXuVSQ96dNnZrO15wzqWYO9jmJoKipEN8j6xb/&#10;AON5lSReimVG6VangTTbxj6Nf6JxDeB6AEpM+d7jmIpq79R8iHFVSamo9t4M28c+BoFYFa4bdD4P&#10;U5KqGaCNMi6s/Lc4Luy8LlZvJE0+Nyv8J5sSrhhPewguaNHuq2j58uUDF3YeIh1VHIup8p955pl0&#10;cSfhR6CUi2VFiVpV9UZwAY91LLZBi3WjC7Gc6IpJQnjNDQw3O91UnZHGu82bN6d+8XEWjzzySCpF&#10;KT5Cg5t/frc8cH6oVeu4WefZiwQSBGecM86YOTPNM4K0CJYIAtr9M4Xf9XACOoK0hx9+OH+VZV98&#10;/nk+dAg3/XTNRKkjJULNggeCgQgMqv6pxD+hKFmKUqaYpvhwff5xFusRfc6hobiMMs6TBGKcr4vn&#10;0io/ueOO9P0SxBWnY/kR/JSrwka1QTrOw4hgkSAzqqGXcTxQmkfJX5g2bVo+dDgCNkp3I+NvsZtz&#10;xRUDj1ThHwo/XLAgXYfIHBzT8Dn2NdcyXjcr8ZSkCa1xwdAIa1yseVrvl40bny/37N37ZeNma+B1&#10;4wKc+jEN/a1bt6Zhuu3bt6d5ME3jRiC9V4X3Y56Nm7aB4cZFMg3HuFg2y0WMp2Pd2iluS1HjRm9g&#10;vnRMRxfLZ91jXHTNtkXjA9+7WvviwIG0n/hdgj6/mRC/a34vRfze+E2F+N0xv1b4zZXPAXyGeTEu&#10;ll2cji5+vxs3bkzvFxU/z/kEcT6o+o3HOaF8DmF8cZs6xXkr1jP2V3nenWL7+Dzrz/a2OifyPtPG&#10;Ng9VfL68rrENsf9j/uzn4nm2bNeuXWmedFXn3fiOGI7zPtNxjWGYecf8mVcrsY4xPxTXL7Yp5k3H&#10;scB8i8dVu+NVkiYq76BGARew4kUrxI0F42OauPDGxZSLGh03DjGuPB/EBZcLYkzHcFyoixdhsLzi&#10;xZJ+8WIZF92yZtvS7MLOuheXq4mD712t8ZuL31/8ViIIKv4zp9Ou1e8szgXMsxxoxbLp4jfMusVn&#10;yl35/MD5IN5jOM4HzLcs5lk+h8QNflXw0Uqc+2Lb+TyvOecNVcwrznN0rG+VWE5V0NqJ8rmU1zGO&#10;9Sh+/+zHWB7b2S6wie+jeDzEd8IyigFaTFv83loFpiE+F/OMzzI+tiXWn/cYH68ZliQ15x3UKIiL&#10;bvmiFOO5wJen4YIcw1xEeZ/XTENXvoASlNFF0MeFkOEI1uKCzOu4kJa7uDGKYK7qJqC4nnTMj/WL&#10;eRqgKfC9q7VigAZ+gwzzG+Q3Qxfnh1bixrfqN8vn4zzAb7XZzT3TMB/e59wR5x9ex++e98u/8RDL&#10;YNo4H8S5q9jFe2xr1fh4rxNxrqKLYJB1Zz3pqgLEVmI/FufbLNCLacvnYl6zPcX9FPuw2EXART+G&#10;6XgvsP8YF8tiHzX7/opifnwuvsfYv3yedWOY+ccy2M5YTifLANcV5ss687mqLo654rAkqbUj+NM4&#10;cWoEpbZX11+f2nZEexHaa9DGA40LY2pkXp4m0DaAZCK/fPDB1FaEtgmNG4+Bxts0AqedAZ8Fw40L&#10;YXbnXXeltia0yyhm46KdBW3a0LggZ0vvvz99Bo0LbXr/8ZUrU6P1stiW0LgRSG0qaINCu5XieiG2&#10;s3ERz9YW2r9p/KNdi6eX1kgGceSkSel3yO+N1/zGQQIHfpecG9qh3RXnhcbN76A2PbQho80S54No&#10;w7bh2WdTvxXaCPF7jt93JzgPkW3y2d//fiBZBp+nrVQxGQSJjKKdF+83a4tF+6RWaDtF2yrWsxEc&#10;pnayoXh+5ZzWbl6I82jMi7T0sU//x4YNA9kdEedQvrdypsP4LniPR45wPuR7pV0ZYntjuvI+oG1W&#10;ZL4kaUw8DgWN4K+jDLmx7oFtAvuK7dnzyScpgQfHBUmiwOMJ4tjjWGR/HHfccZVJQsrYPto309bs&#10;P51xxsD33+m+lySVEKBpZMV/F+M/mYj/VNJHTNO4WKfXIf4bzHv8N5j3eR3/haTfuPgOfI5hpm32&#10;X27mF9PQj+lYN8ZFx39Fq7CcmIZ1Zp3iP7PxXnE7+e99q/lp/OJ7V2v8ftlPcR5A/BYpbeD3ym+H&#10;YX5vzbo4R8R5IfBecVwn8+M95kXX7e82zglVJVhxnmCd47w1VJy3iuexWN/iuad4TmNZbFsz8T3Q&#10;se5MG/u0uD9iPrF9rH/st6quavsRJVh0xXUu4rPFbaPr5PvgczE9ny/Pg20tLp+OaVhfhuN7iffa&#10;VeFk/fk8y2XesW/4HMPMi+XFMMuJ644kqZp3UKMgLnzFC3FUW4oLVQQyrbqqCyUXxbjJiWqMzS74&#10;fL5401FWvhGpEsugX7wBihuR4jwYjgt93ABEx3ud3Gyof/G9q7UIDIq/t7h5bvYbrBK/62Iw1q24&#10;we7291n8J1CcF4riPc4NrPdQ1znOp3QMo3j+LK43y499E10ECeXzaZyrOLfxfnyO4ej4DOsb75Wr&#10;P/I+298O84r1iWUW90PxPBod+y3O7Uzb7Dwf52g69kXxPE3HsmMa3mdb2PZYJuPK21yF9+K7ZBlM&#10;x2vmF997MRAsLpeOaTvZV5I0EXkHNQq4MMUFqhUuckxT1VXd6BQxDctodtGO97kQt/rvJZ+Pm49m&#10;08UyuCAzHRfdIsZzkee9Zl279VD/43tWa9xos5/4zYUYR9fqnFDs4jdbvMnvBsuL9enm5rkcEJXP&#10;W+Vto98sACgrbifBRHn9Yn50xXMLyywHPAQH7ZbbbJ9GkMH7xe8gxrcLPJhfcR/FcMwvXjMcARAd&#10;849lRTDJdpXx+ZhHBKvFeTEc6xrncjA+PlMcXxbzpmM92NaqgLLc8Tnw3cS6tFqOJE1k3kGNAm5S&#10;Or0J6RYXunZB3FAwv+He7IHtjpuKYud/Tsc/bsDUWgQs3Lzyu6BEJm52GceNNDfB8bvhxpYuXkcX&#10;N83tfrO83+xcFOtCF79/5t0ppuWz3ODHDXj5nMT2MZ73OQcwzPa1Ev/sie2u2kbeY52ZF8NVYnua&#10;vV9WtU9ZRnw/xe+FrvhPqQiMqjBtTEfHPOOzzJPXYJhxsd3RRXBFV14On2V8TFN8P5YR+6l8DmY5&#10;Md9W+yiWUQwOmRf7K/ZJzItp2H/xXiBIY5z/pJOkat5BSRoR3KCpNW5e2U9xA8twdMUb2hA399xs&#10;F2+wuWmOG/tWuCGOzxdv+qNjmawLw3FDX7UeRcwzpqXPNsXrcoAWgQN9xI18NzfqxW2OoIn5lZfJ&#10;vNmeoWI/ME8+G+tJn+0r7+sIQorbViWmo4t9wbxYZ4YJnpkmjoVYXlGr9xhHV/yeQ3wnHDdMwzrE&#10;vorlR1feh0MVyypXAS1iHVmHbr57SRrv/kPjJCpJGmNkS2zctKfhxk14duWVV6ZsfGTIIyMmGRnJ&#10;kte4+U0Z8n52771pWtx9110pG2w70449NvUji2IZ2QTLWQlbIVsi2QCZX+OmP1v1xBODskiWbdiw&#10;IfX/9m//NvUXLFiQ+qtXr079dsgsyD7Bli1bUtZF9g0Za9kvZCkke+P777+fpsH+/ftT5lkyzbK+&#10;zfAeWWrvueeeNM/IgkjWyfnz56fsh2R3ZPvKmXZXrliRpuf7W7hwYT72cGQ6ZLpHHn00mzJlSj42&#10;S5kSG9fjbGaeAZHMmxwDbE9kfwTbz3t4+OGHB+1r3mP6JUuW5GOqfXXy5GzRokVpPWJfPfLII+k9&#10;9mErLIN91K7bu3dvmn7z5s2V79NdftllaR1uuOGGQd+XJCnLDNAkqSa4uedGnWDtnXfeycceFDfm&#10;1157beqTvh7c7PKojPvuuy89koOArhNzG9OSAr1ZN3369DTdBRdckPpVCCwIJGacckr261//umVw&#10;RgAUKfEjdft53/526rPupJRvhzT+x3/jG2mYR4+AoIjlLl26NL3Gm2++mQ9l2emnn54eQRLBG0FG&#10;GUEf7xHIsS4EKmwTCDrZH7FtfL44D4ILUu7zmVbBGdMx/8WLF2eXXHJJPvaQF154IftW/miAXbt2&#10;pWOAfcX3zr6ji8ehsD1sV9HTTz+d9kW7tPg8MuDSSy/NXx3cfwTYrH/xcQgcRxxbZTyCoRf4R8Cq&#10;VatS8CtJKknlaJLUY55e2qOKGvuJql5FjGccVdGqpqHaHVXDoiob0zAtw40b7nyqw8W84jOtRLXB&#10;cnW+MuZTbtfWuNlPny1WlYtx5fkVqyeW20UV8Tmmo4ofqtYvqv9FtTmWGe/H8ovvh5g384z32N+M&#10;K++nmJaO76G8zGZYfqw7+Cyfi/VjHxa3BXyXTBP9WGY7cVywzBDHBx3rwfLiNdvKvo914nuLebT6&#10;TpqJfd1un0iSqlmCJkk1Q7U2qn9RpbEKJTo8zHjPnj3p9c7GtFES8frrr6f+aKFkqapEqIgSpyil&#10;KVcPjBJBSrh+fOut6QHUZcXSI6pUNkOpU+O6NvCgZ8QDpm+55ZbUR+y3wDrxOaoHFj9bhWkbQUsq&#10;OaREjBIutqsdSqd++eCD+auDD7suYh+W901UBaWEDo0ALn33Q0VpGPsXrDf7ieUxDKpcNnsA9p8+&#10;+SQfkiSNFgM0SaoRgpmozlisXkjAVq4G+Nprr6X+448/np111llpuFhNrRXaQxXbBJW7nTt35lMO&#10;D+tMcDXjlFOyf/7Vr/KxhxAQrVq1Kg0TxFHNr1wN8dof/CAfOhS0dIK2UB988EEapurfhRdemIan&#10;TZuW+s0Q0LC/myGYKbYZZL0JHMvrXVSsJom//OUvqR8BZBnziu0mANy6dethAVynWC7BHdsfQSJt&#10;GjnOGF8OsGm3F0Esx5YkaXQZoElSjfz9nDkpYOHGmRtybq4jsJg5c2ZKYBFdlKzQHo02SZQCdVPC&#10;MlI+/vjj7LbbbkvB2XPPP9+0lIZ1jlIoAiMCumKwQxs79snGjRsPa2PVLMCJNm+/ffLJ1L4LtJMj&#10;0GlXStYp2pyxToFkLcNBOzWCY75b9gHt7TgO1jaC6XZty9rhWCLJyeeN4Iu2ips3bTos6DvqqKNS&#10;nzZqtMlDtHWUJI2eI6jnmA9LUs9wk+nppTVKao6cNCkNf3HgwKASliKq/W149tn81eE6DcoIAKKK&#10;YKvlgWyGJMyIQHEoCAAoVQKBFyVnzYKzwL4ggyElgJ1sD4EMVQw7QUlXqwQeZZ1+L4FgkICGQJog&#10;qBOxf6lmyHcSwTbzoLoq1Vu7Dcrie2bfE9yF2Gcsk5K0qu1imiKSybTb/jKSrhBo79q1q2fBsCRN&#10;JAZokjSGuCHu5ia4GwQeVG3sZHlR6tSufVkVSr9mcJO+Y0fX1fI6wXKalaAFSoW6WQe+lzlXXNE2&#10;sAzsr8mTJ3ccVMX0ePfdd4cVkJXxPZOtsbzd7K/jjjuuZ8tpZrSWI0njlQGaJEmSJNWEbdCkGuM/&#10;0eWsdvznnSpVRUzHg3j5rz//Pe8l5k2VpfIy+wnVyah2x7ZIkiTVmQGaVGM8fHba1Kkp8IouGvAX&#10;gw0e4EtChOJDZAnkoppatwgOSXxAexKWSduW4WIbCCargiXGjVQgRZuocvIJSZKkujFAk/pAPDMp&#10;UoYXkcY8nnFEm49In04gRzecgITnUkW6cRIOTDv22DQ8XKxvs2ApAim2gfd7EVBFJjoyAY5kmyhJ&#10;kqThMkCT+sBVV12VMtt97WtfS6/JSheBxubNm1N/8eLF2YknnpiGt23blvroNvU3z0kiWCJFOqnE&#10;32zM84rvfKfyQcLdaBUskWWO7d2+fXsK1sgIOZxAjSQMOP7441O/CvNnOf1clVOSJPU/k4RINRbp&#10;yiNdNW3B8FYjcCELH+3Nzpg5Mz0vqZjeOx5CS9C2ZMmSfGznIgV4PL+KZVO98fLLLkslat2kXg+U&#10;jJHqmwCtnE6dIImArLjesS0gUCxnFaQa5+7du/NX1X7x85+n9S4GsUWUUEaac1QtR5IkaTRYgib1&#10;CQIRgoxFP/3pQIr0lStWHBy3aFF6DUq4CGiokthNcEZAFMEZDwjmeUoEVQRpBGuMJ4gieGzXxo3S&#10;qOGWfvG8Jp4NhWYp1QnAmqFaKPuI9Wa7iqWLYcqUKSlgjE6SJGnMUIImqZ4aQRYl3F/u2rXry5tu&#10;uunLRqCSv/Pll9u3b0/vMU1RI8AY+AzWr1+fPhevm9mzd+/A8ujzGiw3xn1x4MCg6aJjmSynSnye&#10;Pp+P9aNfxjx4b/HixfmYg2J8u22osmzZsoF5st7sC9ZDkiSpjgzQpBqLQCiCMYKNUA6SOumaBSYR&#10;ANGVAyc+M+OUU9J7xSCs+Jlix3oVEVTFewRJ3QRoYNxQgyuCyVj3rVu3DuxHgkVJkqQ6soqj1Acm&#10;T56c2n3RTorqgg899FBK2kFbqUagkzUCEf7ZUtk1Aps0j0aAMlA1MtCujCqNVFlsBC2prVu5XRif&#10;+YfvfS8NH3fccalPlce/nzMnzZ/1agROaTzDa9euTcOBqpGxDjt37kx9UNWQ+RS7LVu2pPeYrjg+&#10;ql2S/fH6xvp1mqjkZ/fem6o3NoLGlOHy9NNPTwlWqALKPCVJkurGJCFSjZWThMRrgqkbb7wxe+ON&#10;N/Ipm9u0aVP6DAEaQUog8CFZB/OaP39+eo9x7RBYEeAQlP1rY75fP+aY/J3meBTAzJkzU1ZG1jmW&#10;u7mxbrSpCzFvMH/Wq8qcK65ou9zYPpSTfkTiEQK3pUuXpn0rSZJUB5agSX3kzjvvTH3Sxk8/5ZQU&#10;0FQlvejEUUcdlQK/5cuXDwRuncwvAqjdH32U+p2g5Ir/BdEPZ555ZvbHHTtSiV10F1xwQXqPhB7M&#10;v/hesWsXnFHCGMEZgR7PgyMoiwdtk3iE4IzAlSQovGd6fUmSVAuUoEmqp2hnVkyOEW2qaE/VCdpu&#10;MT1tsIYr2o+xDpFEZKho/8U8qtqgRUKPmGao68x+in1Gn9e0WYv50W3cuDGf+tC6FDvWi85EIpIk&#10;aSxYgib1mVlnnpn6PKA62mi16ortvoaD0qcolXrk0Uc7qtpYRLsxqmhGCVyV119/PfWjJO21115L&#10;/XYo/aIUjNKwvXv3DrSFo+oibeiKqfpfeeWV1Aelh1R/jPfANpKaX5IkaSwYoEl94JlnnklBCAlC&#10;qJYX1qxZkw8drJ4YAVS3Wj2v7O677059En7QnotpO03WwfPSvnXuuSmxCW3PmuF9nPftb6eg6fGV&#10;K9PrZuI5a+c25n300UenYIsHdhcfos16/uSOO7IFCxak17SFK2Jb+AyfZd0I7nh+XDmhiiRJ0mgw&#10;SYhUY8WkIMWSJ9po0X6riGCFQIX3Vv/mNwPtygiOdu/enc1tzKtd0PHNGTNSv5i4I1CqRCZFsiDS&#10;do31IYhqlSjkwF//moIjpmW9eND1yy+/nAJJsk/SniywnrQVY54ETLQjI2slAVMx4OoEgeOGZ59N&#10;yUS++Pzz7PLLLkvZHAkuyw/vJoAjO2UxgYokSdJYsQRN6gMEKpTwgACGAIxgimqHBHGzZ8/OPv74&#10;4xT0EIhc+4MfpGlBlT5K1z7fvz8f0xzVJ/l8VRW/E088Mc1/ypQp+ZjWCM6OnDRpILBc3wiEWmVL&#10;jKqHkbnxoosuSv0VK1akfifYJ6lk75NPUhA4berUFBBSJRMEmPfcc08aDqT2J7Atj5ckSRoLBmhS&#10;n6AqHgXelC7tbwRbBFKB54Pt27cvlRiB9wiQCFao0keQRBXDyGLYzuWXX35Y5sRiF23EKHVqVnpG&#10;aR2lX6BfzOBYxrr+9skn0/D555+f+kxPMMq2sR3tMA3bTXZKnhsHSu3YJ+y7eBZbLCfQDo3lELwR&#10;7LIukiRJY8UATepDq1evTv0jv/rV1AeBDcESwRClbQRId991V6q+R3BC8HLDDTfkU48OqiZ2UkVx&#10;5YoVaf1Yz2IpW7Qb40HardLgE1RFSdu0adNSP0QAyTwQD91mflGlM6o9Up30gfvvT8OSJEljwQBN&#10;6jNkZiSQoHSoqvSKYIgSI4IWgh6qPlIiBkqjRruEqF1wxkOsqcLJ9tzZCCiL+CylW6DaZrMgjXZu&#10;bBu+fuyxqV8Wz2IrtkGLkkZKAnkuGnqV9VKSJKkbBmhSHymmur/o4otTP7z55pv50EH/lrfpomSJ&#10;UiUCIIKQTrITPvfcc4el6y92tNvqBYKj2267LQ3TTqxq3SKgIpiirRjJQ4qo2hjt3Ni+ZlUuy6gm&#10;ij2ffJL61157bepPnz499SVJksaCAZrUR6j+R5VBknXwbC+cffbZqU8VPlLOR0dGROz+6KNUFZKs&#10;jzwbrC4+++yzgZIvtolSvyqUbpE5MlDaVkzoQUp+9kfqGsFjWbMSw9/97nepz7yZhuWzHuUsj5Ik&#10;SaPJNPtSjUWa/a1bt7ZMA0+pVjMkyei0VIk2WZRUtVsepVYEhFVp69thXaMUkFK94iMBWiEo+/TT&#10;T1NSj3YIuM6YOTNtSyf27N3b8T6SJEkaSQZoUo0RCM2aNatlevpe6nR5VLWkSmW79mVVaEdGlsU3&#10;3nijo2ezdYt1JMV+O0MJYCVJkkaaAZokSZIk1YRt0CRJkiSpJgzQJEmSJKkmDNAkSZIkqSYM0CRJ&#10;kiSpJgzQJEmSJKkmDNAkSZIkqSYM0CRJkiSpJgzQJEmSJKkmDNAkSZIkqSYM0CRJkiSpJgzQJEmS&#10;JKkmDNAkSZIkqSYM0CRJkiSpJgzQJEmSJKkWsuz/B1+oC3F7D8FlAAAAAElFTkSuQmCCUEsDBAoA&#10;AAAAAAAAIQCdMNTqqQAAAKkAAAAUAAAAZHJzL21lZGlhL2ltYWdlMi5wbmeJUE5HDQoaCgAAAA1J&#10;SERSAAAADwAAABQIAgAAAN2l8EUAAAABc1JHQgCuzhzpAAAACXBIWXMAAA7CAAAOxQFaadxHAAAA&#10;TklEQVQ4T2P8//8/A9GAiWiVIIXDQfWdidaM1hPvIPsbJJS+HS4yeHzJAIxLGLg9wQpbXKVtg6tA&#10;d7fVhNtI+v+jGTB4fEmaSxiHaPoGAOvkMiINSGUnAAAAAElFTkSuQmCCUEsBAi0AFAAGAAgAAAAh&#10;ALGCZ7YKAQAAEwIAABMAAAAAAAAAAAAAAAAAAAAAAFtDb250ZW50X1R5cGVzXS54bWxQSwECLQAU&#10;AAYACAAAACEAOP0h/9YAAACUAQAACwAAAAAAAAAAAAAAAAA7AQAAX3JlbHMvLnJlbHNQSwECLQAU&#10;AAYACAAAACEAjChkrD4EAABWEwAADgAAAAAAAAAAAAAAAAA6AgAAZHJzL2Uyb0RvYy54bWxQSwEC&#10;LQAUAAYACAAAACEALmzwAMUAAAClAQAAGQAAAAAAAAAAAAAAAACkBgAAZHJzL19yZWxzL2Uyb0Rv&#10;Yy54bWwucmVsc1BLAQItABQABgAIAAAAIQDG5uqx4AAAAAoBAAAPAAAAAAAAAAAAAAAAAKAHAABk&#10;cnMvZG93bnJldi54bWxQSwECLQAKAAAAAAAAACEAajsURm1iAABtYgAAFAAAAAAAAAAAAAAAAACt&#10;CAAAZHJzL21lZGlhL2ltYWdlMS5wbmdQSwECLQAKAAAAAAAAACEAnTDU6qkAAACpAAAAFAAAAAAA&#10;AAAAAAAAAABMawAAZHJzL21lZGlhL2ltYWdlMi5wbmdQSwUGAAAAAAcABwC+AQAAJ2wAAAAA&#10;">
                <v:shape id="图片 35" o:spid="_x0000_s1027" type="#_x0000_t75" style="position:absolute;width:47942;height:180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DHo+LEAAAA2wAAAA8AAABkcnMvZG93bnJldi54bWxEj0FrwkAUhO8F/8PyBC9FN6m0lNQ1REts&#10;jtWK50f2NQlm34bsmsR/3y0Uehxm5htmk06mFQP1rrGsIF5FIIhLqxuuFJy/8uUrCOeRNbaWScGd&#10;HKTb2cMGE21HPtJw8pUIEHYJKqi97xIpXVmTQbeyHXHwvm1v0AfZV1L3OAa4aeVTFL1Igw2HhRo7&#10;2tdUXk83o2D/8RhHh8vl9vk+FkWTZ8citjulFvMpewPhafL/4b92oRWsn+H3S/gBcvs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DHo+LEAAAA2wAAAA8AAAAAAAAAAAAAAAAA&#10;nwIAAGRycy9kb3ducmV2LnhtbFBLBQYAAAAABAAEAPcAAACQAwAAAAA=&#10;">
                  <v:imagedata r:id="rId20" o:title="hmm3"/>
                  <v:path arrowok="t"/>
                </v:shape>
                <v:group id="组合 25" o:spid="_x0000_s1028" style="position:absolute;left:15113;top:9144;width:25336;height:1651" coordsize="25336,165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yarP8UAAADbAAAADwAAAGRycy9kb3ducmV2LnhtbESPT2vCQBTE74V+h+UV&#10;ems2sVgkdRURlR6CUCNIb4/sMwlm34bsmj/fvisUehxm5jfMcj2aRvTUudqygiSKQRAXVtdcKjjn&#10;+7cFCOeRNTaWScFEDtar56clptoO/E39yZciQNilqKDyvk2ldEVFBl1kW+LgXW1n0AfZlVJ3OAS4&#10;aeQsjj+kwZrDQoUtbSsqbqe7UXAYcNi8J7s+u123008+P16yhJR6fRk3nyA8jf4//Nf+0gpmc3h8&#10;CT9Arn4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Mmqz/FAAAA2wAA&#10;AA8AAAAAAAAAAAAAAAAAqgIAAGRycy9kb3ducmV2LnhtbFBLBQYAAAAABAAEAPoAAACcAwAAAAA=&#10;">
                  <v:shape id="图片 22" o:spid="_x0000_s1029" type="#_x0000_t75" style="position:absolute;top:127;width:1079;height:152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jdvBTEAAAA2wAAAA8AAABkcnMvZG93bnJldi54bWxEj0FrwkAUhO8F/8PyBG91YyKlxGxEWwSP&#10;Gkv1+My+JqnZtyG7avz33UKhx2FmvmGy5WBacaPeNZYVzKYRCOLS6oYrBR+HzfMrCOeRNbaWScGD&#10;HCzz0VOGqbZ33tOt8JUIEHYpKqi971IpXVmTQTe1HXHwvmxv0AfZV1L3eA9w08o4il6kwYbDQo0d&#10;vdVUXoqrUbD/5Ou6OGwu8/N2d0q+Z8l7mxyVmoyH1QKEp8H/h//aW60gjuH3S/gBMv8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jdvBTEAAAA2wAAAA8AAAAAAAAAAAAAAAAA&#10;nwIAAGRycy9kb3ducmV2LnhtbFBLBQYAAAAABAAEAPcAAACQAwAAAAA=&#10;">
                    <v:imagedata r:id="rId21" o:title="" croptop="6554f" cropbottom="6553f" cropleft="8548f" cropright="8548f"/>
                    <v:path arrowok="t"/>
                  </v:shape>
                  <v:shape id="图片 23" o:spid="_x0000_s1030" type="#_x0000_t75" style="position:absolute;left:7874;top:63;width:1079;height:152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eRGY/DAAAA2wAAAA8AAABkcnMvZG93bnJldi54bWxEj0GLwjAUhO/C/ofwFvamqVZEqlF2FcHj&#10;WkU9Ppu3bdfmpTRR6783guBxmJlvmOm8NZW4UuNKywr6vQgEcWZ1ybmC3XbVHYNwHlljZZkU3MnB&#10;fPbRmWKi7Y03dE19LgKEXYIKCu/rREqXFWTQ9WxNHLw/2xj0QTa51A3eAtxUchBFI2mw5LBQYE2L&#10;grJzejEKNnu+/KTb1Xl4Wv8e4/9+vKzig1Jfn+33BISn1r/Dr/ZaKxjE8PwSfoCcPQ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p5EZj8MAAADbAAAADwAAAAAAAAAAAAAAAACf&#10;AgAAZHJzL2Rvd25yZXYueG1sUEsFBgAAAAAEAAQA9wAAAI8DAAAAAA==&#10;">
                    <v:imagedata r:id="rId21" o:title="" croptop="6554f" cropbottom="6553f" cropleft="8548f" cropright="8548f"/>
                    <v:path arrowok="t"/>
                  </v:shape>
                  <v:shape id="图片 24" o:spid="_x0000_s1031" type="#_x0000_t75" style="position:absolute;left:24257;width:1079;height:152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h4gfvFAAAA2wAAAA8AAABkcnMvZG93bnJldi54bWxEj09rwkAUxO8Fv8PyhN7q5o8USV3FtgQ8&#10;1ija42v2NYnJvg3ZVdNv3y0UPA4z8xtmuR5NJ640uMaygngWgSAurW64UnDY508LEM4ja+wsk4If&#10;crBeTR6WmGl74x1dC1+JAGGXoYLa+z6T0pU1GXQz2xMH79sOBn2QQyX1gLcAN51MouhZGmw4LNTY&#10;01tNZVtcjILdkS+vxT5v51/bj8/0HKfvXXpS6nE6bl5AeBr9Pfzf3moFyRz+voQfIFe/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oeIH7xQAAANsAAAAPAAAAAAAAAAAAAAAA&#10;AJ8CAABkcnMvZG93bnJldi54bWxQSwUGAAAAAAQABAD3AAAAkQMAAAAA&#10;">
                    <v:imagedata r:id="rId21" o:title="" croptop="6554f" cropbottom="6553f" cropleft="8548f" cropright="8548f"/>
                    <v:path arrowok="t"/>
                  </v:shape>
                </v:group>
                <w10:wrap type="topAndBottom"/>
              </v:group>
            </w:pict>
          </mc:Fallback>
        </mc:AlternateContent>
      </w:r>
      <w:r>
        <w:rPr>
          <w:rFonts w:eastAsia="宋体" w:hint="eastAsia"/>
        </w:rPr>
        <w:t>最后，</w:t>
      </w:r>
      <w:r>
        <w:rPr>
          <w:rFonts w:eastAsia="宋体"/>
        </w:rPr>
        <w:t>模型还包括一条观测链</w:t>
      </w:r>
      <w:r>
        <w:rPr>
          <w:rFonts w:eastAsia="宋体" w:hint="eastAsia"/>
        </w:rPr>
        <w:t>和</w:t>
      </w:r>
      <w:r w:rsidRPr="00DB025C">
        <w:rPr>
          <w:rFonts w:eastAsia="宋体"/>
        </w:rPr>
        <w:t>隐藏链</w:t>
      </w:r>
      <w:r>
        <w:rPr>
          <w:rFonts w:eastAsia="宋体" w:hint="eastAsia"/>
        </w:rPr>
        <w:t>，</w:t>
      </w:r>
      <w:r>
        <w:rPr>
          <w:rFonts w:eastAsia="宋体"/>
        </w:rPr>
        <w:t>若</w:t>
      </w:r>
      <w:r>
        <w:rPr>
          <w:rFonts w:eastAsia="宋体" w:hint="eastAsia"/>
        </w:rPr>
        <w:t>本文将模型</w:t>
      </w:r>
      <w:r w:rsidRPr="00DB025C">
        <w:rPr>
          <w:rFonts w:eastAsia="宋体" w:hint="eastAsia"/>
        </w:rPr>
        <w:t>用</w:t>
      </w:r>
      <m:oMath>
        <m:r>
          <w:rPr>
            <w:rFonts w:ascii="Cambria Math" w:eastAsia="宋体" w:hAnsi="Cambria Math" w:hint="eastAsia"/>
          </w:rPr>
          <m:t>λ</m:t>
        </m:r>
        <m:r>
          <w:rPr>
            <w:rFonts w:ascii="Cambria Math" w:eastAsia="宋体" w:hAnsi="Cambria Math"/>
          </w:rPr>
          <m:t>=(A,B,π)</m:t>
        </m:r>
      </m:oMath>
      <w:r>
        <w:rPr>
          <w:rFonts w:eastAsia="宋体" w:hint="eastAsia"/>
        </w:rPr>
        <w:t>三元组标记，</w:t>
      </w:r>
      <w:r>
        <w:rPr>
          <w:rFonts w:eastAsia="宋体"/>
        </w:rPr>
        <w:t>则</w:t>
      </w:r>
      <w:r>
        <w:rPr>
          <w:rFonts w:eastAsia="宋体" w:hint="eastAsia"/>
        </w:rPr>
        <w:t>图</w:t>
      </w:r>
      <w:r>
        <w:rPr>
          <w:rFonts w:eastAsia="宋体" w:hint="eastAsia"/>
        </w:rPr>
        <w:t>2</w:t>
      </w:r>
      <w:r>
        <w:rPr>
          <w:rFonts w:eastAsia="宋体"/>
        </w:rPr>
        <w:t>-</w:t>
      </w:r>
      <w:r w:rsidR="0066283E">
        <w:rPr>
          <w:rFonts w:eastAsia="宋体"/>
        </w:rPr>
        <w:t>6</w:t>
      </w:r>
      <w:r>
        <w:rPr>
          <w:rFonts w:eastAsia="宋体" w:hint="eastAsia"/>
        </w:rPr>
        <w:t>展示了一条隐马尔科夫模型</w:t>
      </w:r>
      <m:oMath>
        <m:r>
          <w:rPr>
            <w:rFonts w:ascii="Cambria Math" w:eastAsia="宋体" w:hAnsi="Cambria Math" w:hint="eastAsia"/>
          </w:rPr>
          <m:t>λ</m:t>
        </m:r>
      </m:oMath>
      <w:r>
        <w:rPr>
          <w:rFonts w:eastAsia="宋体" w:hint="eastAsia"/>
        </w:rPr>
        <w:t>的各部分结构对应关系。</w:t>
      </w:r>
    </w:p>
    <w:p w14:paraId="435F24DA" w14:textId="77777777" w:rsidR="0091562B" w:rsidRPr="00530182" w:rsidRDefault="0091562B" w:rsidP="002E3AEF">
      <w:pPr>
        <w:spacing w:line="312" w:lineRule="auto"/>
        <w:jc w:val="center"/>
        <w:rPr>
          <w:rFonts w:eastAsia="宋体"/>
          <w:sz w:val="21"/>
          <w:szCs w:val="21"/>
        </w:rPr>
      </w:pPr>
      <w:r w:rsidRPr="00530182">
        <w:rPr>
          <w:rFonts w:eastAsia="宋体"/>
          <w:sz w:val="21"/>
          <w:szCs w:val="21"/>
        </w:rPr>
        <w:t>图</w:t>
      </w:r>
      <w:r w:rsidRPr="00530182">
        <w:rPr>
          <w:rFonts w:eastAsia="宋体" w:hint="eastAsia"/>
          <w:sz w:val="21"/>
          <w:szCs w:val="21"/>
        </w:rPr>
        <w:t>2</w:t>
      </w:r>
      <w:r w:rsidRPr="00530182">
        <w:rPr>
          <w:rFonts w:eastAsia="宋体"/>
          <w:sz w:val="21"/>
          <w:szCs w:val="21"/>
        </w:rPr>
        <w:t>-</w:t>
      </w:r>
      <w:r w:rsidR="0066283E">
        <w:rPr>
          <w:rFonts w:eastAsia="宋体"/>
          <w:sz w:val="21"/>
          <w:szCs w:val="21"/>
        </w:rPr>
        <w:t>6</w:t>
      </w:r>
      <w:r w:rsidRPr="00530182">
        <w:rPr>
          <w:rFonts w:eastAsia="宋体" w:hint="eastAsia"/>
          <w:sz w:val="21"/>
          <w:szCs w:val="21"/>
        </w:rPr>
        <w:t xml:space="preserve"> </w:t>
      </w:r>
      <w:r w:rsidRPr="00530182">
        <w:rPr>
          <w:rFonts w:eastAsia="宋体"/>
          <w:sz w:val="21"/>
          <w:szCs w:val="21"/>
        </w:rPr>
        <w:t>隐马尔</w:t>
      </w:r>
      <w:r w:rsidRPr="00530182">
        <w:rPr>
          <w:rFonts w:eastAsia="宋体" w:hint="eastAsia"/>
          <w:sz w:val="21"/>
          <w:szCs w:val="21"/>
        </w:rPr>
        <w:t>科</w:t>
      </w:r>
      <w:r w:rsidRPr="00530182">
        <w:rPr>
          <w:rFonts w:eastAsia="宋体"/>
          <w:sz w:val="21"/>
          <w:szCs w:val="21"/>
        </w:rPr>
        <w:t>夫模型</w:t>
      </w:r>
    </w:p>
    <w:p w14:paraId="34159DFB" w14:textId="77777777" w:rsidR="0091562B" w:rsidRPr="00530182" w:rsidRDefault="0091562B" w:rsidP="002E3AEF">
      <w:pPr>
        <w:pStyle w:val="3"/>
        <w:spacing w:line="312" w:lineRule="auto"/>
        <w:rPr>
          <w:sz w:val="24"/>
          <w:szCs w:val="24"/>
        </w:rPr>
      </w:pPr>
      <w:bookmarkStart w:id="32" w:name="_Toc445051546"/>
      <w:bookmarkStart w:id="33" w:name="_Toc505863871"/>
      <w:bookmarkStart w:id="34" w:name="_Toc509202158"/>
      <w:r w:rsidRPr="00530182">
        <w:rPr>
          <w:rFonts w:asciiTheme="minorEastAsia" w:eastAsiaTheme="minorEastAsia" w:hAnsiTheme="minorEastAsia"/>
          <w:b w:val="0"/>
          <w:sz w:val="24"/>
          <w:szCs w:val="24"/>
        </w:rPr>
        <w:t>2.</w:t>
      </w:r>
      <w:r w:rsidR="00CF1719">
        <w:rPr>
          <w:rFonts w:asciiTheme="minorEastAsia" w:eastAsiaTheme="minorEastAsia" w:hAnsiTheme="minorEastAsia"/>
          <w:b w:val="0"/>
          <w:sz w:val="24"/>
          <w:szCs w:val="24"/>
        </w:rPr>
        <w:t>3</w:t>
      </w:r>
      <w:r w:rsidRPr="00530182">
        <w:rPr>
          <w:rFonts w:asciiTheme="minorEastAsia" w:eastAsiaTheme="minorEastAsia" w:hAnsiTheme="minorEastAsia"/>
          <w:b w:val="0"/>
          <w:sz w:val="24"/>
          <w:szCs w:val="24"/>
        </w:rPr>
        <w:t>.</w:t>
      </w:r>
      <w:r w:rsidR="00CF1719">
        <w:rPr>
          <w:rFonts w:asciiTheme="minorEastAsia" w:eastAsiaTheme="minorEastAsia" w:hAnsiTheme="minorEastAsia"/>
          <w:b w:val="0"/>
          <w:sz w:val="24"/>
          <w:szCs w:val="24"/>
        </w:rPr>
        <w:t>3</w:t>
      </w:r>
      <w:r w:rsidRPr="00530182">
        <w:rPr>
          <w:rFonts w:asciiTheme="minorEastAsia" w:eastAsiaTheme="minorEastAsia" w:hAnsiTheme="minorEastAsia"/>
          <w:b w:val="0"/>
          <w:sz w:val="24"/>
          <w:szCs w:val="24"/>
        </w:rPr>
        <w:t xml:space="preserve"> 支持向量机</w:t>
      </w:r>
      <w:r w:rsidRPr="00530182">
        <w:rPr>
          <w:rFonts w:ascii="Times New Roman" w:hAnsi="Times New Roman"/>
          <w:b w:val="0"/>
          <w:sz w:val="24"/>
          <w:szCs w:val="24"/>
        </w:rPr>
        <w:t>（</w:t>
      </w:r>
      <w:r w:rsidRPr="00530182">
        <w:rPr>
          <w:rFonts w:ascii="Times New Roman" w:hAnsi="Times New Roman"/>
          <w:b w:val="0"/>
          <w:sz w:val="24"/>
          <w:szCs w:val="24"/>
        </w:rPr>
        <w:t>SVM</w:t>
      </w:r>
      <w:r w:rsidRPr="00530182">
        <w:rPr>
          <w:rFonts w:ascii="Times New Roman" w:hAnsi="Times New Roman"/>
          <w:b w:val="0"/>
          <w:sz w:val="24"/>
          <w:szCs w:val="24"/>
        </w:rPr>
        <w:t>）</w:t>
      </w:r>
      <w:bookmarkEnd w:id="32"/>
      <w:bookmarkEnd w:id="33"/>
      <w:bookmarkEnd w:id="34"/>
    </w:p>
    <w:p w14:paraId="3C5A7768" w14:textId="77777777" w:rsidR="0091562B" w:rsidRPr="00BB436D" w:rsidRDefault="0091562B" w:rsidP="002E3AEF">
      <w:pPr>
        <w:spacing w:line="312" w:lineRule="auto"/>
        <w:ind w:firstLineChars="200" w:firstLine="480"/>
        <w:rPr>
          <w:rFonts w:eastAsia="宋体"/>
        </w:rPr>
      </w:pPr>
      <w:r w:rsidRPr="00BB436D">
        <w:rPr>
          <w:rFonts w:eastAsia="宋体"/>
        </w:rPr>
        <w:t>支持向量机</w:t>
      </w:r>
      <w:r w:rsidRPr="00BB436D">
        <w:rPr>
          <w:rFonts w:eastAsia="宋体"/>
        </w:rPr>
        <w:t>(Support Vector Machine,</w:t>
      </w:r>
      <w:r w:rsidRPr="00BB436D">
        <w:rPr>
          <w:rFonts w:eastAsia="宋体" w:hint="eastAsia"/>
        </w:rPr>
        <w:t xml:space="preserve"> </w:t>
      </w:r>
      <w:r w:rsidRPr="00BB436D">
        <w:rPr>
          <w:rFonts w:eastAsia="宋体"/>
        </w:rPr>
        <w:t>SVM)</w:t>
      </w:r>
      <w:r w:rsidRPr="00F23F02">
        <w:rPr>
          <w:rStyle w:val="af4"/>
          <w:rFonts w:eastAsia="宋体"/>
        </w:rPr>
        <w:t xml:space="preserve"> </w:t>
      </w:r>
      <w:r>
        <w:rPr>
          <w:rStyle w:val="af4"/>
          <w:rFonts w:eastAsia="宋体"/>
        </w:rPr>
        <w:t>[</w:t>
      </w:r>
      <w:r w:rsidR="00966A78" w:rsidRPr="00966A78">
        <w:rPr>
          <w:vertAlign w:val="superscript"/>
        </w:rPr>
        <w:t>40</w:t>
      </w:r>
      <w:r w:rsidRPr="00966A78">
        <w:rPr>
          <w:rStyle w:val="af4"/>
          <w:rFonts w:eastAsia="宋体"/>
        </w:rPr>
        <w:t>]</w:t>
      </w:r>
      <w:bookmarkStart w:id="35" w:name="OLE_LINK11"/>
      <w:bookmarkStart w:id="36" w:name="OLE_LINK12"/>
      <w:bookmarkStart w:id="37" w:name="OLE_LINK17"/>
      <w:bookmarkStart w:id="38" w:name="OLE_LINK18"/>
      <w:r>
        <w:rPr>
          <w:rFonts w:eastAsia="宋体" w:hint="eastAsia"/>
        </w:rPr>
        <w:t>是一种经典的机器学习模型，</w:t>
      </w:r>
      <w:r>
        <w:rPr>
          <w:rFonts w:eastAsia="宋体"/>
        </w:rPr>
        <w:t>在</w:t>
      </w:r>
      <w:r>
        <w:rPr>
          <w:rFonts w:eastAsia="宋体"/>
        </w:rPr>
        <w:t>20</w:t>
      </w:r>
      <w:r>
        <w:rPr>
          <w:rFonts w:eastAsia="宋体" w:hint="eastAsia"/>
        </w:rPr>
        <w:t>世纪</w:t>
      </w:r>
      <w:r>
        <w:rPr>
          <w:rFonts w:eastAsia="宋体" w:hint="eastAsia"/>
        </w:rPr>
        <w:t>90</w:t>
      </w:r>
      <w:r>
        <w:rPr>
          <w:rFonts w:eastAsia="宋体" w:hint="eastAsia"/>
        </w:rPr>
        <w:t>年代</w:t>
      </w:r>
      <w:bookmarkStart w:id="39" w:name="OLE_LINK15"/>
      <w:bookmarkStart w:id="40" w:name="OLE_LINK16"/>
      <w:bookmarkEnd w:id="35"/>
      <w:bookmarkEnd w:id="36"/>
      <w:bookmarkEnd w:id="37"/>
      <w:bookmarkEnd w:id="38"/>
      <w:r>
        <w:rPr>
          <w:rFonts w:eastAsia="宋体" w:hint="eastAsia"/>
        </w:rPr>
        <w:t>由</w:t>
      </w:r>
      <w:r w:rsidRPr="00E87402">
        <w:t>Corinna Cortes</w:t>
      </w:r>
      <w:bookmarkEnd w:id="39"/>
      <w:bookmarkEnd w:id="40"/>
      <w:r w:rsidRPr="00BB436D">
        <w:rPr>
          <w:rFonts w:eastAsia="宋体"/>
        </w:rPr>
        <w:t>等人</w:t>
      </w:r>
      <w:r>
        <w:rPr>
          <w:rFonts w:eastAsia="宋体"/>
        </w:rPr>
        <w:t>提出</w:t>
      </w:r>
      <w:r>
        <w:rPr>
          <w:rFonts w:eastAsia="宋体" w:hint="eastAsia"/>
        </w:rPr>
        <w:t>。支持向量机经常用于模式识别领域，</w:t>
      </w:r>
      <w:r>
        <w:rPr>
          <w:rFonts w:eastAsia="宋体"/>
        </w:rPr>
        <w:t>在</w:t>
      </w:r>
      <w:r>
        <w:rPr>
          <w:rFonts w:eastAsia="宋体" w:hint="eastAsia"/>
        </w:rPr>
        <w:t>分类问题和回归分析上也应用广泛。</w:t>
      </w:r>
    </w:p>
    <w:p w14:paraId="75A3A6B9" w14:textId="77777777" w:rsidR="0091562B" w:rsidRPr="00BB436D" w:rsidRDefault="0091562B" w:rsidP="002E3AEF">
      <w:pPr>
        <w:spacing w:line="312" w:lineRule="auto"/>
        <w:ind w:firstLineChars="200" w:firstLine="480"/>
        <w:rPr>
          <w:rFonts w:eastAsia="宋体"/>
        </w:rPr>
      </w:pPr>
      <w:r>
        <w:rPr>
          <w:rFonts w:eastAsia="宋体" w:hint="eastAsia"/>
        </w:rPr>
        <w:t>根据不同种类的分类</w:t>
      </w:r>
      <w:r w:rsidRPr="00BB436D">
        <w:rPr>
          <w:rFonts w:eastAsia="宋体"/>
        </w:rPr>
        <w:t>边界</w:t>
      </w:r>
      <w:r>
        <w:rPr>
          <w:rFonts w:eastAsia="宋体" w:hint="eastAsia"/>
        </w:rPr>
        <w:t>，支持向量机可以分为：</w:t>
      </w:r>
      <w:r>
        <w:rPr>
          <w:rFonts w:eastAsia="宋体"/>
        </w:rPr>
        <w:t>线性可分</w:t>
      </w:r>
      <w:r>
        <w:rPr>
          <w:rFonts w:eastAsia="宋体" w:hint="eastAsia"/>
        </w:rPr>
        <w:t>和</w:t>
      </w:r>
      <w:r>
        <w:rPr>
          <w:rFonts w:eastAsia="宋体"/>
        </w:rPr>
        <w:t>不可分两种。线性可分</w:t>
      </w:r>
      <w:r>
        <w:rPr>
          <w:rFonts w:eastAsia="宋体" w:hint="eastAsia"/>
        </w:rPr>
        <w:t>问题较为简单</w:t>
      </w:r>
      <w:r w:rsidRPr="00BB436D">
        <w:rPr>
          <w:rFonts w:eastAsia="宋体"/>
        </w:rPr>
        <w:t>，</w:t>
      </w:r>
      <w:r>
        <w:rPr>
          <w:rFonts w:eastAsia="宋体" w:hint="eastAsia"/>
        </w:rPr>
        <w:t>仅需在</w:t>
      </w:r>
      <w:r w:rsidRPr="00BB436D">
        <w:rPr>
          <w:rFonts w:eastAsia="宋体"/>
        </w:rPr>
        <w:t>空间内</w:t>
      </w:r>
      <w:r>
        <w:rPr>
          <w:rFonts w:eastAsia="宋体" w:hint="eastAsia"/>
        </w:rPr>
        <w:t>能够区分</w:t>
      </w:r>
      <w:r w:rsidRPr="00BB436D">
        <w:rPr>
          <w:rFonts w:eastAsia="宋体"/>
        </w:rPr>
        <w:t>两类样本</w:t>
      </w:r>
      <w:r>
        <w:rPr>
          <w:rFonts w:eastAsia="宋体" w:hint="eastAsia"/>
        </w:rPr>
        <w:t>的最佳边界，</w:t>
      </w:r>
      <w:r>
        <w:rPr>
          <w:rFonts w:eastAsia="宋体"/>
        </w:rPr>
        <w:t>使</w:t>
      </w:r>
      <w:r>
        <w:rPr>
          <w:rFonts w:eastAsia="宋体" w:hint="eastAsia"/>
        </w:rPr>
        <w:t>边界两端的垂直距离最宽。</w:t>
      </w:r>
      <w:r w:rsidRPr="00BB436D">
        <w:rPr>
          <w:rFonts w:eastAsia="宋体"/>
        </w:rPr>
        <w:t>如图</w:t>
      </w:r>
      <w:r w:rsidRPr="00BB436D">
        <w:rPr>
          <w:rFonts w:eastAsia="宋体"/>
        </w:rPr>
        <w:t>2-</w:t>
      </w:r>
      <w:r w:rsidR="0066283E">
        <w:rPr>
          <w:rFonts w:eastAsia="宋体"/>
        </w:rPr>
        <w:t>7</w:t>
      </w:r>
      <w:r>
        <w:rPr>
          <w:rFonts w:eastAsia="宋体" w:hint="eastAsia"/>
        </w:rPr>
        <w:t>所示，</w:t>
      </w:r>
      <w:r>
        <w:rPr>
          <w:rFonts w:eastAsia="宋体"/>
        </w:rPr>
        <w:t>图中</w:t>
      </w:r>
      <w:r>
        <w:rPr>
          <w:rFonts w:eastAsia="宋体" w:hint="eastAsia"/>
        </w:rPr>
        <w:t>分别展示了两种线性分类边界，</w:t>
      </w:r>
      <w:r>
        <w:rPr>
          <w:rFonts w:eastAsia="宋体"/>
        </w:rPr>
        <w:t>因</w:t>
      </w:r>
      <w:r>
        <w:rPr>
          <w:rFonts w:eastAsia="宋体" w:hint="eastAsia"/>
        </w:rPr>
        <w:t>左图中的边界宽度明显小于右图，即左图区分两类样本的能力小于右图。因此，</w:t>
      </w:r>
      <w:r>
        <w:rPr>
          <w:rFonts w:eastAsia="宋体"/>
        </w:rPr>
        <w:t>本文</w:t>
      </w:r>
      <w:r>
        <w:rPr>
          <w:rFonts w:eastAsia="宋体" w:hint="eastAsia"/>
        </w:rPr>
        <w:t>选择右图作为最优分类边界线</w:t>
      </w:r>
      <w:r w:rsidRPr="00BB436D">
        <w:rPr>
          <w:rFonts w:eastAsia="宋体"/>
        </w:rPr>
        <w:t>。</w:t>
      </w:r>
    </w:p>
    <w:p w14:paraId="223FEE29" w14:textId="77777777" w:rsidR="0091562B" w:rsidRPr="00530182" w:rsidRDefault="0091562B" w:rsidP="002E3AEF">
      <w:pPr>
        <w:spacing w:line="312" w:lineRule="auto"/>
        <w:jc w:val="center"/>
        <w:rPr>
          <w:rFonts w:ascii="宋体" w:eastAsia="宋体" w:hAnsi="宋体" w:cs="宋体"/>
        </w:rPr>
      </w:pPr>
      <w:r w:rsidRPr="00F91EA7">
        <w:rPr>
          <w:rFonts w:ascii="宋体" w:eastAsia="宋体" w:hAnsi="宋体" w:cs="宋体"/>
          <w:noProof/>
        </w:rPr>
        <w:lastRenderedPageBreak/>
        <w:drawing>
          <wp:inline distT="0" distB="0" distL="0" distR="0" wp14:anchorId="606559B3" wp14:editId="2B2F0FF4">
            <wp:extent cx="4705350" cy="2193924"/>
            <wp:effectExtent l="0" t="0" r="0" b="0"/>
            <wp:docPr id="43" name="图片 43" descr="C:\Users\Administrator\AppData\Roaming\Tencent\Users\342623053\QQ\WinTemp\RichOle\Z1G{BFFN@[G7RD$PKSAFCL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istrator\AppData\Roaming\Tencent\Users\342623053\QQ\WinTemp\RichOle\Z1G{BFFN@[G7RD$PKSAFCL4.png"/>
                    <pic:cNvPicPr>
                      <a:picLocks noChangeAspect="1" noChangeArrowheads="1"/>
                    </pic:cNvPicPr>
                  </pic:nvPicPr>
                  <pic:blipFill rotWithShape="1">
                    <a:blip r:embed="rId22">
                      <a:extLst>
                        <a:ext uri="{28A0092B-C50C-407E-A947-70E740481C1C}">
                          <a14:useLocalDpi xmlns:a14="http://schemas.microsoft.com/office/drawing/2010/main" val="0"/>
                        </a:ext>
                      </a:extLst>
                    </a:blip>
                    <a:srcRect t="3357" r="5412"/>
                    <a:stretch/>
                  </pic:blipFill>
                  <pic:spPr bwMode="auto">
                    <a:xfrm>
                      <a:off x="0" y="0"/>
                      <a:ext cx="4762833" cy="2220726"/>
                    </a:xfrm>
                    <a:prstGeom prst="rect">
                      <a:avLst/>
                    </a:prstGeom>
                    <a:noFill/>
                    <a:ln>
                      <a:noFill/>
                    </a:ln>
                    <a:extLst>
                      <a:ext uri="{53640926-AAD7-44D8-BBD7-CCE9431645EC}">
                        <a14:shadowObscured xmlns:a14="http://schemas.microsoft.com/office/drawing/2010/main"/>
                      </a:ext>
                    </a:extLst>
                  </pic:spPr>
                </pic:pic>
              </a:graphicData>
            </a:graphic>
          </wp:inline>
        </w:drawing>
      </w:r>
    </w:p>
    <w:p w14:paraId="09A0648D" w14:textId="77777777" w:rsidR="0091562B" w:rsidRPr="00530182" w:rsidRDefault="0091562B" w:rsidP="002E3AEF">
      <w:pPr>
        <w:spacing w:afterLines="50" w:after="156" w:line="312" w:lineRule="auto"/>
        <w:jc w:val="center"/>
        <w:rPr>
          <w:rFonts w:eastAsia="宋体"/>
          <w:sz w:val="21"/>
          <w:szCs w:val="21"/>
        </w:rPr>
      </w:pPr>
      <w:r w:rsidRPr="00530182">
        <w:rPr>
          <w:rFonts w:eastAsia="宋体"/>
          <w:sz w:val="21"/>
          <w:szCs w:val="21"/>
        </w:rPr>
        <w:t>图</w:t>
      </w:r>
      <w:r w:rsidRPr="00530182">
        <w:rPr>
          <w:rFonts w:eastAsia="宋体"/>
          <w:sz w:val="21"/>
          <w:szCs w:val="21"/>
        </w:rPr>
        <w:t>2-</w:t>
      </w:r>
      <w:r w:rsidR="0066283E">
        <w:rPr>
          <w:rFonts w:eastAsia="宋体"/>
          <w:sz w:val="21"/>
          <w:szCs w:val="21"/>
        </w:rPr>
        <w:t>7</w:t>
      </w:r>
      <w:r w:rsidRPr="00530182">
        <w:rPr>
          <w:rFonts w:eastAsia="宋体" w:hint="eastAsia"/>
          <w:sz w:val="21"/>
          <w:szCs w:val="21"/>
        </w:rPr>
        <w:t xml:space="preserve"> </w:t>
      </w:r>
      <w:r w:rsidRPr="00530182">
        <w:rPr>
          <w:rFonts w:eastAsia="宋体"/>
          <w:sz w:val="21"/>
          <w:szCs w:val="21"/>
        </w:rPr>
        <w:t>SVM</w:t>
      </w:r>
      <w:r w:rsidRPr="00530182">
        <w:rPr>
          <w:rFonts w:eastAsia="宋体" w:hint="eastAsia"/>
          <w:sz w:val="21"/>
          <w:szCs w:val="21"/>
        </w:rPr>
        <w:t>线性</w:t>
      </w:r>
      <w:r w:rsidRPr="00530182">
        <w:rPr>
          <w:rFonts w:eastAsia="宋体"/>
          <w:sz w:val="21"/>
          <w:szCs w:val="21"/>
        </w:rPr>
        <w:t>分类举例</w:t>
      </w:r>
    </w:p>
    <w:p w14:paraId="693E3DE7" w14:textId="77777777" w:rsidR="0091562B" w:rsidRPr="00BB436D" w:rsidRDefault="0091562B" w:rsidP="002E3AEF">
      <w:pPr>
        <w:spacing w:afterLines="50" w:after="156" w:line="312" w:lineRule="auto"/>
        <w:ind w:firstLineChars="200" w:firstLine="480"/>
        <w:rPr>
          <w:rFonts w:eastAsia="宋体"/>
        </w:rPr>
      </w:pPr>
      <w:r>
        <w:rPr>
          <w:rFonts w:eastAsia="宋体" w:hint="eastAsia"/>
        </w:rPr>
        <w:t>然而，</w:t>
      </w:r>
      <w:r>
        <w:rPr>
          <w:rFonts w:eastAsia="宋体"/>
        </w:rPr>
        <w:t>实际问题</w:t>
      </w:r>
      <w:r>
        <w:rPr>
          <w:rFonts w:eastAsia="宋体" w:hint="eastAsia"/>
        </w:rPr>
        <w:t>多为</w:t>
      </w:r>
      <w:r w:rsidRPr="00BB436D">
        <w:rPr>
          <w:rFonts w:eastAsia="宋体"/>
        </w:rPr>
        <w:t>非线性</w:t>
      </w:r>
      <w:r w:rsidRPr="00BB436D">
        <w:rPr>
          <w:rFonts w:eastAsia="宋体" w:hint="eastAsia"/>
        </w:rPr>
        <w:t>可</w:t>
      </w:r>
      <w:r w:rsidRPr="00BB436D">
        <w:rPr>
          <w:rFonts w:eastAsia="宋体"/>
        </w:rPr>
        <w:t>分</w:t>
      </w:r>
      <w:r w:rsidRPr="00BB436D">
        <w:rPr>
          <w:rFonts w:eastAsia="宋体" w:hint="eastAsia"/>
        </w:rPr>
        <w:t>。对于</w:t>
      </w:r>
      <w:r w:rsidRPr="00BB436D">
        <w:rPr>
          <w:rFonts w:eastAsia="宋体"/>
        </w:rPr>
        <w:t>线性不可分</w:t>
      </w:r>
      <w:r>
        <w:rPr>
          <w:rFonts w:eastAsia="宋体" w:hint="eastAsia"/>
        </w:rPr>
        <w:t>数据</w:t>
      </w:r>
      <w:r w:rsidRPr="00BB436D">
        <w:rPr>
          <w:rFonts w:eastAsia="宋体"/>
        </w:rPr>
        <w:t>，</w:t>
      </w:r>
      <w:r w:rsidRPr="00BB436D">
        <w:rPr>
          <w:rFonts w:eastAsia="宋体" w:hint="eastAsia"/>
        </w:rPr>
        <w:t>SVM</w:t>
      </w:r>
      <w:r>
        <w:rPr>
          <w:rFonts w:eastAsia="宋体" w:hint="eastAsia"/>
        </w:rPr>
        <w:t>需要引入</w:t>
      </w:r>
      <w:r w:rsidRPr="00BB436D">
        <w:rPr>
          <w:rFonts w:eastAsia="宋体" w:hint="eastAsia"/>
        </w:rPr>
        <w:t>松弛</w:t>
      </w:r>
      <w:r>
        <w:rPr>
          <w:rFonts w:eastAsia="宋体"/>
        </w:rPr>
        <w:t>变量</w:t>
      </w:r>
      <w:r>
        <w:rPr>
          <w:rFonts w:eastAsia="宋体" w:hint="eastAsia"/>
        </w:rPr>
        <w:t>提高分类准确率。首先，本文需要寻找一个从低维到高维的函数映射关系，使样本集在高纬度线性可分。然后</w:t>
      </w:r>
      <w:r>
        <w:rPr>
          <w:rFonts w:eastAsia="宋体"/>
        </w:rPr>
        <w:t>，</w:t>
      </w:r>
      <w:r>
        <w:rPr>
          <w:rFonts w:eastAsia="宋体" w:hint="eastAsia"/>
        </w:rPr>
        <w:t>非线性可分问题被转化为</w:t>
      </w:r>
      <w:r w:rsidRPr="00BB436D">
        <w:rPr>
          <w:rFonts w:eastAsia="宋体"/>
        </w:rPr>
        <w:t>线性</w:t>
      </w:r>
      <w:r w:rsidRPr="00BB436D">
        <w:rPr>
          <w:rFonts w:eastAsia="宋体" w:hint="eastAsia"/>
        </w:rPr>
        <w:t>可</w:t>
      </w:r>
      <w:r w:rsidRPr="00BB436D">
        <w:rPr>
          <w:rFonts w:eastAsia="宋体"/>
        </w:rPr>
        <w:t>分</w:t>
      </w:r>
      <w:r>
        <w:rPr>
          <w:rFonts w:eastAsia="宋体" w:hint="eastAsia"/>
        </w:rPr>
        <w:t>问题，</w:t>
      </w:r>
      <w:r>
        <w:rPr>
          <w:rFonts w:eastAsia="宋体"/>
        </w:rPr>
        <w:t>同理</w:t>
      </w:r>
      <w:r>
        <w:rPr>
          <w:rFonts w:eastAsia="宋体" w:hint="eastAsia"/>
        </w:rPr>
        <w:t>按照线性可分情况</w:t>
      </w:r>
      <w:r w:rsidRPr="00BB436D">
        <w:rPr>
          <w:rFonts w:eastAsia="宋体" w:hint="eastAsia"/>
        </w:rPr>
        <w:t>寻找最优</w:t>
      </w:r>
      <w:r w:rsidRPr="00BB436D">
        <w:rPr>
          <w:rFonts w:eastAsia="宋体"/>
        </w:rPr>
        <w:t>分类超平面。</w:t>
      </w:r>
    </w:p>
    <w:p w14:paraId="13D9A81A" w14:textId="77777777" w:rsidR="0091562B" w:rsidRPr="00AC55F7" w:rsidRDefault="0091562B" w:rsidP="002E3AEF">
      <w:pPr>
        <w:spacing w:afterLines="50" w:after="156" w:line="312" w:lineRule="auto"/>
        <w:ind w:firstLineChars="200" w:firstLine="480"/>
        <w:rPr>
          <w:rFonts w:hAnsi="宋体"/>
        </w:rPr>
      </w:pPr>
      <w:r>
        <w:rPr>
          <w:rFonts w:eastAsia="宋体" w:hint="eastAsia"/>
        </w:rPr>
        <w:t>从</w:t>
      </w:r>
      <w:r w:rsidRPr="00BB436D">
        <w:rPr>
          <w:rFonts w:eastAsia="宋体" w:hint="eastAsia"/>
        </w:rPr>
        <w:t>低</w:t>
      </w:r>
      <w:r>
        <w:rPr>
          <w:rFonts w:eastAsia="宋体"/>
        </w:rPr>
        <w:t>维</w:t>
      </w:r>
      <w:r>
        <w:rPr>
          <w:rFonts w:eastAsia="宋体" w:hint="eastAsia"/>
        </w:rPr>
        <w:t>至</w:t>
      </w:r>
      <w:r w:rsidRPr="00BB436D">
        <w:rPr>
          <w:rFonts w:eastAsia="宋体" w:hint="eastAsia"/>
        </w:rPr>
        <w:t>高</w:t>
      </w:r>
      <w:r w:rsidRPr="00BB436D">
        <w:rPr>
          <w:rFonts w:eastAsia="宋体"/>
        </w:rPr>
        <w:t>维</w:t>
      </w:r>
      <w:r w:rsidRPr="00BB436D">
        <w:rPr>
          <w:rFonts w:eastAsia="宋体" w:hint="eastAsia"/>
        </w:rPr>
        <w:t>的</w:t>
      </w:r>
      <w:r>
        <w:rPr>
          <w:rFonts w:eastAsia="宋体" w:hint="eastAsia"/>
        </w:rPr>
        <w:t>函数</w:t>
      </w:r>
      <w:r w:rsidRPr="00BB436D">
        <w:rPr>
          <w:rFonts w:eastAsia="宋体"/>
        </w:rPr>
        <w:t>映射</w:t>
      </w:r>
      <w:r>
        <w:rPr>
          <w:rFonts w:eastAsia="宋体" w:hint="eastAsia"/>
        </w:rPr>
        <w:t>需要</w:t>
      </w:r>
      <w:r w:rsidRPr="00BB436D">
        <w:rPr>
          <w:rFonts w:eastAsia="宋体" w:hint="eastAsia"/>
        </w:rPr>
        <w:t>核</w:t>
      </w:r>
      <w:r w:rsidRPr="00BB436D">
        <w:rPr>
          <w:rFonts w:eastAsia="宋体"/>
        </w:rPr>
        <w:t>函数完成</w:t>
      </w:r>
      <w:r>
        <w:rPr>
          <w:rFonts w:eastAsia="宋体" w:hint="eastAsia"/>
        </w:rPr>
        <w:t>。</w:t>
      </w:r>
      <w:r w:rsidRPr="00BB436D">
        <w:rPr>
          <w:rFonts w:eastAsia="宋体"/>
        </w:rPr>
        <w:t>核函数</w:t>
      </w:r>
      <w:r>
        <w:rPr>
          <w:rFonts w:eastAsia="宋体" w:hint="eastAsia"/>
        </w:rPr>
        <w:t>的种类不同</w:t>
      </w:r>
      <w:r w:rsidRPr="00BB436D">
        <w:rPr>
          <w:rFonts w:eastAsia="宋体"/>
        </w:rPr>
        <w:t>，</w:t>
      </w:r>
      <w:r w:rsidRPr="00BB436D">
        <w:rPr>
          <w:rFonts w:eastAsia="宋体" w:hint="eastAsia"/>
        </w:rPr>
        <w:t>产生</w:t>
      </w:r>
      <w:r w:rsidRPr="00BB436D">
        <w:rPr>
          <w:rFonts w:eastAsia="宋体"/>
        </w:rPr>
        <w:t>的映射</w:t>
      </w:r>
      <w:r>
        <w:rPr>
          <w:rFonts w:eastAsia="宋体" w:hint="eastAsia"/>
        </w:rPr>
        <w:t>也各不相同。目前</w:t>
      </w:r>
      <w:r w:rsidRPr="00BB436D">
        <w:rPr>
          <w:rFonts w:eastAsia="宋体"/>
        </w:rPr>
        <w:t>常用的核函数</w:t>
      </w:r>
      <w:r>
        <w:rPr>
          <w:rFonts w:eastAsia="宋体" w:hint="eastAsia"/>
        </w:rPr>
        <w:t>包括</w:t>
      </w:r>
      <w:r w:rsidRPr="00BB436D">
        <w:rPr>
          <w:rFonts w:eastAsia="宋体"/>
        </w:rPr>
        <w:t>：线性核</w:t>
      </w:r>
      <w:r>
        <w:rPr>
          <w:rFonts w:eastAsia="宋体" w:hint="eastAsia"/>
        </w:rPr>
        <w:t>、</w:t>
      </w:r>
      <w:r w:rsidRPr="00BB436D">
        <w:rPr>
          <w:rFonts w:eastAsia="宋体"/>
        </w:rPr>
        <w:t>多项式</w:t>
      </w:r>
      <w:hyperlink r:id="rId23" w:tgtFrame="_blank" w:history="1">
        <w:r w:rsidRPr="00BB436D">
          <w:rPr>
            <w:rFonts w:eastAsia="宋体"/>
          </w:rPr>
          <w:t>核</w:t>
        </w:r>
      </w:hyperlink>
      <w:r>
        <w:rPr>
          <w:rFonts w:eastAsia="宋体" w:hint="eastAsia"/>
        </w:rPr>
        <w:t>、</w:t>
      </w:r>
      <w:hyperlink r:id="rId24" w:tgtFrame="_blank" w:history="1">
        <w:r w:rsidRPr="00BB436D">
          <w:rPr>
            <w:rFonts w:eastAsia="宋体"/>
          </w:rPr>
          <w:t>径向基</w:t>
        </w:r>
        <w:r>
          <w:rPr>
            <w:rFonts w:eastAsia="宋体" w:hint="eastAsia"/>
          </w:rPr>
          <w:t>核</w:t>
        </w:r>
      </w:hyperlink>
      <w:r>
        <w:rPr>
          <w:rFonts w:eastAsia="宋体" w:hint="eastAsia"/>
        </w:rPr>
        <w:t>（</w:t>
      </w:r>
      <w:r>
        <w:rPr>
          <w:rFonts w:eastAsia="宋体" w:hint="eastAsia"/>
        </w:rPr>
        <w:t>RBF</w:t>
      </w:r>
      <w:r>
        <w:rPr>
          <w:rFonts w:eastAsia="宋体"/>
        </w:rPr>
        <w:t>）</w:t>
      </w:r>
      <w:r>
        <w:rPr>
          <w:rFonts w:eastAsia="宋体" w:hint="eastAsia"/>
        </w:rPr>
        <w:t>和</w:t>
      </w:r>
      <w:r>
        <w:rPr>
          <w:rFonts w:eastAsia="宋体" w:hint="eastAsia"/>
        </w:rPr>
        <w:t>Sigmoid</w:t>
      </w:r>
      <w:r>
        <w:rPr>
          <w:rFonts w:eastAsia="宋体"/>
        </w:rPr>
        <w:t>核</w:t>
      </w:r>
      <w:r>
        <w:rPr>
          <w:rFonts w:eastAsia="宋体" w:hint="eastAsia"/>
        </w:rPr>
        <w:t>函数</w:t>
      </w:r>
      <w:r w:rsidRPr="00BB436D">
        <w:rPr>
          <w:rFonts w:eastAsia="宋体" w:hint="eastAsia"/>
        </w:rPr>
        <w:t>。</w:t>
      </w:r>
    </w:p>
    <w:p w14:paraId="2012B77A" w14:textId="77777777" w:rsidR="0091562B" w:rsidRPr="00530182" w:rsidRDefault="0091562B" w:rsidP="002E3AEF">
      <w:pPr>
        <w:pStyle w:val="3"/>
        <w:spacing w:line="312" w:lineRule="auto"/>
        <w:rPr>
          <w:rFonts w:asciiTheme="minorEastAsia" w:eastAsiaTheme="minorEastAsia" w:hAnsiTheme="minorEastAsia"/>
          <w:b w:val="0"/>
          <w:sz w:val="24"/>
          <w:szCs w:val="24"/>
        </w:rPr>
      </w:pPr>
      <w:bookmarkStart w:id="41" w:name="_Toc505863872"/>
      <w:bookmarkStart w:id="42" w:name="_Toc509202159"/>
      <w:r w:rsidRPr="00530182">
        <w:rPr>
          <w:rFonts w:asciiTheme="minorEastAsia" w:eastAsiaTheme="minorEastAsia" w:hAnsiTheme="minorEastAsia" w:hint="eastAsia"/>
          <w:b w:val="0"/>
          <w:sz w:val="24"/>
          <w:szCs w:val="24"/>
        </w:rPr>
        <w:t>2.</w:t>
      </w:r>
      <w:r w:rsidR="00CF1719">
        <w:rPr>
          <w:rFonts w:asciiTheme="minorEastAsia" w:eastAsiaTheme="minorEastAsia" w:hAnsiTheme="minorEastAsia"/>
          <w:b w:val="0"/>
          <w:sz w:val="24"/>
          <w:szCs w:val="24"/>
        </w:rPr>
        <w:t>3</w:t>
      </w:r>
      <w:r w:rsidRPr="00530182">
        <w:rPr>
          <w:rFonts w:asciiTheme="minorEastAsia" w:eastAsiaTheme="minorEastAsia" w:hAnsiTheme="minorEastAsia" w:hint="eastAsia"/>
          <w:b w:val="0"/>
          <w:sz w:val="24"/>
          <w:szCs w:val="24"/>
        </w:rPr>
        <w:t>.</w:t>
      </w:r>
      <w:r w:rsidR="00CF1719">
        <w:rPr>
          <w:rFonts w:asciiTheme="minorEastAsia" w:eastAsiaTheme="minorEastAsia" w:hAnsiTheme="minorEastAsia"/>
          <w:b w:val="0"/>
          <w:sz w:val="24"/>
          <w:szCs w:val="24"/>
        </w:rPr>
        <w:t>4</w:t>
      </w:r>
      <w:r w:rsidRPr="00530182">
        <w:rPr>
          <w:rFonts w:asciiTheme="minorEastAsia" w:eastAsiaTheme="minorEastAsia" w:hAnsiTheme="minorEastAsia" w:hint="eastAsia"/>
          <w:b w:val="0"/>
          <w:sz w:val="24"/>
          <w:szCs w:val="24"/>
        </w:rPr>
        <w:t xml:space="preserve"> 随机森林（</w:t>
      </w:r>
      <w:r w:rsidRPr="00530182">
        <w:rPr>
          <w:rFonts w:ascii="Times New Roman" w:eastAsiaTheme="minorEastAsia" w:hAnsi="Times New Roman"/>
          <w:b w:val="0"/>
          <w:sz w:val="24"/>
          <w:szCs w:val="24"/>
        </w:rPr>
        <w:t>Random Forest</w:t>
      </w:r>
      <w:r w:rsidRPr="00530182">
        <w:rPr>
          <w:rFonts w:asciiTheme="minorEastAsia" w:eastAsiaTheme="minorEastAsia" w:hAnsiTheme="minorEastAsia"/>
          <w:b w:val="0"/>
          <w:sz w:val="24"/>
          <w:szCs w:val="24"/>
        </w:rPr>
        <w:t>）</w:t>
      </w:r>
      <w:bookmarkEnd w:id="41"/>
      <w:bookmarkEnd w:id="42"/>
    </w:p>
    <w:p w14:paraId="0915887C" w14:textId="77777777" w:rsidR="0091562B" w:rsidRDefault="0091562B" w:rsidP="002E3AEF">
      <w:pPr>
        <w:spacing w:line="312" w:lineRule="auto"/>
        <w:ind w:firstLine="420"/>
      </w:pPr>
      <w:r>
        <w:rPr>
          <w:rFonts w:hint="eastAsia"/>
        </w:rPr>
        <w:t>随机森林（</w:t>
      </w:r>
      <w:r>
        <w:rPr>
          <w:rFonts w:hint="eastAsia"/>
        </w:rPr>
        <w:t>Random Forest</w:t>
      </w:r>
      <w:r>
        <w:rPr>
          <w:rFonts w:hint="eastAsia"/>
        </w:rPr>
        <w:t>）</w:t>
      </w:r>
      <w:r w:rsidRPr="00682681">
        <w:rPr>
          <w:rFonts w:hint="eastAsia"/>
          <w:vertAlign w:val="superscript"/>
        </w:rPr>
        <w:t>[</w:t>
      </w:r>
      <w:r w:rsidR="00966A78" w:rsidRPr="00966A78">
        <w:rPr>
          <w:vertAlign w:val="superscript"/>
        </w:rPr>
        <w:t>41</w:t>
      </w:r>
      <w:r w:rsidRPr="00682681">
        <w:rPr>
          <w:rFonts w:hint="eastAsia"/>
          <w:vertAlign w:val="superscript"/>
        </w:rPr>
        <w:t>]</w:t>
      </w:r>
      <w:r>
        <w:rPr>
          <w:rFonts w:hint="eastAsia"/>
        </w:rPr>
        <w:t>是</w:t>
      </w:r>
      <w:r>
        <w:rPr>
          <w:rFonts w:hint="eastAsia"/>
        </w:rPr>
        <w:t>1995</w:t>
      </w:r>
      <w:r>
        <w:rPr>
          <w:rFonts w:hint="eastAsia"/>
        </w:rPr>
        <w:t>年由贝尔实验室的</w:t>
      </w:r>
      <w:r>
        <w:rPr>
          <w:rFonts w:hint="eastAsia"/>
        </w:rPr>
        <w:t>Tin</w:t>
      </w:r>
      <w:r>
        <w:t xml:space="preserve"> Kam Ho</w:t>
      </w:r>
      <w:r>
        <w:t>提出的随机决策森林而来</w:t>
      </w:r>
      <w:r>
        <w:rPr>
          <w:rFonts w:hint="eastAsia"/>
        </w:rPr>
        <w:t>。随机森林有多个决策树共同组成，而每棵决策树均采用从上而下的递归方法，以信息熵为度量标准，根据信息熵递减最快的方法构造决策树，最终生成稳定的分类模型，其中决策树和随机森林的关系如图</w:t>
      </w:r>
      <w:r>
        <w:rPr>
          <w:rFonts w:hint="eastAsia"/>
        </w:rPr>
        <w:t>2-</w:t>
      </w:r>
      <w:r w:rsidR="0066283E">
        <w:t>8</w:t>
      </w:r>
      <w:r>
        <w:t>所示</w:t>
      </w:r>
      <w:r>
        <w:rPr>
          <w:rFonts w:hint="eastAsia"/>
        </w:rPr>
        <w:t>。</w:t>
      </w:r>
    </w:p>
    <w:p w14:paraId="4CE5DD70" w14:textId="77777777" w:rsidR="0091562B" w:rsidRDefault="0091562B" w:rsidP="002E3AEF">
      <w:pPr>
        <w:spacing w:line="312" w:lineRule="auto"/>
        <w:ind w:firstLine="420"/>
      </w:pPr>
      <w:r>
        <w:t>随机森林的生成方式如下</w:t>
      </w:r>
      <w:r>
        <w:rPr>
          <w:rFonts w:hint="eastAsia"/>
        </w:rPr>
        <w:t>：</w:t>
      </w:r>
    </w:p>
    <w:p w14:paraId="296CEA54" w14:textId="0C7AE8EB" w:rsidR="0091562B" w:rsidRDefault="004E3F79" w:rsidP="004E3F79">
      <w:pPr>
        <w:spacing w:line="312" w:lineRule="auto"/>
        <w:ind w:firstLine="420"/>
      </w:pPr>
      <w:r>
        <w:rPr>
          <w:rFonts w:hint="eastAsia"/>
        </w:rPr>
        <w:t>（</w:t>
      </w:r>
      <w:r>
        <w:rPr>
          <w:rFonts w:hint="eastAsia"/>
        </w:rPr>
        <w:t>1</w:t>
      </w:r>
      <w:r>
        <w:t>）</w:t>
      </w:r>
      <w:r w:rsidR="0091562B">
        <w:rPr>
          <w:rFonts w:hint="eastAsia"/>
        </w:rPr>
        <w:t>若训练集样本大小为</w:t>
      </w:r>
      <w:r w:rsidR="0091562B">
        <w:rPr>
          <w:rFonts w:hint="eastAsia"/>
        </w:rPr>
        <w:t>N</w:t>
      </w:r>
      <w:r w:rsidR="0091562B">
        <w:rPr>
          <w:rFonts w:hint="eastAsia"/>
        </w:rPr>
        <w:t>，对每棵树，随机且有放回的抽取训练集中的</w:t>
      </w:r>
      <w:r w:rsidR="0091562B">
        <w:rPr>
          <w:rFonts w:hint="eastAsia"/>
        </w:rPr>
        <w:t>N</w:t>
      </w:r>
      <w:r w:rsidR="0091562B">
        <w:rPr>
          <w:rFonts w:hint="eastAsia"/>
        </w:rPr>
        <w:t>个样本（</w:t>
      </w:r>
      <w:r w:rsidR="0091562B">
        <w:rPr>
          <w:rFonts w:hint="eastAsia"/>
        </w:rPr>
        <w:t>Bootstrap</w:t>
      </w:r>
      <w:r w:rsidR="0091562B">
        <w:t xml:space="preserve"> sample</w:t>
      </w:r>
      <w:r w:rsidR="0091562B">
        <w:t>法</w:t>
      </w:r>
      <w:r w:rsidR="0091562B">
        <w:rPr>
          <w:rFonts w:hint="eastAsia"/>
        </w:rPr>
        <w:t>），用于该数的训练集。用未抽到的样本集作为预测，评估该决策树误差。</w:t>
      </w:r>
    </w:p>
    <w:p w14:paraId="52666DC9" w14:textId="5702AA0D" w:rsidR="0091562B" w:rsidRDefault="004E3F79" w:rsidP="004E3F79">
      <w:pPr>
        <w:spacing w:line="312" w:lineRule="auto"/>
        <w:ind w:firstLine="420"/>
      </w:pPr>
      <w:r>
        <w:rPr>
          <w:rFonts w:hint="eastAsia"/>
        </w:rPr>
        <w:t>（</w:t>
      </w:r>
      <w:r>
        <w:rPr>
          <w:rFonts w:hint="eastAsia"/>
        </w:rPr>
        <w:t>2</w:t>
      </w:r>
      <w:r>
        <w:t>）</w:t>
      </w:r>
      <w:r w:rsidR="0091562B">
        <w:t>M</w:t>
      </w:r>
      <w:r w:rsidR="0091562B">
        <w:t>为样本集中提取出的所有特征个数</w:t>
      </w:r>
      <w:r w:rsidR="0091562B">
        <w:rPr>
          <w:rFonts w:hint="eastAsia"/>
        </w:rPr>
        <w:t>。</w:t>
      </w:r>
      <w:r w:rsidR="0091562B">
        <w:t>输入特征数目</w:t>
      </w:r>
      <w:r w:rsidR="0091562B">
        <w:rPr>
          <w:rFonts w:hint="eastAsia"/>
        </w:rPr>
        <w:t>m</w:t>
      </w:r>
      <w:r w:rsidR="0091562B">
        <w:rPr>
          <w:rFonts w:hint="eastAsia"/>
        </w:rPr>
        <w:t>，其中</w:t>
      </w:r>
      <w:r w:rsidR="0091562B">
        <w:rPr>
          <w:rFonts w:hint="eastAsia"/>
        </w:rPr>
        <w:t>m&lt;&lt;M</w:t>
      </w:r>
      <w:r w:rsidR="0091562B">
        <w:rPr>
          <w:rFonts w:hint="eastAsia"/>
        </w:rPr>
        <w:t>，用于确定每个决策树上的节点决策结果。</w:t>
      </w:r>
    </w:p>
    <w:p w14:paraId="3E8E869F" w14:textId="124C5CEA" w:rsidR="0091562B" w:rsidRDefault="004E3F79" w:rsidP="004E3F79">
      <w:pPr>
        <w:spacing w:line="312" w:lineRule="auto"/>
        <w:ind w:firstLine="420"/>
      </w:pPr>
      <w:r>
        <w:rPr>
          <w:rFonts w:hint="eastAsia"/>
        </w:rPr>
        <w:t>（</w:t>
      </w:r>
      <w:r>
        <w:rPr>
          <w:rFonts w:hint="eastAsia"/>
        </w:rPr>
        <w:t>3</w:t>
      </w:r>
      <w:r>
        <w:t>）</w:t>
      </w:r>
      <w:r w:rsidR="0091562B">
        <w:t>对每个节点</w:t>
      </w:r>
      <w:r w:rsidR="0091562B">
        <w:rPr>
          <w:rFonts w:hint="eastAsia"/>
        </w:rPr>
        <w:t>，</w:t>
      </w:r>
      <w:r w:rsidR="0091562B">
        <w:t>也就是一次分类结果</w:t>
      </w:r>
      <w:r w:rsidR="0091562B">
        <w:rPr>
          <w:rFonts w:hint="eastAsia"/>
        </w:rPr>
        <w:t>，</w:t>
      </w:r>
      <w:r w:rsidR="0091562B">
        <w:t>随机选择</w:t>
      </w:r>
      <w:r w:rsidR="0091562B">
        <w:t>m</w:t>
      </w:r>
      <w:r w:rsidR="0091562B">
        <w:t>个特征</w:t>
      </w:r>
      <w:r w:rsidR="0091562B">
        <w:rPr>
          <w:rFonts w:hint="eastAsia"/>
        </w:rPr>
        <w:t>，</w:t>
      </w:r>
      <w:r w:rsidR="0091562B">
        <w:t>计算最佳的分类方式</w:t>
      </w:r>
      <w:r w:rsidR="0091562B">
        <w:rPr>
          <w:rFonts w:hint="eastAsia"/>
        </w:rPr>
        <w:t>，</w:t>
      </w:r>
      <w:r w:rsidR="0091562B">
        <w:t>使样本信息熵最小</w:t>
      </w:r>
      <w:r w:rsidR="0091562B">
        <w:rPr>
          <w:rFonts w:hint="eastAsia"/>
        </w:rPr>
        <w:t>。</w:t>
      </w:r>
    </w:p>
    <w:p w14:paraId="7CCF49FD" w14:textId="6BCC5410" w:rsidR="0091562B" w:rsidRDefault="004E3F79" w:rsidP="004E3F79">
      <w:pPr>
        <w:spacing w:line="312" w:lineRule="auto"/>
        <w:ind w:firstLine="420"/>
      </w:pPr>
      <w:r>
        <w:rPr>
          <w:rFonts w:hint="eastAsia"/>
        </w:rPr>
        <w:t>（</w:t>
      </w:r>
      <w:r>
        <w:rPr>
          <w:rFonts w:hint="eastAsia"/>
        </w:rPr>
        <w:t>4</w:t>
      </w:r>
      <w:r>
        <w:t>）</w:t>
      </w:r>
      <w:r w:rsidR="0091562B">
        <w:t>从所有决策树中随机选取</w:t>
      </w:r>
      <w:r w:rsidR="0091562B">
        <w:rPr>
          <w:rFonts w:hint="eastAsia"/>
        </w:rPr>
        <w:t>若干</w:t>
      </w:r>
      <w:r w:rsidR="0091562B">
        <w:t>个决策树组成随机森林</w:t>
      </w:r>
      <w:r w:rsidR="0091562B">
        <w:rPr>
          <w:rFonts w:hint="eastAsia"/>
        </w:rPr>
        <w:t>，</w:t>
      </w:r>
      <w:r w:rsidR="0091562B">
        <w:t>通过决策树输出结果决定整个随机森林输出结果</w:t>
      </w:r>
      <w:r w:rsidR="0091562B">
        <w:rPr>
          <w:rFonts w:hint="eastAsia"/>
        </w:rPr>
        <w:t>。</w:t>
      </w:r>
    </w:p>
    <w:p w14:paraId="2D50E5B0" w14:textId="77777777" w:rsidR="00E726CD" w:rsidRDefault="0091562B" w:rsidP="002E3AEF">
      <w:pPr>
        <w:spacing w:line="312" w:lineRule="auto"/>
        <w:ind w:firstLine="420"/>
      </w:pPr>
      <w:r>
        <w:lastRenderedPageBreak/>
        <w:t>由于随机森林在构造过程中引入多个随机变量</w:t>
      </w:r>
      <w:r>
        <w:rPr>
          <w:rFonts w:hint="eastAsia"/>
        </w:rPr>
        <w:t>，</w:t>
      </w:r>
      <w:r>
        <w:t>不仅避免了过拟合问题</w:t>
      </w:r>
      <w:r>
        <w:rPr>
          <w:rFonts w:hint="eastAsia"/>
        </w:rPr>
        <w:t>，</w:t>
      </w:r>
      <w:r>
        <w:t>也提高了整个模型的准确性</w:t>
      </w:r>
      <w:r>
        <w:rPr>
          <w:rFonts w:hint="eastAsia"/>
        </w:rPr>
        <w:t>，</w:t>
      </w:r>
      <w:r>
        <w:t>在现在的模式识别</w:t>
      </w:r>
      <w:r>
        <w:rPr>
          <w:rFonts w:hint="eastAsia"/>
        </w:rPr>
        <w:t>，</w:t>
      </w:r>
      <w:r>
        <w:t>分类问题上应用广泛</w:t>
      </w:r>
      <w:r>
        <w:rPr>
          <w:rFonts w:hint="eastAsia"/>
        </w:rPr>
        <w:t>。</w:t>
      </w:r>
    </w:p>
    <w:p w14:paraId="3342ABFD" w14:textId="11603A38" w:rsidR="00E726CD" w:rsidRDefault="00E726CD" w:rsidP="00E726CD">
      <w:pPr>
        <w:spacing w:line="312" w:lineRule="auto"/>
        <w:ind w:firstLine="420"/>
        <w:rPr>
          <w:rFonts w:hint="eastAsia"/>
        </w:rPr>
      </w:pPr>
      <w:r>
        <w:rPr>
          <w:noProof/>
        </w:rPr>
        <w:drawing>
          <wp:inline distT="0" distB="0" distL="0" distR="0" wp14:anchorId="47D4722E" wp14:editId="7F6484F9">
            <wp:extent cx="3944203" cy="2422789"/>
            <wp:effectExtent l="0" t="0" r="0" b="0"/>
            <wp:docPr id="9" name="图片 9" descr="R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F"/>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958739" cy="2431718"/>
                    </a:xfrm>
                    <a:prstGeom prst="rect">
                      <a:avLst/>
                    </a:prstGeom>
                    <a:noFill/>
                    <a:ln>
                      <a:noFill/>
                    </a:ln>
                  </pic:spPr>
                </pic:pic>
              </a:graphicData>
            </a:graphic>
          </wp:inline>
        </w:drawing>
      </w:r>
    </w:p>
    <w:p w14:paraId="03BD8739" w14:textId="5B4E22A4" w:rsidR="00E726CD" w:rsidRPr="00E726CD" w:rsidRDefault="00E726CD" w:rsidP="00E726CD">
      <w:pPr>
        <w:spacing w:line="312" w:lineRule="auto"/>
        <w:jc w:val="center"/>
        <w:rPr>
          <w:rFonts w:hint="eastAsia"/>
          <w:sz w:val="21"/>
          <w:szCs w:val="21"/>
        </w:rPr>
      </w:pPr>
      <w:r w:rsidRPr="00530182">
        <w:rPr>
          <w:sz w:val="21"/>
          <w:szCs w:val="21"/>
        </w:rPr>
        <w:t>图</w:t>
      </w:r>
      <w:r w:rsidRPr="00530182">
        <w:rPr>
          <w:rFonts w:hint="eastAsia"/>
          <w:sz w:val="21"/>
          <w:szCs w:val="21"/>
        </w:rPr>
        <w:t>2-</w:t>
      </w:r>
      <w:r>
        <w:rPr>
          <w:sz w:val="21"/>
          <w:szCs w:val="21"/>
        </w:rPr>
        <w:t>8</w:t>
      </w:r>
      <w:r w:rsidRPr="00530182">
        <w:rPr>
          <w:sz w:val="21"/>
          <w:szCs w:val="21"/>
        </w:rPr>
        <w:t xml:space="preserve"> </w:t>
      </w:r>
      <w:r w:rsidRPr="00530182">
        <w:rPr>
          <w:sz w:val="21"/>
          <w:szCs w:val="21"/>
        </w:rPr>
        <w:t>随机森林</w:t>
      </w:r>
      <w:r>
        <w:rPr>
          <w:rFonts w:hint="eastAsia"/>
          <w:sz w:val="21"/>
          <w:szCs w:val="21"/>
        </w:rPr>
        <w:t>分类</w:t>
      </w:r>
      <w:r w:rsidRPr="00530182">
        <w:rPr>
          <w:sz w:val="21"/>
          <w:szCs w:val="21"/>
        </w:rPr>
        <w:t>示意图</w:t>
      </w:r>
    </w:p>
    <w:p w14:paraId="0A86F690" w14:textId="77777777" w:rsidR="00A257AF" w:rsidRPr="00295A5C" w:rsidRDefault="00616656" w:rsidP="002E3AEF">
      <w:pPr>
        <w:pStyle w:val="2"/>
        <w:spacing w:line="312" w:lineRule="auto"/>
        <w:rPr>
          <w:rFonts w:ascii="黑体" w:eastAsia="黑体" w:hAnsi="黑体"/>
          <w:b w:val="0"/>
          <w:i w:val="0"/>
        </w:rPr>
      </w:pPr>
      <w:bookmarkStart w:id="43" w:name="_Toc509202160"/>
      <w:r w:rsidRPr="00295A5C">
        <w:rPr>
          <w:rFonts w:ascii="黑体" w:eastAsia="黑体" w:hAnsi="黑体" w:hint="eastAsia"/>
          <w:b w:val="0"/>
          <w:i w:val="0"/>
        </w:rPr>
        <w:t>2</w:t>
      </w:r>
      <w:r w:rsidRPr="00295A5C">
        <w:rPr>
          <w:rFonts w:ascii="黑体" w:eastAsia="黑体" w:hAnsi="黑体"/>
          <w:b w:val="0"/>
          <w:i w:val="0"/>
        </w:rPr>
        <w:t>.</w:t>
      </w:r>
      <w:r w:rsidR="006E0BE7" w:rsidRPr="00295A5C">
        <w:rPr>
          <w:rFonts w:ascii="黑体" w:eastAsia="黑体" w:hAnsi="黑体"/>
          <w:b w:val="0"/>
          <w:i w:val="0"/>
        </w:rPr>
        <w:t>4</w:t>
      </w:r>
      <w:r w:rsidRPr="00295A5C">
        <w:rPr>
          <w:rFonts w:ascii="黑体" w:eastAsia="黑体" w:hAnsi="黑体"/>
          <w:b w:val="0"/>
          <w:i w:val="0"/>
        </w:rPr>
        <w:t xml:space="preserve"> </w:t>
      </w:r>
      <w:r w:rsidR="00A257AF" w:rsidRPr="00295A5C">
        <w:rPr>
          <w:rFonts w:ascii="黑体" w:eastAsia="黑体" w:hAnsi="黑体"/>
          <w:b w:val="0"/>
          <w:i w:val="0"/>
        </w:rPr>
        <w:t>本章小结</w:t>
      </w:r>
      <w:bookmarkEnd w:id="25"/>
      <w:bookmarkEnd w:id="43"/>
    </w:p>
    <w:p w14:paraId="76AD95D3" w14:textId="77777777" w:rsidR="00CF1719" w:rsidRDefault="00F02D49" w:rsidP="002E3AEF">
      <w:pPr>
        <w:spacing w:line="312" w:lineRule="auto"/>
        <w:ind w:firstLineChars="200" w:firstLine="480"/>
        <w:rPr>
          <w:rFonts w:eastAsia="宋体"/>
        </w:rPr>
      </w:pPr>
      <w:r w:rsidRPr="006A328A">
        <w:rPr>
          <w:rFonts w:eastAsia="宋体"/>
        </w:rPr>
        <w:t>本章</w:t>
      </w:r>
      <w:r>
        <w:rPr>
          <w:rFonts w:eastAsia="宋体" w:hint="eastAsia"/>
        </w:rPr>
        <w:t>主要</w:t>
      </w:r>
      <w:r w:rsidR="003B220A">
        <w:rPr>
          <w:rFonts w:eastAsia="宋体"/>
        </w:rPr>
        <w:t>介绍了基于</w:t>
      </w:r>
      <w:r w:rsidR="00603CDE">
        <w:rPr>
          <w:rFonts w:eastAsia="宋体" w:hint="eastAsia"/>
        </w:rPr>
        <w:t>惯性传感器</w:t>
      </w:r>
      <w:r w:rsidR="003B220A">
        <w:rPr>
          <w:rFonts w:eastAsia="宋体"/>
        </w:rPr>
        <w:t>的人机交互</w:t>
      </w:r>
      <w:r w:rsidRPr="003C49D6">
        <w:rPr>
          <w:rFonts w:eastAsia="宋体"/>
        </w:rPr>
        <w:t>相关技术</w:t>
      </w:r>
      <w:r w:rsidRPr="006A328A">
        <w:rPr>
          <w:rFonts w:eastAsia="宋体"/>
        </w:rPr>
        <w:t>，</w:t>
      </w:r>
      <w:r>
        <w:rPr>
          <w:rFonts w:eastAsia="宋体" w:hint="eastAsia"/>
        </w:rPr>
        <w:t>包括</w:t>
      </w:r>
      <w:r w:rsidR="00CF1719">
        <w:rPr>
          <w:rFonts w:eastAsia="宋体" w:hint="eastAsia"/>
        </w:rPr>
        <w:t>Android</w:t>
      </w:r>
      <w:r w:rsidR="00CF1719">
        <w:rPr>
          <w:rFonts w:eastAsia="宋体"/>
        </w:rPr>
        <w:t xml:space="preserve"> Wear</w:t>
      </w:r>
      <w:r w:rsidRPr="003C49D6">
        <w:rPr>
          <w:rFonts w:eastAsia="宋体" w:hint="eastAsia"/>
        </w:rPr>
        <w:t>、</w:t>
      </w:r>
      <w:r w:rsidRPr="003C49D6">
        <w:rPr>
          <w:rFonts w:eastAsia="宋体"/>
        </w:rPr>
        <w:t>隐马尔科夫模型（</w:t>
      </w:r>
      <w:r w:rsidRPr="003C49D6">
        <w:rPr>
          <w:rFonts w:eastAsia="宋体" w:hint="eastAsia"/>
        </w:rPr>
        <w:t>HMM</w:t>
      </w:r>
      <w:r w:rsidRPr="003C49D6">
        <w:rPr>
          <w:rFonts w:eastAsia="宋体"/>
        </w:rPr>
        <w:t>）</w:t>
      </w:r>
      <w:r w:rsidRPr="003C49D6">
        <w:rPr>
          <w:rFonts w:eastAsia="宋体" w:hint="eastAsia"/>
        </w:rPr>
        <w:t>、</w:t>
      </w:r>
      <w:r w:rsidRPr="003C49D6">
        <w:rPr>
          <w:rFonts w:eastAsia="宋体"/>
        </w:rPr>
        <w:t>支持向量机（</w:t>
      </w:r>
      <w:r w:rsidRPr="003C49D6">
        <w:rPr>
          <w:rFonts w:eastAsia="宋体" w:hint="eastAsia"/>
        </w:rPr>
        <w:t>SVM</w:t>
      </w:r>
      <w:r w:rsidRPr="003C49D6">
        <w:rPr>
          <w:rFonts w:eastAsia="宋体"/>
        </w:rPr>
        <w:t>）</w:t>
      </w:r>
      <w:r w:rsidR="003C49D6" w:rsidRPr="003C49D6">
        <w:rPr>
          <w:rFonts w:eastAsia="宋体" w:hint="eastAsia"/>
        </w:rPr>
        <w:t>和</w:t>
      </w:r>
      <w:r w:rsidR="00CF1719">
        <w:rPr>
          <w:rFonts w:eastAsia="宋体" w:hint="eastAsia"/>
        </w:rPr>
        <w:t>随机森林</w:t>
      </w:r>
      <w:r w:rsidR="003C49D6" w:rsidRPr="003C49D6">
        <w:rPr>
          <w:rFonts w:eastAsia="宋体" w:hint="eastAsia"/>
        </w:rPr>
        <w:t>（</w:t>
      </w:r>
      <w:r w:rsidR="00CF1719">
        <w:rPr>
          <w:rFonts w:eastAsia="宋体"/>
        </w:rPr>
        <w:t>Random Forest</w:t>
      </w:r>
      <w:r w:rsidR="003C49D6" w:rsidRPr="003C49D6">
        <w:rPr>
          <w:rFonts w:eastAsia="宋体"/>
        </w:rPr>
        <w:t>）</w:t>
      </w:r>
      <w:r w:rsidRPr="003C49D6">
        <w:rPr>
          <w:rFonts w:eastAsia="宋体" w:hint="eastAsia"/>
        </w:rPr>
        <w:t>；然后概述</w:t>
      </w:r>
      <w:r w:rsidRPr="003C49D6">
        <w:rPr>
          <w:rFonts w:eastAsia="宋体"/>
        </w:rPr>
        <w:t>了</w:t>
      </w:r>
      <w:r w:rsidR="00CF0FE2">
        <w:rPr>
          <w:rFonts w:eastAsia="宋体" w:hint="eastAsia"/>
        </w:rPr>
        <w:t>基于</w:t>
      </w:r>
      <w:r w:rsidR="00603CDE">
        <w:rPr>
          <w:rFonts w:eastAsia="宋体" w:hint="eastAsia"/>
        </w:rPr>
        <w:t>惯性传感器</w:t>
      </w:r>
      <w:r w:rsidR="00CF0FE2">
        <w:rPr>
          <w:rFonts w:eastAsia="宋体" w:hint="eastAsia"/>
        </w:rPr>
        <w:t>的手写识别方法和基于智能设备的手写窃听方法的科研发</w:t>
      </w:r>
      <w:r w:rsidR="003C49D6" w:rsidRPr="003C49D6">
        <w:rPr>
          <w:rFonts w:eastAsia="宋体" w:hint="eastAsia"/>
        </w:rPr>
        <w:t>展</w:t>
      </w:r>
      <w:r w:rsidR="00CF0FE2">
        <w:rPr>
          <w:rFonts w:eastAsia="宋体" w:hint="eastAsia"/>
        </w:rPr>
        <w:t>和不足</w:t>
      </w:r>
      <w:r w:rsidR="003C49D6" w:rsidRPr="003C49D6">
        <w:rPr>
          <w:rFonts w:eastAsia="宋体" w:hint="eastAsia"/>
        </w:rPr>
        <w:t>，进而</w:t>
      </w:r>
      <w:r w:rsidR="00CF0FE2">
        <w:rPr>
          <w:rFonts w:eastAsia="宋体" w:hint="eastAsia"/>
        </w:rPr>
        <w:t>引出本系统研究的必要性</w:t>
      </w:r>
      <w:r w:rsidR="001C2A2D">
        <w:rPr>
          <w:rFonts w:eastAsia="宋体" w:hint="eastAsia"/>
        </w:rPr>
        <w:t>。</w:t>
      </w:r>
    </w:p>
    <w:p w14:paraId="7C59C399" w14:textId="77777777" w:rsidR="00BB5DA4" w:rsidRDefault="00BB5DA4" w:rsidP="002E3AEF">
      <w:pPr>
        <w:spacing w:line="312" w:lineRule="auto"/>
        <w:ind w:firstLineChars="200" w:firstLine="480"/>
      </w:pPr>
      <w:r>
        <w:br w:type="page"/>
      </w:r>
    </w:p>
    <w:p w14:paraId="1AB1BFD7" w14:textId="77777777" w:rsidR="002D53BB" w:rsidRPr="00295A5C" w:rsidRDefault="006862BD" w:rsidP="002E3AEF">
      <w:pPr>
        <w:pStyle w:val="1"/>
        <w:spacing w:line="312" w:lineRule="auto"/>
        <w:rPr>
          <w:rFonts w:ascii="黑体" w:eastAsia="黑体" w:hAnsi="黑体"/>
          <w:b w:val="0"/>
        </w:rPr>
      </w:pPr>
      <w:bookmarkStart w:id="44" w:name="_Toc505863878"/>
      <w:bookmarkStart w:id="45" w:name="_Toc509202161"/>
      <w:r w:rsidRPr="00295A5C">
        <w:rPr>
          <w:rFonts w:ascii="黑体" w:eastAsia="黑体" w:hAnsi="黑体" w:hint="eastAsia"/>
          <w:b w:val="0"/>
        </w:rPr>
        <w:lastRenderedPageBreak/>
        <w:t xml:space="preserve">3 </w:t>
      </w:r>
      <w:r w:rsidR="00D52EE7" w:rsidRPr="00295A5C">
        <w:rPr>
          <w:rFonts w:ascii="黑体" w:eastAsia="黑体" w:hAnsi="黑体" w:hint="eastAsia"/>
          <w:b w:val="0"/>
        </w:rPr>
        <w:t>数据收集与分析</w:t>
      </w:r>
      <w:bookmarkEnd w:id="44"/>
      <w:bookmarkEnd w:id="45"/>
    </w:p>
    <w:p w14:paraId="30196D4E" w14:textId="77777777" w:rsidR="00371ED5" w:rsidRPr="00371ED5" w:rsidRDefault="00371ED5" w:rsidP="002E3AEF">
      <w:pPr>
        <w:spacing w:line="312" w:lineRule="auto"/>
      </w:pPr>
      <w:r>
        <w:tab/>
      </w:r>
      <w:r>
        <w:t>本章</w:t>
      </w:r>
      <w:r w:rsidR="004A1DD2">
        <w:rPr>
          <w:rFonts w:hint="eastAsia"/>
        </w:rPr>
        <w:t>介绍应用</w:t>
      </w:r>
      <w:r>
        <w:t>智能手表上的</w:t>
      </w:r>
      <w:r w:rsidR="00603CDE">
        <w:t>惯性传感器</w:t>
      </w:r>
      <w:r w:rsidR="004A1DD2">
        <w:rPr>
          <w:rFonts w:hint="eastAsia"/>
        </w:rPr>
        <w:t>进行手写相关</w:t>
      </w:r>
      <w:r>
        <w:t>数据</w:t>
      </w:r>
      <w:r w:rsidR="004A1DD2">
        <w:rPr>
          <w:rFonts w:hint="eastAsia"/>
        </w:rPr>
        <w:t>的</w:t>
      </w:r>
      <w:r>
        <w:t>收集与分析工作</w:t>
      </w:r>
      <w:r>
        <w:rPr>
          <w:rFonts w:hint="eastAsia"/>
        </w:rPr>
        <w:t>。</w:t>
      </w:r>
      <w:r>
        <w:t>本章首先阐述如何用手表内嵌</w:t>
      </w:r>
      <w:r w:rsidR="004D4C03">
        <w:rPr>
          <w:rFonts w:hint="eastAsia"/>
        </w:rPr>
        <w:t>的</w:t>
      </w:r>
      <w:r w:rsidR="00603CDE">
        <w:t>惯性传感器</w:t>
      </w:r>
      <w:r>
        <w:t>记录用户手写英文</w:t>
      </w:r>
      <w:r w:rsidR="00A137BC">
        <w:t>小写字母</w:t>
      </w:r>
      <w:r>
        <w:t>的过程</w:t>
      </w:r>
      <w:r w:rsidR="007F274E">
        <w:rPr>
          <w:rFonts w:hint="eastAsia"/>
        </w:rPr>
        <w:t>；其后</w:t>
      </w:r>
      <w:r>
        <w:rPr>
          <w:rFonts w:hint="eastAsia"/>
        </w:rPr>
        <w:t>，在</w:t>
      </w:r>
      <w:r>
        <w:rPr>
          <w:rFonts w:hint="eastAsia"/>
        </w:rPr>
        <w:t>Matlab</w:t>
      </w:r>
      <w:r>
        <w:rPr>
          <w:rFonts w:hint="eastAsia"/>
        </w:rPr>
        <w:t>下离线分析</w:t>
      </w:r>
      <w:r w:rsidR="00603CDE">
        <w:rPr>
          <w:rFonts w:hint="eastAsia"/>
        </w:rPr>
        <w:t>惯性传感器</w:t>
      </w:r>
      <w:r>
        <w:rPr>
          <w:rFonts w:hint="eastAsia"/>
        </w:rPr>
        <w:t>数据，</w:t>
      </w:r>
      <w:r w:rsidR="004A1DD2">
        <w:rPr>
          <w:rFonts w:hint="eastAsia"/>
        </w:rPr>
        <w:t>通过可视化方法对数据序列中包含的</w:t>
      </w:r>
      <w:r>
        <w:rPr>
          <w:rFonts w:hint="eastAsia"/>
        </w:rPr>
        <w:t>异常值、噪音</w:t>
      </w:r>
      <w:r w:rsidR="00F14249">
        <w:rPr>
          <w:rFonts w:hint="eastAsia"/>
        </w:rPr>
        <w:t>、</w:t>
      </w:r>
      <w:r w:rsidR="007F274E">
        <w:rPr>
          <w:rFonts w:hint="eastAsia"/>
        </w:rPr>
        <w:t>笔尖与手腕运动差异和同一用户字母样本</w:t>
      </w:r>
      <w:r w:rsidR="00F14249">
        <w:rPr>
          <w:rFonts w:hint="eastAsia"/>
        </w:rPr>
        <w:t>差异</w:t>
      </w:r>
      <w:r w:rsidR="00737001">
        <w:rPr>
          <w:rFonts w:hint="eastAsia"/>
        </w:rPr>
        <w:t>做</w:t>
      </w:r>
      <w:r w:rsidR="00F14249">
        <w:rPr>
          <w:rFonts w:hint="eastAsia"/>
        </w:rPr>
        <w:t>详细</w:t>
      </w:r>
      <w:r w:rsidR="00737001">
        <w:rPr>
          <w:rFonts w:hint="eastAsia"/>
        </w:rPr>
        <w:t>分析</w:t>
      </w:r>
      <w:r w:rsidR="00F14249">
        <w:rPr>
          <w:rFonts w:hint="eastAsia"/>
        </w:rPr>
        <w:t>。</w:t>
      </w:r>
    </w:p>
    <w:p w14:paraId="5A8306C7" w14:textId="77777777" w:rsidR="00EC2541" w:rsidRDefault="006862BD" w:rsidP="002E3AEF">
      <w:pPr>
        <w:pStyle w:val="2"/>
        <w:spacing w:line="312" w:lineRule="auto"/>
        <w:rPr>
          <w:rFonts w:ascii="黑体" w:eastAsia="黑体" w:hAnsi="黑体"/>
          <w:b w:val="0"/>
          <w:i w:val="0"/>
        </w:rPr>
      </w:pPr>
      <w:bookmarkStart w:id="46" w:name="_Toc505863879"/>
      <w:bookmarkStart w:id="47" w:name="_Toc509202162"/>
      <w:r w:rsidRPr="00295A5C">
        <w:rPr>
          <w:rFonts w:ascii="黑体" w:eastAsia="黑体" w:hAnsi="黑体" w:hint="eastAsia"/>
          <w:b w:val="0"/>
          <w:i w:val="0"/>
        </w:rPr>
        <w:t xml:space="preserve">3.1 </w:t>
      </w:r>
      <w:r w:rsidR="00EC2541">
        <w:rPr>
          <w:rFonts w:ascii="黑体" w:eastAsia="黑体" w:hAnsi="黑体"/>
          <w:b w:val="0"/>
          <w:i w:val="0"/>
        </w:rPr>
        <w:t>Android Wear</w:t>
      </w:r>
      <w:r w:rsidR="00EC2541">
        <w:rPr>
          <w:rFonts w:ascii="黑体" w:eastAsia="黑体" w:hAnsi="黑体" w:hint="eastAsia"/>
          <w:b w:val="0"/>
          <w:i w:val="0"/>
        </w:rPr>
        <w:t>应用程序开发</w:t>
      </w:r>
      <w:bookmarkEnd w:id="47"/>
    </w:p>
    <w:p w14:paraId="6FA7D808" w14:textId="77777777" w:rsidR="00EC2541" w:rsidRDefault="00C12D98" w:rsidP="002E3AEF">
      <w:pPr>
        <w:spacing w:line="312" w:lineRule="auto"/>
        <w:ind w:firstLine="420"/>
      </w:pPr>
      <w:r>
        <w:rPr>
          <w:rFonts w:hint="eastAsia"/>
        </w:rPr>
        <w:t>本节将介绍</w:t>
      </w:r>
      <w:r w:rsidR="00C525D9">
        <w:rPr>
          <w:rFonts w:hint="eastAsia"/>
        </w:rPr>
        <w:t>如何</w:t>
      </w:r>
      <w:r>
        <w:rPr>
          <w:rFonts w:hint="eastAsia"/>
        </w:rPr>
        <w:t>在</w:t>
      </w:r>
      <w:r>
        <w:rPr>
          <w:rFonts w:hint="eastAsia"/>
        </w:rPr>
        <w:t>Android</w:t>
      </w:r>
      <w:r>
        <w:t xml:space="preserve"> Wear</w:t>
      </w:r>
      <w:r>
        <w:rPr>
          <w:rFonts w:hint="eastAsia"/>
        </w:rPr>
        <w:t>平台下</w:t>
      </w:r>
      <w:r w:rsidR="00C525D9">
        <w:rPr>
          <w:rFonts w:hint="eastAsia"/>
        </w:rPr>
        <w:t>完成</w:t>
      </w:r>
      <w:r w:rsidR="00A5110C">
        <w:rPr>
          <w:rFonts w:hint="eastAsia"/>
        </w:rPr>
        <w:t>对</w:t>
      </w:r>
      <w:r w:rsidR="00C525D9">
        <w:rPr>
          <w:rFonts w:hint="eastAsia"/>
        </w:rPr>
        <w:t>智能手表数据收集应用的</w:t>
      </w:r>
      <w:r>
        <w:rPr>
          <w:rFonts w:hint="eastAsia"/>
        </w:rPr>
        <w:t>开发。</w:t>
      </w:r>
      <w:r w:rsidR="00A5110C">
        <w:rPr>
          <w:rFonts w:hint="eastAsia"/>
        </w:rPr>
        <w:t>与</w:t>
      </w:r>
      <w:r w:rsidR="00A5110C">
        <w:rPr>
          <w:rFonts w:hint="eastAsia"/>
        </w:rPr>
        <w:t>Android</w:t>
      </w:r>
      <w:r w:rsidR="00A5110C">
        <w:rPr>
          <w:rFonts w:hint="eastAsia"/>
        </w:rPr>
        <w:t>智能手机开发类似，本文采用</w:t>
      </w:r>
      <w:r w:rsidR="00A5110C">
        <w:rPr>
          <w:rFonts w:hint="eastAsia"/>
        </w:rPr>
        <w:t>Google</w:t>
      </w:r>
      <w:r w:rsidR="00A5110C">
        <w:rPr>
          <w:rFonts w:hint="eastAsia"/>
        </w:rPr>
        <w:t>公司的</w:t>
      </w:r>
      <w:r w:rsidR="00A5110C">
        <w:rPr>
          <w:rFonts w:hint="eastAsia"/>
        </w:rPr>
        <w:t>Android</w:t>
      </w:r>
      <w:r w:rsidR="00A5110C">
        <w:t xml:space="preserve"> Studio</w:t>
      </w:r>
      <w:r w:rsidR="00A5110C">
        <w:rPr>
          <w:rFonts w:hint="eastAsia"/>
        </w:rPr>
        <w:t>开发工具</w:t>
      </w:r>
      <w:r w:rsidR="000120F6">
        <w:rPr>
          <w:rFonts w:hint="eastAsia"/>
        </w:rPr>
        <w:t>，开发工具包版本为</w:t>
      </w:r>
      <w:r w:rsidR="000120F6">
        <w:rPr>
          <w:rFonts w:hint="eastAsia"/>
        </w:rPr>
        <w:t>JDK</w:t>
      </w:r>
      <w:r w:rsidR="000120F6">
        <w:t xml:space="preserve"> 1.7.0_21</w:t>
      </w:r>
      <w:r w:rsidR="00A5110C">
        <w:rPr>
          <w:rFonts w:hint="eastAsia"/>
        </w:rPr>
        <w:t>。</w:t>
      </w:r>
    </w:p>
    <w:p w14:paraId="15179FA6" w14:textId="77777777" w:rsidR="005D203B" w:rsidRDefault="000120F6" w:rsidP="002E3AEF">
      <w:pPr>
        <w:spacing w:line="312" w:lineRule="auto"/>
        <w:ind w:firstLine="420"/>
      </w:pPr>
      <w:r>
        <w:rPr>
          <w:rFonts w:hint="eastAsia"/>
        </w:rPr>
        <w:t>图</w:t>
      </w:r>
      <w:r>
        <w:rPr>
          <w:rFonts w:hint="eastAsia"/>
        </w:rPr>
        <w:t>3</w:t>
      </w:r>
      <w:r>
        <w:t>-1</w:t>
      </w:r>
      <w:r w:rsidR="00661706">
        <w:t>(a)</w:t>
      </w:r>
      <w:r>
        <w:rPr>
          <w:rFonts w:hint="eastAsia"/>
        </w:rPr>
        <w:t>展示了本系统的工程架构图。</w:t>
      </w:r>
      <w:r>
        <w:t>其中</w:t>
      </w:r>
      <w:r>
        <w:rPr>
          <w:rFonts w:hint="eastAsia"/>
        </w:rPr>
        <w:t>，</w:t>
      </w:r>
      <w:r>
        <w:t>src</w:t>
      </w:r>
      <w:r>
        <w:rPr>
          <w:rFonts w:hint="eastAsia"/>
        </w:rPr>
        <w:t>目录内为工程源代码，</w:t>
      </w:r>
      <w:r>
        <w:t>内部</w:t>
      </w:r>
      <w:r w:rsidR="00330162">
        <w:rPr>
          <w:rFonts w:hint="eastAsia"/>
        </w:rPr>
        <w:t>Waving</w:t>
      </w:r>
      <w:r w:rsidR="00330162">
        <w:rPr>
          <w:rFonts w:hint="eastAsia"/>
        </w:rPr>
        <w:t>包主要实现界面设计模块，</w:t>
      </w:r>
      <w:r w:rsidR="00330162">
        <w:t>负责</w:t>
      </w:r>
      <w:r w:rsidR="00330162">
        <w:rPr>
          <w:rFonts w:hint="eastAsia"/>
        </w:rPr>
        <w:t>程序与用户的交互工作</w:t>
      </w:r>
      <w:r w:rsidR="003C396B">
        <w:rPr>
          <w:rFonts w:hint="eastAsia"/>
        </w:rPr>
        <w:t>；</w:t>
      </w:r>
      <w:r w:rsidR="00330162">
        <w:t>u</w:t>
      </w:r>
      <w:r w:rsidR="00330162">
        <w:rPr>
          <w:rFonts w:hint="eastAsia"/>
        </w:rPr>
        <w:t>til</w:t>
      </w:r>
      <w:r w:rsidR="00330162">
        <w:rPr>
          <w:rFonts w:hint="eastAsia"/>
        </w:rPr>
        <w:t>包内涉及时间戳获取、</w:t>
      </w:r>
      <w:r w:rsidR="00330162">
        <w:t>文件读写</w:t>
      </w:r>
      <w:r w:rsidR="00330162">
        <w:rPr>
          <w:rFonts w:hint="eastAsia"/>
        </w:rPr>
        <w:t>、</w:t>
      </w:r>
      <w:r w:rsidR="00330162">
        <w:t>坐标系</w:t>
      </w:r>
      <w:r w:rsidR="00330162">
        <w:rPr>
          <w:rFonts w:hint="eastAsia"/>
        </w:rPr>
        <w:t>变换，</w:t>
      </w:r>
      <w:r w:rsidR="00330162">
        <w:t>以及</w:t>
      </w:r>
      <w:r w:rsidR="00330162">
        <w:rPr>
          <w:rFonts w:hint="eastAsia"/>
        </w:rPr>
        <w:t>一些工程用到的常量定义。</w:t>
      </w:r>
      <w:r w:rsidR="0001399C">
        <w:rPr>
          <w:rFonts w:hint="eastAsia"/>
        </w:rPr>
        <w:t>两个工程包分别面向用户和底层，</w:t>
      </w:r>
      <w:r w:rsidR="0001399C">
        <w:t>分工</w:t>
      </w:r>
      <w:r w:rsidR="0001399C">
        <w:rPr>
          <w:rFonts w:hint="eastAsia"/>
        </w:rPr>
        <w:t>明确，</w:t>
      </w:r>
      <w:r w:rsidR="0001399C">
        <w:t>使</w:t>
      </w:r>
      <w:r w:rsidR="0001399C">
        <w:rPr>
          <w:rFonts w:hint="eastAsia"/>
        </w:rPr>
        <w:t>用户能够更快熟悉数据收集应用程序。在</w:t>
      </w:r>
      <w:r w:rsidR="0001399C">
        <w:rPr>
          <w:rFonts w:hint="eastAsia"/>
        </w:rPr>
        <w:t>res</w:t>
      </w:r>
      <w:r w:rsidR="0001399C">
        <w:rPr>
          <w:rFonts w:hint="eastAsia"/>
        </w:rPr>
        <w:t>目录下主要存放系统的资源文件，</w:t>
      </w:r>
      <w:r w:rsidR="0001399C">
        <w:t>包括</w:t>
      </w:r>
      <w:r w:rsidR="0001399C">
        <w:rPr>
          <w:rFonts w:hint="eastAsia"/>
        </w:rPr>
        <w:t>drawable</w:t>
      </w:r>
      <w:r w:rsidR="0001399C">
        <w:rPr>
          <w:rFonts w:hint="eastAsia"/>
        </w:rPr>
        <w:t>、</w:t>
      </w:r>
      <w:r w:rsidR="0001399C">
        <w:t>layout</w:t>
      </w:r>
      <w:r w:rsidR="0001399C">
        <w:t>、</w:t>
      </w:r>
      <w:r w:rsidR="0001399C">
        <w:rPr>
          <w:rFonts w:hint="eastAsia"/>
        </w:rPr>
        <w:t>m</w:t>
      </w:r>
      <w:r w:rsidR="0001399C">
        <w:t>ipmap</w:t>
      </w:r>
      <w:r w:rsidR="0001399C">
        <w:rPr>
          <w:rFonts w:hint="eastAsia"/>
        </w:rPr>
        <w:t>、</w:t>
      </w:r>
      <w:r w:rsidR="0001399C">
        <w:t>v</w:t>
      </w:r>
      <w:r w:rsidR="0001399C">
        <w:rPr>
          <w:rFonts w:hint="eastAsia"/>
        </w:rPr>
        <w:t>alues</w:t>
      </w:r>
      <w:r w:rsidR="0001399C">
        <w:rPr>
          <w:rFonts w:hint="eastAsia"/>
        </w:rPr>
        <w:t>和一些外部工具包，</w:t>
      </w:r>
      <w:r w:rsidR="0001399C">
        <w:t>程序</w:t>
      </w:r>
      <w:r w:rsidR="0001399C">
        <w:rPr>
          <w:rFonts w:hint="eastAsia"/>
        </w:rPr>
        <w:t>界面用到的相关图片、</w:t>
      </w:r>
      <w:r w:rsidR="0001399C">
        <w:t>布局</w:t>
      </w:r>
      <w:r w:rsidR="0001399C">
        <w:rPr>
          <w:rFonts w:hint="eastAsia"/>
        </w:rPr>
        <w:t>、</w:t>
      </w:r>
      <w:r w:rsidR="0001399C">
        <w:t>算法</w:t>
      </w:r>
      <w:r w:rsidR="0001399C">
        <w:rPr>
          <w:rFonts w:hint="eastAsia"/>
        </w:rPr>
        <w:t>等都是通过</w:t>
      </w:r>
      <w:r w:rsidR="0001399C">
        <w:rPr>
          <w:rFonts w:hint="eastAsia"/>
        </w:rPr>
        <w:t>res</w:t>
      </w:r>
      <w:r w:rsidR="0001399C">
        <w:rPr>
          <w:rFonts w:hint="eastAsia"/>
        </w:rPr>
        <w:t>内的文件完成。</w:t>
      </w:r>
      <w:r w:rsidR="0001399C">
        <w:t>AndroidManifest.xml</w:t>
      </w:r>
      <w:r w:rsidR="0001399C">
        <w:rPr>
          <w:rFonts w:hint="eastAsia"/>
        </w:rPr>
        <w:t>是全局配置文件，</w:t>
      </w:r>
      <w:r w:rsidR="0001399C">
        <w:t>在</w:t>
      </w:r>
      <w:r w:rsidR="0001399C">
        <w:rPr>
          <w:rFonts w:hint="eastAsia"/>
        </w:rPr>
        <w:t>这里能够完成各种应用所需监听器的注册，</w:t>
      </w:r>
      <w:r w:rsidR="0001399C">
        <w:t>声明</w:t>
      </w:r>
      <w:r w:rsidR="0001399C">
        <w:rPr>
          <w:rFonts w:hint="eastAsia"/>
        </w:rPr>
        <w:t>文件读写权限等。</w:t>
      </w:r>
    </w:p>
    <w:tbl>
      <w:tblPr>
        <w:tblStyle w:val="af1"/>
        <w:tblpPr w:leftFromText="180" w:rightFromText="180" w:vertAnchor="text" w:horzAnchor="margin" w:tblpY="5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81"/>
        <w:gridCol w:w="5725"/>
      </w:tblGrid>
      <w:tr w:rsidR="005D203B" w14:paraId="795657E7" w14:textId="77777777" w:rsidTr="005D203B">
        <w:tc>
          <w:tcPr>
            <w:tcW w:w="2499" w:type="dxa"/>
          </w:tcPr>
          <w:p w14:paraId="465456C8" w14:textId="77777777" w:rsidR="005D203B" w:rsidRDefault="005D203B" w:rsidP="002E3AEF">
            <w:pPr>
              <w:spacing w:line="312" w:lineRule="auto"/>
            </w:pPr>
            <w:r>
              <w:rPr>
                <w:rFonts w:hint="eastAsia"/>
                <w:noProof/>
              </w:rPr>
              <w:drawing>
                <wp:inline distT="0" distB="0" distL="0" distR="0" wp14:anchorId="45929B0E" wp14:editId="24535050">
                  <wp:extent cx="1561381" cy="2690803"/>
                  <wp:effectExtent l="0" t="0" r="1270" b="0"/>
                  <wp:docPr id="28" name="图片 28" descr="C:\Users\B315\Downloads\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2" descr="C:\Users\B315\Downloads\list.png"/>
                          <pic:cNvPicPr>
                            <a:picLocks noChangeAspect="1" noChangeArrowheads="1"/>
                          </pic:cNvPicPr>
                        </pic:nvPicPr>
                        <pic:blipFill rotWithShape="1">
                          <a:blip r:embed="rId26">
                            <a:extLst>
                              <a:ext uri="{28A0092B-C50C-407E-A947-70E740481C1C}">
                                <a14:useLocalDpi xmlns:a14="http://schemas.microsoft.com/office/drawing/2010/main" val="0"/>
                              </a:ext>
                            </a:extLst>
                          </a:blip>
                          <a:srcRect l="1532" t="13679" r="75477" b="23389"/>
                          <a:stretch/>
                        </pic:blipFill>
                        <pic:spPr bwMode="auto">
                          <a:xfrm>
                            <a:off x="0" y="0"/>
                            <a:ext cx="1572128" cy="270932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5807" w:type="dxa"/>
          </w:tcPr>
          <w:p w14:paraId="2C920854" w14:textId="77777777" w:rsidR="005D203B" w:rsidRDefault="005D203B" w:rsidP="002E3AEF">
            <w:pPr>
              <w:spacing w:line="312" w:lineRule="auto"/>
              <w:rPr>
                <w:noProof/>
              </w:rPr>
            </w:pPr>
            <w:r>
              <w:rPr>
                <w:noProof/>
              </w:rPr>
              <mc:AlternateContent>
                <mc:Choice Requires="wpg">
                  <w:drawing>
                    <wp:inline distT="0" distB="0" distL="0" distR="0" wp14:anchorId="2B3CD9F1" wp14:editId="5881B3F6">
                      <wp:extent cx="3640347" cy="2536166"/>
                      <wp:effectExtent l="0" t="0" r="0" b="0"/>
                      <wp:docPr id="31" name="组合 31"/>
                      <wp:cNvGraphicFramePr/>
                      <a:graphic xmlns:a="http://schemas.openxmlformats.org/drawingml/2006/main">
                        <a:graphicData uri="http://schemas.microsoft.com/office/word/2010/wordprocessingGroup">
                          <wpg:wgp>
                            <wpg:cNvGrpSpPr/>
                            <wpg:grpSpPr>
                              <a:xfrm>
                                <a:off x="0" y="0"/>
                                <a:ext cx="3640347" cy="2536166"/>
                                <a:chOff x="0" y="0"/>
                                <a:chExt cx="3088257" cy="2342515"/>
                              </a:xfrm>
                            </wpg:grpSpPr>
                            <pic:pic xmlns:pic="http://schemas.openxmlformats.org/drawingml/2006/picture">
                              <pic:nvPicPr>
                                <pic:cNvPr id="30" name="图片 30" descr="C:\Users\B315\Downloads\main.png"/>
                                <pic:cNvPicPr>
                                  <a:picLocks noChangeAspect="1"/>
                                </pic:cNvPicPr>
                              </pic:nvPicPr>
                              <pic:blipFill rotWithShape="1">
                                <a:blip r:embed="rId27">
                                  <a:extLst>
                                    <a:ext uri="{28A0092B-C50C-407E-A947-70E740481C1C}">
                                      <a14:useLocalDpi xmlns:a14="http://schemas.microsoft.com/office/drawing/2010/main" val="0"/>
                                    </a:ext>
                                  </a:extLst>
                                </a:blip>
                                <a:srcRect l="25749" t="38583" r="37873" b="35331"/>
                                <a:stretch/>
                              </pic:blipFill>
                              <pic:spPr bwMode="auto">
                                <a:xfrm>
                                  <a:off x="0" y="958850"/>
                                  <a:ext cx="3088257" cy="138366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9" name="图片 29" descr="C:\Users\B315\Downloads\main.png"/>
                                <pic:cNvPicPr>
                                  <a:picLocks noChangeAspect="1"/>
                                </pic:cNvPicPr>
                              </pic:nvPicPr>
                              <pic:blipFill rotWithShape="1">
                                <a:blip r:embed="rId27">
                                  <a:extLst>
                                    <a:ext uri="{28A0092B-C50C-407E-A947-70E740481C1C}">
                                      <a14:useLocalDpi xmlns:a14="http://schemas.microsoft.com/office/drawing/2010/main" val="0"/>
                                    </a:ext>
                                  </a:extLst>
                                </a:blip>
                                <a:srcRect l="25749" t="16564" r="38382" b="65246"/>
                                <a:stretch/>
                              </pic:blipFill>
                              <pic:spPr bwMode="auto">
                                <a:xfrm>
                                  <a:off x="0" y="0"/>
                                  <a:ext cx="3045125" cy="965200"/>
                                </a:xfrm>
                                <a:prstGeom prst="rect">
                                  <a:avLst/>
                                </a:prstGeom>
                                <a:noFill/>
                                <a:ln>
                                  <a:noFill/>
                                </a:ln>
                                <a:extLst>
                                  <a:ext uri="{53640926-AAD7-44D8-BBD7-CCE9431645EC}">
                                    <a14:shadowObscured xmlns:a14="http://schemas.microsoft.com/office/drawing/2010/main"/>
                                  </a:ext>
                                </a:extLst>
                              </pic:spPr>
                            </pic:pic>
                          </wpg:wgp>
                        </a:graphicData>
                      </a:graphic>
                    </wp:inline>
                  </w:drawing>
                </mc:Choice>
                <mc:Fallback>
                  <w:pict>
                    <v:group w14:anchorId="1AD18919" id="组合 31" o:spid="_x0000_s1026" style="width:286.65pt;height:199.7pt;mso-position-horizontal-relative:char;mso-position-vertical-relative:line" coordsize="30882,234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vZAIpAMAACsLAAAOAAAAZHJzL2Uyb0RvYy54bWzsVs2O2zYQvhfoOxC6&#10;a/Uvy8J6A6/tLAqkzaJJkMteaIqSiEgiQdL2LoreCrS99d5HKdC3CfIaHZKyYa83SJEWBQrkYJkc&#10;icOZb75vyMtn932HtlQqxoeZF12EHqID4RUbmpn35vVzv/CQ0niocMcHOvMeqPKeXX391eVOlDTm&#10;Le8qKhE4GVS5EzOv1VqUQaBIS3usLrigA7ysueyxhqlsgkriHXjvuyAOwzzYcVkJyQlVCqxL99K7&#10;sv7rmhL9sq4V1aibeRCbtk9pn2vzDK4ucdlILFpGxjDwZ0TRYzbApgdXS6wx2kh25qpnRHLFa31B&#10;eB/wumaE2hwgmyh8lM2N5Bthc2nKXSMOMAG0j3D6bLfku+2tRKyaeUnkoQH3UKMPf/z0/rdfEBgA&#10;nZ1oSvjoRopX4laOhsbNTML3tezNP6SC7i2uDwdc6b1GBIxJnoZJOvEQgXdxluRRnjvkSQvlOVtH&#10;2tV+ZVgUcbZfmaRxFmVmZbDfODDxHcIRjJTwG4GC0RlQnyYUrNIbSb3RSf+3fPRYvtsIH2oqsGZr&#10;1jH9YPkJ1TNBDdtbRm6lmxxhDpR0mL///c8Pv/6MEjBUVBFg6KK8e6NAWHfXSZTdLflu6Diu1J2h&#10;2oUYGgODcW28Od/Y5P6Ck3cKDXzR4qGhcyVAAiBMC9rp54GZngS27ph4zroOSa7fMt2+arEAPkSW&#10;2ebliAlE94h/T8DquL3kZNPTQTuxStoBPHxQLRPKQ7Kk/ZoC9+Q3ldsEGPNCacMnwx0roB/iYh6G&#10;0/jaX2Thwk/DycqfT9OJPwlXkzRMi2gRLX40IUZpuVEUAMDdUrAxVrCeRfukWsa+4nRo9Yy22HYN&#10;xzcIyPJuHyJQ0EBiYlWSfA8wmx4DZE2nts8kRVYkkCPQf1JMYAT9JskSpypYoyXVpDW+TR320Lua&#10;KpAaWu++5RXAjzea2wo8KbVpVhTZ2McMZlZvx6qJkiLJ81PVAFOk0jeU98gMoAAQvt0DbwF/l/D+&#10;E5PhwA0vwI7LbjgxAAzOssfluHQg9RRKl/vz+XLip+my8K+vYbRYrKZpEuVptjqUTrW44ruXa0VA&#10;fdU/r95HqmbANvCOuMPUQQ6DcU8YnTHmCX4/Oodg1X/WNmJg2EnbMIYvbcPw0kjgf902ojzLU9c2&#10;iqSIbdvIszgdD8x/q22cdYw0i+LMndBT2C+0HxyO2S8N46Rh2FsH3MjsgTDeHs2V73gO4+M77tVf&#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kGsTgN4AAAAFAQAADwAAAGRycy9k&#10;b3ducmV2LnhtbEyPQUvDQBCF70L/wzKCN7tJY1sbsymlqKci2AribZqdJqHZ2ZDdJum/d/Wil4HH&#10;e7z3TbYeTSN66lxtWUE8jUAQF1bXXCr4OLzcP4JwHlljY5kUXMnBOp/cZJhqO/A79XtfilDCLkUF&#10;lfdtKqUrKjLoprYlDt7JdgZ9kF0pdYdDKDeNnEXRQhqsOSxU2NK2ouK8vxgFrwMOmyR+7nfn0/b6&#10;dZi/fe5iUurudtw8gfA0+r8w/OAHdMgD09FeWDvRKAiP+N8bvPkySUAcFSSr1QPIPJP/6fNvAAAA&#10;//8DAFBLAwQKAAAAAAAAACEAp6HcV/gAAgD4AAIAFAAAAGRycy9tZWRpYS9pbWFnZTEucG5niVBO&#10;Rw0KGgoAAAANSUhEUgAABaAAAAOECAIAAADYLwGFAAAAAXNSR0IArs4c6QAAAARnQU1BAACxjwv8&#10;YQUAAAAJcEhZcwAADsMAAA7DAcdvqGQAAP+lSURBVHhe7P1pkF3HdeeL1pcX90W89osb4Q9XLzpe&#10;t+JG37a7X6vbMuU24PZAy5IlaqQoShwEkSJlHMmSKYoSB4sTAEIEQZA8BAmgQMzzWFWYClWYCkMV&#10;5nkiCkAVBmIoFAVOIkXahq8lvpW5VubOPZ59pjr71Pn/InGQuXLlyrWHc+rkv/be1fRxIW783/+0&#10;9vjLL3bd9ezGr/9yw1fHd37lmc4vPbfptrYjE6lLnAAAAAAAAAAAAACqwyfGnz58+PCpU6f6+/vf&#10;eOONq1evDg4OXr9+/e2333733Xd//etff/DBBwUEjt/8y7tz9vxs4uZvTtj0jWc3fH38hq890/mV&#10;cR1fHrv+ljHrvzh1xw8++Oe3xRUAAAAAAAAAAACgCnxi/OlDhw6dPHny7NmzFy9evHLlyrVr1371&#10;q1+99dZb77zzTiqBY+XhZyduvl0JHBu/8csNXx+Xf3jsSz9/as0Xx7R/8en2Lzzd/reL9j8hrtmi&#10;M9eU66T/+yf/WdOfTe5nY5GUM7aOoF3FW1nv22s3pA7A+ZmaYXN+ApeijiYOfWHMR0qlSP9xmnx0&#10;huuxq+12DdnsCRMVm0O9nAnFfpGI265i46QHPxMBAIVoSkSchgSa7tChQ9JwIGPJmXxi/OmDBw+e&#10;OHHizJkzFy5cuHz58sDAwJtvvskCx3vvvff+++8nhe67fnDSlm8/t+k2Ks9uvHXCivsfeuihn/70&#10;p/84/c4n2r7w1JovPLXub8eu/9KZN/fKAB/qo7cp4sOXPpujzD702LK+rdEstVtA6k3UJAy3TtG7&#10;yLMmRfN7lgbF4BDl7Cs/krI6AnwaWNyDaicO4G1wcedAXDxFuI8TCw/QsxfYDXoszk+vxRTyLA2K&#10;wSEKba8kUuR8Mqqso+lRWg4x2C2vIOXHrFBWSUczNEU5bxOhGjuTqV7koqA04k7ikjJMPyj56FTg&#10;2JVMcBuo7e6kQGrFZVrKdoX3qYoS98mZFL7g7DqAJmrG9B93CRMVuweK9a8ARW4sEz5KycRtV2wc&#10;79iU+GPHRi52l8aeFRblER8xuRcAkCHofS61EAld1eDQoUP/j//t/0mv0tZEGtPzifGn9+/ff/z4&#10;8dOnT58/f/7SpUvuXSqFBY7Np2dP2HSrKhtv/eWGrz/yyCM/fPg7P/j53T/72c9+Muuvf7Hy80+s&#10;/vyTaz7fcbJZBvjQH72E/9NQWRM+XRlyIkr98NfQB3Fpw1WC5UysprZbp34cRAbTO4e9Qj68i0yM&#10;pGh+z1KhsOWGCOLs/aT9SX3BmdU2Ov7O1hcmcUNCc6nEcH4Ot/OzKGcNjShvf4YoPoc41IlWmUge&#10;5cesRlYBsrnhcQzBDklB0olcSoaVO43jobyKevcV6x/acN9GqWju59MQbHHoQKgcSvwxlET8x7LK&#10;oOAPLzV/VY/LEJFqY0NU6jyIjuMeD8qPq0XuwBIzTP7Rr3IgYy46dnIvACBz0DtWaiESuqrEIb+c&#10;EWiWwCfGn963b9+xY8d6e3vPnTsXfgxHAYFj5ZHxz278+rMbvv7LDV9/puOr//AP//DY1LseefXO&#10;v//7v39gxs0Pzrn5H1d+7vFVn1u4L/IuFfWBmJsc+Nwm459NnlzgM1I79dMncBGf+EFKHq3TLn3e&#10;ADE/iHyT+GdM2kP+aEmexRCTYzk4ez9xf+pNcKamcWXs/OQNCc6lE8P5Gbmpvkn8MybtIX+0JM9i&#10;SD6sAYpy1pR8JGIpPodY9D6sTChL+TGrkVWAbG54HEOwQwqTeCKXkGEFT+NYKK2i3n3F+oc2XAWw&#10;bbXHaMFmApawj4onOIneopJ+DKXGdyB5/sRzhdBZVfW4DAnpNjZEpc78yDickzQsRe7ACmQYGyI5&#10;dqX2DQCg2mRK4CAOGVHDVqSjJD4x/vTevXuPHj1qnzPqPoaDnzOatJGtR385Zc+dU3bf9equOyf3&#10;3JGf+txPf/rTBx988LkXxz2+5JZNR+dfv359woavLt73lAzw0c8f2b4PRG6ISTkEu1SN7LrmG8nR&#10;yCSYHwZxdrLoqmTBeG7eVGJgJ89BecSMddbgZNRfRDReshY1yDo7kN0x6yg8VqZ0LA6+aFGewc3x&#10;b37s5pjUYx2sMS00OHJWQdkipvRvTIC4fKI2xG83tkAm0vTNyQ0xeVl6XapGdl3zjeRoZBLMRHF2&#10;suiqZMF4bt5UYmAnz0F5xIx19g8ZG+z8jM4sCRrhjQ9nKLN60xWyl5JDPL5tVlQgw2DMUEhnoGyI&#10;F0QbAhH0BndKFGU37t5uCM3hxNDDg2epfwq3FQyl2nYirxF0E5MXUxHYLp/FG1d4AwtH1umIi+rj&#10;akSSKefy4jsDTTU0e0SGEVMT3kCFDCZjYkpebO0ZOJTOzP45nbmUK/tpI48MZhjw91vMFGY+G8eZ&#10;XuE0ySXX6bVdR1UXtEm1ZU7b8PwpUOTHrE1P90qHOw0hTR3CDOSGa1JegowtPLtBZWEnpGHaxTcf&#10;oZwYLxZBPjKR+s+XjtfljW36s1zOcQvOIv62LmhTVHypCXYbUkODdRRfGrqRdLA00qGmj/sk9DJi&#10;L65Hx3FRDv5tcYaQvxutYORYB/8MYcJZGKgnImtDci8AIDvQB4HUQiR0VZVDWtooX90gyhU4lh58&#10;6pU935y8+5sv77xt1YkJv/nNb8ZNeOLp8Y9RlDldjw+8deHQqZ6x674wt+cRGeDDfPR6n6SOhT8j&#10;nQ9LqsrHrWd0uvVY7xOZepyYUXYTz8zJff6P5v7JOdP2B5RwcWN9s7jjguEpNQnlx5lDQVF4ZLji&#10;4Y8W5Rm1Oe5MXt12mwaH8Dt4CfjcU0Ej3Fk92KpsJrzjqurerC5x+Xg1aYiTG8jZBWS23tbuxXAs&#10;PNoJ4w31jE63bKaJTj1OzCi7iedlp/psOA3OT9PgEH4HLwHXnerBzApAI7wMYna4L34Beyk5JOHk&#10;V8kMTVV72QbjH6hHBjfIjaAdxENXpcuLnHzo9RhviJnKnSI5FFVkkPWL3FH+mLrDv11+izdQ1RI3&#10;UNt9kW0Y33Yqq9cZmaSqJc6lar4t8gbaSsTsXr8idmrrohoSRlWTUvJtoturx0S4WVyTqjvzR2bo&#10;+jsJSsvzceLoLqdlQ4iZ2nbTxC3dOeblopykqozenpJ42url6k1EmCieu2OxM4bzKTC7Qc/MnQov&#10;plfjCOFhMspWvRHG5Hk5/k5gqoqRcf3T7OFIt/R4Ab0aB7JZRB0s3XAyie6RlqRptisujh/V4YYl&#10;vBButXBkv0NEbpGoUbHdNDQyaya5FwBA6Dd4LOJUfRLmGso0XA5VVOCYNWtW6QLHvvPrJu++7eVd&#10;t+V7vjH47htn+k89seirTyz56qEj+2jwe++9t2TrpDFrvtBzuk0G+LAfvaqiPhPtR6P3Gema5PPW&#10;/QB16jYa4wseZTcBXYON66D6BQ7jBIwdG9lBRs9Jh3XHkCejjSY7RqI4wdy4RDBaAU9GT2AzdeuB&#10;MbYZ5+CLYiEnxufKUF9o1jgc3+C8hrh8AnbbpIof40UdNhebmKooB3e4DHBNMtDr9NUDm+kLHmU3&#10;AV2Djeug+gUO4wSMHRvZQUbPSYd1x5Ano40mO0aiOMHcuEQwWgFPRk9gM3XrgTG2GefgRgl2MWRl&#10;ovtMBopghr4UCduMs5eSQyKBBCuRoS8mJ+Zm5R8YuzluBOsRV9dBBT3Qm8R1I6s73EzhzygYykYo&#10;4EY4MX3ZaYIWG87tSKg7kf0YJ+4IzSHw8IT4XPdvpC9J878fZ3ZnXHhqdzbCa7odUXUvI7eXrOFe&#10;wjoQXp+/LiiTwD2OjzuVwnaF45CrY6B+NVD+s+1APBVF4LGm34a3Fd9QEzYQztekhs3HF065WE9/&#10;BNUtpJjdNAInm+vq1f0TabzoERNZi9fl+HvhqGJsjOvFLYGNofiakJsLDWGCG0DYPPx110yxdd21&#10;EV7Tn0rAzfZar9g4Ech2SXRnInfOgpHjHHxRfKiOhLQKZF2gFwCQHegDRmohErqqx6FM3aLyz//6&#10;4ctb787vvLW7f9H777//+rmDS7ufW9Yzse/yMRq5/2jPky1/O67tG/904zcywEe/9wmrPxS9izSd&#10;z0hyoqrfNQB3OC4K24yzUxx/f/iDWXUZmxfGCRg7ljq47XZYo94GCRGDLyBPo16DaJ9QtBhPbZao&#10;HNKtuPXA5thmnIPq8LULQgFCs8bizBacWIjLJ2C3zZgwhNPjJKatOD89fAF5GvUaRPuEosV4arNE&#10;5ZBuxa0HNsc24xxUh2kHuwpDIyQDFT+UoVPT2GacvZQckvHiqUkqkWFEjqrXxPYPjNkcx+x6RNV1&#10;bLHa2N4k7hCy2rrT4RsVMhpPb3CMG+HFdKdlghYbz+2IqzuNYBwLddidHJdkXHxb92+P1yQH878d&#10;5MfriZw6MNBruh1R9ejkyRroZfTc4ub2+f20l8TyehwfdyoFdYVjCn5faunPM2MKtlWA8NQSxPPz&#10;utzwpt8/ZaDptIITRPwYUi7GaN2TZ9dWE9eibH60hxtAcLJyquzozeF1OU4mCZ+JsSZVCW1RdPwI&#10;t3TEbKxva81UgT3gNf2zBtzscOsVGycO8uCRzkTunAUjxzmojoi57XwJBCP5Se4FAGQH+tSTWoiE&#10;ripxyC9qBJolUK7AQRx5o+vlHXe+8+tfnTh9qO/c6UFN//nTew93n3+jb2zL1w+c3SSuQegT1n6W&#10;qs9V75PV/YwkL3XfpmkHP4BtW0WzPU4jzk4D7ThrsY6dk2k+J41AQHHzj/U+1r2BTgjlretOgHgc&#10;JzeGwbMVihaZixrEo1TNieRsjgmqzezizaUcTDBf5JTQCDe+qRucrBTUNC0nG4089jsuH2WP2BCf&#10;nRrO/N5cyt90KH9vhBef/XF+2tCCZysULTIXNYhHqZoTydkcE1Sb2cWbSzmYYL7Ivno6aITM5Yx1&#10;knGqqezF56AG6wHhCkNNblUqQ4LaHKp/8mTHRXvYCkOz2qY+MxkbwbfBUfXItL1J3CFeUIVtWefI&#10;UNwIvE8j3QgbUznZDt4uZTHj3CBOuNh6XGRqSJW9VT7s5ox2koyLb+u+DfIPtJWI2RU2QyewP4I/&#10;sPg43pF15Wsj2F4zme0tcKa5dV8k1SE9rg95eJM5/v44DNk8V+Wbo5PFHeu2o6fmIM455s3jDPBm&#10;IqM70s3V8XKi8BBvkI0amY83Lmp2N6rFzUhh224HvxGc8W4oFT5yD/jni3DzZxW5RdxI+S4uSNLG&#10;mqB6Pl13vfVU4qLqThTlZgd7kTyvuDgOZPYiRoTQVWf65MjeuJjcXJxJPJzpGN/Q5F4AQIahHydS&#10;C5HQVQ0ORckZkcb0VEDgIN7/zbuDg4PjF9334Iybn1/5dy+uGv3Eir99cc3fnTlz5s23rolTBOqj&#10;0X6a+hr+z0j3g1nV/Z/AxqID5KjB+ANH2GmcrrsTq7rr5rXVT1XjJlZKyR2rEzG4Rrsl5K3rrqPG&#10;evsIJuPDi1sompNB4ub4jU5Y53dGhbc3LTTYjPGy0uiZlM1kraC204yeOSafyA0hnGn92du5lIft&#10;8jUoZiAd01R1fzhj0QFwfoa8nQwSN8dvdMIWeX4686WERpjxkRnqWYs4ssXnoCLpAeGKQG1uqg6m&#10;rAwVNqazK8VFD3S9vWlds43gbnBk3Rvvpe1N4g6xMRnT9JyjQlm7l12cG2FiclW8rIO3M/xGm1Vc&#10;nYiMLFFUXOnUfcrqOTlJFpxLjUr6SCFCsxuowwvC+PaPypKJuaQtsq4zCiVv5vJ6nfCBTJWj46eQ&#10;HtXpZOj4E148Z0MDcRgy2sRknOMTaEdPLfaIeaK2mqsmjO9nk8K6eVGCDS+qE8jm47lGza43yIVc&#10;lc0G13gWbwbxEAMF8yYyZl8r5K+bKrKbFDc8f3FXIxL2cKxbYeI3lv53M3MzZtyD5WVs8Py8CVyv&#10;6Dg+vK0K7EvC7ieNb6sjI/sSjMrNxe3XKCcVwZcleXnt5F4AQIaR93kM4jQk0HSHooQMMpacSQUE&#10;jt/+9re/+c1vzl/sn7P+2Yeab/nprL9+ZMHfPL301mU9k06dOXH16tV/+7d/E9dSSfeJ6fsgd4iz&#10;g1pCx7SogzKUR7HYuXB+1hPFf/8qdK4Wf2SLz6EgiadRiedege4UlB+hIDJFRWeqXtpDsEPKnGRI&#10;MswiNd7w0GfC8D4Q0R+BDXvyAQAAqCgVEDj+9V//lcb8y7/8i7Qd/vmf/5nifvjhh9IujbQ/8+L8&#10;8DMzi9D3G0URB6bQMrOSFDMXzs/6Qc664gUORexBKu7IlpZDChJO2pLPvWLeCNGUH6EgaorJtCWV&#10;3KXVS3sIdkiZHylDkGE2GeINp8Nkp6Opw+fv8D0QMWeoMlf+gxEAAEDDUQGB48MPP/zoo4+kEeID&#10;jTSKR/3YT7sKjvtWV+a3PQBiwfkJ6uHIDutzj9+EeA954COlTlAHSmicdX30D028iwEAAFSOT5T5&#10;Z2IBAAAAAAAAAAAAak5lHjIKAAAAAAAAAAAAUEMgcAAAAAAAAAAAAKDugcABAAAAAAAAAACAugcC&#10;BwAAAAAAAAAAAOoeCBwAAAAAAAAAAACoeyBwAAAAAAAAAAAAoO6BwAEAAAAAAAAAAIC6J5XA8SYA&#10;AAAAAAAAAABAhoHAAQAAAAAAAAAAgLoHAgcAAAAAAAAAAADqnk+MPz1p0qTJkydPnTr1tddemzVr&#10;1pw5c+bNm7dgwYJFixYtWbJk2bJlEDgAAAAAAAAAAACQaSBwAAAAAAAAAAAAoO6pmMAxuGfcZ5o+&#10;M27P4ODgklFNo5YMDkpHdVCT8GxmXumoBNWIWVmyn2EC9thJuxYMzVlaAnxCE5ScmDJPwfd+Fo54&#10;lcjsiVQaRX2wZO2wDrNjAQAAAAAASuAT40/PmjWraIHDLsOEz4zbvbvAIic9weCJS6aivpEHoBgU&#10;WxoaDma3RawVxWydL36xS4VytrpS6ANt8O/GZIrd2DhkTxYztWXI1kLhd0ryhivvkrao4jhHt0Da&#10;9myM26tFHfFi91jJ+DaQKX7Pl38iqTSiPoV4qyPfZa6R5mZjQQITubPYZlEffUUd1hLgM8HdQGOI&#10;nnHI3tQAAAAAACCz8ENGOzs7SxE4Ir9bl/8tMyG4JfzdOs2oAHqZ4KVaQoQSkFlG+fKv9lKBqeAG&#10;6l3nhaImpc/1glRqY9XWEM4RTM+QrYUC+5zPOK5HwvtGGimo3knrZlIwbSZurxZ1xIvdY2VS5plQ&#10;gY873kITwd183SV1buq9KAOURTmnnV2NM0eBZ3FlVu7kekrcgNUgfG4bQ/SMQ/amBgAAAAAAmYUF&#10;jqNHj7a1tTWewKGieEOSvz1XCpOnerUrimovFZgSdlEkgf1WLJXaWNoYCkPBSshkyNZCgX3O03I9&#10;Et430khBpY5pGDcTnoPrCcTt1aKOeLF7rEzKPBPKP5EC7yaz9Xw5jGe3KIeS3j46shqp6jrtUTp1&#10;3ZSg2jEtKkZJmaQkfG7bnSNtP+UfCwAAAAAAUO9YgePYsWMzZswoXeCwXz3db5n8HZ2hb8LsWZC4&#10;NZsbTaG/W7Pv4mtOVzHfudUws3ziWanifo0ObwK1ucJdnKeqppvXbp3+P2I42xnlpts8I8ENfSV5&#10;OMPPjBuXEMe6mV3nWGz8NCRsrG8Wk2HI7h2j0nNQm6ejOMlIg3aCP2BgVxhPOm3kinxx06NXeL4a&#10;PiXKytNOykfPTBeK6bX5iIXSDoy6aexL3ggK4T+mdv+bHHSXduNQyZA3Z+XbBKn66l5FzW4ndTMp&#10;Yl7fdLouaUROrWaJOOLpcXNmIvdhnN0drpISfAELouKGP4XIGrXTOA2aQNqp8e1YnbU3l92ftsLT&#10;h99KenYPk2HkztEh+BRSvd7UUdsVxk2YsempujOjMwsnz36egxsEAAAAAAAMY6zAcerUqaVLl5b4&#10;DA71fdX3zdhWVI/1T/ktMxCchmmj+rZqI6iG/pbszFvEFJbI4Y4xYhP4P2VZMkrdIqG/W7MfVQri&#10;TqRqPJHMo9MYpSrKU7bY38uZmf/d3cLWpDhmmHaWoHYg29Ng85G2gZOhHml680qN7eIk9nJz8AdR&#10;sSmKqqt47BG5K6imKyYO9bKJKoztKitP7W+QINoeHZOtYoxOWxwYd2yg1xnFOag6d6VBjbaoTPUU&#10;Mpuv7lXUlLaiajqSd8S5mYzJllHDxB45tZ6Iqsbo+afE5uw0I/dhgl1XnPSKxdkcqSkjBY7ZaXp2&#10;vdlFTsfRqSJJU1tPwRtBdicTPUfwraSMnB6hGmzW9vDOsdORpeSPyhA2PTW3ddNWMnIvD1R15WDy&#10;0VEBAAAAAMBwxhU4WltbK3kFh/5a6aOo77VucMJ8oRWjbTrzRowqiDfe/K+MNmbUJthefUc83xZP&#10;JvUfx0zGzZPrquHfOm1ldBq220ztVWJ2CzdDcWSYePqhcTyqIIFZLMFkbJYxSZaTA8cI1O1Muk6z&#10;S50I7QrytBXlZi3sb3NXderxY6cuiLvPVRi93lP2mJicDfsQwbS529nzwWPq9Hr73/FJj5uJztaN&#10;pKcLhuf8dCWQib+ZjJstTyv2yKlNaGVUVqmnJ3jcA5nbmeLsZriuEEUnQHjRzP/K6J8xjPLV54W0&#10;U2D2kPxn9xhPJQ7e5qguZbT+/pRsM2i3Ucz/5X9UMjagmtGPnp+snLxvYDgOAAAAAAAYrrgCx7Jl&#10;yyotcDjfetMT+X00EM02nXlL/BbLw/iVLV7MqE3QE5HV+b6+RL7/i0cigTx1y3vmKDeparpUGlTn&#10;RPRk/nVI0m4JxnGnjty0lNhZpW0IJqOm0+24JEvNQY8MwBsoEbWPmT16V5CnqpCR/bhHRZf4Ekc1&#10;S82T8O1znXby/mczVaLTDo1KOKbeHnB80mMzIbyJTSbKaLOyFeWmK4FM/M1kfFukRpp65NQmtBko&#10;9fTYnKUZyNzEjLUHhuvMeLnNlpTwBvErW9xNi0P7qOmlXQjJ1uROFretHDiDmB1rbDKdbQbt3s7h&#10;SmU+KgljCM7IyNap5H0Dw3EAAAAAAMBwxX0GxyxN5QQOVfF8loxSRq4nE/l91I3GDvLd2ps3YlQa&#10;9Di+gFrGOjGjN4H6CeqwdRqsXQoTzlO1ZU2kJzRf3LVdZlSDPjNqlEkyMkPfbomK404dt2kpsTNx&#10;k4Lp2VRMqlijJOPM5Uuy1BzMODO7bZsptZEmMknp/8no7AqySgTt6OxbZy8xJedJBKKpRuK2c7JU&#10;iU9bRlF9nOr34nMvD1dNEyG8RWmwmRBmWo6kgpLRy0rCE+RnKzIjd9ttKUggWzNhzNRmI8moPaSe&#10;Hpuz01QRpSnhZYti7DqTPePGOdtr808Jb53+IPEG6s30LDSVapC1GBEkgEqXTnZ3Q7it94DJnbdL&#10;ItsdyzuBN40309kJqqoickwTUI2s3EelPz2vi98+2sgVnZvZS9JId/oBAAAAAIC6xgoca9euLeuv&#10;qPi/esq3Sf6eybjOycjXUw/1ZVnZ1Xdaxnuapp2XHGSY+W6dEpnOGeXGjNwENnJT1yXDNETsOg7H&#10;m+PMpxbdNg0zpQyRGDYBGeHtlpg4YmUfz8WXT0qcw+EkFrDaXRp17JS9pBxUMDMjwxY9uxwLvXnB&#10;7bS7wj1LZbhJSdVd9EQl7yue3Q6RZOJj8gao3qi0ld0zi0UMvK1R+z+QQ0r8+0FCEXZ+b2dKeN9e&#10;jTviBUnYYxFTRx1xPS4tgTOBiNyHcXZ3uNftPznTIJsZ2kuBOdlo9wNBc7MxJRzQjpKNMpH9hzJi&#10;xzr5+N/IgUTtTtO58nS6XsQBCpwJhE3P1AWJr3JQvTJwlM1IhgAAAAAAgGEPCxydnZ3Tpk0rQuAA&#10;2cSsSvBtvjh4t0kDAFDPhJURAAAAAADQIHxi/Ol58+ZNnjx51qxZa9asWbRoUSqBQ34x5iAdlUAi&#10;+pG+iiKhQ0h3dZA5YhCn1Oiv8uZXmvqXqEOwUJdcQ0h3veH+WpiQjXFge2lIiBDSnVUkyxDSXQsk&#10;Az/SVxISwo/0ZRhJ1I/0JSKuiYhrNpCcohCPGCBwAAAAAAA0LJ8Yf3rSpElLly49fvx4f3//G2+8&#10;cezYsWXLluEKjrpBf5kXcBlCsfCF9VgLATBsgMABAAAAANCwfGL86e3bt/NfUWGB48qVK319fUuW&#10;LIHAAQAAAAAAAAAAgPrAPmTUFTiuXbvW3d0NgQMAAAAAAAAAAAD1QZzA8frrr0PgAAAAAAAAAAAA&#10;QH0QJ3BcvHjREzjmAwAAAAAAAAAAAGSYOIFjcHAQV3AAAAAAAAAAAACgPogTOH71q1+tWLECAgcA&#10;AAAAAAAAAADqgASBY9WqVRA4AAAAAAAAAAAAUAckCBzr1q2DwAEAAAAAAAAAAIA6IEHg6OjogMAB&#10;AAAAAAAAAACAOuAT408vXbq0tbV17dq1nZ2dmzdv7urq2r59e3d3965du/bs2bNv376GEzgOHz4s&#10;tWxTL3lWEByaytKApxBoWPCubASw9wAAAIB652CRyDBDwhUcb7311rvvvvvrX/8aAkdGacBvcjg0&#10;laXaeU6vTyR7MLzAu7IRwN4DAAAAasu1a9d27Ngxb968lzVUoSYZpTsFolukRoYZIHBEMAy+B0+c&#10;OHHbtm3SCEFd5CCN1MwJ0dPTI32l8pKDmBJJPjTlv50sZYYaBqdQ+UyfPv03MTy++H+XmibQrDmc&#10;uWxGQzJjxoz77rvvHgPVX3vtNemrW4bNu/LilbP0OuPQut+fcweV/3PhfT/umvL6pT7uLciaNWtm&#10;x0Bd4lQkJ852TVz2B3uOL5K25viZTS+u+NSuY/OlXQz0mSA1TaCZQL0cZQAAAGBYcuHCBfpGMSkE&#10;GalLnAohukVqZJhh2Aoc3Uf7nl7ac0d+PdW//Nzar7/Qrsqk9ttfWv/t/PqZGw6xWyS1+oa0ZcsW&#10;qaUjIU860g8//HDkaURG6gqfCgXp0XR0dIi8oSlN42h58ltUpOEQZ7ckbHJF3k5M+aHq5Ut2cp5/&#10;PPPzfzLni/Qq7TffXLt27eOPP06vts72MNOnT38/nrlbbp/Y9l/HLPv/PL3sE8+1/pfZm2+VjsyQ&#10;fB3HH8/43M/WP3Xu8nlpl8epy5dePrBbGhpqklEaRXLkyJF8Pk+f40RXVxfVpaMYrLrxe7/3e1wh&#10;i/SVx7Jly06ePCmNoSXhbL82cHXr3Akrn7yTXqku1lKhkycZ8Ysh+V156Wr/gl0Pnjjfffna1bE7&#10;Fzy2Y9bPtk3/xLy7/2TFT05d6henROhzLAFxKp5tB6dMXPYH8zfc8dLKT7/c8plFm7774opPrer+&#10;uXQXyayN36BPBv6ImNDyhzM2fFU6CpG89y4PXFu999S4tr33zNp665SNt07ddP/cbZPaDxzve0M8&#10;AAAAAFAq165do+8StGh67bXX9u/fz19HqUJNXkml/G2xVi18fOwgJgcZZihd4KCF6Kox37al9elv&#10;71szV/qKR68fJ1FFEndwe9MwcG1w0uq935q84b6Z2747vYssVHlgyW5VFu/+0cJdc7cdZ8840q5O&#10;B9/sWnFA6g5njpe47KEvvp2dnYODg9IuRHKeL7/88tSpU6XhQEbqkkYh7p+6YXSzV/5u2oZFW49y&#10;15w5c3bu3FmaxrElf/e2V77T/uwdbU9/yxZqkpG6xCmKuE2u1NuJqEiolKfQtcHB5ze8fkvzHmmX&#10;R3Nz84YNG9KfP0Rynn++4va/WTeKXqX95pusaFhdI1ngeC+G0xe7n1zy+48v/t9toeapC1ulOxsk&#10;r0L/fPk3/2LF7V9c+p1NJ7eKqQxePrD7Py+d+cTOrl3nzlJ5atdWagYkjzTQmUmf4Bs3bqTT4JKG&#10;KgQZ05//zD333NPthyzSVx70+UOUIHPwwGTENYa4s33vmnltY+/seO6OzS/dRa9UJwvZ9+3bN2/e&#10;PApLH5hFqc9Kw0hE/GJIeFfSu3vTsdemb7+n64T6aXvl2sDVawNUeXjHjN+fc8cDW6fSR4p2TII+&#10;xKQWIqGrIDsOTX9u6X8KlPW7x0p3MZzo6wp/RBw9s0G6E0n+THtwcc+t07d8a872uxb0fGfhTip3&#10;ze+5fda2b07fvPPkOXECAAAAQEns2LGD11AX3vD9oo6avJIiBzElIrqFQUQBB+kwyDBD6QIHLUR3&#10;TR9lS/fU72x4/s79a0vUOGiDCapQxv/gQE23Nw0vrNo7atqWBxbtXrnn9Knzl8nyo4W7Hl99hMov&#10;Vh355drDBb8CplmdDl4b3Lx4/5zHO6RtIHvL5O3SKJIZM2bQsV+7dm3K1UhynseOHXvwwQcDpxE1&#10;yXj8eAGJx/Lw3M1PLe6y5fGFXQ/O2rRYaxxz5syh15I1DmbHq3fvnCZlz2vfOTj3u1SRvijiNtl9&#10;O7204eht07dRoUqxbyeiIqHSnEID194c237im/P23z5/v5jKg9dO7e3t6VezyXnevObuL24ZTa/S&#10;LlLgeCeGOZu/SSuW4/0beenClVmbvibd2YDyly2JgvbJ5zfc95dtd/7pwq8+s+WlK9fK/Z3/bR2t&#10;/3npTFtu72yTjnR0dHTQQadP8FdeeeXy5cv0Ib5hwwa+joOaGzdupHpRGgcLHG0OJQscNC/9jFm+&#10;fDm9faZOndqsmTZt2pQpU4qSOeiIUIQEkg8ZEXe2rxl3W1f+27umf+fg0kfolepkITtlyHfPJdzu&#10;FwltLyENP5RkyXkSlwfOz9v54/m7fkL1jt7dX183lgpVqPlHy378X5f84HSKq4pYxRh779Tx90+3&#10;hZq2qwSO9LZPXPYHAXWDy6FTq8UpNbM33UafCUfOdPBHBFdmbkx1EUfyZ9qGw2fvXrAzt2L/i10n&#10;Fu05PaPnVG7lgXuW7L1jbvcDi8u94xIAAABocObNm0drpf37I5Y2ZKQucpB2IqJbGLSm4UM6DDLM&#10;ULrAQQvRIwvuseXwvHtogbpp0h2rx97e+tQ3bVnx+DdlQCK0wQRVJGsHt7cg3cf67pq65YHFew6c&#10;viimN9/8wfydj7Yd1uXQ3y/c/Up7xGUXLgVXp9euDXbM3b30l13LJ/h+fztw9dqG+XsWjtko7SKZ&#10;MWPGzJkz6Zt6a2vr1auFl0wF86RQTzzxhL2r4uLFi9QkIzfT8MTCzb9crq6CYcYt7Vq3+/gDMzcs&#10;6joyx494xMNLBZfNmzeTff/suw/N+44t3VPuZP9I4jbZvp3m7Dh5//ydtszvfr2otxNRkVAFD83l&#10;gcFH247ePn//PSsO3b2k6NuFIqEjS6cQLZ9oOTowoH6vW5DkPP9X252f3Xg/vUrbf4sKkSxw0CdI&#10;JM+3feqZFf8xUCa0/oF0Z4PkVehfrL7r85v/7m823PeXa77zPxffeuuy+/ecLfCpksC0Q3tddYNL&#10;86HoFXIktBRfsWIFfXZfunTp8uXL9toNblJl48aN9OEu3imolMBBCSxdupTSmzp16rRp05qbm9X6&#10;XkP15cuXpxc46PSmj8cECn6yxZ3tm1/45s5p375wYhfVzx/rpjpZqE6nN31Mbd/uCdYFlQ4aEgc7&#10;UA7JbzoiweHi1bPTt99z6sK+S9eufm3dGH4GB1UuXbvSd+XiiTfODgwWlrFYxXjxxwum/Gy5LdS0&#10;XSUwf8Mdzy39T1RxpQ1uUpd2KQL6iBi3/D8ECn1ESHciybt38M03txw/d/Wa90uOFfvPfHfpvlFL&#10;9n5rVom/mQAAAAAA8+KLL9Jaib6RStuBjNRFDtJORHQLg4gCDtJhkGGG0gUOWoi661IqB+d+Z8+M&#10;u3qm3UldtmyclPRIBQttMEEVylgu3tBQ0+0tyLiVu78/p3vpztelrfnRwp0/XXFg0c7eA2fe+NGi&#10;3Xe8uqn7qHpIWxzJ35AGrlxb09y95Jkta1/e2TpJ/TL/2sC1/t6LuzuPLpmwmezrpu1kzzTQHt+y&#10;ZcvChQtpaUrMmjWLv6kvW7aMVibiFEPBL8p0UB955BEKyE2qUJOM3EzDY/M2Pb5AyRDMw3M30Wtb&#10;z7G/n965cIvMXrLAQZvJGsfeGXcemH0Xl+2Tv83+kcRtsn07Teo4Mn7dIVuoWdTbiahIqORDc+Hy&#10;wAPLD31j7t4ftB6+d+WhOxZV5goOFjjmzZtHq0daOlK20hFPcp7/c+Xtf9FxD71KuxgoB/oQqV8o&#10;f9mSKP6s7Y6/3ngflZs3fO8v1n3nT5ffdtPcL7/aPftaiuWlS0DUiCzimoi6PWPqVDr09CE+MDBA&#10;y1Q6+sQGfR0HfZIQfB2HDChERQQO+kGyZMkSSmzu3Ln79++/dEldrMgax8qVK4u9RaV6AseWF7+x&#10;/eXb+o6oX+CfPbSd6mSh+uNa4GhtbeXbvnp6eqipBsTDWkYk7PDpf1z0J08upVduRpLwrrx45YwV&#10;OL667mkWOKjyxgD93L548UrfYGqBY/JPlsz8x9W2UNN2lcCLKz7lShtuoS5xGhKSP9PCvLbt+F0L&#10;d31nyZ77FxXxgxsAAAAAYewyStoOZKSulM9JEN3CoDUNH9JhkGGG0gUOWojSulQaMZBD8nrVQhtM&#10;UEWydnB7C3L/jG33zenhO1Msubk9c3eI5LGo+/V7Zu4Yu0L9si6OhG9Il9+42vLy1iXPbF6d71k/&#10;ZfeqF3fMe6LjtYfXzHps3YKnOldM2Lrqxe7d7cfEuxD0pZ++l9PXfV6a8td0hiwLFy68eNG7DiVM&#10;mm9y8+fPf+yxx3ZqqEJN6UjHw3M6qUjjzTcfmNHxk5kdD81Wxh9Ma2djUQKHNHTz/PnztJmsceye&#10;/u19M++gsjWftJyO22T7dmrZe3rprlO2ULOotxNRkVAJh+bsG1f/buG+r8/enVt58MSFK3cv3f/t&#10;hftumb7zb17p5vLXL6e9m4aWjtMMvG6k/Xnu3Dk6ytSktSUvKRNIPoVuWv6Nke1306u0nQeLBi7l&#10;CEPJ0LLQZVrH3zZ3fIEqfNl5uLxxpc/61JxkgeNPW27/y857pHR898/bv0OWP5p3y90rf3zigk9d&#10;TWbivp7vbFrDQsa3O9uoSYUqbKEuaoprInwC0PlAaR8/fpzyv3r16mV97QZBpwGdulTp6vKuxkqm&#10;IgLHrl27WN1wP8eKumrDhTZNi8CxJB8yIu5s3zTxK1tf+Oqqp76yZmKOXqlOFrLTGc6fWq2trXv2&#10;7KFKQYVIKRmhy5pc4/96bu3nXt1Mr9yMJOFd6btF5fSer60bQ4Uq1Fy4+6H5ux4gB+2YBKsYL/1o&#10;0fSH22yhpu2qFfz2p0rgk8GWS1f7rU8cyZ9pAVbuev3rzVu+Pa/njgW7Fvt/LwIAAACAYrEXwkvb&#10;If2F8IToFg6iC2jE5CDDDKULHLQQ3fFKgaszyCF5vWqhDSakESK51+Wu5q2jZmwfcC5AJWZv8RSH&#10;E/2Xvjtzx/deS3o0YNw3pDfOX176/ObFYzeuenHHusk721/ZtTbf0/r8tpXPbW2ZuK3thR3UXPNy&#10;D7nJgEQOHDhAaxKWNggRNgz8fZ2+WIt3FGm+yZ09e/YHDtSUjnQ8NGs9FWk4PDq38yczxF6ywGGh&#10;5raXb9sz/XYq/LvTOOI22b6dTp673HPyvC2vn1fPB6WulG8ngjz5gQW0Stx16kJpoeLypCCj5u79&#10;6qxdP2w5dOqiugvpmwv23rF43zfn7/3G3D1cvjwjSX1zYVHDQucSvZL9woULixYtot4FCxYk/9mX&#10;5FPovy/+ymdWf4tepa3hpZr7GgllMuCHlyi2Ei4XL5/lCvtbru4a+5km4TuLriqLNn1n0aLviLmA&#10;PcC4ceMee+yx5557jo4mvVJ9woQJ0mfgPRnHTcu/8Wft33HLyLV3/8/Wb/3Rwq98ZvZXFu1rEb8U&#10;PLe3m+UMq2VQhS3UxZaCTNXPtpg2bRpViF27dh06dIiv3WBpg+osc8iAQlRE4Fi8eDEls2/fPmmX&#10;Bx0R/qiMI/mQEXFn+5GOGV0vfKVj/BfWjvlbeqU6WTo6Ouj0lk8oQ8EpaEj4TeEa/3TCur+euo1e&#10;uRlJwruSPpTMQ0bnvLh2z+T2vVSoQk0yUhc5iGs8rGJMGj1/6oMrbaGm7SqBUc+8du+zsyILdYlT&#10;IfjtbyvhculqP1fYP5LkzzTL5YFrT63Y+fmXO74+c+vt87qnbz8hHQAAAAAoFfsoQ/oKKiYNNclI&#10;XSmfiii6RWpkmKF0gYMWoslrUSKND0MbXBBxTWT03O47p289etb7heEra31fr69eu0YO35qa9Ej8&#10;uG9ILa9sW/j0hpbnt69+qWdNPqKserH7+O4z4p3IxYsXZ+rLNOS7eRTLly+n4yEDokj5Te4nP/kJ&#10;HWCCKmJKzT+8to6KNBwenNlu7aUJHIw1bnr+q7um3kqFKtwVSdwmu2+nC1cGzly8QoUqxb6dCFrX&#10;Xbhw4X7NpUuXz75xtYRQcXn+ZNnBL7+287Z5uw+cjb624vYFe742uziBQxp+zpw5Q9mSQ0tL0mI7&#10;Ls+frX36P037808t+dKn226lV6qThbt4qea+RkKJ0UeJC69MbCVczr9xmivsz1y+3PP03U/36IX6&#10;5YV3NzXdvZCOBBlvauJ6GrsK5LBnzx7aM/QGXLZsGb3RqE4W6TMkL2U/vfTrf7r2zmBZc8eftN3+&#10;v5Z/e9GBJF3ShYWM5CKuiUz1X8vDAseGDRtoj9C2qKs4zHUcMqAQrsDR3t5O9UWLku6qiIQyocQC&#10;Eht/uAWQvkToiNApnUBB9SHhA/PawJU9S57cOOGL9Hrt6hWrbtCrZcqUKbRjZUAM7EmVHxmoTqMI&#10;mt2ifWNJdnjjav+i3T+fseO+L7y8/pZXO6hQhZpkpC5xSoRVjAn3zZn842Vcpj/SOutp9VzbkgWO&#10;H+QX/2RaC5V/mLKCLVRhC3WxpSD89reVcKmgwPHE8l1/m+/86vSt35m/c+ORPrECAAAAoAyuJf4x&#10;SvpaSN8qxTUR0S0McuWGg3QYZJihdIGDFqLJa1EijQ9D21wQcU1k/Kr9t0/rmtoh2zmxZfcXJ/ge&#10;4X6i741vTt1y78ykZ8XFfUO62H957avdbZO2r3phR0R5qfvYrtPiWoiuri76Oi7f7qOgdSktTsQ7&#10;hrg8r10b3Lx0/4IxnQue7mx7bcvjv3icDvCxY8eoQk22kwO5yYB4fjhtDRVpOLj2iggcGyd8aecr&#10;X6VCFe6KJH6TK/N2IijU2rVrn3rqqUceeYQqAwMDJYSKy/PsG1d/tOLA12fvvGvO7mP96vjenN/2&#10;uVe2c/nitO6vz9715RlpH+ZPC0hC1rUaSo/s586dmzdvHnUtWbKkNI1sYPDa/e0//2/LvvjfV36Z&#10;XqluH17I67c0t6jQitpFliimEi79F05xhf1ddjyldAvNXQtok95QBqpxr23G2bnpsnv37pc1kydP&#10;prpYHZJXy59a/OWbVt8eLKu++b3Nj514o4hn3Lg3pIRvUWGLuCZCa28+AeijI3CLir12g+syoBBW&#10;4KCzfc+ePQ8++ODZs2fplbr4NQ10BlJilRI4KBq9BxMgB3GNIe5sD+CqG/Q5nOaaCAsNIaRhsM/d&#10;oATKfAYH88bV/o3Hpn9j9rZvLeimQhVqplQ3CFYxxo+a9VJuCZUX/m7Rvq2Ht25QV+QFLk87f+n4&#10;5aup/njqj15d8fDsdioPTBN1jypsoS62FITf/rYSLhUUOL46ufMrzV1fe23bobNFPHwXAAAAAMnQ&#10;Fz9elAWgRQpX1q+PuDkggOgWUdKGizhVUOCghWjyWpRI48PwBicjrol0H+//xpQttzzfvu3w2eda&#10;dn1uwtqvvuQ9QoKYsv7A11/dMrY16arphG9Ily9eXT9j18rntrVMlNL2wo7103ftWnv0jXNpfztK&#10;LF68mL6RL1q0aNeuXbQcpT1ORrLQd316XbVqFa2r2TOBuDy3LNu/eOym1ue3U6HKy0/MHq95+Yk5&#10;rn3bysJ/92H0q21UpOHg2isicHT+8gvdL3+JClW4K5KEQ1ORtxPz2GOP0SKHVndUOXPmDA8n0odK&#10;yvPKtZ+sPPCFqdu/OmX7/tNv/M0r225p3sHlS691f21WD1XEtRC0oKVFHcGLW4YWorQfqJLmOaMJ&#10;eb4xcOm2tbn/uvTz9Ep1saZm+vTpF/1MWfc3VKhilyuBcvbcSetjubDtyZuamm56cpup3zmfjrSp&#10;iY/XEW3nZoDdu3dPnDiRXqXtJ1ng+P8t/OIftd7qls+0fHPK/vkF/wR1mJf272I5w2oZVGELdbGl&#10;IPxnShYsWEAf4vTRQRtFh57Ql26o6ziIjRs3HjlyRAYUwgoc9Epn1JLjq/9i1Z2fWvGlb3aqSxJS&#10;smTJEkqMfsBIW8OKRgDpS4TOcyVjxEMO4hpDwtl+6NAh1iYY+lCi12LVDYKHU0Wu39BXcLjP3Sjz&#10;GRwWSuzL0zd/bfY2KlSxeabJlwWOsXfOmHT/IirPfnfuhvXLJi77z3uOLzp2zLud8/iZTS+u+NSu&#10;Y6ke2zT65aUPzlhDhSpxloJMW/95KlQJfDLYop7BYXziSLP3iM/nO78yfetXEq/lBAAAAEAJ0MJ2&#10;+/bttDzMa6hCzfb2dl5GEQVXUqJbDL3AQQvR5LUokcaHkc2NUjGkI53AQby0/uCX8xs/9+zav5mw&#10;7muvbL7lRU/g2Hb4zBcmrvvq5E07jif9siv5G9LVywOds3cvf7ZrxYSupeO9vzBSFPR1nJbQARWD&#10;1lRkX7duXcpv1XF5Lhm/qeX5bX0nLlChytyn19EqnZj7dLtrXzK+8J+z/V6+hYo0HFy71jfKFTg6&#10;nvnc9he/QIUq3BVJ8qEp/+1E0BTf//73r169Sm+Ge++9l1Y+8+fPLzZUcp6Xrl77ecuBz7+y9avT&#10;tt8ybftXXkuraCTDSsfMmTPpldZm5f+l4TOX+r7b/hN6lbb/wg2usz0MncznY3h13WcD6xYqk9f8&#10;hXT7OTf3jqZPP9F17hzVu574dFPTHXPPEVJln4J2bobZtWuX1EIkCxz/Zf7n/vvKr0hZ8ZWvtud2&#10;95fyZ2JZyEgu4prIq6++unLlSvrsvuT8mVh6C3CT63Q+i3cK7jEsWrTo7Nmzf77qjk+t+BKVf9g2&#10;5rHHHnv00UfTXMdBu3fKlCl0Ql5wLuIQScOP9CVCZzUdlATIQVxjSDjbac3Pn0UMndglqBuEkjdC&#10;bwr3uRtlPoODWLbr9T9+fMlNTyz9wpSNX2zeTIUq1Pz0LxY/ND/VQ2RZ4Hj6W9Mn3ruAyjN3zdq+&#10;dt+ytrETl/3BzLXfeGnlp19u+cyiTd99ccWnVnX/nIcU5HsvLPr7qa3Luny/OaAmGalL2qmZuv5z&#10;gc8HKlPab5buRJL3HgAAAABqBa2eZB1VaCUlusXQCxy0EN3wy88vf+Sv5z/wV5GFusgheb1qkW3V&#10;Ksatr+26bdZuKlQJdKXh2uBgbl73l1/d/NUpW25t3vYFLXAc6j3/Qtvum59po+b41QX+KmfBb0jX&#10;BgY3zd+z9JlN85/oEFORrFixIvztmRaoGzduTP+tOi7PZRM2L3+2q/dI/+kj56iy+JciZFDFtZMb&#10;2xOgL7lUpOHA9p6eHqVtaKQjHl45SMNgjevHfnbbpM9ToQp3RVLal9f0bydi6tSplBK9H4hnn32W&#10;mtKhSRmqYJ5Xrw3+Y+vBL07Z9qVp27/watINU+mhBR6zevVqeg+LNZFi9ycv3uwSLryWs9CCkz5Q&#10;4pi94Q5asWzaN3X7wflUoaZ0hOjr2/L4p+XulE/fccenm+6Y3Uco4x133CEd2midw/YSoPxlS6L4&#10;g7k3/7flX6TyqeVfHNOTv3KtsJYUCd+T8rm1ywKiBhUycq+4JtLR0UFHnNLesmXLZee5G1ThazeI&#10;lKcEc99999EZ/nu/93vd3d1Xr179P8eO4PLY6vGf04hfIjTjkiVLXn311RkzZtCPmUv6b/qwohGA&#10;/ZOhE1vrGLGQg7jGkHC2T548edu2bcuXL+dPJDqxS1A3CBoYflOoJ3AUeniHS8F3Zeu+3s/m13/u&#10;lU5bqPnsurR/bZoFjgA7Dk0P/HlXKut3j5XuQtz93IL7X15x14T5s9bKpxlVqElG6mJLUSzoGkWf&#10;DN3HZu97fQVVqCkdhUj5mTa+ZdfNv1z9whrf5UUAAAAAqCp2JUXfMMUUhegWQy9w0EJ0y3Of63zm&#10;b6gSWaiLHKgiAxLhTSWo/o3p2++Y002FKoGuNLyweu/nX+j86tStX5u2jcrnJikN4o8fWfK/xrZ9&#10;7vmO59YeCPyNlTBpviENXhvsWrJv1qMRz6dIw+nTEU/roMWJ1NIRl+e2lQcXjdk489G1VKiyo02O&#10;epw9gbueX0ZFGg5sr6DAkZKUX17DpHw70Rrse9/73iOGhx9+mJq8MLOkCZUmTzoPx645dMvUbX+T&#10;r8xl0lP1kybb29vTL2WL3Z+8eLNLuPBazkILzrPxsMCxYc+rW/fPZYFDOtJx5szmX/xR07dnnZG2&#10;Ic5eApS/bEkU/9ecv/yvyz7/ly3f6jyV9g+vJnDgwrm/WLXIVTeoeeBi4b/3GYCOO32Cb9y4ka/d&#10;IOy1G0WpG8SMGTPuu+8+ewXHn7R+g6/geGDb2Ec1KZ/EQTmwxjF58mT++8qsaARg52SqKnDwZy/t&#10;JdY4Ek7sZGggsWvXLvusDbdODm49jjTvysU9J//qxXZbfrk2rbpBzPazdevWrl0LJi77zwF1g8uh&#10;U76HWMXxrV/OveelZXc+t+ArT0yb1rqJClWoSUbqEqdiqLbA8fkJq//y2TVfeK7En+AAAAAAKA1a&#10;SSUvxwjRLYZe4MgmE1t2jXi69fMvbfzSlK1c/nqi+jX7Fye2P75i747jqZ6XlnbVN/jm5mW1/P1P&#10;XJ7Xrg1uXX5g4bgNVLYu9x4mGmdP4NsTl9z5/NIvj134+Sfm20JNMlKXOKWDtYxIxCMFaQ9NFGne&#10;TqtXr/7FL34hDc1Pf/pTMkrDUDBUyjyvDQ4+33Hksy+VeKNTgKlTp9KCtqjfPBe7PwPPFqU6V8LQ&#10;gvN0PGt7nh277P+798j6/Uc3jl32H1btGCsd6ejt3fDYHzV9a0avtA1x9hKg/GVLovhPM//sR5t+&#10;0X+laA0ijnNXr0w+sPvvutZToQo1paN4jhw50tXVRZ/jBFXSP3cjgdcOLxnZdvunVnzpGx0/FFNq&#10;6McJ/YxZtmwZ71KRNPywZ7VJc7bv2rWLPpESTuxklLyhBQ77rA23Tg5uPY6U78rXthz98+dWUxm/&#10;prg/xCvChuZLX/na4sVLZq79xnNL/9OxY8dcaYM86XX+hjt4VDLfGDf7Oy8svXvSktt/Oe8rT06n&#10;QhVqkpG6xKkYthx6edzy/3DqXM+ZC3vHLf+PGw+k/Q1Hyr33wtr9t+Q3TF5fyp1lAAAAAMgyw03g&#10;qAjFrvpqxRDkefuzi+5+fsm3Jyymii3UJCNVxCkdrGVEIh4pqPYmP/roo3b1zixfvvyRRx6RRmpw&#10;CtFqVt3kUx1ef73j0T9qun3669I2xNlLIFngaDTcv5+S/q+oZI2CZ/v27dsnT548d+7c8K8CiiXu&#10;uRtuPY7078pJ7QfGry5aZF+3bp3IG7Nnz5s379ixY5OW/zdX2nDLiys+JcPqhHr57AUAAABAlYDA&#10;EQFWp5kFh6ayVDXP6dOnn6xPoG4MS/CubASw9wAAAIAGBwJHBPgenFlwaCpLVfM8ceLE9PpENgAM&#10;L/CubASw9wAAAIAGBwJHBPgenFlwaCoLFgOgccC7shHA3gMAAAAaHAgcEeB7cGbBoaksWAyAxgHv&#10;ykYAew8AAABocCBwAAAAAAAAAAAAoO6BwAEAAAAAAAAAAIC6BwIHAAAAAAAAAAAA6p5UAsdKAAAA&#10;AAAAAAAAgAyTSuB4HYCyOXz48NKlS48cOSLtTJLBJOtivwXAsa4s9XgOlEkDbnKVGPZ7EqdK+WAf&#10;AgAAGE5A4ABDxPHjx3ft2rVmzRppZ5IMJlkX+y0AjnVlqcdzoEwacJOrxLDfkzhVygf7EAAAwHAC&#10;AgcYIk6ePHnkyJFly5YdOHBATNkjg0nWxX4LgGNdWerxHCiTBtzkKjHs9yROlfLBPgQAADCcgMAB&#10;ho7jx4/v27evpaVF2pkkg0nWxX4LgGNdWerxHCiTBtzkKjHs9yROlfLBPgQAADBsgMABhpQjR460&#10;trbu3r1b2pkkg0nWxX4LgGNdWerxHCiTBtzkKjHs92T6DTzy+pnlh6+8vGtgYvc1Ki/vvLriyFUy&#10;SncDg7cbAACA4UEFBI6tzfcHyr6OWdIHgJ8TJ04cOHBg6dKl0g4ROJeoDP3plMEk62K/BSiY80PL&#10;9gbKwq2HpW+oqKMdW4/nQJk04CZXiWG/JwtuILP5+MXnd1ybf/y9tec+Wn/hn6hQhZpkpC5xalRS&#10;7kMAAAAg41RF4KBSF9+NTnY8+j+aiNunnySm327q0l0k5UeoL/TW/o9HO4redUeOHFm/fv2OHTuk&#10;7SdwInEZ+tMpg0lmJyX9xlGHXtrxJOccUDe4FNQ40s+ekro4IZk6SjUZ/aGR6hOjVpusEtQfb9KO&#10;J/mErPjpWjIZP3nK31HJG0hsOn5xYs/g6v6P1p3/p0AhI3WRg7iWzZAd94SJSsih4D4EAAAAsk+1&#10;BI7IIgM0ZlXsWxif1D+QA8ZIPE/147vE7xAmhpqrNHlCB5AvEOUIHM7e0MRslLd7CL+PO3tytHLy&#10;dNFRdOgiA544ceLw4cMLFy6kipgcAudMQpEB1SGDSWYnpfTfm5NzDkgbCUUGaNLPnpLs7NiC1FGq&#10;yegPjVSfGLXaZJWg/5MzjuQTsuKna8lUY0+qj/7bp0uDfyA6Oy3QTKb8HZW8gYdfP/3sjoG2/o/W&#10;nP+nyEJd5EBuMkBjvmkEE5OfevFbV3Bz5MemwucmMzp7NZmEiUrYpcn7EAAAAKgLsiBwqO+5YuTv&#10;EmJL+qnseBb389vFBCl9qW+/40i7VPTeUHGscEMN6TO4OgLXXB+zN1VvcjTXU0wloeOoWaRdDHTC&#10;bdq0acuWLdJ2CJwzCUUGVI0MJlkX+y1AQs4BFSOhyICqUUc7th7PgTD6MyrtR1BNNtl+iEq7CvDn&#10;M+0FaReiWP8wFd+T7l4yP268HwrcyfWhIWEDlx26MuPIu239/0Rl6Ym3/u7RcX9582e5sJEKOSw+&#10;eFkGaHij/gfh3xDvJ2tJZ4g6/+1+Uz9KvfeCmpBIfHdU9cxJ2IcAAABAXVAxgUMaMUR8MdI/1dUX&#10;B3o1v6zQXxrE1Hxivf4KId+WAl+e2PPRR/Vi3Qy3LtP1/7qqvpQUsOtvEkY0kG8VpqlRNnHVSA6O&#10;B/vERwgYKYDp5ExcbBhpG+xQVTdb5HxDYmQiSyBawDNyu8SmhxgHk791v326SSdx1xljAP410YIF&#10;C44fPy4mQ6mnU/yGpD4fAlQ8yfLJYEoFScg5jXgxNAJHHe3YejwHwuhPiegPhzA12WSVoP54k3YV&#10;4E8t2gvSLkSx/mEqvid1RubzVh/T2/Vx1U3qk64hI2EDJ+64suLMhy19H1H53kNPPN68lOtuIYeJ&#10;O67KAI3s80d5x8u2yKbR149KnCF6v3k7ivcavz3YEqaqZ07CPgQAAADqgpoLHLffrtaY6qsD/wx2&#10;Lboti09puKtu9ZVAB9HOno8P/QWkgJ1n90KZukHZ/JawyTNERVA4dtZwBGVXe8TAI3mrXcwO0Fsa&#10;msus1pOihT1DeWqjmUkPsdOGnQm9G0PJ+AmmxNA5193dvX79emkbyjqdPJwN8ZF0Pkgsh8omSTgz&#10;8+5SBp9Y5GwIH7UAVdhvntKjcjLz29nd3UUOxsL56+GsM8YkTMTlXJrAYWc3dUEnpNo2DWmIWeBN&#10;CFNwx27Ye+yJ1n1UqMJdlvCOJcKH0rVwvsZY4BAEGIJU9Q6TDFUffxqEdmPB5H1nuMYZKPHDs4ep&#10;/CZHnRJuJgrKxp7kCdvIm2g9/W8H20t1d87mE85c/+PR9VrQ930U+DP05eYlZpEpwh8pZHSp7J40&#10;0+mpac7bp3NbNaVHdwW3RbV5/xDcWL/+EfaP3I2Es71J4kLcBj695crysx9x+ewXvrS0933bdMtT&#10;XVECx3TOyWTCDX6N2kBjSdoci94s5anqapgO6gTXduXE/PdHxtk6+fB+418I2eDuLvWdaf999GjH&#10;LTCLJW4fAgAAAHXBEAkcB7cspSINjfzAdlfb+isCf0FyvgXpbwSmSlY1VoaqH9L8o1vs7KTH2i41&#10;OoXdfIHQdVMl5zC6U40O1CMiqB7/jG6Hs3kqroa77UAX3x4wc8l1Lsrf9kdHk+liPAntrF1NPxmd&#10;He/P3deQZBI2XM/gg3wPHTr09NNPB35NVNrp5KIndTbEbKmXWoxdj/ZRTpJhHz2vb7e7u1c3VS6R&#10;mVgqnBIfML237GFUdpOqyvB2OZraQRu9Xj3GG6ICqbh+yC8y5zIFjujcqMKb4/lFuOlIPsgvecfS&#10;ko+ToQp3WeJ2rHsoAxYvYV1LOATs71KFVOXA2Z1GdbHKf0TU3i6UPAe0+9w/0FYiZg9AfhXd5Nht&#10;sbOrhmy4qiZto7exutv/dgi76fAKd3u5zplIMyJD118SpHrYx8YJQx4V3JME50QVSkHNSm27r3hX&#10;RG4LVWT3ykbZ/6N3oxkpAWkbtZmaAcg1cgOf2HxlyZmPuPzFzZ9ddOp923TL01sGZIDGS8tm7lrs&#10;JoQ3MHFzdGyFtig/aXoxpaaMOgI12Iew0VXdTuSNNSbb5fobN6pTlY0BaEDkPgQAAADqguoKHPw9&#10;yS3SYX5m6x+0uiLCBv201f/rn8rkJn0RRj/etwfve4/XSrbrsJKPrrOZauTMGJtFjSa73QbtE4xA&#10;HXq0M6O31XHDvV7Pok1uVjaO/lUO52/7o6PpdtAzcrtsv47jOXONPBy79pe5gj5EoOly7Nix7u7u&#10;devWSdtQ6unEU1mcDdFV8vFaMXYdyUcJSVrCPmZHqYmNRU1OO06a1G+yiqMKKUk+cXWCd5FGnzaS&#10;NR96O4Ss3hCXuJwDBzGSsI+dnZvB3OxOTHRjo0vBHWsXfo+3pFhCmyykHbI4O9Hdh9H1AJVP1Q/N&#10;quzS4cshbm9TV2Q9eIb7ttr874dnD1DZTWaC22JS5l5vC0xNGaPq3jb5eska7iXEwfiovkDdokwC&#10;R3D8zeTs6UwTEcel4ntSTagykf90AqrCCYpTivepV4ncjYHt9Tdd4jZw/LYr8099uPD0R1Tu+tHP&#10;n5i9mutuIYfxW6Ov4OCKmtNMHchBdQuFN8cZ4jUJdg3Uwxtro6t6aCLP4nU5/r4NUL06pI+4fQgA&#10;AADUBVkQOKSmbttQP23VT2KuKTfdp++AVTZvYBD9U5yHct1tpLJzWJ9ZZ6rQFpUr1W3egbobwVbV&#10;YHFzOvRWG7tumDmpwUPC2KGqzu7fHMujAnyzmR9f4kWz8QN88ZtkVQmQj5cM++pq3G4xdnbyfGxV&#10;T+ttODct5HjkyJGFCxfSq5gMpZ1OOreYDeHE3EaMnUNZSkvSEudjZuRdp+p2arX3tJmbYSqekj5g&#10;st8i65ws1ZRRkrVZE+4QskrdJSHnwEGMJOzjTyOYG9U5J87GdEW4uSQkaXfahj3HaMn3RMs+qnCX&#10;JWLHmv0n7ZDF7q6Ch0C7ewxBqoxOQE5U1YzajQWTt+cKGbXdjiQH8792ZIdIyKvCmxy5Lf5MvC0w&#10;NWWMqsfsDbL6elVQsUe8/d26amovcjJ1ju/4m8m1uzOdP04A6q7sniT0VutfUJh83LZyUBkFt4Xd&#10;yMh+blf0bgxsr79pSdjA+Qcuv7T/7Xm9H1Jp3nf1rh8/Yh8yykYq5DB3/yUZoAnvc745xjbNLjdG&#10;uxWJm0N1slI/VSzaM4COYCYSP4ljsjITUZ0deQ63y/Un2IFNbHEh77h9CAAAANQFmRA47I91/aNY&#10;/djlqnXT4odyVRZ2dn4wG4MZ6sMJ6cO167qN69UN5rYZB0nG81Pj4iMoHLveajNcN6Lc9cZ5GCfl&#10;zzWKKH2q19tvydFcz8jtik0+5O33dzbQh7LL3IZjx4719PRE3uJb2ukUvSERCcdtSMWStIR9aN5H&#10;+SupzsCmQhVx0HuPm1R/VH9Jdal8SmpGta/i6vZ/Murd5mbNh9sOIavUXRJyDhzESMI+3uxRuYmD&#10;epSPSSzGzaU6O1bNxHU6lGyhRMTBZOXfh9F1l6qmSky/XfYPT6/2GOcp6aguuxsLJi9vNvP54x9o&#10;KxGzu1R+k012VPenJJlI2rwFxlvbI+reCenrJau/N/Ht79ZV08SmuuqQ+K4/eSgX7e6eTr44ASq+&#10;Jxma/HZ6w7nJcFvnH7ktyk4N930qiRMyQBm1k94wMtpt12FMTJeEDTx48vQ/brwy88Rv5rz+YWSh&#10;LnIgNxmgCe9zL3+zXZEbWGBzTC8ZLWYTxWg32b/t/GHiZOWE0uEjd6nnH3YLkLAPAQAAgLqgYgJH&#10;uBzcspQXJ26RMfrntPquoH/WS935Sez+mOc+48m93o9qQkbLI7VUxXmel/0xH2+Xeb0cnC6NskkW&#10;JkgggutjItghCr9Rbws1vYbry0T+asUfUqwad78lR/N5WtfAdhmz+0gU126enaKTF2vShrvQgIRf&#10;EAXOIltSnU6EsyGyoanPB5fSkgwXGWDwdo0+Ipwi7SPuJSQ39vDvumqkpPeb2S1RdfuOI/Tzf1VW&#10;JmvCHULW4J5MzjlwNBOKDNA4s0fkphzYbs75ODdLcpKBvZdQZIDBmdYm5h1/vzHpEFDdUv1UVVpk&#10;UYmqyc1OVslG7MaCyfMo9ac1BHerTT00uwuFqPgmx50SKilBfzrIHii0jXoTQ3uDrL5eMnrhzckp&#10;eXgPGVVuRFyG1t8kZjGbYObTYXzQgGqcPAQn4iQvbdOM3haxWzdJPHo3GgcJY4+OHiokbyCx7siF&#10;RzcNTD/+m5knPwwUMlIXOYirIbA/ucF1kybhZGbfGjKOiNgc3kMu5KpsJjhjLc4MKiZZxOA8nFW5&#10;sV9ol1Ld+vNOU5FDO5CgdJP3IQAAAJB9aiZwpId/MNPPYmnHI18CQj+24+ygJiT/gihwFtlSwulU&#10;zvlQWpLhIgMqQQZTKkhyzoGjmVBkgMb91l4R6mjH1t05EFgflkA9nvbZZDjtSSsuSFuTvIHMmsMX&#10;Htlw+bk9bzcf++C1E7+hQhVqkjGsbgxjeP9JwyHNPgQAAAAyTgUEjgQCqxQq0pEa87sR9V1GTPGU&#10;s6AFQ0M5vyAKnEtUpCOGks+HDP4Wqx5/sValnNXRq9x7uY52bH2eA+pwlSxw1OMmZ5N635P6RLLX&#10;Kcj1B9zFpN/AQydPz9zzxhObLj+04fLDG648tfnS7L2XyCjdDYB5UwbflXi7AQAAGB5UV+AoE/Ut&#10;hvFftxlHyQtaMGQM5S+ISj4fqpfk2U2b/vXf/3t6TVm3ZCelNHWm4jmb67pvX1xGblynCpP9HWup&#10;r3PA1OfSm+3vf1ncWEt9bnKG6vTKDIM9SZ/btzQ1XWxq+qT+8GY7OTA4VVLWP/h/qR14+/STrp2p&#10;3j4EAAAAhpJ6EDggTAwX6uIXRNVL8uK8eR/+yZ8U9coDM5VSwVeOnPGcOVRd7FgOWF/nQJmvnFhD&#10;bXKVXnl7h/Ge5DRwqpTzyltavX0IAAAADDGZFjjAMKMufkFUvSSL/VUb1alCZCqlgnV6JTKeM1MX&#10;O5YqRH2dA2XWqUI01CZXr04M4z3J4FQpp06vRPX2IQAAADDEQOAAQ0Rd/IIog0nW4y/WcKwrSz2e&#10;A2XSgJtcJYb9nsSpUj7YhwAAAIYTEDjAEFEXvyDKYJL1+Is1HOvKUo/nQJk04CZXiWG/J3GqlA/2&#10;IQAAgOFEKoFjfHnMmjVrPgAAhKAPBwAAAAAAAACoCKkEjk2bNm0oFRpL01CU9wCoMhs3bqQzDdQR&#10;9OHwMah/6DiKZg7qGTqObwIAAAAA1I5yvo28/fbb9DpEAgdFvABANaFTds2aNXSmgToCAsfwAALH&#10;8AACBwAAAABqSz0JHOcBqCZ0NkPgqDsgcAwPIHAMDyBwAAAAAKC21I3AMTAwcA6AajI4OLhmzRo6&#10;0wBx4cIFehtLI8NA4BgeQOAYHkDgAAAAAEBtqSeBg6IDUD3orF29ejUvmwGtVejtLY0MA4FjeACB&#10;Y3gAgQMAAAAAtaWeBI6+FPxwQU9yET8AQtA51tbWplfNGYLeTvQWaG5unqChCjXJKN3FMG7cOKml&#10;gN7V169fl0YiFLaoyJUlpcDxmxu/7ej79at733y+Z5DKlL1vdva/T0bpBrUmpcBx5PUzyw9feXnX&#10;wMTua1Re3nl1xZGrZJRuUGsgcAAAAACgttSTwHE2BS07j3F5peNAQNrgIn4AhKBzLGsCR19f35Qp&#10;U8aNGzd9+nTWEbhCRlZkioIGSi0FW7ZsoXe4NELQ7po3b965c+cuXryo8xpHFWqSkfdksXAQQtqp&#10;SSNwHBv8aFL34Pzj760999H6C/9EhSrUJCN1iROoKWkEjs3HLz6/41r4OJKRusQJ1BQIHAAAAACo&#10;LXUjcFy9evV0PJNCSIefHy7okVp59O6a+8i9j8zd1SttMCygc6y1tZVeM8Lly5enTJkyYcIEeoNR&#10;k9f/VKEmGV999dVLly5px8KsWLGChxNUF2sia9aseeedd6QRYt68eRTqxRdfpEw4LFWoSRXqEqdi&#10;4CAEN2nbW1pauJ5MQYHj6OBHE3sGV/d/tO78PwUKGamLHMS1fPryI5tG5vukVUUSJio2hyHLOZGC&#10;Asem4xeTjyM5iGtNObnwgU/fOnHLyZPSLgkb5OSWibfqmnTEk96zqkDgAAAAAEBtqRuBg4L2xiOq&#10;hgMtz7b3DqztfdsWcvvhgh72d9g555F7v2d4ZM5OMVcSNcWkNdIAmYXOMVpU02tGoDOfFvz07uIm&#10;r/+5TkaqkwM3C3Lp0qWZM2fSEHorUV2siaxYsYLevdIIQW/1F154QWfk48UXX6QucSoGGa838Pz5&#10;85Qn1wtCnrJEjuKDG/82oftaW/9Ha87/U2ShLnIgNxkgqEV/U8SyvzMXabYUFAt0AE3ATc+Y65RW&#10;QRImKlawKNa/OtBxlCVyFIdfP/3sjoHk40gO5CYDNCwP3GQoX3dIQ0Dg4Bw+/cBCbqYEAgcAAAAA&#10;QGmU822kMgJHZ+czt/xhbk5npzTn5P7QaRLpBQ5pOHrH9t6ryQLHqVM9sx95ZHbPKV1f8/y99z6/&#10;RtUriJ6i8mFBxaFzbOXKlWrRnA2am5unTZsmjRDUS0gjBlcjOH/+/Pz58+lV2v7eMC0tLe+88440&#10;Qpw7d278+PEU4ZlnnlmqoQo1yVi+wEF5SsMPewZIFjjWn/31jCPvtvXTAviflp546+8eHfeXN3+W&#10;CxupkMPaM+/JAEEv+okIESJR4ChAZ86OVUqHo2dQaKKAwqHmT6+BFO9fYfbs2dPW1va73/2O6vRK&#10;Z9Tu3bu5K0yywLHs0JU0x3HxwcsyQMPywAMLZc2/8IGihYYSCAoclAKhsihCeqjIZSCVorW1lY7O&#10;SZ0Mvc6YMYMs3BWmnK8UAAAAAADlU863keoIHNRsuuWZkMBx+bLvm2sAljOkoWHLtlNX1vS+xYWM&#10;P1zQw72Wkye7Zz388Kxu+R65+vl7VYNs9z7//PP33nvv86vpC51qylUe1NajyFF1qfrq57lLj7S9&#10;4v/wzLU0mOs0Qs0Basf06dMf8EMW6Xv9dTrHVqxYQa8ZgRUERkwaMWk1QUwxiF884hfFqlWr6B0u&#10;DT8yWLNkyRI2UkVMGjYGbo1hYyTipAeeO3eO3vJcLwh5yhI5ihd3Da4482FL30dUvvfQE483L+W6&#10;W8jhhZ2DMkDQ0kA+oA8oESKfz1XocodON5AO3UemRD2izgSOlStX/vSnP2WNo6Wlheq0MJa+EHQc&#10;5X0YxcQdV9Icx4k7rsoATUDgUKrBkAscSt+YuEXPLJY0ZErgeO211+jY0QFidYPqM2fOlL4Q5Mbf&#10;DwAAAAAAakLCt5E1r/f8lyW5T8y7m15HbXi+o3e3dBjKFTg61dUa+mLtALc8Ix4aK3DQt6s4WM6g&#10;ypMaa9n6+mUrcJDxhwt6lLfDiRM7lMCx44Sur5p4r6or2733TlyljapuHExde1K/Ha16TZW6ZCzD&#10;4VwLqBV0xF588UXRNh54gOpkkb6TJy9dulRfAsezzz4rpiqwdu3a8gUO+jjgW2PolepsjIRHEdxM&#10;fyzow0GWyFGM6bq6/OxHXD77hS8t7X3fNt3yVNdVGSCINOATIbjhmpSXIDqCJylov7zckOIFsVC/&#10;Jz7QMO3im49QTsyIl2bZOvmc1RN16Pl86Xhd3timEb/4hXsXSmAW7S+ZqLqgTRHxVSPoFs3vfvc7&#10;1jgmTpxIry0tLXw1RyR0HGWJHMXTW67Yg5V8HGWAxhU47M0epmvhA5+Wu1cSjK5FXf4hEjaHVV0s&#10;Q7huhNUmtKduUL81SlKhelSQOAebjCUUVjyVSbcpHntKQ8yeG/eGIUfWOOjtSa8zZswgi/SFgMAB&#10;AAAAgNoS/jYyOHhtd28bVa4MDnxq6Q9/f84dtvyoa8rA4DV2I6pyBUcYFjhowUNr0ThYzpCGJmwh&#10;frigR2qG48e3zzRXWBATVx1XRmWjqq4bKYPRrePH2aoHy0iNslHPwzO367EMT8GRQc05cuTI+PHj&#10;H3jgAXqlulg1dO4uX76czrSMwDehSCNEci/DkkEC4hfF+vXr6Q0sjRDnzp179tlnKQLtRr5FheUY&#10;MlKXOGmoOWfOnIAxDCeTnFIkyQLHk1uuLjnzEZe/uPmzi069b5tuGdN1TQYIZtHvyRCORVb8ffmc&#10;WfpbN+Ml2oQ31FUU2CKdCi+mV+MI4WEyyla9EcbkeTn+TmCqipFx/cNbFI4f6RbD7373O1Y36DVB&#10;3SCSBY4nNl+xByvhOD69ZUAGaHgFzwt4liKMXfQG66NVACUfWBWACFh0SzuyMODXHaxAIGO4ixq6&#10;7pvRTOjW44IEHMLJcJNwPLdMfMBJgI1UkUysX4SbjhQBedN7kzUOqos1CggcAAAAAKgt4W8jG45O&#10;nb79nuPneqi+7/yJ1a93c/kfy370+3Pu+HHXFHYjKidwOPekxN2iQnGPxcNyBlX4Cg5rWbrt4A/9&#10;fyZWu3scPbpt5sMPz9x2VNoaZbv3ubajyni07Tmqsp3QLdpY+Z8dpU+jelQ8L6Dx8k0Bagidr88/&#10;/zy9Sttw8eJFWqjTmZYR6OSn5cTu3bu5SXWC62SkOjlwMw7rT9Cbc968efwWZdzeMBSc3sPSCHHm&#10;zBn+mykBXnrpJeoSp2Kgsfa1KJIFjud6Buef+nDh6Y+o3PWjnz8xezXX3UIOE3ZE3aLCi3kWJ+w6&#10;31vwK1S3YN15we/6kdUbo4c4IfyuXt0/kcaLHjGRtXhdjr8XjirGxrhe3BLYGIqvCblF8Lvf/a61&#10;tZXVDXpduXJlyVdwjN92Jc1xHL819goOXsKLfeEDrHpY1NrfSADsQwQsPmnAhFX2gJvT5Crbbd2G&#10;cetxQWId/DkQbliCWrxpInDY8YlubAxAg2fOnMnqBr2+9tprZJG+EBA4AAAAAFBbAt9GTl7YPX37&#10;PVSO9HeJybD42Ga+jqPz9B62VOUKDn3fSrTAQXPEwXKGNDRhSyRHjmyd8fDDM7YekbZG2e59rvWI&#10;Muq6ONj6kSOtz2kHX2/rDNOl+pRFTBKOLCDLXLhwIVMCx/nz51999dUJEyawxqH0A73+pyb/mVhy&#10;0I6FoU2jNxENp4UK1cWayJYtWxIEjrlz51K0F198ka/jIKjCf1dlzpw54lQMNNC+FgVtlyyRo2g7&#10;/d5L+9+e1/shleZ9V+/68SP24ZRspEIOLb3vygDBWc3rBb735A0rFOglvhituzfO+hFk9UaHBAFl&#10;86M93ACCk5VTZUdvDq/LcTJJ+EyMNalKaIui40e4hWlra7O6BtdbWlqkLwQdR1kiRzH/wOU0x3Hu&#10;/ksyQOOqAHwFhNT9YgETNkZpCrrtFxeCbqbJM7J8wIjW4EgMth4bJM7BJMNNwvNUFeXrGqnOAXiY&#10;6YpwC0OHxuoaXJ8xY4b0hSAH/n4AAAAAAFATAt9G1h1+Yfr2e1r3j6P6GwOXf9w15c9bf06vVCfL&#10;LWue/P05d4za8Lz2rZjA4VM04q7guHjx4pF4WM4II91JbGWBw4dSJCa0SOPIkZYJcgeKqBvaZBzI&#10;V3rtCDVc3fZyr9/HDQkyyPnz55csWUJnWnbo7e199dVXadk/bdo0erUVMlKXOKVg+fLlPJygulgT&#10;2b59++DgoDRC0Epmzpw5p0+f7uvr47BUoSYZqUucioEi2NeioA8HWSJH8et/+bdfbLo688Rv5rz+&#10;YWShLnIgNxkguAt3FiCcFi/uHQFCL/mtRsCeTrey6nqkHKDCu0bbdjs684HxbigVPpcz+oPT5Z8v&#10;ws2fVeQWccMdGOcWYteuXfa5G6xx7Nmzh7vC0HHUC+RoDp48/Y8bryQfR3IgNxmgCSgRqqE0AVYL&#10;PPvCB7Qu4BipPlE5KgtLAMpoJIZAWP9AIxt48YJu2kV5kFF7K1tsEJlKHCKSMdE8T9NFbja+GkKN&#10;Wx94wMgicW5h6CDa527QKx0p/BUVAAAAAGSWwLeReTv/4bUd3+u7dIzqD26dxpdsUKE6WfafP/ns&#10;7iVTDqzSvhUSOAj1rFHzYFG3zlRZ4CiFwy0T7n34ta7Dh6UNhgXnz59fvHgxL5uzA2VF74KpU6f+&#10;UkMVapJRuouhKPmgp6eH3sbSSETJG8ULEwE4CCHt1NCHgyyRY9h39cNHNw1MP/6bmSc/DBQyUhc5&#10;iKuHXfSHGt7yXq/uNWr5zx6eqyMDKKuuK8nCB7kqmw2u8SzeDOIhBvMkUTNMm32toL+VJnxJccPz&#10;F3c1wm6RtdtWrFtZ0HGUJXIM645cSD6O5CCuBrvod5vUVnVd5QsrPAdj9EQBLSuwm2P0hSXIy/jc&#10;OnGiCAdqpP+PtlgLjWd/JTjYsFFBzFTxySgH7Wo8ucZuvvjaTi2q22bYrUwgcAAAAACgtgS+jajL&#10;Nw48w/W/an3EChxUZ6NLxQQO4plb5BtzU+iBoyxwXLhw4VAGOLh5+sP3Eg9P33xQTGC4cP78+UWL&#10;FtGZNlwZN26c1FKwZ8+egYEBaWSYggIHsefKh49uvPLcnrebj33w2onfUKEKNckYpW4MW1zRxcMT&#10;OGpJQYGDWHP4wiMbLoePIxnD6kajYQUOadcICBwAAAAAqC2BbyNzd/54xo77wldw/ERfwXHu8us9&#10;p5bvPb1W+1ZU4EggUwIHGMacO3du4cKFvGwG9Ja+fPmyNDJMGoGDeP9f/m3ZyXee7hp4aMPlRzZe&#10;HbdtYMXr75JRuhuBGCFDmSNkj6EmjcBBHDp5euaeN57YdJmO48Mbrjy1+dLsvZfIKN0NjNI3zC0n&#10;NQQCBwAAAABqS+DbSPvhfOAZHP+rxXsGB9mpl3y0b+UEDvUUDnPthqr7L+JggeP8+fMHAKgmdPou&#10;WLCAzjRAnD179sKFC9LIMCkFjuK4ePHjT35SvQ6X+va71OVxv5jnt/8fv/dJZc5tD/kXXS+blAIH&#10;CMP3ttibVmoLBA4AAAAA1JbAt5FTF/ZOj/krKmThrlMX97Klsg8Zlb+lEvdXVGglsx+AatLX1weB&#10;o+6oisBx880fb9+O1yJeywYCx/AAAgcAAAAAakv428imY69N337Pgl0/PXF+p1vIQvZNx6aLX+UE&#10;DpY2rMAR/VdUaCWzD4BqAoGjHqmKwBF3nQLqcfWygcAxPIDAAQAAAIDaEv42cm1wYOOx6XyxRqCQ&#10;fXDwmvhV8BYVrW2IwBH3V1RoJXMGgCozf/58XjaDeqEqAgcYciBwDA8gcAAAAACgtsR9Gzl1YW/7&#10;4fz8Xf8wY8d99Ep1skifoXLP4JCHcGi0zCEdGhY4ZgIAQAgIHMMDOo4AAAAAAACUD6sVJVAxgSMZ&#10;FjjkWzAAoDGgD5GPNPKIlBDciw8HAAAAAAAAAAOBAwCQRVjg2L9/P32C8GfN1atX6fPl3LlzZ86c&#10;ef3111njwIcDAAAAAAAAgKmZwKEfJqqfJqorIdSdKuwJgQOABgQCBwAAAAAAAKAoaiZwJKMeymEe&#10;xlFBgWNr8/2BcuHgWukDAGSJ9ALHqwAAAAAAAADw6quZEDjCDxmVP6ZSfYGDSuY1js5cU66T/u/L&#10;j2wame9jY5GUM7aOoF3FW1kX23uh67WWQ+9KI+NQrl0X6P93D7WUnHSRY9MLHOQwlBw7dkxSBAAA&#10;AMDHH9NPZ6kBAECtiRQ4BhePErVBMWrx4KB0+KmYwPHMLUrW4Hrcn4mVfMsjIG0kFBkgqOVyU8SC&#10;mdbTUWYfeqwWKEqlpgKH3kRNwnDrFL2LPGtSNL9naVAMDlH89qrVt1rCq/9nGF7jVb0QJ0iQXYb4&#10;3AuSJHCE+1Rir0UMULMX0g302KJyC0KzQOAQIHAAAAAALhA4AADZISxwaHXDEzUG9467qemmcXsj&#10;NI7KCBzqGRzOn4bVF2/ItRtMQOBYv359WxTt7e3iEU9AxUgoMkDQy2XCv2LW0kWhRTk5EWUpHLRq&#10;L224SrAsaYWmtlun9IfIYI6WEPLhXWRiJEXze5aKFTiKhdbesvRWq/A4KcDzslzomjFjhud/oauI&#10;FXySwBGeS8sDhH8EWZWwkjyritUSv1lpMAJH0ai0SxsJgQMAAACoCyBwAACGkvcPH+p/dtzx799D&#10;hSrvHzksHZqAwDGo9IygnKEkD2ULahyVEzjM3SjhJhEQOAYGBkTS8EN28YgnSrwIEidw5PIBuYCM&#10;I/P5Aitq7dRXskShKXm0Trv0eQPEiAe+SfwzJu0hf7Qkz2IoVeBwlu+JC3KlFLhSgrp6onTZIFHg&#10;CM2lEzsUyE47HUqMYyKVLFFoIHB4QOAAAAAAXCBwAACGjGsrlx/9zrcDhYzSHSFwLB6lL9+wFdfI&#10;PpbKCBxEsbeobN68WVQNA1mkL5GyBI5O//KZG/r1rHYIdqmaXrhTzTeSo5FJMIpAnJ0suipZMJ6b&#10;N5UY2MlzUBnGjHUuoyCj1hg0XrIWNcg6O5DdMesoPFamdCwOvmhRnsHN8W9+7OaY1GMdrNHF1RKi&#10;FuTKxg7+3iSFQmkf+raV8H0uzi0w3nDPbmyBTKTpm5Mb+vUdJ0uvS9XIrmu+kRyNTDKpmSjOThZd&#10;lSwYz82byjfQc1AZxox19g8ZlV7DdggcAAAAQF0AgQMAMDS8f+SwFTXYYpvvHz7ElpDAsXfcTUMu&#10;cIQfMiodmrDA8cEHH6xatUq0jbY2qpNF+hJJI3Cc37/6xIYp0hDMctlbljsWXlE7q3OqyjLaMzrd&#10;eqy30qYeJ2aU3cTzFu2qz4bT9OVzpu0PKOHixvpmcccFw1NqEsqPM4eCovDIcMXDHy3KM2pz3Jm8&#10;uu02DQ7hd/AS8LlbzOpdoVbhvMAmxKxsRhtwffV63EgGLmr17vWoFo/xatIQJzeQIwOQ2XpbuxfD&#10;sfBoJ4w31DM63Xqslwv1ODGj7Cael53qs+E07x7qMm1/QAkXN9Y3izcOAgcAAABQF0DgAAAMDf3P&#10;jrOKxr+++y4V26Qu9gkIHMRi7wGjWulQz+BQd6hIt0PFBI5kwgIHsWvXLpE32tp27twp1kJEChw/&#10;bu8PlPP7V0ufYJfLqqJWy7RODi7KXZMsob1OX91dqRO+4FF2E9A12LgOql/gME7A2LGRHWT0nHRY&#10;dwx5MtposmMkihPMjUsEoxXwZPQENlO3Hhhjm3EOvigGWnh7q21nQR4NLcJNP1X9S3whaDcxA3bb&#10;1A/ycDFezlxeYqqiHJzhJqxrkoFep68e2Exf8Ci7CegabFwH6udNSBI4gmMjO96FwAEAAADUBRA4&#10;AABDw/Hv32sVjd/0nqJim9TFPmGBIz2VETj0QzfUZRvSDhEpcNy4cWP16tVt+vINqou1EJECxxdf&#10;7QqUH6w4Onef+0ntrIr1gtl7WoSzfiYnqvpdA3BHYI1tm3F2iuPvDy7aucvYvDBOwNix1MFtt8Ma&#10;9TZIiBh8AdU0ozvUaxDtE4oW7alvqDFRVV2PsRW3Htgc24xzUB2+tsas3hXOgjwGZxUes8qPWMDr&#10;dsBumzFhCKfHSUxbvSdv+J2o6nf1LkghInQHhW3G2SmOv9+ZVFBdxuaFcQLGjqUObrsdEDgAAACA&#10;+gACBwBgaHAFjre3bqFim8e/fw/71F7gIPixotIIESlwEDRlW1vb8ePHpZ2ClFdwvP/P//fj609J&#10;t8JdW6tFurdMd9fPau2cy9n1s3I0bgrbVtFsj9OIs9NAO85arGNnnuZz0ggEFDf/WG+J7w10Qihv&#10;XXcCxOM4uTEMnq1QtMhc1CAepWpOJGdzTFBtZhdvLuVggvkiO/jW1d6C3KJszorcrse5x+2Sv6JC&#10;AR2rF17ZTXB3qGunhjO/N5fyNx3K3xvhxWf/ri6bny8wYdt6dtPjNOLsNNCOsxbreOEQzeekEQgo&#10;bv6xNmVnoBMCAgcAAABQJ0DgAAAMDe4tKoESd4uKftxGgIinbzAVvIIjQNJfUXHp6uqSWjpY4HDL&#10;+f2rf95xxidwrOtLuoIj0PAvmN3FtLvyZoxFB8hRg/EHjrDTOF13J1Z1181rK43FuIk1/UNGZUvI&#10;W9ddR4319hFMxocXt1A0J4PEzfEbnbDOpTWFt9cHLazNWl2twuVqB3W9g15vK5u3Htdtp+ncYGKj&#10;8BpejI7VOqvI7l8/UVOIv+NN2LmUh+3yNVxZgCc2TVX3hzMWHaDLJuMPHGGncbruTqzqKmfjpto8&#10;UGksxo2syif9Q0bNHoHAAQAAANQFEDgAAEPD+4cPWUWDLbYZ95DRAPx0UWmEsALHd7/73aF+Bkdp&#10;BNQNKic2TJm9dZ8rcKzufVu8i8dZoifgW3w7xNlB9aG1t6MRFMS3VK8yxc7ligTxxEUdyi0rAAQO&#10;AAAAoC6AwAEAGDKK/TOxAfQTRqt8BUdBKihwRPJvv/1dy+tvPbLxPBWqUFM6iiWtQAGBI4sUubI3&#10;VzQMBcXMlXYzIHCUDgQOAAAAwAUCBwBgKPn14YP9z447fv93qVDFXrvBJAscyVRA4HD+PqzvthSX&#10;agschbl4UV4/+cm4+va71Db8Yl6Sj6lvf/9/055p7ahXoT4cudClbvpIJ09A4CgdCBwAAACACwQO&#10;AEB2CAsc5iEcsRduWMoVODq1vMGPF1UP4rjlGbYHqL3AcfPNH2/fjtdh9QoyDwQOAAAAoC6AwAEA&#10;yA4BgUM/ZFRJG/T/TeP2Dqp7VKp2i4p+vKhcuOHWA2TiCo4SrhFAPct1kHkgcAAAAAB1AQQOAEB2&#10;CAgchF/ZgMABAKgFEDgAAACAugACBwAgOwQEjog/E5vir6iUI3BE4lM6jMBxFQUFpXEKBA4AAACg&#10;LoDAAQDIDgGBoyiswLF06dK2trZ169Zt2LBhy5YtW7du3bFjR09Pz+7du/fu3UvLkNiHjKYBAgcK&#10;SgMWCBwAAABAXQCBAwCQHSoicJR4BUdKIHCgoDRggcABAAAA1AUQOAAA2SEscKjHbsidIk1N+nEc&#10;0hHCFTiOHDly6tSpvr6+ixcvXr58eWBggLquX7/+zjvvvPfeexA4UFBQiisQOAAAAIC6AAIHACA7&#10;BAQO/VRR9WdUpLl4VILG0VgCx+sPjQ6U6xsXB3xQUFAqVSBwAAAAAHUBBA4AQHYICRzyR1RMM+1f&#10;UWlEgYNKbTSOzrubRo7p+/jKxx8vzDXd3akqIR8UlDovEDgAAACAugACBwAgOwQEDoIlDa6zvsH1&#10;MJUROPhvqdzyjPzZFNOq1l9R2bBh/a9/3RcwpikBaSOhBAZWvkDgQGmAAoEDAAAAqAsgcAAAskNA&#10;4Ij4M7EewUs56vIKjjZNT8+WGzfoszjYm1ACKkZCCQysfIHAgdIABQIHAAAAUBdA4AAAZIeAwFEU&#10;1RU4mpqauFINgYNYtWrVyZN7A70JJY14AYEDBaVSBQIHAAAAUBdA4AAAZIfGFTiY9va1AwMnAz6R&#10;pRICx8KcvhSmqemmfN6KFDvzI5tynbqLLX1jRrJXE9mteGHHaiIEDs9hZH6nGYWCUq8FAgcAAABQ&#10;F0DgAABkh4DAMaS3qPDTN6JQz+Cg/9itqgIHc/r0gYBbuJQtcCgBwggWStRwBY4mT6fYmc+xXV+p&#10;IXZ37NVOagQFDqrclO9jB1ZMxBkFpU4LBA4AAACgLoDAAQDIDgGBoygqcAXHnNwf2seLBhgagWPN&#10;mtXnzh0K+ESWcgUO776SQDNCj+jL36R0HoXWL2LHGoFDSSE+cBEHSr0XCBwAAABAXQCBAwCQHWos&#10;cHTOyf3hH+bmOH8zxUKrdK5UT+A4eLD7t7+9HHCIK0MkcOj7U0SeUPXUAofrgIJS/wUCBwAAAFAX&#10;QOAAAGSHsMAxqP42LF8G0NR007i9/ttSXCogcCRAs3OlGgLHtm0bP/roQqAruZQocCiRgm8ecW8z&#10;Cd6i4gkcjlShr+Owd6BEjjUCh8/hameOjTogCkp9FggcAAAAQF0AgQMAkB3CAsfiUSxr7B1306jF&#10;+kU6QlRX4LBUVuBob187OPh6wJimsHiRpvgGegKHXJ2hCT9k1OoRWr/QjMzdLVdwkL3T3oTijrUC&#10;hxvcjYaCUq8FAgcAAABQF0DgAABkh4DAoR8yqh4mKgKHvEZfxFGXAkfJJaBiJJTAwOiCm0pQUBIL&#10;BA4AAACgLoDAAQDIDhECh75+wwgc0pRuP40lcJRdduZH2jtH1B0leA4oCkpCgcABAAAA1AUQOAAA&#10;1eatvU0pS0jg2DvuJlY4qNLED+GQvhAQOIoszl0kUDdQUJILBA4AAACgLoDAAQCoNgEVI6EEBI6i&#10;qIDA0bmxfdnWya91Pdy8+afTNz+0ZMtLZJE+w/AROFBQUFIXCBwAAABAXQCBAwCQHWopcKzZumjK&#10;ttETNt767IavP9P5lXEdXx67/pYXNo5q2zJfPDQQOFBQGrBA4AAAAADqAggcAIDsUDOBo31zyyvb&#10;75u46ZvPbvzGs2u/PWHej8e2fWPMui8+ve4Lz224fe2mFeIHgQMFpSELBI7q09E6JtcrdUt/d3PT&#10;mAg7AAAAEA0EDgBAtQnch5JQaiZwzN3++HObb3tu423Pbrh13JzvP/DAA4++POoXLV94cvUXnlzz&#10;+eZND4mfJ3AAABqIBhU4enNjxzZRGdOcv67aSm5wmpWlv7slMmyk8AEAAABEA4EDAFBtAipGQqmN&#10;wNG5sf2lrd9RN6dsvHXcsrsfeOCBv//FnT/60Y9++srX/nH55x5v+9wz677eYR7GAYEDgAakEQWO&#10;3pwVMq53jxjT2kGvzd393OTKkACBAwAAQBFA4AAAZIfaCByrNy2Z1HX7xM23PbfptqcXffunP/3p&#10;E9Pu+8lPfvIPL375+bbvv9Tx/adWf7FtwyJ2hsABQAPSeAJHf3fziO7rWtpQMkdHy9PfbtUWxfV8&#10;c1Uu4ogEAgcAAIAigMABAMgOtRE42joWv7zzm5N3306vy488MWPGjB/84AdTpkyZtuHBcwMn1+2Z&#10;OXbtF5euncnOEDgAaEAaT+BgWaG/uznX2ttBzZanvzjHExpU7yn1Kg/I6G11npRxPd+s7FoN0Te5&#10;qC4x5k6FLGqUNXIEho3NI5ojIwMAAABRQOAAAGSH2ggcxItb7nh51235nm/0Dx7af3zHQ69+Zdve&#10;jvOXe2n9MGPDY08u/4r4ZUbg2Np8f6BcOLhW+gAAlaZRBQ56HdHc3fFxb+7paaMXewIE9yrFoYXv&#10;VenNG9FBLv1QPnKVh9ZBfFd8hC2EiSmYOErUYHs4MgAAABAEAgcAIDvUTOCYtvaRl3beuv71/Acf&#10;fLD7ZOf0jQ/tPbWRXLfuW/Nky9++sPRB8cuwwEGlCI2jLz+yaWS+T1oenblIMwANTqPeotLRqi6g&#10;0FdeePqCe4sKG/u7uzt0B6HEi7H8aFIRJgLKBRG2EAGjbbqVQGQAAAAgCAQOAEB2qJnAsX7D2qkb&#10;f3TtnYt7j247cfrQ4ODgybOHd+zrPHvxxHPLv9/esUb8Ki1wUEBaokijGALSRkKRAQEgcABQDA3+&#10;kFElLjTnz0Q+ZFTfSNLq6Q2uDtKv/w/LGWELETCaOJSG2MORAQAAgCAQOAAA2aFmAgfR29t77kLf&#10;IzO+/tDsmx9d+DePL/v8uOW3Hz1+iNYP4qGprMDRpunp6blx44aY0hFQMRKKDEgJBA4AomhEgUML&#10;Gf4rJvqj/kxs6M+76idlKLdWdW8LR6AimkjY4jd6Wgk/g6M1p+5noVCEGxkAAACIAgIHACA71FLg&#10;eP/993fv3r2sbX5+weNTlj1JZeXahdu2bbty5Yp4aKohcBCrVq06efKkWFOQRryAwAFApWhMgQMA&#10;AACoOyBwAACyQ80Eju7u7gMHDoTtGzdu7Onp2b59u7SrJnAw7e3tlKv0JVKuwKFuUcl1SqMz1+Tg&#10;CRye3bOpgYIdD8CwBwIHAAAAUBdA4AAAZIeaCRzpqarAwZw+fVq646mcwKFUDJ/UIWKGey2H9e7L&#10;54zNNw6AYQ4EDgAAAKAugMABAMgOjS5wrFmzhtZL0pdIxQQOV8cgbFPpFz58aocAgQM0ChA4AAAA&#10;gLoAAgcAIDs0tMBx8ODB3/72t9JRiKEQOFw7o7UNMdsIADQAEDgAAPXC2//61tAUmQ+AjAGBAwCQ&#10;HRpU4Ni2bRstjcSUjhIFDqVKaIHCkyfUpRpGqHAFDNdOjaAaol0hcIBGAQIHAKBeCMgQ1SsyHwAZ&#10;AwIHACA7NJzA0d7ePjg4KI1iYPEiTZEBTITAwVIGMzKfdy7c0BoG41NANCNzOVzBARoHCBwAgHoh&#10;IENUr8h8AGQMCBwAgOzQcAJHyQRUjIQiAwAAZVAlgeOdSxfPThr7zsBVaRcPBA4AQICADFG9IvMB&#10;kDEgcAAAsgMEDgBAFqmGwPHum4OnfvGTY9+77fSYh99767pYiwQCBwAgQECGqF6R+QDIGBA4AADZ&#10;AQIHACCLVFzgeO/tt888+8Sx793G5eyLz0hHkUDgAOnoz4/O90sd1DWFD6UVILpnjM7lcqNHT+2+&#10;cd0aSytv3dgxdbSONmOHNcp8AGQMCBwAgOwAgQMAkEXKFzjOD77TvOfyzzrPUaEKNdl+7Hu3caU0&#10;IHAYrudHjGlqGtvU1NohlnLozTVRtHCoys4ydHTkRlRC3ujPj2hqasrRtnON67XDy6exoO1O3GhX&#10;khg9+smWK+WqG1zeurLySRXQk0tkPgAyBgQOAEB2gMABAMgiZQoc/dfefnjDuTHbL724d+ClvQNU&#10;oSYZqasEgeNYPJJug8LqQ0WkBx1qRHeUJlD+LEYcIIZmbe6thzvsM6WJkjQPimCTduu1QnJw9mlp&#10;21VpqpxQsmIleoQIHBW4fINLOKDMB0DGgMABAMgOEDgAAFmkTIGjec/lp7Ze+tnL8+7SUOXJrW+Q&#10;kbpKEzgkLT8ZFDj6883laAHFDu/IVUrgSKLMWWjla9amFbiuoj+fL5iJX4cwLbUCL0GeyKjAEaoX&#10;QZp9WCTOQaasnKOcZq5U+SRua5weUWaBwAHqBQgcAIDsMEQCB7uWBo2FwAFAo1GmwPGzznPPdF++&#10;6667ftlzhQpVqPlQ5znqKlPgmD17ttSyKHDE3eiRkqKH14PA4S59y19ap1nSB3xM05dIetxoaWav&#10;NuXnU42toJheUOcop5krZT5JbqJHhO4oKbOE73mR+QDIGBA4AADZAQIHACCLlC9wPLn10l133fXU&#10;tktUqELNjAscehk/1pYR+esfd7RKM9eqpQfnURT93SPE0iyLZussJd6T8IwUvFdZihruc46UHlgr&#10;Ub052a40mftDFZ5Fo66MsLclqIUuLXXz2qZNoXUpu5BRBppeXxzHYD1kIBM7KjSjGWZcdFs5cGW9&#10;OLg5e35NI0aM8KKRyY0cOXsQDqMwXv7tktltPhI/HLlAPhInsBVsVbDJaxMyNjKf4N7wOzkW4yKR&#10;QwkLkXNF+0Rsu4Jc7dxBrBgReCZo+SUgmsh8AGQMCBwAgOwAgQMAkEXKFDim7bn0UOf5Hzw/6y4N&#10;VahJRuoqWeCY7Ycslb6Cw1xAwRKAPJBClAKld3iYx1L4PInwJRj2ARa6SzzZ2JzvD/gXNdzM7vN3&#10;0L0qbap4GRafefIsajGqF6Lmf16z6qpakWr5ILwu1eta3wLWjrc3ONiBboRAtPAoXff5mKYvw0Bk&#10;qng5a4uzXV4028tEzh4gMIRwJ9UV+0dCOvImSjhymnyoGdiKgAMTHhVwpkp4b3DNtQQy1Kih7oG1&#10;/oxtuvaAT0zkoJuPSDGi/IIrOEC9AIEDAJAdIHAAALJI+Q8Z/fmGcw+sP/dghypUoWY5DxmVtKp7&#10;i4pd5Lur/fDKn4j0dO0WtgSug4iMSRQ7PC4OY2SUfKujzsSNDYdKOUt4yeqrrPfWq5r+fl0NL1bJ&#10;YjFdns06BwZGjVLWwJqbu8qsBOoENS2uPQC7+Vf9Ao/iXeTevhOObKe2lUCdiPMhIneIgV0UgeHh&#10;isUbQ6PWO9qMJ4YoQgO9cXE+vsiencL6I7n49Qg8gwM0HBA4AADZAQJHWrY23x8oFw6ulT4AQKUp&#10;U+Ag+q+97f6ZWFY3iDoQOHxXN0Qu71k7GJvLx1wHoW7u4CFGZSAP70oKM7yDVm3uU0WLGt6c70i+&#10;toKWinyPiXNvS8HMpUmknMXoF56OYderUvF6yCJr1MCalnC8AiII9XjOxtjRoS3hURqfwuHECWRI&#10;/0tkY/EqxtvzIWwvEzO7D7vyD03hbpeaxQ0djpwmn9AUEbM7ddmHpunlE47j9RkZxpdhn6/pVVPM&#10;RQR8fJFNHGW1A8LE6RFlFggcoF6AwAEAyA4QONISUDe4QOMAoEqUL3DEUabA4VIdgUMul1CrKd9D&#10;KPx3qciNG2SPkA98zp6nY3QiO8u2Uoarwk/xiEAH9FQMTThzfzQvn5SzqMUqwYtSWqxqKIpU+SIO&#10;XZV1rLgQ3kKY8Hsp2HPE6NHUIa7GyfqER2mMxOFMFh6Uy6ne0ePEh7pNzl6e7GMfGKLx0o6Z3cEZ&#10;Z30it0tuUzGEIxfIx2ypsxXOnnfiWGNkPn86+g7d6cZRfiZ83LabfsJzKTCX3faAjz+yWGw9Cr8e&#10;IXeUROod6Y3KHrrnReYDIGNA4AAAZAcIHGkJSBsJRQYAAMqgegJHCRyLR9KtDFrgCMgBoF4JSQag&#10;Xil8KK0k0T1DP2c0JFWUUFj1CDy1VOYDIGNA4AAAZIeKCBx79uw5fPgwrTjOnj174cKFS5cu0Upk&#10;cHDw+vXr5PPuu+9mReBYv359WxTt7e3iEU9AxbBl/qxm/cBBj2XLlskYAECpZErgcKm0qOHh/RUV&#10;aBwA1BVWgKh2kfkAyBgQOAAA2aGxBI6BgQGRNPyQXTziYTlDGg6znRvymbAFAFAsDShwAADqlIAM&#10;Ub0i8wGQMSBwAACyQ2MJHMTmzZtF1TCQRfoSSRY4xs749PjZn6FXa/Hoy4/ku3mbmnKdninX2Wlv&#10;GS5kB6DhgMABAKgXAjJE9YrMB0DGgMABAMgOmRA4BveOu4lW8zeN20uDqK4r0ldpgeODDz5YtWqV&#10;aBttbVQni/QlkixwTFo84pWWv6JXazH05XP5Pq4q4YIlC9Y8jHxR2A5AwwGBAwAAAKgLIHAAALJD&#10;7QUOLWmMWjy4eBQLHNKslsBB7Nq1S+SNtradO3eKtRDJAscLSz8zbc1f0qu1uISu4eArNXSfwjbj&#10;7AA0HBA4AAAAgLoAAgcAIDtkQeBgacMKHItHNVVX4Lhx48bq1avb9OUbVBdrIZIFjmcX/peXW2+i&#10;V2sRtLYxkq/h8PSKOCEjzg5AwwGBAwAAAKgLIHAAALJD7QUOQmsbInCou1VGLZYOTcUFDuLo0aNt&#10;bW3Hjx+XdgqSBY6xc//jpOX/hV6tRejMGXlDyxWOwGGlixR2ABoOCBwAAABAXQCBAwCQHTIhcLCs&#10;IWiZQzo01RA4iK6uLqmlgwWOcAnfkOK3aJlCMzKX813BkQs/SzTODkDDAYEDAAAAqAsgcAAAskMm&#10;BI5kqiRwFEtA17BldhQyJhYtZESoF3F2ABoOCBwAAABAXQCBAwCQHWovcOiHbqjLNqQdIiMCRxys&#10;aPzs5w//5c2fHTt2HDelLxYIHAAUAAIHAAAAUBdA4AAAZIfaCxwEP1ZUGiEyLnAsW7aMRQ0LWaSP&#10;uHhRXj/5Saf+72f/sRYyUtoBaDwgcAAAAAB1AQQOAEB2qL3Aoa/gCFDdv6IypNx888fbt5f7CkDj&#10;AYEDAAAAqAsgcAAAskPtBY6C1LfAEbgWo+Q6AA0GBA4AAACgLoDAAQDIDhA4AABZBAIHAAAAUBdA&#10;4AAAZIfaCxzD/BYVAEBJQOAAAAAA6gIIHACA7FB7gSPA4OJRN43bKw0NBA4AGhAIHAAAAEBdAIED&#10;AJAdsidwDO4ddxOu4ACg0YHAAQAAANQFEDgAANkhewLH3nE34RYVABoeCBwAAABAXQCBAwCQHWov&#10;cISfwTFqsaduEMNA4NjafH+gXDi4VvoAAFFA4AAAAADqAggcAIDsUHuBoyDDUuCgkkLj6MuPbMp1&#10;SqMAyndkvo9qnbnIQWTmfgDqAQgcAAAAQF0AgQMAkB1qL3CoKzhuGrfX3JOiblFxmkR2BI4NGzbQ&#10;8kYaxRCQNhKKDBAgcIDGBQIHAAAAUBdA4AAAZIfsCRzqjpWMPoOjTdPT03Pjxg0xpSOgYiQUGSAU&#10;I3B4QOAAwwEIHAAAAEBdAIEDAJAdailw6D+YIs/d8DFqsXhosiZwEKtWrTp58qRYUxAlXgSBwAGA&#10;CwQOAEBFePtf3xqaIvMB0HhA4AAAZIdaChxM4AqOMBkUOJj29vaBgQHpS6Q8gaMzJ8KP0S1c3cPW&#10;PaMrcHhjFRA4QP0AgQMAUBECMkT1iswHQOMBgQMAkB2yIXA496Rk/xaVAKdPn5bueMoROKysocWK&#10;gJaRLHDYAaYBgQPUDxA4AAAVISBDVK/IfAA0HhA4AADZIRsCh+8ZHHvH3VQfAseaNWtorSV9iZQj&#10;cFiFwmumFDjof1fRCDQByDYQOAAAFSEgQ1SvyHwANB4QOAAA2SELAodP0aiXKzgOHjz429/+VjoK&#10;AYEDgGKBwAEAqAgBGaJ6ReYDoPGAwAEAyA61FzgI9axR82BRt85kTeDYtm0bLavElI5yBA6flOFp&#10;GaJV+I1+gUNV/KMhcID6AQIHACCe/vzofL+vEosVILpnjM7lcqNHT+2+cd0aSytv3dgxdbSONmOH&#10;Ncp8ADQeEDgAANkhEwIHsXgUPwazqSn0wNHsCBzt7e20VdIoBhYv0hQZIGjRImefE2rECpErFCNz&#10;udgrOLgqjMzncQUHqCcgcMTTm2sa09Q0tinXKwZNf75ZGVVp7RAbw/4BY8WJm+V6foTOtioJ9OdH&#10;0OdbrsqbFgNPXrPpS6CDfjpkKdnS8+nIjfBUDToQiWFcSWL06CdbrpSrbnB568rKJ1VATy6R+QBo&#10;PCBwAACyQ1YEjgSyI3CUTEDFSCgyAICGJ1MCx7F4JN2hRqsJfoFDE6kyaIlhRHfyb7nLJmEW1jiq&#10;pLDIIpn+Y61BZIdSF/JGtVA4a+gwylFPEr1K53yEUpMh3DhlhGEKX+xQmNQ7KAWl5hNSNHx6RwjR&#10;I0TgqMDlG1zCAWU+ABoPCBwAgOwAgQMAkEWyJnBIWn7qROCoPR25qgscUZWSSROhoI91KFNWMHGs&#10;olJLKAkrJSSrCuSaD2QbtpRGxK5PPBpxekSZBQIHABYIHACA7FB7gUM/VTRARh8yCgAYMjIrcMye&#10;PVtqEDhS08ACh34lxFgCZqJMCByUjJdEomAR3j9hS2lExkkKLnpE6I6SMkv4nheZD4DGAwIHACA7&#10;1F7gCMB/NFYaGggcADQgDShwaBWAH6Khyoj8dcfYmjMVvYpjIcPnqQkJHB2txs2vL/R3j7ARIoQS&#10;wk4RmNod2yy/wY+bxbOHuhi1XiZyHXLjg1mjStO7QkAM7m0aPHbECLPst0tcb60r4QkbyY0cN7sT&#10;wTjl8tqFw9hkNMYzmLOdXDvEzeWM0lW1PU0jRo8eYQPZOHpMijg2Z+PuT0C7C75RnrM3yo4j3Ng2&#10;O8YfxxlDuLMzkflw27efPbPAzmSyoyyRRsGKEYFngpZfAqKJzAdA4wGBAwCQHbIncPj/aiwBgQOA&#10;BiSDAsdsP2Sp9BUcRp5gBUGeZ2E1C1e84HpzvsP1tPaAlBA28kMxmvP9kf4GnYZST6jiTWEeqOFL&#10;koibxXjGzcJLWN96mZbLZjEtdrt8tRXjo5bWga5wxRIZObhaDw1UPtrFtQd8nHy8yOQQGBKzpfr/&#10;PuVATfvKA90ITHwc6uL/7W0xHXnHLxAqLufIih9fCqHZFeGBBS0qqA5g7eFKoG6JNAqRYkT5BVdw&#10;AGCBwAEAyA7ZEzj478RC4ACgsWnIW1SsRuCKBemNrt0lbIx0C2N0kHxr1EUiBaeO8wwQXpqSxWK6&#10;PBtb7KiECtcJu+zmJhN2tgSMtunaC/oEHIgEi6qsl6b76vpYIi0W7mLRIXATSWBgeIpwheuESBie&#10;XkIzeM4Wd5StMwUttunZ1SQaTzlR3W5LQ36B2A5+PQLP4ACg8kDgAABkh9oLHOFncIxanNE/EwsA&#10;GDIaWuCIuILDXKwhMoHfWOIVHGNpSaj/uGyc9EBLSb7HxNyKojBj8ymv4AhkHia87rVXBFC1X/9v&#10;fLxFtfGhHm9VrC2ej12N2yniI/sIGG3TtQd8TGRvhnDksMU3Sl/BQQ7uK1FMHFXl7dJejt6gCQyM&#10;z1mNZU/fPlzvm8hWo2b3Qtnnj8RbBNsMV/yEFA7KIMpPiNMjyiwQOACwQOAAAGSH2gscBYHAAUAD&#10;klmBw6U6Aoc8tMIu2LQGIUZV1CMzyLN5hBYaqLBnwE2uufA9BcOL6doTVoYiUngqhkZuOaGx4Wdw&#10;+AP67REP+6AFrMG3ZKUFK1ttLPbUD6cwFxNoSy5n1/GhQdbgxHGdomZ3xrDROHn+ufWOk5e2GNlg&#10;PGx31FwKZxRXZYP065++1FVkHJ2n4P/rLc5A18XO7jN4e9XGlWHR80fOzqY4SzAf06aGVH1mwouk&#10;zP7Z3b4Qfj1C7iiJ1DvSG5U9dM+LzAdA4wGBAwCQHWovcOgrOG4at9d31YYLBA4AGpCsCRxxSLqV&#10;QQscATUBgMalw7mCw60TVr4p/Fd4rSTRPUM/ZzQkVZRQWPVQ0Zynlsp8ADQeEDgAANmh9gIHsXhU&#10;8LYUFwgcADQgmRI4XCotanh4f0UFGgcAGucCEv8VK8VgBYhqF5kPgMYDAgcAIDvUXuAIP4NDP4Vj&#10;WD1kdGvz/YFy4eBa6QMARNGAAgcAoBoEZIjqFZkPgMYDAgcAIDvUXuAoyLAUOKik0Dg6c025Tvq/&#10;Lz+yaWS+T2raBMAwBwIHAKAiBGSI6hWZD4DGAwIHACA71F7gUFdwqEdwyCUb6s/EOk0iOwLHhg0b&#10;aHkjjWIISBsJRQYIEDhA4wKBAwAAAKgLIHAAALJD9gQOdcdKRm9RadP09PTcuHFDTOkIqBgJRQYI&#10;RuDwgMABGgUIHAAAAEBdAIEDAJAdailwDKqrNeSpGz5GLRYPTdYEDmLVqlUnT54UawqixIsgEDgA&#10;cIHAAQAAANQFEDgAANmhlgIHE7iCI0wGBQ6mvb19YGBA+hIpV+DwZA2ukV2wYofqECCAgOEABA4A&#10;AACgLoDAAQDIDrUUOPTdKErbkKb8NRXPwmRW4GBOnz4t3fFUVuDwJAwldAQcABgmQOAAAAAA6gII&#10;HACA7FARgWP37t2HDx8+efLk2bNnz58/T59yV65coeXJr371q7feeuudd95JEDjkcRv6bhVVz/JD&#10;RkXSMKxZs4bWWtKXSGUFDkfJsE2+poMfRArAcAACBwAAAFAXQOAAAGSHrAgcfC1HwMhkU+A4ePDg&#10;b3/7W+koRPUFDkY1IXOA4QEEDgAAAKAugMABAMgOtRQ4CBEzzOUbZAk/kiNrAse2bdtoWSWmdFRW&#10;4LCShtfoy+cdmyN5AFCvQOAAAAAA6gIIHACA7FBjgcP+HZVRi7W6oZt8KYclOwJHe3v74OCgNIqB&#10;xYs0RQYIMVdw5MLPGJV7VBSQN8CwAAIHAAAAUBdA4AAAZIcaCxxpyI7AUTIBFSOhyAAAGh4IHAAA&#10;AEBdAIEDAJAdIHAAALIIBA4AAACgLoDAAQDIDhA4AABZBAIHAAAAUBdA4AAAZAcIHACALAKBAwAA&#10;AKgLIHAAALIDBA4AQBaBwAEAAADUBRA4AADZofYCh/q7sOavqKimtLL4Z2IBAEMGBA4AAACgLoDA&#10;AQDIDrUXOAoCgQOABgQCBwAAAFAXQOAAAGSH7AocTU1NXIHAAUADAoEDAAAAqAsgcAAAskMtBQ6+&#10;OaXppnF7nRtSLBA4AGhkIHAAAAAAdQEEDgBAdqi5wDFq8d5xNzUpbhq3Vzo0EDgAaGQgcAAAAAB1&#10;AQQOAEB2yIDAYS7fMEIHoYz0H9uHgcCxtfn+QLlwcK30AQCigMABAAAZ4e1/fWtoiswH6g0IHACA&#10;7JAhgSPA8BY4qEDjACABCBwAAJARAjJE9YrMB+oNCBwAgOxQS4EjmWEvcEQWGQBAwwOBAwAAMkJA&#10;hqhekflAvQGBAwCQHbIrcFgyInCsX7++LYr29nbxiCegYiQUGQBAwwOBAwAAMkJAhqhekflAvQGB&#10;AwCQHSBwpGVgYEAkDT9kF4940ogXEDgAcIHAAQAAGSEgQ1SvyHyg3oDAAQDIDhA4imDz5s2iahjI&#10;In2JlCxw9OVHqoeuKnKdxpDr7MyRYWS+T1l0XSMGAIYFEDgAAKCa9OdH5/t9lVisANE9Y3Qulxs9&#10;emr3jevWWFp568aOqaN1tBk7rFHmA/UGBA4AQHaAwFEEH3zwwapVq0TbaGujOlmkL5ESBQ5WM6TB&#10;sOJhjUrdgK4BhiWNK3D0d49oGtPUNJZKroNNvTllaZVWMfTnmzlUacOHBR25JrMjs8vrs/7dL0b/&#10;u+VHpAmGPbU/LTtyIzxVoz8/IjEdV5IYPfrJlivlqhtc3rqy8kkV0JNLZD5Qb0DgAABkh9oIHKfP&#10;Xxm3ZN/oV3fQK9XF+uabl8+c6ZkwYfOPfkSvVGdjdgQOYteuXSJvtLXt3LlTrIUoUeCQqzNcBcOv&#10;eVA/5A0wTMmUwHEsHkm3YlzPjxjT1NSc73dFDW0c0Z38K9Z4UugjtLxRnzYaZ9VTDWhh51HRJZ5E&#10;DuZf+LfTQ8aRH/8i9/9+nMrov9o2KDbmV+v/6hchY8OD07J6hBQNn94RQvQIETgqcPkGl3BAmQ/U&#10;GxA4AADZoTYCx9hl+0fP3vejhYfo9akl+8T65pt7Jkw48OBPjj/yML3u/uV4NmZK4Lhx48bq1avb&#10;9OUbVBdrIUoVOBi+aoOVDAgcoFHImsAhafmpgsBR+sUa8RSMSWsdu7ZJXuZUBO931x35cufqz+ed&#10;7fIiF4s/TvWowJUag6++0hjXeuC0rOJpGZFTYppxekSZBQLHsAECBwAgO9RG4Pj+rL0/WHrsxytf&#10;/8HS46Om99xv2Pn3o/see+iNJx7p/8ef7XvgB+ycKYGDOHr0aFtb2/Hjx6WdghIFjr58XrQMq2v4&#10;BQ59iYdpduahdYBhRGYFjtmzZ0tt+AgctLLxljbVX+rzQqr0VZ9DIEjJMSuSTBrKFzhqcjML7Z8A&#10;Q7C71KR2GpyWFSUyctJ0okeE7igps4TveZH5QL0BgQMAkB1qI3A82Xbk3sXHvrf0OL0+3npErG++&#10;+fqkX1742Y/eePjH9Pr6c+PYmDWBg+jq6pJaOli8SFNkgIHvUVGIjBEQONjg8wBgeNCAAofzvAzn&#10;qRkdrb6mggUL6zZ2RP46dzgRmp3fQacQTWhpo/D/llxuEGAje+Ty2ub8Yl1ZFdbkjpLuXIcYeflk&#10;B7lNVdc1s8QqOLsNo7ChzHBGfHxGb5wbW0g9O1F4S8NEyRMblst9K367vZ/Fu6XFeIrR+p/bNvbf&#10;KefR/+6V9eeorWZxPce++it2DHraqX+8nIeUIZ3EnpbOY2X4tAx6xp6csle9Xa5IcWi8Q2pNhQ+W&#10;HeQ2VV3XUp8YNozChjLDGfHxGb1xbmwh9exE4S0lqMOfkiLSKFgxIvBM0PJLQDTRsyVlArIJBA4A&#10;QHaojcDRe+HK42uO3z3/0J0vrznZf0msb755uffUph/e2//g352bNO7q6V42ZlDgKJaAipFQZAAA&#10;DU8GBY7ZfsgyVFdwhI1sCTyqw9ZVxVteRseMQi+HzEqJlkRmHSUm1W2WTbz8CK9DzCg72h9Uw6Oc&#10;sfZxBN69AWlmZ6ObQKDJlOCTZvZoH/+Whom7/iJsT++pn9+hLLpLHuTBbq+sP+f6x3r6RJAI9Kb5&#10;CO9DIvK05MfKyGnJj5LpyCm30aObyZ7LF3q4jG+/pjk0tmIxo+xof1ANj3LGDufTMs10PiLFiPIL&#10;ruAYNkDgAABkh9oIHJann366q6tLGm++SXWySMMwDAQOAECxNOAVHJpIMSJstBZ/l3e5h/P78+iY&#10;Ls4zB2h9JIscvS4SrCVQ4Tph109hH9eZcSwdHbrCqzL3LgQOyyQEDAT3NyV4wIcgC+Gu+cJxLGy3&#10;Dm7FEuhKwJUb1AUUpu63CyI9mOsymLCnuHEJBXT9kz3LJ/K05Lr/Yg19oo4YoS84yvUqrwhwWobj&#10;WNhuHdyKJdDlw+ofHrS5EY6CX4/AMzhAEAgcAIDsUGOBY9OmTePGya0oBNXJIg1D4wocFy/K6yc/&#10;WUQdgGEBBA6HsDFhJSnGYgQOXsgFqq6xX/8fsZoyS1BrMaO80eH1leNs/5AE2cyCTJNmdqcesWh0&#10;f4PtBI7I2an7VraqFj97gk8CQbnBf8GFqzIoi76qItBlmp44wtdlaBHk3LaxwYDu8GTP8ok8Le0f&#10;BqId1T1C/hgQOwSUuADuHrbVNIcGp6WqFTgtQwoHjYzyE+L0iDILBI5hAwQOAEB2qLHAMTAw8MMf&#10;/pBGUp1WLFQnC3dZGlfguPnmj7dvL+4VgOFCZgUOlwoLHN6jCpyFn3NRBhW9AvEWh07Ri0m/c9OI&#10;7i7/cz3iFpO0BjI4qx5a8bBNzWpcqC7V3HrPw1kFik3HiYrr2Ny1Y+ivZhaaXY80TqrlJMN4zgoe&#10;4HMzJn8cn0FbYmZ3fZyJAutGB6Uv2Aso5DKKH78eeLLGrA0RzspN8OzhJ2sYo9IsuGmLSBgBT//U&#10;iXepFCT+tHRObHsGqrtURrSMHuEqcUGid2qhQ4PT0vNxJgqflj6Jg0bZWaLw6xFyR0mk3pHeqOyh&#10;e170bJR3YjYge0DgAABkhxoLHMTCOTOWjP/hmvH30ivVxerQuAJH3DUaCXUAhgtZEzjikHQBAKDO&#10;sPJNSMcJYSWJ7hn6OaMhqaKEwqpH4KmleraOHPSNegMCBwAgO9Re4NjY/NjGSfdse/n79Lqx+VGx&#10;OjSuwAFAA5MpgcMFogYAoNGwAkS1i8wH6g0IHACA7FB7gWPD83f3vHrPnub7dk65p/O5b4vVAQIH&#10;AA0IBA4AAMgIARmiekXmA/UGBA4AQHaovcCxc+4jPS9/c9crt9Przjk/E6sDBA4AGhAIHAAAkBEC&#10;MkT1iswH6g0IHACA7FB7geNS/+t75/90x0tfpddL/eppowEgcADQgEDgAAAAAOoCCBwAgGrz1t6m&#10;lKX2AkdBIHAA0IBA4AAAAADqAggcAIBqE1AxEgoEjqyztfn+QLlwcK30ATB8gcABAAAA1AUQOAAA&#10;2QECR9YJqBtcqqVx9OVHNo3M90kLgBoCgQMAAACoCyBwAACyAwSOrBOQNhKKDCgHCBwgM0DgAAAA&#10;AOoCCBwAgOwAgWMoWL9+fVsU7e3t4hFPQMVIKDIAgGEBBI5keru7r0v144+vdze39kq9FHpbx5jx&#10;VG12IkfS20ouvgQAAAA0MBA4AADZAQLHUDAwMCCShh+yi0c8acQLCBxg+AGBQ+sWVnhgHItf1HAk&#10;Cofe3tbWMWOaW1qU6/XeluaxY8e2tip5Qhw0bqTr3S1h3YJGdvumGkNxGG/W3u7m5jE0WbMzFzUK&#10;qiUAAADqHQgcAIDsAIFjiNi8ebOoGgaySF8ipQocnbmmkfnO/MgmRa5TGzTeLSjqhhRBOYiFq3p4&#10;PjQEgKECAkeivEFcJ8igVIYxzd29VBXdwXPpbVV1ES24Yf7z0IbeVhWntZsDqrqjTJBHa6uxKydH&#10;7jAYZYQv7JBJIuUSAAAAwwwIHACA7ACBY4j44IMPVq1aJdpGWxvVySJ9iZQhcBhlgqUNFi48CaMv&#10;nzO6hXLQRp/A4Q6BxAGGmkYXOBLkDSsbeHeJRCsJ11mJYLVBGkFPdT2G1TJC4ocmaDXxfAlSHC2L&#10;NKtZaBJ1OQdfzQEAAGCYA4EDAJAdIHAMHbt27RJ5o61t586dYi1EGQKHVSXi6lq7EMICh3UjKwQO&#10;MNQ0tsCRIG8o9EMwRLHQhJQJpVvIZRfNzXK3CAsQ6j4SI2lQUHVxhrpug/Au0yA82UNLInIDivKl&#10;iVtaWgL3npgEqLO3l157r1PvdfUCAABguAOBAwCQHSBwDB03btxYvXp1m758g+piLUS1BA6tbYjV&#10;6hoQOEBmaGSBo4C8wajLN5RZiRFatvCpEgoRHcwFF6ELOEQmsYaQSqLRDsZLu9CsPM313l42aklE&#10;PY+DurjCF3Soul8IAQAAMPyAwAEAyA4QOIaUo0ePtrW1HT9+XNopqJbA4di01gGBA2SLxhU4rH5g&#10;CVvI5F2+ESNNiCjB//kUCo3RPcxdJHKPiRIkqGq8ZJy6IIR65WIQ8fDnQGjFhCsR+QAAABimQOAA&#10;AGQHCBxDTVdXl9TSweJFmiIDhEICB8sampG5HK7gAFmjUQWOgvKGuu/DyBVCSGlQ+CQN0wgMdDQJ&#10;iyd5eL1mAveeE6V5WBlE3cKi7nxppvDXr3e7t7pA6gAAgOEOBA4AQHaoiMCxa9euQ4cOnThxgtYd&#10;tPq4ePHi5cuXBwYGqPett94iNwgcpRNQMRKKDABgWNCYAkdBeUMbPGVBE1ItFOYiCt1pFZDgpRVW&#10;zTDThGMpUYMv6XAkDffxppSOFjaUWYX3zawqAAAAhjcQOAAA2QECBwAgizSiwBESMyIshFyToe4W&#10;CWCewUGd7KKfJ9qrNQ791M/Ym0oIdhcFQzCBXKlCP3mDOwy9fHsLX8DBj+FQzwXxxwIAADBMgcAB&#10;AMgOEDiGKRcvyusnP1mxOgBDSOMJHL2twQdyhi2K8F0lAfx6hHHXjwINSA5+mUJBFie6PEWUNQtL&#10;6K4TMyEu4AAAgIYEAgcAIDtA4Bim3Hzzx9u3V/gVgCGkUZ/BAQAAANQZEDgAANkBAscwJflajNLq&#10;AAwhEDgAAACAugACBwAgO0DgAABkEQgcAAAAQF0AgQMAkB0gcAAAsggEDgBK5u1/fWtoiswHAGhs&#10;IHAAALIDBA4AQBaBwAFAyQRkiOoVmQ8A0NhA4AAAZAcIHACALAKBA4CSCcgQ1SsyHwCgsYHAAQDI&#10;DhA4AABZBAIHACUTkCGqV2Q+AEBjA4EDAJAdai9wDA4uHtU0avEgsXfcTU3ETeP2Sp8GAkfJPLRs&#10;b6BsPHlF+gDINhA4ACiZgAxRvSLzAQAaGwgcAIDskA2B46Zxewet0CFN6YbAUQYBdYNLYY2jLz+y&#10;aWS+T1oA1AQIHAD46c+Pzvf7KrFYAaJ7xuhcLjd69NTuG9etsbTy1o0dU0fraDN2WKPMBwBobCBw&#10;AACyQxYEjr3jbmJhgy/kkKZ0Q+Aog4C0kVBkAAOBA2QACBzx9OaaxjQ1jW3K9YpB059vVkZVWjvE&#10;xrB/wFhx4ma5nh+hs616AqXQnx+hrhtsytncwpby4HgViNaRG+GpGhQ1MaQrSYwe/WTLlXLVDS5v&#10;XVn5pAroySUyHwCgsYHAAQDIDrUXOAilbRB8HYcROqSv4QWO9evXt0XR3t4uHvEEVIyEIgMAyAyZ&#10;EjiOxSPpDjVaTfALHJpIlUFLDCO6k3/nXzYJs7DGkUWBQ9ORCwoQYUs5VCJaSNHw6R0hRI8QgaMC&#10;l29wCQeU+QAAjQ0EDgBAdsiEwJFMgwsctB9F0vBDdvGIJ414AYEDZJOsCRySlp86EThqT0eu6Kz6&#10;8/kStqKkURUTOGJmLxAtTc4RIRKjxukRZRYIHACASCBwAACyQyYEDnm6KF/BQXU8g8PP5s2bRdUw&#10;kEX6EilR4FC3qOQ6vbqgTb7bV7xG0A2AcsmswDF79mypQeBITfECR2kSQ6VGVXb25Ghp5or0SRoo&#10;ekTojpIyS/ieF5kPANDYQOAAAGSH2gsc5qEb5lGjeAZHiA8++GDVqlWibbS1UZ0s0pdI2QJHXz5n&#10;xIzOnGgXVBGFw/pFuQFQHg0ocGgVgB+iocqI/HXH2JozFb2mZSHD56kJCRwdrcbNry/0d4+wESKE&#10;EsJOEZjaHdssd0nEzeLZQ10OtFIX+K4Lr03IGt48GkO3xSHXIVbtEzXKP8y1uPd3hJWCkCU8KhA5&#10;cnY2jhgxwliC6USNCqcclSERaRSsGBF4Jmj5JSCayHwAgMYGAgcAIDtkQeBgacMKHHgGRwS0i0Xe&#10;aGvbuXOnWAtRtsChCF2cYRSOAm4AlEUGBY7ZfshS6Ss4jDzBCoI8z8JqFq54wfXmfIfrae0BKSFs&#10;5IdiNOf7I/0NOg2lnlDFm8I8UMOXJBE3i/GMmyXV6t023YpfplAERimtQLetnSx6jPlfExhFhOOw&#10;t33wRThyoE44c4ndOiSMSuPDRBqFSDGi/IIrOAAAkUDgAABkh9oLHITWNkTgUHerjFosHRoIHMSN&#10;GzdWr17dpi/foLpYC1GuwKFFi+DlGkbhIIPTFeEGQDk05C0qViNwxYL0RtfuEjZGuoUxOki+Neoi&#10;kYJTx3mGobV6QK4Ird7ZRRFe/1sCxrCPtbhdCW4MNS3h4ZbwqJCzF8l6hkJF+JDN3Tma/nzCH1Lx&#10;6xF4BgcAoLpA4AAAZIdMCBwsawha5pAODQQO5ujRo21tbcePH5d2CsoVOLy7UVjEMMqF0jZyOaNv&#10;xLoBUAYNLXBEXMFhLtYQmcBvLPEKjrG0QNZ/XDZeepB7TMytKAozNp/yCo5A5mE68hLdXeqbekeH&#10;tphmxNUQLoFRnrd5kKdzVYWnGIRDBSyOd3+//j8cmQjPrkeRWXyNgzeaCIyK9FHmgMJB/U53kDg9&#10;oswCgQMAEAkEDgBAdsiEwJEMBA5LV1eX1NLB4kWaIgMY7yoMrVdolKDhKRcBHSPODYDSyazA4VId&#10;gUMeWmGXr1qDEKMq6pEZ5Nk8QgsNVNgz4CbXXPieguHFdO0J62QRKTwVQyO3nNDY8DM4/AH99piH&#10;failvOCNNEZrUTJBU9OI0aPJ/gd2QOAmlZhRrpu4iMGZW0xhi8JaEyLHzZ7Lqf/Y6G5FIIXILXWi&#10;+yQOGmT9o/DrEXJHSaTekd6o7KF7XmQ+AEBjA4EDAJAdai9w6IduqMs2pB0CAkfJBFSMhCIDGE/g&#10;AKBmZE3giEPSrQxa4AioCQAI/fnRRhORSixWkuieoZ8zGpIqSiisegSeWirzAQAaGwgcAIDsUHuB&#10;g+DHikojBASOIUbpG+aWEwBqRaYEDpdKixoe3l9RaTCN46MbH24+3UmvqEfWS8AKENUuMh8AoLGB&#10;wAEAyA61Fzj0FRwB8FdUaoT6I69Nn2y6S12+cfHix5/8pHotrQ5AeTSgwNGYvPWb67vO78Br3Kvs&#10;piIJyBDVKzIfAKCxgcABAMgOtRc4CgKBY6i5+eaPt28v9xWA8oDA0SCUfF1Dg9TptQQCMkT1iswH&#10;AGhsIHAAALIDBA4QIuG6jKLqAJQBBA4AyiGgRFSvyHwAgAYGAgcAIDvUXuDALSoAgDAQOAAoh4AM&#10;Ub0i8wEAGhgIHACA7FB7gSPA4OJRN43bKw0NBA4AGhAIHACUQ0CGqF6R+QAADQwEDgBAdsiewDG4&#10;d9xNuIIDgEYHAgcA5RCQIapXZD4AQAMDgQMAkB2yJ3DsHXcTblEBoOGBwAFAOQRkiOoVmQ8A0MBA&#10;4AAAZIfaCxzhZ3CMWuypGwQEDgAaEAgcAIToz4/O9/sqsVgBonvG6FwuN3r01O4b162xtPLWjR1T&#10;R+toM3ZYo8wHAGhgIHAAALJD7QWOgkDgqAlbm+8PlAsH10ofANUHAkchenNNY5qaWjukmU3ikrye&#10;H0H2sYn5d+SacoW2Lo1PVenPj2hqKjqHwKi0W9GRG+GpGhQjcZArSYwe/WTLlXLVDS5vXVn5pAro&#10;ySUyHwCggYHAAQDIDrUXONQVHDeN22vuSVG3qDhNAgJHTQioG1waSePopCVHp9TLgyKNzPdJI5G+&#10;/MgE1+TeYUemBI5j8Ui6NUBrBCO6k3+NX2sSkmSNI0HgKHyRQkGfjpy+LFDjaAOVxZUn0gsurmea&#10;LY1QNHx6RwjRI0TgqMDlG1zCAWU+AEADA4EDAJAdsidwqDtW8AyO2hOQNhKKDBhuQOCoMVkTOCQt&#10;PzUVOMqlP99c2wtAOnJVuQKlP593YhodQV0zkVJ6KBZHqtBXZqSbJr0UIkQMSIwRp0eUWSBwAADC&#10;QOAAAGSHWgoc+g+myO/WfIxaLB4aCBwls379+rYo2tvbxSOegIqRUGTAcKMWAkfpKPGjmHSL9a8B&#10;mRU4Zs+eLbX6Fjhqf4dLdQSOwKLfNIdG4FBVIs08ieJEBJH+SUFEjwjdUVJmCd/zIvMBABoYCBwA&#10;gOxQS4GDCVzBEQYCR8nQMRBJww/ZxSOeNOIFBI5UQOAoiQYUOPSCf6wtI/LXP+5olWauVesR5qEV&#10;1u4JBCxYKEtO4kiXvlKDnZvljgZvOBcTpL97hAQxnkFiZ4kYG5Gkxje7v8tCK3eFXb1zO5dXV0iY&#10;m02CPtbCsN0zeX76OgvfPSticZxcHzuRGI0T20eMGGEsZNBOXpOdbcVavVHctL1MOEOOLXVLpFGw&#10;YkTgmaDll4BoIvMBABoYCBwAgOxQe4GjIBA4ymHz5s2iahjIIn2JWPGi99p7Y9YcokIV7rLECBy0&#10;oBfMut6z0Pd4s6zW6/5OWmgbq/GKUgOCMdUC3YRSfVzVVsZMU3AWXup78Z2Bphqa3UfEpIQ3RCHD&#10;yJiYjCc7aM98XK9vzg53rpH5s+4W8chghj5/k5jFbkQoztCSQYFjth+yVPoKDnNVBYsF8ugK0RSU&#10;3uEjdAmGHqXcqOI99sK6qYoTJDTceyiG7op7ukf0LGasL3Mifhb29HUFCKzelRJg9AZrD6/ww6Oo&#10;6YkOWjxg4cA+wkLJCbrbjjU+1ld1+QUH18c/ilyNow0YFVkshO1lHB8TKOTDRBqFSDGi/IIrOAAA&#10;YSBwAACyQyYEDv+tKr4HcBAQOMrhgw8+WLVqlWgbbW1UJ4v0JWLFizFrDj20bC8VqnCXJUrgUOth&#10;/3LYb1Etu4Y3HboqZmcZb6BuG8DrFqvX2ZfPGS8VMOUsvPo3M/oG2krE7IbYSa2bakgAVU1Kxrdx&#10;bq8eE+FmcU2q7swfmaHr7yQoLc/HiTPUNOQtKj4xwiz+wxoBE6cdNOfzrT41xLliIlHgYEuhayui&#10;Z7HRAmHjZgl7hgms3m3TtYdX+DGjvAdyksUSDshYS7hiifQxyGSRPoFKoE5E+lDDUzuEfke3CeHX&#10;I/AMDgBAFYHAAQDIDrUXOPhJHKMWm4eMLh7VhL+iUlHo8Ii80da2c+dOsRYiLHA8vTqFwEHLY2+t&#10;rAla7NLa7Yira8jgx3RzRyi6wCvzgrO4S33CTc/878c3nyY4qTsP4TXdjqi6l4vbS9ZwL2EdCK/P&#10;XxeUSeAex8edSmG7IuIMJQ0tcPiug4gTAqLsomW4N5j4BIUISUIN4SBGuaCxvqszQkTMwmPH5vIp&#10;r+BozneUcAVHeNkf8CGMpaPD70wVFgic6yL6+/X/3tUU5gGl4WsowhOZPurhLudvoRgxwiZjfMKj&#10;FIHg4dk1IYWD+t1hAeL0iDILBA4AQBgIHACA7JAFgSPwV1T2jrsJf0Wlkty4cWP16tVt+vINqou1&#10;EFa86B147+nVh8auOUwV7rKUKnBw2+2Iq2vCMQXqIEyfXsRLw1ubF5wlsIy3TXIw/9tBYSInDQzx&#10;mm5HVD06bbIGehk9t7i5fX4/7SWxvB7Hx51KQV3hmDUgswKHS3UEDrmGQq1dfY+rcK6/8NudVa6W&#10;DwLahN/Z9IokQcULK7eN+I0RRM3ijQ0/g0MVL8lAPrlesbuo9b+gB5o2NaSaWx/0YWjV75mMr6rr&#10;Dq9m7QoTylMQxMeKEYJPYmB7Lqf+Gz1ON7hfOii6hGEfns4dRRYnuE3HN7uDT+IgH29ABH49Qu4o&#10;idQ70huVPXTPi8wHAGhgIHAAALJD7QUOgiUNrvNfieU6A4GjfI4ePdrW1nb8+HFppyBCvAgR5UPL&#10;Zbsq7syrhbKyeCtobzntLqyj6mp9zUYVwa60O3O+hbnPy8RQRhkRFdlXd3yDA20lNLud1QnpH+sP&#10;KT6Od2Rd+doItpes/t6+fN4JbhNyZzR1XyTVIT2uD3l4kzn+/jhDTtYEjjgk3cqgBY6ESydAo2Ov&#10;EnEuF4nBShLdM/RzRkNSRQmFVY/AU0tlPgBAAwOBAwCQHWovcKgrOPQvr0LIdRwQOCpCV1eX1NLB&#10;4kWaIgMsehmtsatjtYQ2uEa7rI6qqzjG6MWU8Sqisw7XVs9pZC5n1uaFZtGj+JepGjc9Uw/Nri3e&#10;cMaZlPNj9LNCZdpCyehcQmmTNdDrhA/k6D1klM2E9KhOJ0Prryfx4jl7IBBnqMmUwOFSaVHDw/sr&#10;KtA4QNlYAaLaReYDADQwEDgAANmh9gJHQSBw1ISAipFQZEC9UuNlPIijAQUOACpIQIaoXpH5AAAN&#10;DAQOAEB2gMABGhwIHBkFAgcA5RCQIapXZD4AQAMDgQMAkB0yIXCE7lHBQ0brlosX5fWTn6yT+r+f&#10;/cda4EjyQb0GQOAAAAAA6gIIHACA7FB7gcP+FRX5Tz9xVPo0EDjqiZtv/nj7drwOw9chBwIHAAAA&#10;UBdA4AAAZIeKCBw7d+48ePDg8ePHT58+TauPCxcuXLp0iRYjg4OD169ff+utt1IJHPLnYfnPqOAK&#10;jjol7vf/qNd7fciBwAEAAADUBRA4AADZofYCh8X7cyq4ggOAhgcCBwAAAFAXQOAAAGSHDAkccUDg&#10;AKABgcABAAAA1AUQOAAA2QECBwAgi0DgAAAAAOoCCBwAgOxQY4Fj77ibmprUEzik/eab6lEc+pEc&#10;0obAAUBDAoEDAAAAqAsgcAAAskMtBY7w80QJPGQUAEBA4AAAAADqAggcAIDsUFuBQ67WkLZG2SBw&#10;1Dlbm+8PlAsH10ofAOmAwAEAAADUBRA4AADZoZYCB6H/cIqncfAfUqE2NxkIHHVHQN3gUqrG0Zlr&#10;ynVKvQz68iObRub7pGWg4GEjyAQQOAAAAIC6AAIHACA71FjgIPQlGx6jFvsu6CAgcNSKDRs20HJO&#10;GsUQkDYSigxIAgJHgwKBAwAAAKgLIHAAALJD7QWOgkDgqBVtmp6enhs3bogpHQEVI6HIgCQqJHB4&#10;KKnDRITAkV0gcAAAAAB1AQQOAEB2gMABYmGBg1i1atXJkyfFmoI04gUEDpAMBA4AAACgLoDAAQDI&#10;DhA4QCwibxja29sHBgakLxErXvRee2/MmkNUqMJdlmiBQ4kPgqNBWIGD6szIfN6VJqydsM4sZOiu&#10;kfmzutXhepKRBQ4KxchQbeyUTJTNDIIWMpRA4AAAAADqAggcAIDsAIEDxCLChh86xtIdjxUvxqw5&#10;9NCyvVSowl2WKIGjL58zEoLSFFhvoJqtGAmChRDRG5Tdr3WwF4sl7gjPbqzK2zFzGG10qhHjQPWB&#10;wAEAAADUBRA4AADZAQIHiEUkDcOaNWvo6EpfImGB4+nVaQQOBcsSGlYTOkXgoP/dKyhsM2D3dAi/&#10;IOG1XLs7mOzhiHF1UHUgcAAAAAB1AQQOAEB2yITA8frJky9NmkSv0vYDgaNWiLChoQP829/+VjoK&#10;YcWL3oH3nl59aOyaw1ThLkuEwKGUByMheCpEZ/ECB7ddIcNtuXZ3sB3oGuPqoOpA4AAAAADqAggc&#10;AIDskAmB48jhwy9NmkSv0vYDgaNWsLSxbds2WkaKKR0R4kWICB9HQFAiREDgUBUrTOh+cVZ2T3jw&#10;grhChtty7c6Uys511xhXB1UHAgcAAABQF0DgAABkh9oIHP39/Zs2bqQFzJnTp9euXj1z+vSXJk2i&#10;V6pTCHEyQOCoFe3t7XQIpVEMLF6kKTJA0LKFZmQuZ1SITu8ho05/6oeMSsNtSRj7kFGJQmaux4ka&#10;bh1UHQgcAAAAQF0AgQMAkB1qI3Bs37btpUmTFi9YMGXy5IXz5h4/fPDSuT56pfqUV145fOiQ+Gkg&#10;cNQdARUjociAEoDaMNyBwAEAAADUBRA4AADZoTYCBy1d1q5e/dKkSevXrT1x4drY9t6/X35ybPup&#10;E+evtq9dO3P69P6+PnGFwAGEvvxIe0FGp++2FDAcgcABAAAA1AUQOAAA2aE2Agexs6dn3qyZB3sv&#10;PNB2+oktl8ZtH/jxqyvu/cULB89enTNjxo7t22kwe0LgAILcW6KAujHsgcABAAAA1AUQOAAA2aE2&#10;AsfAwMCyJUt2bNn4Ulf/k1uujNty/scTmu/72ROPthzOb+0n+7LFi8mHnSFwANCAQOAAAAAA6gII&#10;HACA7FAjgePq1QVz5+7t3vZs18UxO679Y9uhb91x5yNLd47ZMUiWfT3b58+dSz7sDIEDgAYEAgcA&#10;AABQF0DgAABkh9oIHLR0aV25cmP72nm7Lz7eNfDE1muPb7miXrsGyEJ26iUfdobAAUADAoGjML2t&#10;Y1p7pf7x9e7m5u7r0igObyhFjAsik/W2RjlQhDEEOaja2LFjvcQCeVHTy9m3AQ6OPSEji86pt7uQ&#10;WxD68aReOT89PJArYzK+3tuiN01t3ZjmlpaWgGdvq7ctvq1MTy/NL1O0dqtdynMRxW5bHcA7292r&#10;7k6l3pRnlNptXjPulEpNKLoHx9YZU6rdvfrcpGNGhyg0IiEMdaoQstXEGH2wY9KmQPEb5Lwby95w&#10;AMoCAgcAIDvURuAg9u7ZM2XyyydPnZ6w/eo/bhl4dPMAvVKdLGSnXvGDwAFAQwKBQ69tAosWn8Wv&#10;NbjrawUteLzll/7PNoML5uvd3Xro9e7got1C0XgxZhfehF5/uugVn4nQ293SS3V/XmlUANcemRKt&#10;DzlhjdpQzodw9o4SC/TGkkmtKKk3sOUsjKiMOK3gLmSM1dcblZfNO0oE8jo5L2r0tlJKrYQN60zh&#10;LNpDaemB4SmyiDphI5b/ys5Wd+MidmrhM4qwwWIieKeHS+jsVajD1N2rZgkjbxORwiLeMkas4S22&#10;bxl1DvrnCm4BnRMRpzkT2loPNXm3nkWf52a6qP0NQLWBwAEAyA41EzjIY9H8+fNmzzp4+NjqI5eX&#10;H/0VvVKdLGSnXvGDwAFAQwKBQ60N/Wsbv0VWbkpxIGPUitsz8nJZmmZxpkLotZAspiWgXiCpup3K&#10;bcSvt8hL5yHB7WQmL7v8kzW9nY6a7pJMz6DX8PybbaqouuNCHq129aicHLnDYOblbZOsvWSoyitv&#10;ZaJFotpASogC8sar2bSLXjmqbkqFp1PJkVEH1MiG6AB6i0za2tkS2tm6092f3oFxzU7SFjN6CNFH&#10;hPFvVwHCqar9yvu3u9fdOLL7PXlo3Bml3On4qZ5ewkuvlaLyDEVCw/So8B5XAemco+B0Pqh01FFU&#10;bt3O4SM3Tof9vQSsWVC9nCpj3hFRhHOxuKeOvwHA0AOBAwCQHWomcBDnz59funjxyy++sHje3Jal&#10;S+iV6mQhu3hoIHAA0IA0usChl1S+JYvfYhc+Zt2sFt3BpaRZ9dBQWkeRg1pNNdvfFksM9qKG/v24&#10;tnsrTT2ruWrD/qJYXaLvX416CyxZ0YrBtUtNVzw7VZ3FKI32loaOk0PQyu3ADqM4vLFqOUrbpmQK&#10;nyyhUGO0tkF1k4W78QozmwgTKjCtoANLVoVNK2FNqjr1cl35UMTgAl/WvXo3Sz2UNEGezi4bEvTm&#10;y7yOEFOQUKpmi1VHSy9fgMB4J6bGO8xxZxQlZU5pdx/5zqfUSKIUkjaOGk5Axk6vU1WHjv9xr4aG&#10;qUxlE9WprJQ4OQk9ensDsX0GNUzvDwWrKi4mL3LTm3ldX2/CySkNMZQ3AEMCBA4AQHaopcBB0Brm&#10;5IkTHe3tLStW0CvVySJ9BggcADQgjS1wyErJIWCxizipeGsqtit3te6jFREN48W5+HiLMlkVKbN6&#10;oWWWGmr8nKq3pjTLfMeHULOZNbloH+LgTWZr1ONTR3zTNatfZms9hReHek2n8GQP7W9u9CBflTsF&#10;NN2MyZg6afF4/XqvUiT8soTeV706mJpU7kxQKdjUCA7OC1WVht3MwPFxNsPbW4xasdrHS/iWr/6V&#10;uTPOqTq7x0JBArNXG16Cm3mj9J0YYlI1p60byG2kOaMoij0btY3nitphBdCz6UHe4VcHyh413dYH&#10;i6ei04YfxKFPVP+pp+aXa4KoETzlyMoSSQvtUiWU6X4+nSN2VJxYo7IxJ5Q+lRS0x4redAAqBAQO&#10;AEB2qLHAkQYIHHXH1ub7A+XCwbXSB0A6GlngUOst/2InYFGrLL3ktOsxuyI2az6FMap1lZY71HIx&#10;8gIO+f28LBP9c+tZeAXlElzX2XiMRPHSoSR4FNFCKzvr7KWuFnNOkHAiCu1gvLQLpSerU1ZozJKP&#10;9hhnrheVIisEFrK8cNdbrkfbHcrwWpRGyL4hi7N/CW8uo4CY/azrNpYZb+Mw7i5z6q7Z3Qu8OWpd&#10;bfe9TsBdG9v97AWz+ZCXasmanKM9/cqCV5WBF+t2lLdpvumdfqLAXGyQqTwvfTrqbm9n6oV+YOco&#10;g7cfaFhgDEelueSUFu/AaaNm45RcbMY6GW+rfIKC/4joizbUlUDqAOspfOkpVDAaLxutElEpOhEJ&#10;Se96b4uW5ZSwQXujOxiKUTpGYJ8QFFSd0eEcQjsQgCEDAgcAIDtA4ACVJ6BucKmuxtGZaxqZ76NK&#10;X36k1LKETQ+kpnEFDlkeOQQsvAhTCxy7HAsttRTGKMseacrvjAlegLV4v/VVa8eoSLKWikPW2N7C&#10;nrzNZHbFZWteViwlmDZPYqyqbRfPVDUJiLesWmlK9SoeoeWd3T2hDaBp1BpbZ24Wl2q4s/Xs4vV1&#10;X1e/lueU1J/QYC+LN0Xk3pJluY6vf13PMVxfq5X4JBLnl/K0kXp7VGY8jGraYnpUzVbEx1YsdlK7&#10;teTDAayzncMdHgiVbi5l8XYrx1Vt2gvOw0pkk2UzUp1RXlSx8XaFzoJioPQCG6BRM6kzgKObdxBt&#10;m9nthNlj+pjwFRzycBjR3RjlpjaKtk17yxUcUeeMmFmDc1GDzMZTEryLCFzAAWoIBA4AQHaAwAFi&#10;2bBhAy3npFEMAWkjocgAH0qiaMp1SislRQgcOr5laHQHCBzF06gCh14f+VYpQYu7vjLLosgFEl9H&#10;L+sfvVrUa0gzSI2nBZr7mEQ3pEKtxvQQlQAtqSiGFhNMTN+kdr2pkIS8X7fbmknVLET9qdtFs4Vy&#10;sA6m14w1u0Lh5n5diQhq69SK77pSJjhhwsnZ5GgSUMKD18tw2urVydO3pYzXG9HpJawCsYN+dRfj&#10;MfHdwHIeJFSUvzk6xqJ6gxuu+rxZEgN6hIyF55JmMJY5GexJQY6Re80xyo7whqjpVXCjAYm341A8&#10;4dOP0EY5VHwA1WmiXlud/I0WQ9j3msXb+eZ4SrZK/OB4YUwykVskcXy7yD2dABhiIHAAALIDBA4Q&#10;S5ump6fnxo0bYkpHQMVIKDLApS8/kihW4ShCQVACh41O44oWU0oAAkfxNKbAQWudwAorbBHU6tL0&#10;uAt9hVpuUW9Lt+9Xx85SyMMx86jItZbq0lpId8xijDBLN2c95q24bC2YhreAV9A83DSbHc5abStt&#10;O7mpPSCDvTn1RphfZevggSWlgRx58Skh3HAWL4A72p8z4RpCnQrKr9csiPXlCfwLfDdtJzknhGOn&#10;/NQu0RvI/WYnSQ/7qC7Hx/z+X5lsVLWpjuogo/wVE9E7mraXkWbiXNbHt+u97SNP42hMDsYYeUZ5&#10;QY32oL3LWuTbdMJwDnpj+XYk2rDIpBWB7XWgAHzWMfoeFu9AOLg7OyItM4MvBWc/ATDUQOAAAGQH&#10;CBwgFhY4iFWrVp08eVKsKYgVLxzifJS+ke/rzBUpO5QqcKiBEDgySSMKHOHFTszyh1Y/snDUvzf2&#10;1jiyvDOCh+r3/SaZcVdLskJSEfVMaohvStVjuvSiyrpaJA2G12Uc1q64yIN75cp8gvsCvzJ3mzp5&#10;b5WnIRsZ/OvHiGdnUIoqE76Agy8iUL9V98eSnUj9/PwJrtsJqbtV3aAiV7gob70FEpadCHcMEbm2&#10;VT7mWhk+RJK0WYz71qkcQnfSQK+Db9zgZHk3qbj+E0B8aC61705pD5U0GZ0Z9MZxUxxU09wYokKb&#10;yEE3N0qhuahNdRVO7Tz3wPr3n95O/17zQhEcLXBGGYOqsE1OKOug00vA2RJD5AUcGvM2UdFVcqql&#10;k/bdf2LwHU6L2gtmN/AGk0U959Z3AhHK0W9RU/rOO5rBfQSvS9TUAFQdCBwAgOwAgQPEIvKGob29&#10;fWBgQPoSseJF77X3xqw5RIUq3GWJEThY3/ArAq4iEbr8woP9Yx2sMRjOUR48/0RjQljdJX6u21Dd&#10;CzOMaDyBQ692fIulsEXZwmsY8uO1Tdi9EGqhpRaovoiywOIFqtfjLNucrqgkFSqI7bBDnZUsL9p8&#10;Q8nkTachi+Miq0me3RJYDKp+nkTPaqZ2ZuaVOZt1mubv4xIqKxOPlrPmBh5ntLsxoS3wOl0okLqA&#10;w+lQf9DT7PXgVpsQvj1YSYITDjHBXSSnmyXVGSVHxLXpw1HOhsXvF3v43flUnU6k8BD3ZIlBjXWS&#10;paaO6p6ZQTzpJtUMAAwtEDgAANkBAgeIRYQNP3SMpTseK16MWXPooWV7qVCFuyzRAken1TW8WkiR&#10;4LqSD6y6oBrs7nfwVAXPXXkYXNXBmdGL4g+iSA7ry8jX8EcBBWnch4wCEGLPhZ0f3fiQKvS6+XRn&#10;afUPjy9T6+cxU2lxHOcTVwcAgAQgcAAAsgMEDhCLSBqGNWvW0NGVvkTCAsfTq1MJHJ2OxuDVPc3C&#10;rzy4koFtxjl4HV44crGBdcOHGh0MkiqsIuAWjgMKAYEDAMtHNz7cdX7HW7+5XpNXSQIAAGKAwAEA&#10;yA4QOEAsImxo6AD/9re/lY5CWPGid+C9p1cfGrvmMFW4yxIlcIQ0hrB0YOtxCkKcg+oIeBBqRqkH&#10;/TVhY6qwIbfI4CARCBwAuMRdWzEEdXoFAIAEIHAAALIDBA4QC0sb27Zto2WkmNIRJV4EifDpdC+o&#10;IExbSQciD6iq+Lje2hzUGZSDpyp4EoNPiXBi+6bvzIVn6cwrx1Rh/QOd9EBqIHAAkJK3//WtoSky&#10;HwAA+IHAAQDIDhA4QCzt7e10CKVRDCxepCkyQOMTGDTWohUCxchczn/5BTMynzdCg09n8Dyc0AEl&#10;Qsfmtp3GTcQzFhU2Jj2QGggcAKQkIENUr8h8AADgBwIHACA7QOAAlSegYiQUGQBACAgcAKQkIENU&#10;r8h8AADgBwIHACA7QOAAAGQRCBwApCQgQ1SvyHwAAOAHAgcAIDtA4AAAZBEIHACkJCBDVK/IfAAA&#10;4AcCBwAgO0DgAABkEQgcoLHpz4/O9/sqsVgBonvG6FwuN3r01O4b162xtPLWjR1TR+toM3ZYo8wH&#10;AAB+IHAAALIDBA4AQBaBwBFPb65pTFPT2KZcrxg0/flmZVSltUNsDPsHjBUnbpbr+RE626onUJj+&#10;/Aj93N+czSRsyQgduRGeqkFZJiboShKjRz/ZcqVcdYPLW1dWPqkCenKJzAcAAH4gcAAAsgMEDgBA&#10;FsmUwHEsHkl3qNFqgl/g0ESqDFpiGNGdfBVA2STMwhpH7QUOTUcuKGeELcVCEQwVkUpCioZP7wgh&#10;eoQIHBW4fINLOKDMBwAAfiBwAACyAwQOAEAWyZrAIWn5qROBo/Z05IrOqj+fr85WVEzg8GdogiRL&#10;Eem2KyKhxBzj9IgyCwQOAEBKIHAAALIDBA4AQBbJrMAxe/ZsqUHgSE3xAkeJokMKwpFLmyswyjaT&#10;FY40c0X6JA0UPSJ0R0mZJXzPi8wHAAB+IHAAALJDpQSOAwcO0Ff93t7e/v7+8+fP0wfdlStXaIXy&#10;q1/9CgIHAKBoGlDg0CoAP0RDlRH5646xNWcqepXLQobPUxMSODpajZtfX+jvHmEjRAglhJ0iMLU7&#10;tlmW8nGzePZQlwOt3QWWBrw2YVb18rQMEQ+0Sy6nHT09wTxRw5MC/KM0YaUgZAmPCkSOyNAG8aIF&#10;04kYFZFyRD6KSKNgxYjAM0HLLwHRROYDAAA/EDgAANkBAgcAIItkUOCY7YcslRU4PHmCFQR5noXV&#10;LFzxguvN+Q7X09oDUkLYyA/FaM73R/obdBpKPaGKN4V5oIYvSSJuFuMZN0uq9Xx/foSWG8z/rBYo&#10;D8+itAI9xo4NjyLC08XMRfbYyIE6YZsJlUCdSOPDRBqFSDGi/IIrOAAAKYHAAQDIDhA4QOXZ2nx/&#10;oFw4uFb6AEhHA17BkahlpDG6dpewMdItjNFB8q1RF4kUnDrOMwyt3glPhAit520zTcUS2ZXgxlDT&#10;Eh5uCY/STVdM8SJZz1CoCB+yubtCQ2H941z8egSewQEAGGogcAAAsgMEDlB5AuoGlwpoHH35kU0j&#10;831U66RFQicbwTCloQWOiCs4zMUaIhP4jSVewTGWlsz6j8vGSw9yj4m5FUVhxuZTXsERyDxMR16i&#10;u4t/U+/o0BYjG3jyATkELFST8eZBnuFRREhiCFocb/qBJpZAZCKQoTSdwcbBG01Ej/L7KLOXr4b6&#10;ne4gcXpEmQUCBwAgJRA4AADZAQIHqDwBaSOhyICUQOBoJDIrcLhUR+CQh1bYBa3WIMSoinpkBnk2&#10;j9BCAxX2DLjJNRe+p2B4MV17wspZRApPxdDILSc0NvwMDn9Avz3mYR9qcS94I43RWsRgF/4duaYR&#10;I7TJmU6uhvDUAf8oZyYxhS0Ka7Whw5Gtk/Ix3YSXjTGPGD2aPAMpBCL7fBQ+iYMGuWFD+PUIuaMk&#10;Uu9Ib1T20D0vMh8AAPiBwAEAyA4QOEA069evb4uivb1dPOIJqBgJRQYkoVSNkJgBgWP4kzWBIw5J&#10;tzJogSOgJoBoOuTah2FLf3600USkEouVJLpn6OeMhqSKEgqrHoGnlsp8AADgBwIHACA7QOAA0QwM&#10;DIik4Yfs4hFPGvECAgdIJlMCh0ulRQ0P76+oNJjG8dGNDzef7qTX9PVffktfBzEif+JfflPs2GrU&#10;6bWGWAGi2kXmAwAAPxA4AADZAQIHiGXz5s2iahjIIn2JWPGi99p7Y9YcokIV7rJECByulKHrHUrI&#10;MIzMn/UcIHAMfxpQ4GhM3vrN9V3nd9T7q2xMjQjIENUrMh8AAPiBwAEAyA4QOEAsH3zwwapVq0Tb&#10;aGujOlmkLxErXoxZc+ihZXupUIW7LGkEDl13rBA4GgkIHA1COddNZKpeQwIyRPWKzAcAAH4gcAAA&#10;ssP/n70/j9erKu/+8fzG1+v3z+/V169PqxVFq9ahtfaxYB/SOlCqFq1TrR14mkd9+tXTp1itiAwy&#10;hYCCAxwRNQhlUhIUEgQ0OQyCcMKQMAXCcCAJSRgC0YAyJUCC1N+11nWttddee+/73PcZ7rPvc97v&#10;18XJWte61rXWHu599vqw930QOKAT119/vckbF10kh9m841EVOI65GIEDegOBAwAAYCBA4ACA9oDA&#10;AZ3YtWvXxRdffJF/fEPK5h2PKF6MPfLEMRffeuwlt0lBmyIIHNAZBA4AAICBAIEDANoDAgeMw+23&#10;337RRRetW7fO6l1QI15UaBA49K/A+iICx9wGgQMAAGAgQOAAgPaAwAHjc9VVV1mpO1S86MasQ8Dr&#10;Gv4bRYeGSrKGc/Elo3MLBA4AAICBAIEDANoDAgdMPZmK0cGsA0AFBA4AAICBAIEDANoDAgcAtBEE&#10;DgAAgIEAgQMA2gMCBwC0EQQOAACAgQCBAwDaAwIHALQRBA4AAICBAIEDANoDAgcAtBEEDgAAgIEA&#10;gQMA2gMCBwC0EQQOAACAgQCBAwDaAwIHALQRBA4AAICBAIEDANoDAgcAtBEEDgAAgIEAgQMA2gMC&#10;BwC0EQQOAACAgQCBAwDaAwIHtJRndr24csOTp67++VdXbRP71uqfj2x8SpzWDLMdBA4AAICBAIED&#10;ANoDAge0kTu27fza6LZz1z1x6f07V2x+VkwKUhWnNFkQzGoQOAAAAAYCBA4AaA8IHNA6bt+28yur&#10;tl28ceePNz2bmTilSQIsFGYvCBwAAAADAQIHALQHBA5oF0/v+vUJo49etHHnJZuerTVpkgAJsw6e&#10;kfVXHHr5kQePHC4/pWze8RkZmhcYGjEftAMEDgAAgIEAgQMA2gMCB7SLFeufPH3try7a+KzY+Xc+&#10;9slDF71j3/3U1CkmAZfe94R18Bxy2RHPvfCcFOTnoZcfqc5x8OJGIWuMDM0f3mDlibNheP4EpJKJ&#10;9ZrlIHAAAAAMBAgcANAeEDigXZx0/bYL7tuxbMNOsU8cdOQRi8/XcmoS8PXrtlkHz8Ejh1upXG7G&#10;yRvToCkgcEwZCBwAAAADAQIHALQHBA5oFwuv2vrD9TvV9vvr950/9lSspnb0VVutQ0J8UUWt0+sq&#10;I0PzGh/YSN5bKWQH32HYWmJXp0wYQyvTjhqRNluiap68V02nOQkCBwAAwECAwAEA7QGBA9rFUT/d&#10;uvS+nWpv33e/8+55KlZTW3jVo9Yh4ZDLjojqRtQ4rC3D6wx1AoeTG4oWV1OVwcsQWnQKRJQiMg0i&#10;dW0YHgqJOudJe9XknKMgcAAAAAwECBwA0B4QOKBdnLhq27n37Pj+vTvFDjjw4CPPvFjLqUnACdeW&#10;XlFRVNR44ln39RzyU6valDPSIHDk/qg3pA3i1LJXK0odcn3C1Q111+ZJe1VzzlEQOAAAAAYCBA4A&#10;aA8IHNAuLrr3iZNvevycsR1ii9dsPeDTh8QvGVWnmAQsG/uVdUhQRUNFjbRcR65kGLk71TJiQ3Qq&#10;KmKoJ5EqvNviCve4AofiO5enMtdA4AAAABgIEDgAoD0gcEC7ePL5X3/xiq1n3PnMWXfvqDVpkgAJ&#10;sw4J8RWV+PhGh7+okuoPDvsrKu4BisJbyBF1wsSG4WFTJaJCkUgVSQ8/VncCR03OOQoCBwAAwECA&#10;wAEA7QGBA1rHmq07Dr3ikdPWPXPGXTsyE6c0SYCFlunhS0YVp2YECi2h1lsrTCShIdBrGU4jWR+K&#10;rjY0FMSK+jyxl9SqOecmCBwQ2D42umzxwoXHBhYuFka3W2vO9tHmxrHlC5ePWbljYCfGpJ9NZvno&#10;qE5sYTInyautgvjFKcNa3U2+pzGla+hg8y1tg/dKXZz2M6aXBosbW+7GdS1jy/2Mpbp8zHVM5zM2&#10;6gp+44TFy5YtCw3lAQMN7hKdYor5CfWBpZCw/WXs3HBbJ1P3x2K5MN7EMraPjmY9ZEJu5/SaSDKF&#10;3SbUzhhgVoLAAQDtAYED2siND+849PKHT7zx8cV3PP3dO58Rk4JUxdmkbsAsA4HDr4+yFVbVMyC4&#10;iRdr7x4ZW571LK0ic3RpqmQ7q5xIVvtZa1wm2z+xWhJUkn4qCmixYVXddMic32aZIGMtW5au6k12&#10;cFNb7HQT949KKmmQHzvOQNWCZG6KjFj0qexTdY2FPVvs4vKSfWx0LHeX8rossgV+hn6ubqs8ToGx&#10;GEe6v8oZItkurd3DcTuK+dTGjUOYQTx5Kim2jy0rdKtIh3PDV5aP9TyVLnDnjptn5RACzBgIHADQ&#10;HhA4oKU89fyvf3DXL4+56pGDLnvokMu3LvrZIxfc/StxWjPMdlolcMjVrQmb7jTgVjHlZZZ64hos&#10;WzFW0YXuFOMfB1DGnUDKxCcTlnMRWVJWUkmQLvc6iB8yBZfHPcQg/WsDo1PlAauW/gd/UkmWs03D&#10;1ggJStMyPCTyW61PiOh+toaaftoSZxCqpTnLPrNmOYF0PySL8+3bfZNm3759VH6Xu2H8MUsHjGOk&#10;80gDHNvHTAOpm6vDaQV+AvashR0X2czlyd6KnaXZtcpcw2lQZA3nRqH7SCnOsXtsw5Lty2nYlpK/&#10;FKOVpm6TZ+IfKIBpAIEDANoDAgcAtJG2CRw2rTLTKHC4lVt5/VJ43HJVl2O1/+M74NaNDavrieMX&#10;/jaB6oP9zYQ5T4DKGtEvx+XXjVU9MahxRRkXr6Y5yD+yKM6CQ2+ZrqyWJUAXz8myV1psmZ0uuaVY&#10;M6yLdcdgLOgHBX427mmHIAZs3z6qD16k8y+eT5BWfQVF0rmib9YB/DTiZIIiER7gsDm4pypcU9pb&#10;J6EFL/mMjbr3Ulx/31L88NFCMbnCXQrwSDY/7diSrcVjFl8ockoxniPmdVucBudEZzGL2rguccPp&#10;Ac3UlpDfvcGjASbOJFtvHwe3w01D8yQbNZWEnZxSeWgHoG8gcABAe0DgAIA2MrcFDr9IKi3TUk9Y&#10;L9atcSK+gy7CphCVFeIEqgv3JrI1bi8kz4ykWL5yayo6CE4OsCnGdaYVwoo1fMeF21+ut+u1fKz5&#10;AY7SejwWk3VuxA+kMdWtt77Fiw+mopQSSTdb37vw0CWXtbRL7BiqJfHJO30CbdAJWUbBlbbLVrt/&#10;Ymjxw3Dz0dnKiaUFt8uKAMOmaF3TDI44NRmp9D5Osgl6EHXjZVQdS4lHVNAeEiCzMH9M0iX+/Knf&#10;+em0w7ZECSHbOJmyTs8LUHYiKfoYTjrtqUCPYErVA9A/EDgAoD0gcABAG5nLAodb35WXKiWPVOKa&#10;PC6b7Isks6D0/x67HLriclGu5h8H8M9jiPOYb37v1PC/+kvLsaAgFDNKx/XoEjTpVR5LHTbUhJZ6&#10;xXZIhmIiNaRbnOAW1V6cif3j+jX9397BKRvkdsJivxXZAxyxki6HY7aArTaLmPLy0/xJCptGkkg2&#10;xY3stsh/E0h4giOdjmA9iu1xhXRuDuc0ccqNo83lIGnw38DhQn1L8cMiEuJoqcgl+1YPuiDNbov9&#10;2l498eQUv686UWKZeyEmjFAkFcY70P5U0swSJ0nkxNWq0Os5pjvfzcQ9ouHKpblok48IslF0pLvH&#10;n3xZz4DuHJmYjFCaYc0nN/3s+O10wbEQomLZ5bAuQq/bDjAlIHAAQHtA4ACANtJCgUN+pqjHT3ZK&#10;KS9dHJknLpVjIQSIwwLNEyOS4EhcicVVmsRogjSzltLuWaqoKUR/FiCop7wcHBfp5BZsXnQJi7fi&#10;AY1sDjrxYgTxxKWeztBtb5xr7VSC09axVi09pxLkHkmu8oeV02xxp7lSMcswRy17f7EYLg8p6Gyt&#10;2WsTVsumE0cqZuA2PeRVymnlp1/QF6Pb+M4RC8kPJY5VHq20jRE3h4Xub7Ykk1WiSBCShATlpF5r&#10;8IfQaQ72QIecCdY5xY9VvOzTOzqlZD75/gu7IR59OfjmKAK17HJtd68baaTMuNgq3z2eA45i28NH&#10;PNnLRvSkTR3CAGYCBA4AaA8IHADQRubqExzFSieQe2I9rmiiJ23S9ZVfIboYQVqdp1gF6Wq/WFdW&#10;88RCSsUpo4XlXPBnY1m1mqsrkpVvugiOJEs7XWS6CRWbGSWB1J2uTCPuOygKASWIKWmupFs6lcLt&#10;xig2M+opnnRP+5LuFh1Lm0Ii/6+PkoQ6h1GpjYYFto9Ktlsoj1Umzk8H1o6hg8xC5+wa3XMcPlJD&#10;baKeZNuTYqls+Pw+fdrfUHHFFaxjUDyKRPpQg21OmiKKIwV+LJ15ZSi/bZKqMsEMP6UwL0tYeojK&#10;5lDM0BzF3OKhdLNOdkl59vmnKfYSYpM64/CxV9q9NlXmAegnCBwA0B4QOACgjcxNgaObdYsta5OG&#10;UJQWdSVr3bDW0vcTfGyxcpMO5eW4NaUFa47L0qRVsapLHHpVxooxcbXXaTmekSwXS2VPaXtkZP9O&#10;RBZjyCTixubfHuJnv3CxLJMLf7o2VUqe2lVsOa9kbZqK9xc71Vbu5SFLGyuV0eryXty6PI5yjCsn&#10;x9RTTutrpYMY211hND0ypY2Mo6f5yrldXQ9I2Hb5tzSbmCbvWNpahz8mpS9FTc9ChzuivlH7hqFL&#10;5OPX4Hr7DH5nhgzpGVqZm1H1u62SWUZvGlHa557CE0W45s9OemI3pir+hA1AX0HgAID2gMABAG2k&#10;VQKHUNUyplzdqFmL5R63yrFFbOr3i5+wNvMVa5ZVjytf+4ukY7owShZYGuCq+v/PNUPInIelWcL/&#10;bx91gy2/J8Q4p4+SupRdOjcdnZj4kgzNuFxJYL4oTtZzOkpptyS4kV0em1uRMigLtr507Tb5FI0v&#10;LWd1Kr5748Y0qTiVzZBQ/YKM6ghasr1QHK8Kif6Q4udWpHWZbE4xqcb4f8LBkYH9nk0mGpSUjPCu&#10;hsNljAcg2Xbxu0jLbc8sFB1VtYjxPosEFGdKOCKVsUKtGMu5JTI0SDXOoh7XwZ42qaoVgWQOKcmb&#10;Se78ch4/aalYQPJkjnqE0oRC5vSgaFhxoO3z5R8uWjz6iyRVejLooHH3A/QZBA4AaA8IHNBSntn1&#10;4soNT566+udfXbVN7Furfz6y8SlxWjPMdtomcAipojH16oZboWSrk6pnapHVVNOSblrpbrv8Qq6y&#10;R8oTblo3pviYbDuLJWjXOzjfWWEqkqopSeP+rVtKuzzlRBI1WlVt4uaEtXEtaRcdTcLFXx6geB7C&#10;JSvavNri85fi64gSiISnwVKt3fa46Yl20nGk0iRDl6Sz0DTW+FSUkQxN25g/e6DESKWmuiMNMBtB&#10;4ACA9oDAAW3kjm07vza67dx1T1x6/84Vm58Vk4JUxSlNFgSzmhYKHILqGtOgbvQXv0juYvUKAAAw&#10;PggcANAeEDigddy+bedXVm27eOPOH296NjNxSpMEWOgsY8Pw/HnzhzdYbY7TToFDGHh1AwAAYEpB&#10;4ACA9oDAAe3i6V2/PmH00Ys27rxk07O1Jk0SIGHWwTOy/opDLz/y4JHD5aeUzTs+I0PzAkMj5usL&#10;ycABmcAUCBxF4v5u0NSDwAEAADAQIHAAQHuYEoFj1apVstaQ2/577rlnw4YNmzZt2rJly0MPPfTI&#10;I49IwPbt2xE4oFtWrH/y9LW/umjjs2Ln3/nYJw9d9I5991NTp5gEXHrfE9bBc8hlRzz3wnNSkJ+H&#10;Xn6kOsfBSwGFCjAyNP3PTjgBo6w7yCSmUIhwmxTSyVgzK3FUN7Y3EDgAAAAGAgQOAGgPCBzQLk66&#10;ftsF9+1YtmGn2CcOOvKIxedrOTUJ+Pp126yD5+CRw61ULjeTagF9Y5oFDknfohdcEDgAAADmBAgc&#10;ANAeEDigXSy8ausP1+9U2++v33f+2FOxmtrRV221DgnxRRW1Tq+rjAzVvwuSrsqLspacJiK91per&#10;Pokve0JWP8Cwub2ziIlB3pmIAMWIvvuIVB3OFXonsy4SJoOm6SLVSCE6/TytQZwTG7ebje0NBA4A&#10;AICBAIEDANoDAge0i6N+unXpfTvV3r7vfufd81SsprbwqketQ8Ihlx0R1Y2ocVhbhl+S1yy8mwWO&#10;RDrIqmmu2Mev8IveGlBkDEhY4ijafXft5ItJqhhQHTQEpznrI11cCHLOEOL79zyuDy0iNaDoMzEQ&#10;OAAAAAYCBA4AaA8IHNAuTly17dx7dnz/3p1iBxx48JFnXqzl1CTghGtLr6goKmo88az7eg75qVVt&#10;yknX6SnpqrwoZ2v1clWFgASfOBMCmtb8ElabOO1eV5Z/y8QIwaURYqYyLjJNKRTVtKGuLP+WCd4Y&#10;2WFjewOBAwAAYCBA4ACA9oDAAe3ionufOPmmx88Z2yG2eM3WAz59SPySUXWKScCysV9ZhwRVNFTU&#10;SMt1pGvyhHRVXpSztXq5Wp+pyzW/hNUmTrvXlVNfPRLhc9VGZs6imjbUlbOORurtsLG9gcABc5zt&#10;o4sXLh+zSoL4F49u/83Y8oXLly9fuPDYY49dPDo2ujgNlTYX4kiikwDNLU77GaJdQ92YAACdQOAA&#10;gPaAwAHt4snnf/3FK7aececzZ929o9akSQIkzDokxFdU4uMbHf6iilt/p4t1/SsqzmtOH6Ar9Gyt&#10;nlVleV9UR4a02OWaX8JqE6fda8tSqAwq3YtkHSNLTjdqGCH2aio3ZYuRHTa2NxA46la4VU/vjC33&#10;S+JiQRvL7Udmm05+llGIC2PLZRu3j47WHuqx5eEUGBvTQtHRGBt1u8grF4vdHnP/eCkkPXs0T8ym&#10;Eoj2BADoCQQOAGgPCBzQOtZs3XHoFY+ctu6ZM+7akZk4pUkCLLRMD18yqrjVeqC03HfMHxoKK/Rs&#10;rV5Zusc+RZraNX8IjC0urDZx2r2hXDNo6kvy1kUmzsqXjPY8bhopzVa2wNjSIwgcVTGj6pkY6f/N&#10;90tpK3eLm4dfLU/JbJrxC/RlyxYvXDw66p81MOdERu3XnCeFHQw/V/94hkxYCDNWv9Mq3IY4r5Mj&#10;xFscQh+yfNQH+ojto8tU66hstrZYe1GtF1UAADqBwAEA7QGBA9rIjQ/vOPTyh0+88fHFdzz93Tuf&#10;EZOCVMXZpG7AxEkFitYw1wUOt1Itr0mrnglSWhF3Rfq/9YtpSGlK5tOIrrntQYPiYYXuJj9Vc+7/&#10;Iw02Yo0m4Un9TgIqXi8JRNFq+/ZRCbYgV/TNfnfoMx3xyQ4X5Zr7v7UAMBtA4ACA9oDAAS3lqed/&#10;/YO7fnnMVY8cdNlDh1y+ddHPHrng7l+J05phUmxI3mYZGZr4YxbTyNwWOIoVeaDqmTC9PgORxss0&#10;kscFxsYmuhp2i27/dIJR+2CFFzhUkgj6RreTn6o597qvJorbH4uF0VH3ApGM6Sc9JgddqxYm2E5Z&#10;pg+1LJf52fMacRtdLu3iRAvTQ3Q3JoQnNtzPpMoDHAAwARA4AKA9IHAAzEmSN01aqG4Ic1ngkMVo&#10;tqxOPK5o//vdr2ml7tbAfjWshbjOzYQDjXTvfPgYWQeX4hXfS9BuGqNI5C8kRRav5GO5SVqv8ob0&#10;hFtu64hR33BV99KKZI6JbUPClkzVnPM8PsAPYoX7ut7z3ZGoC/YdHCY+FPjMTgjRb9YIr6sIyd6Q&#10;PSR7TDI4fURmIRviIsvJTPeIj4P4Qs2IAABdgMABAO0BgQMA2sjcFTiqC/LM4xasbllauHXdm3aS&#10;Nr9yTWN0BS6eYuktzlgWYlvqry27SLe0drXasWKXWvyEU2rjZcU/OjYmP+SnuSRz1Bi0S3wfYzrm&#10;nDljNSlIQsugVDN3S/F6iMoOUXxQZEwZtKxBZCHqiE4vC1lNfhF7nydOP82m+a0CANALCBwA0B4Q&#10;OACgjcxVgaO6Ls49sV4tRMTjdQNHh+CsYzWPUHLGlXE5oY2ULPXVOckFsyy/l41tHxtdHJ9sSAcN&#10;Y7mFeXX0WJ7MnEt5yt2zQkSTKFnmcXZGfIAjSBImPpSkCd8o6fwmx2/QcGXXx/f0/WSjndO9v+Je&#10;Zkli0v0hRH2oituxxWMpAADNIHAAQHtA4ACANjI3BY7aBXPmCQtU+ddayktWR+EJy2OL9mvjGJx1&#10;TDIW3zVpMfbdFbGHS6SlIkkcq/hC0FL+XvFLdUlS5Ihj5YXa7Zr0nMt5asYq8gSqmT3SJzuMOfZW&#10;SrEZksnEi2SI9JELF5KN7ig5peIegLFaJDxBU5JIymKGbkh1AwEAqiBwAEB7QOAAgDYyFwWO6iq4&#10;Zl3sXPrNC27lmbzrUQr0K2VxFotWH6l/dVWcv6jtGHuVlsh1edLFcD6Wq0vVeSa3OPYyS3ywwdLq&#10;stsVdDzbrlH3nZthvKmac30evw+PObnmSQ1HnlldpZAc38W+V7Q5zO+NknpRVjuMwunS+ugOKkXy&#10;vR85fmM7zhsAwEDgAID2gMABAG1k7gkcsgzNlpNVj9DhnQIYTIpnPZwm4TWTEqZOuMbSsW96gGNU&#10;37VJY71a4aK9mOKz1lBzugEAdAECBwC0BwQOGCT2O/fvbnnkdqvArGbufsloJ8b0tQXWoQAA0B4Q&#10;OACgPSBwQEt5ZteLKzc8eerqn3911Taxb63++a2P7vwf531wn+996Ht3XGhBMHtB4AAAABgIEDgA&#10;oD0gcEAbuWPbzq+Nbjt33ROX3r9zxeZnxaRwy6PP7nPhR//8R//4p997/+evWLRz97MWDbMRBA4A&#10;AICBAIEDANoDAge0jtu37fzKqm0Xb9z5403Pprb5qRf2+uHfzr/0f7512UfffO77DlxxpHWYETYM&#10;z583f3iD1RrpMmwqGRma8IiT6DrlIHAAAAAMBAgcANAeEDigXTy969cnjD560cadl2x6NrMtT73w&#10;x0v+Zq+LP/qnF/3dp69d9PSuHdZHFubrrzj08iMPHjlcfkrZvOMgq3ljaMRcPTAtAoeLnlcT76fa&#10;bRoEjukFgQMAACAFgQMA2gMCB7SLFeufPH3try7a+KzY+Xc+9slDF71j3/3UNj/1whvPfdd/v+AD&#10;C2/8/vUPPm0dPIdcdsRzLzwnBfl56OXdPNnhJIOga2wYnq9Fpy90FDvGDVC6DKviOs4XyiKD844j&#10;cKQjInBMLwgcAAAAKQgcANAeEDigXZx0/bYL7tuxbMNOsU8cdOQRi8/XstimJ194y/fed/59N16x&#10;5dmvX7fNOngOHjncSuVyIxuGcxXBMa4wMW6A0mVYFd9xOOvt5zrcWXpIR0TgmF4QOAAAAFIQOACg&#10;PSBwQLtYeNXWH67fqbbfX7/v/LGnYvX+J19YvW3Xsg2ufPRVW61DQnxRRa3j6yrpExyK8xi6yHei&#10;geEjSwHrE0khDVzZHJZmqB8h6BQSV+gMWsldhvcVVamv1w7DwRcHT8MSb9kfZlYzt36DwAEAADAQ&#10;IHAAQHtA4IB2cdRPty69b6fa2/fd77x7norV1BZe9ah1SDjksiOiuhE1DmurYuv6dPWeqhEbhoeC&#10;oOAi1Z0ExGLayagL81kKjULo0LE6onisc1FKUqS5XOektwaXRy/yFyWraFCab4ZA4BifseWLR7db&#10;efvosliOpAHC9tHFC5ePWaUDY8sXlvrF7NJwbMLixYu7SZciU8hS+6y1aZr8ju1jyxYvlFmOySa5&#10;mSwbXVZNPMCMLe+0Z9M9U7dHAQD6CwIHALQHBA5oFyeu2nbuPTu+f+9OsQMOPPjIMy/WcmoScMK1&#10;pVdUFBU1nnj2CSnLT61qUxNuIV+oHPmy3lod6k4CiqIXFBL1oD5MotIQR4eOruAaYq+0UMa7kxFL&#10;I4nfl1OfI8Rn/qKqw5T69Jl2ChyqbvRL46gKEqnH1sAqOiwfc01edjg2Xe+WdI/KqlllgoULZYmc&#10;NpTj/Ap6bLRGy+i8Cs+QebqB/CR1G8YE52xIUivZGNYWQ9yG9DAXw+0y2Vnun0K4Ec9oB2WlX3TY&#10;tzJf12YqR08HAQBgWkDgAID2gMAB7eKie584+abHzxnbIbZ4zdYDPn1I/JJRdYpJwLKxX1mHBFU0&#10;VNRIy+PhFvNRVjCZwBXD+r5wZwFW9PgO1qMuLJcYIg0dfXzxzRuxe32epGMpQvy+nPdq8NeEzZjM&#10;0UKBI9U1+qBxuHV3ee2aeGyRu33UlAlZ7Y77//GrikFYHDudwdb3boW/WBf8cagGoaGTAtFA6DK2&#10;3OUXdIgCp1T4WbjHQ7SwcOHiZcuykWzCyRMceUQX+OdbZEdmO24CmzUVyCa5jZUtCUKVHGuZnZaL&#10;HVXsQo23g9WoEwEATD8IHADQHhA4oF08+fyvv3jF1jPufOasu3fUmjRJgIRZh4T4ikp8fKPxFRVZ&#10;uRfqRFzWJzJBstT3q3x1JwGxuGF42DIlrmqYyxicvxkZltydO/r4pEecT5pHKlrMOkZJQvxadr2i&#10;tyGbS2L+mrn1m7YJHFVFY3o1jnHkDb/IdYvzZWPb3VrXNYyNFgvzMaceyOJXFu/idjJAeHpC8YnC&#10;Wjlb0qd5BKua9ODz6DR6fnZAn7PYPiZT9lUZ1s8s2dAiZzKppOiVkcXLpKOrxQbJOWpPsrhqN6g2&#10;FBWEyAwrBXHvCNkbRg53ErgJJsrWjE4XAMCBwAEA7QGBA1rHmq07Dr3ikdPWPXPGXTsyE6c0SYCF&#10;lunlS0Z1NW/EBbw53Vd1Fu3zh4biGr8ISBb+TiRQSlJBHpakbOqYRpcrhSSR5ikHC/FLRovQWC5G&#10;S/ql7tLfaqnMrd+0SuBo0jKmTePoKG+4Re1y/8KHW/5KQ/p+ShEkK2VdBZsMkMgERngOwisWUdbI&#10;lsyhGt1hbR3X2N0QhAl93EBxWkk2Jb9+t6a4RdUo/2aNNBVPcPT+bSCe6j6ZceS4hVJFuxhbbo+q&#10;xIPV00EAAJgmEDgAoD0gcEAbufHhHYde/vCJNz6++I6nv3vnM2JSkKo4m9QNmGXMZYGjs7zhKZ5d&#10;GB1dnryekj4AkD2KUVkvhxxRAPEiQbbmL4JMeohyQ/agRxfYCEaaObiLOSbTqEw80VosaILrfC+7&#10;pCwsvw5jr4Gkb/+ELsWUKh7tpRzzze+dutC0KNlQ5/na1+SnOMZ8Nc3tCUcwOw4+rQzhtj0ei1QG&#10;ys4YAIA+gsABAO0BgQNaylPP//oHd/3ymKseOeiyhw65fOuinz1ywd2/Eqc1w2ynhQKH/ExRj5/s&#10;lCLL12zRm3vsyQvBu3UpXJEBxJ+u+isL5tgj/uufHcjy5EFVR7e4Zbk9LFL+yo9iWrWqRmXi0VEt&#10;TJ5kp8U3RFRaENwm+FIHT11B/y2mqc+zNEzZC0dNW5T5ez4IAADTAQIHALQHBA4AaCNz9QmO8eUN&#10;t6od3e4dcnUNa96aFbFbKUtnWwJX1sLS5PSF7A2QLE+oarBbllt0KU5bO661XfyoTCH2KxKkL2WE&#10;5xHcownxIYUssUTFplAoP8Ax7nziQClOailtlg0k6AGQtOMdGyFOL46vSkmRuq5XgoTnL+VEykex&#10;NFsAgBkDgQMA2gMCBwC0kbkpcHS3hHZOv4RO1s3V/5dffkyguhYOPco9szyVoPBiShbXec2ureUp&#10;xATFWzVJQJFeRRwVdDxFOb4kkzYrnefTSDrFMX0CQzIFrUI8lrTYCzWe0o7xOM0jeVKlNibgGpc3&#10;BWR7PasCAMwQCBwA0B4QOACgjcxFgaO6Kq9Zp7vFcvTF9iBzxIch8tXv+GthH5HpIFnV41/iKDWM&#10;pybY4r80BenjHo3wVDvn00i/WSRSvE1SmXWv6oYlKP/ZEq8Qyb4edfKEn7ok1qcz4oZUPeErOYQi&#10;WZQ0alsNnyskyjQRpbKdpSoAwEyBwAEA7QGBAwDaSNsEjiZsulOALGmzBW3Vk1B+QENCddkcF9pl&#10;uloLu0V1uX+9LFKN64ayetCZuDmKLfUTdaDKRKaU4NWF7ifYhEw8TKOQWaTUcW6qpNSMrpJH4c92&#10;4fiiFQBAX0DgAID2gMABAG2kVQJHypSKGtBSbtx83c5d7g82yc8r7x3purz9qu+YNLNw4eKfXvcD&#10;X/j26PZOfeUnAMBAg8ABAO0BgQMA2ggCB8wgO3ftuH7TtY89s70PP21IAICBBYEDANoDAgcAtBEE&#10;DphZsucsprUMADDQIHAAQHtA4ICW8syuF1duePLU1T//6qptYt9a/fORjU+J05phtoPAAQDQNx7f&#10;/Vh/zMaD2QUCBwC0BwQOaCN3bNv5tdFt56574tL7d67Y/KyYFKQqTmmyIJjVIHAAAPSNTIaYPrPx&#10;YHaBwAEA081jq+d1aQgc0Dpu37bzK6u2Xbxx5483PZuZOKVJAiy0n2wYnj9v/vAGq/VG0XdkaN7Q&#10;iDqhIwgcAAB9I5Mhps9sPJhdIHAAwHSTqRgdDIED2sXTu359wuijF23cecmmZ2tNmiRAwqyDZ2T9&#10;FYdefuTBI4fLTymbt5mRoXmpzpBpF/VSRg8ChwstmD+8HoGjdxA4AAD6RiZDTJ/ZeDC7QOAAgPaA&#10;wAHtYsX6J09f+6uLNj4rdv6dj33y0EXv2Hc/NXWKScCl9z1hHTyHXHbEcy88JwX5eejlR6qzEyND&#10;iVihekRRLzXW4OI7qhQdAhA4ugWBAwCgb2QyxPSZjQezCwQOAGgPCBzQLk66ftsF9+1YtmGn2CcO&#10;OvKIxedrOTUJ+Pp126yD5+CRw61ULjdSPFIhONFhqBAepK2jvoHA0RcQOAAA+kYUIEZP/5T8RvzU&#10;p749umt7dE7MHtt17bc/5bOdfm102ngwu0DgAID2gMAB7WLhVVt/uH6n2n5//b7zx56K1dSOvmqr&#10;dUiIL6qodXxdJdEgvOZQ1POSNMfXTIZWuuiAySCFJ+giSXKlcKQCR7WjDzRKCeYgCBzKxuHF8+Yd&#10;6235SvOBY2z5woULl49ZrSVsH95n4aAfrJXuwiTXOmgtcoim/gClksSnPnXUsocnq26oPfbwhUe5&#10;hIVcYuPB7AKBAwDaAwIHtIujfrp16X071d6+737n3fNUrKa28KpHrUPCIZcdEdWNqHFYW4WoOZjk&#10;IHWVGQoJQtWGIDQUIkVR8tEldcL7taPhmoseMXtdxzTxnKdVAodc3Zqw6U4vY0PzZNk8fWtmpxUc&#10;6xlPMZDIqdcUJKmOLvSSflomM2lU4+j1YE3LktVLFYEe0neYzMoh37JxeB9LO2/ePsMbta1VtH+G&#10;k5jixuFP9bxJduSaMT3CBI4peHxDrZrQxoPZBQIHALSHKRE4RkdH16xZc/vtt8uiY/369bIA2bx5&#10;84MPPijrkW3btv3iF79A4IBuOXHVtnPv2fH9e3eKHXDgwUeeebGWU5OAE64tvaKiqKjxxLPu6znk&#10;p1a1qYYNqmjYP7GeCA9lvaGoJX6JLuP7ljsKhSMIHPUd1RvGn9u0TeCwaZWZLQKHEMSCseWLR7er&#10;q4bto4un/qmJ7aOjktEmMDbaYfiMqRc4/PMyk93PK4d6P1h+rTvVCsfG4WHJaGrFyuHul8RNAkfm&#10;76CDFOgkZog2z1AOeVQ1Vg4lAse0zWecvdGkR0zSEDjmCAgcANAeEDigXVx07xMn3/T4OWM7xBav&#10;2XrApw+JXzKqTjEJWDb2K+uQoIqGihppuQGvNWwovnAjr3cpcNTIEeWOQuHwg+i/jTqGi0bmaK3A&#10;ceaZZ1ppVgocnRUOFyVMraowNubyRYXF17piygWOqdnPExE43NpTmNojvHKlyxeWtVrritqVsCzI&#10;M2c38kE3MdNHm2co4xYDJ6LGtM6npKRkmB5ReaNkklZ958XGg9kFAgcAtAcEDmgXTz7/6y9esfWM&#10;O5856+4dtSZNEiBh1iEhvqISH9/o/BdVnNgwNFQICXm9rFMUtdQvfYqYkaFqgKdwBIGjtuOG4WHz&#10;VDLMPeaowLFxdB+3xvZfujEUF+81C+/kuzkWxyWLX1qr89h5+4yqu9ZZIRE4omrgn9dYuLAQPHyb&#10;eAtZQTz2asni0V+4mqu65rHlUjjmmDPPchmWj44ulmqRyGd2vUqZioogIRIgRG86lk9kXdyo5b4l&#10;il2qO0p3ZtghzvyOXbm8ximM132f4bBRpQzWvbudr4vakoLglr/KPnJFspprtuL++3vHsH/LoVi0&#10;xrceSplKC+ZqSDqWT2RdvN+i6lbGaWbNUZ5PkVcIkTZ8kq0alsZYq989WtBeXdHuGVrHxoFW1GaO&#10;Tu1i9cqZUE5VTElSNUwwihHZd4JO3jLRxMaD2QUCBwC0BwQOaB1rtu449IpHTlv3zBl37chMnNIk&#10;ARZappcvGfU4kSHVEbJ6WWVIaq4oqBRiFUcIrsgThSMKHLUddQaeUv+5SAsFjjPLiGeqBQ79+gZZ&#10;SGeKRlXgiB5XCGvsaphQ66wS9YVY2D662AsJ4d9YkoggVcTgSPEASHjZxOkP3pdm1lLaPUsVq9VC&#10;xDxjnR4pid+I4feDSQzmHBqKu06p7qva7hqWHaYQaYKIOqsJa5FFp1uZypo0LFClmC1DC4UhvGzi&#10;lrDeF4PdOtiX0u5ZqlitFiLmSb61oRojZE6pZvNRZxpjW+r8tjkxIBZqY0o6QNdko7s8Pk3qz2L6&#10;PMNq12w+tZlrYnxI9FcLkarHqBUjJm88wTFHQOAAgPaAwAFt5MaHdxx6+cMn3vj44jue/u6dz4hJ&#10;QaribFI3YJYxJ5/gaFoP1/mT5wWSVbpGirN4rKPBmRHkg0LOqJUYsmcozJk+5RFVkKA61OYJjQUV&#10;p38GxI1V+LOxXFUCirFriNuuFvdhVC5Sqvu5tnsMS+NrndEvfTvsfLdANYqlrDqLuq2qC9Whuoit&#10;XbtWnJrYEf3qimNZRDG2o5o888Rq6q/GRMwv26X1MFw1JkvSPdXRqwmrMRHzT88Mky9FcQN0mE81&#10;c1NM4a/MWanNZpT1CL6DA3oDgQMA2gMCB7SUp57/9Q/u+uUxVz1y0GUPHXL51kU/e+SCu38lTmuG&#10;2c6cFDh01X2sLEHK33aZrZmF0nI6fYLDl9P4WmcV0xcKfSMWo2v76LJCWlBX/ErQVJ6QDuk7I7Ep&#10;FlxAKLnvF/WkGYRQLWKrY1khmVcV3aVeXNg4uk/6BMfQWOXLMsIucuKR+mu7xz2Z7tIQuTJ/gmP8&#10;nZ/8TYzwSEBc/aYrUl20xmp1WVsslJu/0yFUi9jqWFao/K2OhlRG3t0TyvYNIDJqWHFv3Oj/zZII&#10;3cRUPbVkYbGa+kO53zNMkxTFynxq82TOWK0WUmqdBU16xCQNgWOOgMABAO0BgQMA2khrBY6UqRY4&#10;ZA1SPJeha5HkuzacFQ9rZN8Zsc/ohqCPmNlXeNQ6M8aKRzNSkUGVCntiwsWUy8vv8RE1HZP3VDSz&#10;a/VPZJjwEZ7OCGGWJ3kQxGIWLl62TCbhvuAjH0tSS1mKfprp8GWKL9HQvadag+yxxcEfdYdiXxX7&#10;ual7yXyG7Ii4Xd3NzpdlZ/wf7VoeWuGWvK7kSNek8ZUIi/StVvRxwZ0snUt1hw34qU9Jk/uCj3ws&#10;m4RT2aQhHV5o+jOxDfOJgTFN7Bk9oatgvjQmaU02otgRTbR/hvX90vnURuSTCfUivuQWfF0c+m8j&#10;ZT3C3iip1Tu6dzp/5Z0XGw9mFwgcANAeEDgAoI20TeBowqYLCR2/FAMmzrhr1AFEFuJxo9JyBzam&#10;DzxMP+2fYZUJzNkEDrHR0/33jFakigmYqh7Zt5baeDC7QOAAgPaAwAEAbaRVAkcKokYz9rwG8sZU&#10;I2vU4n/FzzLiwxDCzKoCTbR/hlUmMOcoQEy32Xgwu0DgAID2gMABAG0EgQMAoG9kMsT0mY0HswsE&#10;DgBoDwgcANBGEDgAAPpGJkNMn9l4MLtA4ACA6eax1fO6NAQOAGgjCBwAAAADAQIHAEw3mYrRwRA4&#10;AKCNIHAAAAAMBAgcANAeEDgAoI0gcAAAAAwECBwA0B4QOGDquXrxv2S2+ZZLrQ2gOxA4AAAABgIE&#10;DgBoDwgcMPVk6oZaXzWODcPz580f3mA1GEQQOAAAAAYCBA4AaA8IHDD1ZNJGB7MOnpGhefOGRqxS&#10;0Sh6kywQOAYfBA4AAICBAIEDANoDAgfUs2LFiovq+MlPfmIRzWQqRgezDsrIUCJKOIliXlIvNcIc&#10;AIEDAABgIEDgAID2gMAB9TzyyCMmaZQRv0U0UyNeVKiJKT12MTI0b2hI/rNHOqQNfWNugcABAAAw&#10;ECBwAEB7QOCARq688kpTNQLisbaORPFi7NEnFl5yq5gUtClSI3B4hcMUDadvjBT1pMWe7fB4l6tH&#10;8UMr64t4/+TH8JDGJxqJ+INPWhFP2gcCBwAAwECAwAEA7QGBAxp5+umnf/SjH5m2cdFFUhaPtXUk&#10;ihcLL7n1oB+sFpOCNkXqBI5Cx/D6hq+r9GB1HzIUxAinUYRoUyhCgpLAEb7awzljupDPexE4WggC&#10;BwAAwECAwAEA7QGBAzpx/fXXm7xx0UXXXXedecejKnAcc3FXAodTG5zWYP/EeqFgeLwmoUQVw7e7&#10;Bu+JhVLXkDZLl1WhHSBwAAAADAQIHADQHhA4oBO7du26+OKLL/KPb0jZvOMRxYuxR5445uJbj73k&#10;NiloU6Re4HBig381JSgOed0pF0GOKFQM0yiKuKIpVS9Ce6ZoZFVoBwgcAAAAAwECBwC0BwQOGAc5&#10;rhdddNG6deus3gUN4kWJphinaAwNFYJDVk/ECK91mMDhtQsJS9uaBQ7nTHvyikobQeAAAAAYCBA4&#10;AKA9IHDA+Fx11VVW6g4VL7ox65DixIeoPghZ3esRHidoFA3eX6pppVbgKKXhS0bbCQIHAADAQIDA&#10;AQDtAYEDpp5Mxehg1mFmSTUQaA0IHAAAAAMBAgcAtAcEDpiDbBieHx/2cE+IoG+0EAQOAACAgQCB&#10;AwDaAwIHtIYtW+znq1417eVrjpo/b96r5s3bMm/eR466xvzQJhA4AAAABgIEDgBoDwgc0Br23fc3&#10;11wzkz+hTSBwAAAADAQIHADQHhA4oDVUn7PofxlaAwIHAADAQIDAAQDtAYEDANoIAgcAAMBAgMAB&#10;AO1hYAQOSQ0AcwcEDgAAgIEAgQMAppvHVs/r0hA4AKCNIHAAAAAMBAgcADDdZCpGB0PgAIA2gsAB&#10;AAAwECBwAEB7QOCAlrL27vt+eNvD37j+ka+MPir2jeu2XrB2qzitGWY7CBwAAAADAQIHALQHBA5o&#10;I1eu2/LVax89d90Tl96/c8XmZ8WkIFVxSpMFwawGgQMAAGAgQOAAgOkmew+lgyFwQOu4Yt2Wr6za&#10;dvHGnT/e9Gxm4pQmCbDQvnPXykP/ZN6fHLryLqtPGx0G6tscZhYEjuln5fKFQ2NWjmwcXTxvYY0f&#10;AACgHgQOAJhuMhWjgyFwQLu47e57v3ztIxdt3HnJpmdrTZokQMKsg+d71y855LIjDh45XH5K2bzN&#10;3OVFgnkVmeCuu077qLnr5YNxxQVN4CmF2YgfPc3q44HAMUcFjrGhY4+dJ7Zw8fB2V3dyQ1KdWjaO&#10;LqtNWyt8AAAA1IPAAQDtAYED2sUPbn349LW/umjjs2Ln3/nYJw9d9I5991NTp5gELLnlIevg+cLI&#10;F2+/y51/8vOQy45QZwdUbvgT4dCV5vJ4EaKTwNEZp4+Evl7p+OhpIY8bUEg8VXRWEmH18eg1frCY&#10;iwLH2FAUMraP7rNw+Ur5uXh0o1a10BcQOAAAoAcQOACgPSBwQLv4yrUPX3DfjmUbdop94qAjj1h8&#10;vpZTk4CvXLvVOngOHjncSuVyEyYNHKr6QNAgvAhx6KEfnbDAkeIfBimes/CpV4qrgx6BwJEy9wSO&#10;jaOL9xnd7qUNJ3OsXHbMPyz3Hsf24cXT8hBHLQgcAADQAwgcANAeEDigXRzz04d/uH6n2n5//b7z&#10;x56K1dSOvqokcCjxRRW1Dq+rRGlARQhzasV0Caca+ChDdYTQT/Bxh9oLKTFJJH2Cw6QTSZok934X&#10;pLz5kEWxLDErVhwiAy2+c4WMF5O7wYumou+8N3/qU0lYNsqAMvcEDpUVNo4uHlo+tlKqy47Z/6xC&#10;aHCt97if9gUZY8uTb8rYPrzY+b0a4l9ycU3mHLqn4nG9olMzKOpcvM/i2swAAAB1IHAAQHtA4IB2&#10;ceSVDy+9b6fa2/fd77x7norV1I756SPWIeELI1+M6kbUOKytTBQ4ogxR8nh1wHk+GpSOGFYSOJzP&#10;tarwkH7jhvO4OKsWOa3knD6DVDRGiNldOQ5U9A2u2JTGhzApS1GdA40KHKpx1KKts07gkJ/7LB5d&#10;+ZuxoWO+86klhQChrU5xWKbvqowNB9HBHv1wMfaUh9dBSk98VD1CyGmEPE7UUH81MwAAQA4CBwC0&#10;BwQOaBfH/+zhc+/Z8f17d4odcODBR555sZZTk4Djr655gkNFjZvuuEnK8lOr2pSRiASu4JSBqCMk&#10;SoHgmo0YruKCxYVsVg5diqqgoVk5G0goCRaVgQpP0ZTElzbAtfqUA0wUODoziwQOVRNWLncPUPgn&#10;Lwp9IX1FRZ0bR0dX+gbBiRfH6leTmjCRKRdC1SNkzlhNC1lmAACAHAQOAGgPCBzQLs69+aGTb3r8&#10;nLEdYovXbD3g04fELxlVp5gEnH3Tg9YhQRUNFTXScpWSNOCVAf3mjVh1QoELCc4accHiQjYri1fa&#10;pRDxkRk+QxjI4ixPmFUYSMoaqGOkTWm8oAHqUs9AM/cEDveGSPKQhXto4r7aLxn1L5IsL/SGVAfZ&#10;6P+tyhlVj5A5Qx6ZhvmrmQEAAHIQOACgPSBwQLu45a57D7/84TPufOasu3fUmjRJgIRZh4T4ikp8&#10;fGPcV1R8WQUIUxMKgSMRIFy0agrWr2gO2XxoaBVnxKcvnDqcT2EFdR6a9HeeJJVP/9GPBg0lNqXx&#10;1bBBZy4KHF7IKD8xsbHuz8RW/ryr/6YMF7bcvduiGcRME6l6ys5CK9Hv4Fg+5N5nkVRCmhkAAKAO&#10;BA4AaA8IHNA6frx286FXPHLaumfOuGtHZuKUJgmw0DIT+JJRrWpFy1HX0BjF6QaqKVg/oU7gcJJF&#10;CQlVGUOTK9GTjOByiscc4ZtETeDQuDjDMAcpx3gVYlzmUB505qbAAQAAMHAgcABAe5gSgePaa69d&#10;s2bN2rVrZdV33333bdy4cfPmzXKte/jhh2WRIjEIHNAbl9y2+ZDLHjrxxscX3/H0d+98RkwKUhVn&#10;k7oBgoouVhlwEDgAAAAGAgQOAGgPCBzQUm69694zbnzgyCseOuiyh75w2cNHX/ngmasfFKc1Q4X0&#10;yY5ZAAIHAADAQIDAAQDTzWOr53VpCBwwF1l/xRX6c/cee8yO8pL3ztsyb96/fanwS2GgQeAAAAAY&#10;CBA4AGC6yVSMDobAAXORHW9965ZzzpndP21TBxYEDpjLPL77sf6YjQcAMAkQOACgPSBwwFyk6TmI&#10;2VQedBA4YC6TyRDTZzYeAMAkQOAAgPaAwAEAbQSBA+YymQwxfWbjAQBMAgQOAGgPAyNw2HwBYG4w&#10;TQLHLx/csv5rx/7yka1W7x0EDugDmQwxfWbjAQBMAgQOAJhusi/a6GAIHADQRqZD4PjVz7fd88XP&#10;3vGJj9y78AtPPLbdvD2CwAF9IJMhps9sPACASYDAAQDTTaZidDAEDgBoI1MucDzx+OP3ffnIOz7x&#10;EbX1Jx1nDT2CwAETZePwp4Y3lgqNRAFi9PRPDQ0NfepT3x7dtT06J2aP7br225/y2U6/NjptPACA&#10;SYDAAQDtAYEDANrI5AWOTdt+ufjGhz4/cr+YFKSq/js+8REtTAwEjsD24X0Wzpt37Lx5y1eaZzKM&#10;Dc2TbNVUUzvKTLJyaJ9C1dg4vM9Qpw1KJYlPfeqoZQ9PVt1Qe+zhC49yCQu5xMYDAJgECBwA0B4Q&#10;OGYzVy/+l8w233KptQG0m0kKHBsfffwLl92/8JoHT1r9yMmrH5GCVMUpTRMQOO5oxqY7R1H1YUqk&#10;B59qn9G65xomOcrKoXmBjprC9FJRNEp6RwXTI0zgmILHN9SqCW08AIBJgMABAO0BgWM2k6kbamgc&#10;MBBMUuBYfONDR1/94Oe/cc4BHikcdfUD4pSmiQkcNq0yLRQ4Ng4vnozi0Gv3lUNTJXB0YtKjrBxS&#10;baOzqFDHxuHhKdm6MIOEGldBkx4xSUPgAIDpAIEDANoDAscAcNlll8kSyyq9kEkbHcw6ALSGSQoc&#10;nx+5/7jRhw444IAvrXpYTApSPWjkfmmapMBx5plnWqmNAkfTix5d0nP3ARM4pNCbwtFRhOiB2jyd&#10;kpseUXmjZJJWfefFxgMAmAQIHADQHhA4BoCLPKtWrdq1a5e5uiNTMTqYdQBoDZMXOI66+sEDDjjg&#10;6J89KCYFqbZc4PDL+GOj7TO8/Tcrl1t1aLmXHpKvotg4uo95FtuSPQV38LIAAP/0SURBVAabNUcK&#10;hVOSjzlPT91LwbXSg2olrnXItqubmZdTjT+KZ+PwPu79E5UuVvoXUoaGvS+oGYnAETWFUi+H9nSk&#10;mYyhFVYdWmkda/PEoFKxNG5BrdOIYkT2naCTt0w0sfEAACYBAgcAtAcEjgFABQ7hRz/6kexi83ZB&#10;N+LFppsuFrMKQGuYpMDxnRsfPGhk079+9T8P8EhBquKUpgkLHGeWEc9UP8ERHqBQCcC+kMKUAqd3&#10;FISvpShFCtVHMOIXWPgmi1Tn4uGNWXxP3cPopfgE3+qmLYVihr3PvPMoTmDw4kL4V6UFX4wKQrUQ&#10;o+MzHbVyQ+aUaiqJCHWjh4CVwzGym+QlasWIyRtPcADAdIDAAQDtAYFjADB5I/CTn/zkkUcesbaO&#10;NAkcu9d/8Jer3/Li44c8vOLVj133pi0/eMUTa95qbY4Nw/PnDY2MuFv5+cMbnMeXPebQIGNoRF0A&#10;U8ckBY6Njz5+8GX3f2bF/f+x0pkUpDqZLxm1aU3vKypxkZ+u9qsrf6E2MvVH1JM9B1GbU+i1e1Me&#10;Jcgow8sTdaapbzVVl6NEmaCLQlkECWhMdKYCRsygZFUheoomG2TlULlnmtYjcVmyhLIewXdwAECr&#10;QeAAgPaAwDEAmLBR5t5777XmZpoEjp0jb9v4rde9+Pghd3/91WMnvfqag373l8v/zNocql1E2WJk&#10;qCxruIbwL8A0MUmBQ9j46OPpn4lVdUMYAIGj9HRD7fJetYNjh4YbnoNwL3dol6AySETxJEXovlJW&#10;2em3ivbUffHwys7PVsiyXt8xCa+iOMabuVWFLkepe4YiFx2sUISUihu1V3jeopAqivLKleWEkero&#10;6kx1E09F4ZCgLFdKkx4xSUPgAIDpAIEDANoDAscAYJJG4JJLLrn//vutrSNNAsf11137tRMXpSYe&#10;a3OU1Yvi6Q3Dqx3qjcIHwBQzeYGjiUkKHCnTI3DY4xJu9Vv6EoryWyr24ob4a+SDUnARmTiTzMky&#10;eyLdnem3eNTgExYqhqc683K2Yj5djqJ6QvbNGZLFivvv7/9xpIqC9YrOWE/DgrPI5ihJFaXRA3Vf&#10;ZlrySa90MhXKeoS9UVKrd3TvdP7KOy82HgDAJEDgAID2gMAxAJiw4bnllltefPFFaxiPJoGju1dU&#10;rFJ6gCNHn/VA5oCpZ/oEjglwRzM23anBCxyZHAADSPn1lMjG4U+pxBELjURJYvR0/z2jFaliAqaq&#10;R/atpTYeAMAkQOAAgPaAwDEAqLTxs5/9TJZz5uqOJoGjm1dUkvdP3MMasToy5IsbhofNw8sqMC20&#10;SuBImWpRo6D4KypoHIOKPebR8eGMrogCxHSbjQcAMAkQOACgPSBwDAA/+clPtm3bZpVeUIEjs003&#10;XbzsP7/Uwysqgj6o4UmUDvMgb8B0MAcFDoBIJkNMn9l4AACTAIEDANoDAsdsJpM21DbddPF4r6gA&#10;zDwIHDCXyWSI6TMbDwBgEiBwAEB7QOCYi4z3igrAzIPAAQAAMBAgcABAe0DgAIA2gsABAAAwECBw&#10;AEB7QOAAgDaCwAEAADAQIHAAQHtA4ACANoLAAQAAMBAgcABAe0DgAIA2gsABAAAwECBwAEB7QOAA&#10;gDaCwAEAADAQIHAAQHtA4ACANoLAAQAAMBAgcABAe0DgmOWc2YAcLYsAaCUIHAAAAAMBAgcAtAcE&#10;jlmO6RkVli1bhsYBbQaBAwAAYCBA4ACA6eb2f/6HLg2BY5ajcoZVAuKRleHy5cvROKC1IHAAAAAM&#10;BAgcADDdZCpGB0PgmOU0CRwRc00VI0Pz5g9vsEoXbBieX9uh1zxdUhrOVYShEa32Ddm2vo85gCBw&#10;AAAADAQIHADQHhA4ZjlbPFYp06HJ49f/va7Ep17gUBmiGiMRde7OJMO54szoDAgcXYHAAQAAMBAg&#10;cABAe0DgmOU8ueyD3ZhFp2wYni/0uhTvVeBooixwuJmUs6rsMZmxep/pVEkiCBxdgcABAAAwECBw&#10;AEB7QOCY5aQqxmmH7n/g/3y3FD79z++Wctpk0QlO3xje0PNafHoEjqHhTFvwsxue1FgIHC0HgQMA&#10;AGAgQOAAgOnmsdXzujQEjllOlDBOO3T/j37gr2L1ox94V6pxWHSB6huZDOArw+7VkPLDE+JPsAaV&#10;A3yTedKwsMIviQYd8tRMxKkv0eWijJDON2ezDcMlI2l44ahNuTLtUcxDY2xAF2G55w+PWOd0sNBP&#10;6tYFOoDAAQAAMBAgcADAdJOpGB0MgWOWo/rFdaf8zTv23S/KGWriEb+WLTriF+l+OV6UbKWua3O3&#10;sle/c8b1uqtYuOoDdS1W801Bceicx/mL9sQTY4ZC6iLMlZIePrQYLumdFmNEEhmocQnWucjhx9Wy&#10;LyZz0JJ4q2kgB4EDAABgIEDgAID2gMAxy4lyxmmH7P/RD7wrVt0THIc0PsFRrNZL5dQt63VfTn1C&#10;US3LAVlYbI1R4+dxBeeLTeUurtnQYdNmafTlmCxtllIZ71dvMkDauUQWmY5bW5ZCXRoog8ABAAAw&#10;ECBwAEB7QOCY5UQJQ+y0Q/b/9D+H7+BI1A0xizZ0xZ7SLBmkPqGoluWALKyqOHSTxzuLb96IMS6k&#10;Gp5mrAyXNqeBOT51MkyxRQXSP8ZotXNZCnVpoAwCBwAAwECAwAEA0032HkoHQ+CY5aQqRgezaMUt&#10;2NMVeKyny/UgGZSivRxgIZkc4MJi5yJTEdVNHhdTRMUksWA9Y8I4oLh9OUmWNLu0IalUfHHD8LB5&#10;Yp+ksytab81TcbhSQ1kKcTRoBIEDAABgIEDgAIDpJlMxOhgCxyxni8cqZZqaZP2dLcCDJ12uy4o+&#10;lF2zkj5fkcgBRhFXDJBGdZGnVCmm49zWc2goRNTNNumfNicJSumN4LKo+cPrXcn1djHpHFxkmri2&#10;LIU4CDSCwAEAADAQIHAAQHtA4JjlnDkeFgfQMhA4AAAABgIEDgBoDwgcsxyTMZqxOICWgcABAAAw&#10;ECBwAEB7QOAAgDaCwAEAADAQIHAAQHtA4ACANoLAAQAAMBAgcABAe5gSgeOaa65ZvXr1bbfddtdd&#10;d917770bNmzYtGnTli1bHnrooUceeWTbtm0IHADQGwgcAAAAAwECBwC0BwQOAGgjCBwAAAADAQIH&#10;ALQHBA4AaCMIHAAAAAMBAgcAtAcEDgBoIwgcAAAAAwECBwC0BwSOPmF/lLXC2rVrLQIAEhA4AAAA&#10;BgIEDgBoDwgcfcL0jArLli1D4wCogsABAAAwECBwAEB7QODoEypnWCUgHlmhLV++HI0DIAOBAwAA&#10;YCBA4ACA9oDA0SeaBI6IuXpiw/D8efOHN1jNqHUCDBoIHAAAAAMBAgcAtAcEjj7RQcXo0DQOCBww&#10;e0HgAAAAGAgQOACgPSBw9IkOKkaHpq5xqsbQiFUAZgEIHAAAAAMBAgcAtAcEjj4RVYz9T70qtbRp&#10;EiBwwGwDgQMAAGAgQOAAgPaAwNEnOqgYHZoSRobmKfOHh4fsHRQva6wsmlzj+pLWUdfLOX3VGuLb&#10;LEmeIoOm801Fd4M3YWD6QOAAAAAYCBA4AKA9IHD0iahiTOgJDqcpBMnBKQ4mLRRaRqJqFMWGXqpQ&#10;FP3U65yFYFF09R1jGtcQo5JBAaYaBA4AAICBAIEDANoDAkef6KBidGgyUlVBiNVCYUi0hlhs6pWL&#10;FL6cBRdZksyChJUpdQKYOhA4AAAABgIEDgBoDwgcfSKqGBN5gqNJqijEh0SGiMWmXqUGifblLDj6&#10;08xCHgYwXSBwAAAADAQIHADQHhA4+kQHFaOxyWkLKieM1L9sUogPiQxRFBt61QocPjh6k5AksyPN&#10;KZWkBWBKQeAAAAAYCBA4AKA9IHD0iUYVoyuBwwQKeymk/CWjKjFYe/Ylo7W96gUOwYkXgahcpOk8&#10;Rc6yH2BKQeAAAAAYCBA4AKA9IHD0CVUxOmBx3ZAKFN0zsV4AMwQCBwAAwECAwAEA7QGBo0+YjNGM&#10;xdWzYXh+fFrCPWfRnVIxsV4ArQCBAwAAYCBA4ACA9oDAMSAkL4b0oFNMrBdACxgogWOle71raKXV&#10;AAAA5hIIHADQHhA4AKCNDNgTHBuH90HhAACAOQkCBwDMCHfVgcABAG1k0F5RWTmEwAEAAHMSBA4A&#10;6D8qZ1RB4ACANoLAAQAAMBAgcABA/1E5owoCBwC0kQEUOPYZ3mgVAACAuQMCBwD0H5UzqiBwAEAb&#10;GTSBg6/hAACAOQoCBwD0H5UzqiBw9An7Y7AV1q5daxEAkMATHAAAAAMBAgcA9B+VM6ogcPQJ0zMq&#10;LFu2DI0DoArfwQEAADAQIHAAQP9ROaMKAkefUDnDKgHxyApt+fLlaBwAGQgcAAAAAwECBwD0H5Uz&#10;qiBw9IkmgSNiruljw/D8efOHN1itIyOyVBuxMsDMMGACB1/AAQAAcxUEDgDoPypnVEHg6BMdVIwO&#10;TVMJAgcMFAMlcKwcmjcPfQMAAOYmCBwA0H9UzqiCwNEnOqgYHZpmCAQOmHkG7RUVAACAOQoCBwBM&#10;N7f/8z9kNnLQZ2sNgaNPdFAxOjTNEAgcMPMgcAAAAAwECBwAMN1k6oZYpmtEQ+DoEx1UjPUeq2S4&#10;90qMIDk419DIiHsk3jOeP6DtriQx84dHLLNzhU7hDRYEDph5EDgAAAAGAgQOAOg/7nWUOhA4+kRV&#10;4PhfdVibsWF4KHxphtMgVHRQzSMIEOP7AyWBI4gZvpgkiAHlvgB9p3uB4ze7H+6nOYGj7HEfonnz&#10;MieGYRiGzRFzAkfFiWEYNq121x2rag2Bo09MSOBwqG7hyXUIT6w2+QOFY8Q9wVEIJ9UyAgfMPAgc&#10;GIZhGDYQhsCBYVj/LdM1oiFw9ImJCBxOkgjyQyFPNAkZTf5A4UDggAEAgQPDMAzDBsIQODAM679l&#10;ukY0BI4+MRGBIxEfnDphokNS7MbvSj6LK2gzAgcMAAgcGIZhGDYQhsCBYVj/LdM1oiFw9IlagUP2&#10;kaLqhmBthpcpPPOHhoI84YWKIf/dGY6oRDT4EThgMEHgwDAMw7CBMAQODMP6b5muEQ2Bo0+owBFZ&#10;v369SRplLLoThVBRpskPMJAgcGAYhmHYQBgCB4Zh/bdM14iGwNEnTNgIIHAAdAaBA8MwDMMGwhA4&#10;MAzrv2W6RjQEjoEDgQPmBAgcGIZhGDYQhsCBYVj/LdM1oiFwAEAbQeDAMAzDsIEwBA4Mw/pvma4R&#10;DYEDANoIAgeGYRiGDYQhcGAY1n/LdI1oCBwA0EYQODAMwzBsIAyBA8Ow/luma0RD4ACANoLAgWEY&#10;hmEDYQgcGIb13zJdIxoCBwC0EQQODMMwDBsIQ+DAMKz/luka0aZK4LjxxhtvvfXWO++8c2xsbP36&#10;9ffff//mzZsffPDBrVu3yjoFgQMAegOBA8MwDMMGwhA4MAzrv2W6RjQEjn6z69e733XpES//3sde&#10;8b2PvfPiw0647YLHnnvK2gAggMCBYRiGYQNhCBwYhk23PbZ6XmarL/3zWkPg6B8P/nLdr198QQqH&#10;rz7nt8/6x2iv+v4nLtm8WmMAQEHgwDAMw7CBMAQODMOm2zJ1QyzTNaIhcPSJTdtv+e61n7hr60+l&#10;/PhzT33vvqvUvnzrD3/7rH/83bMPuHjzjRqZsGF4/ryhEauMg4udP7xBSiNDtZ3Ere3TQZG8YXSA&#10;HkHgwDAMw7CBMAQODMP6b9mbKdEQOPrBs7uePPv6fzvtmo9dftc3zZXwd5d/6bfP+sdXn/cvP9/5&#10;hLkMBA6YuyBwYBiGYdhAGAIHhmH9t0zXiIbA0Q/WbLrwtGs+dvq1//uXOx6W6uPPPX3a3SvPHLvi&#10;cf/tG2O/eugl5/zP3z7rH7906w98eKQXgaMAgQNmAwgcGIZhGDYQhsCBYVj/LdM1oiFw9IMLbzny&#10;tGs+dt2G86T8+HNPvfmHB+q3b0hBNY7jbjn/Ty/8zIKfft2HRxA4YO7SvcDxZH9xAgcAAAAEnMAB&#10;ANBf7moAgaMfnDH6f51z/YHP7X5Gyt+5a4WqG2pS1Zg6VOAYGdL/QTwvKAep7hHLhTOVGIq+jhqB&#10;IwbMHx6OIkUyrnqcw4ipG5LXj14zMkBHEDgAAAAGAgQOAOg/pmdUQODoB2eM/suEBY5CUnBygS8X&#10;WkZSLpxRYogdQiWXGdIAP1YicCRdNwwPhY5Fj6bkUowBcbx0xgBdgcABAAAwECBwAED/MT2jwswL&#10;HNu2LVkwb8GSbcLqRXu5/9u/16LV1uaZBQLHhbccddo1H7t+o3tF5bHyKypSFeeaTRcuXXPwZXed&#10;4sMjmS4Qqqk7lgtnkBhShUHIqkJjQDauw7mMzsmlFALKZIMDdAaBAwAAYCBA4ACA6eb2f/6HzEYO&#10;+myttUPg2GvR6m1R6LCqNc8KgePmzRelXzL62HNPLfZfMqrqhjilSQLWbLrQh0cyoSFUU3csF85E&#10;YqjXIAKNAeVxXa3S0thXSnUBAD2CwAEAADAQIHAAwHSTqRtima4RrQ0Cx+pFe6mwoQ9yWNWaZ4XA&#10;8eyup8667l9Pu+ZjK9Z9zVwJ4pSmM1cN7dxV82dio9JQVFwpERwKp4YGicEVyr21U9G9ISDJ5Uik&#10;Ch/UMXn96FIp8gF0AwIHAADAQIDAAQD9x95IqTDzAofgtA1Bn+MIQoe1zQqBQ9i0/ZbTrvn4add8&#10;7KbNy+955JpoUhXnd6/9xMZfrLbQAi80DMV3PQqNwCsKjvlDQ6ZFFKJElBhUZFCS7xB1kSXFIg9I&#10;cnmSoDicUJs8Hb3ol2YD6AoEDgAAgIEAgQMA+o/pGRVaIXB0ZnYIHMKm7TefuWrotGs+ltlZ1/3r&#10;/dtvsqAZZISXSqBFIHAAAAAMBAgcANB/TM+oMPMCR/alG+4NlVn3HRyR53Y/vWbThRfcfMTp1/7v&#10;/1z1yQtvOeqmzcuf3fWkNfebDcPz46MV7nkM9A1oDwgcAAAAAwECBwD0H9MzKrRP4Jilr6i0lOQt&#10;EtQNaBUIHAAAAAMBAgcA9B/TMyrMpMAR/y5szoIlFuFB4ACYgyBwAAAADAQIHADQf0zPqDCTAoeS&#10;PcFRBYEDYA6CwAEAADAQIHAAQP8xPaPCzAsc44LAATAHQeAAAAAYCBA4AKD/mJ5RoRUCh/vajRJ8&#10;BwfAXAeBAwAAYCBA4ACA/mN6RoWZFzj8t4q6d1SsXgGBA2AOgsABAAAwECBwAED/MT2jQjsEjjnw&#10;HRxnNrB27VqLAIAEBA4AAICBAIEDAPqP6RkVZl7gEFYv2mvBkjkqcCxbtgyNA6AKAgcAAMBAgMAB&#10;AP3H9IwKMy9w+FdUMmbhd3ConGGVgHhkhbZ8+XI0DoAMBA4AAICBAIEDAPqP6RkVZl7gGJfZLXBE&#10;zNWBkaF584c3SGHD8HwrAcxaEDgAAAAGAgQOAOg/pmdUQODoEx1UjA5NJRA4YC6BwAEAADAQIHAA&#10;QP8xPaNCKwSOyjsqc+UVFaVDU4kocHTCiR9DI1YJ1DojnVsBZgYEDgAAgIEAgQMAppvHVs/LbPWl&#10;f15rMy9wxL+iYv/4bxy1Ns8sEzj2P/Wq1NKmcUDggLkEAgcAAMBAgMABANNNpm6IZbpGtBYJHPq3&#10;VPx3jvIER2RkyJ5q8RSvqERFogjY5+T/LIILKSTJMH/4Suka+rqGTx1X1wVg5kHgAAAAGAgQOACg&#10;/9gbKRVmXuCIFH9OhSc4DCdBlJSMXOAofIHxn+CQPq6L/SPwBAe0EQQOAACAgQCBAwD6j+kZFVok&#10;cDQxywSOKo1NhQbhidWoSGQBjvEFDpVFEmEEgQPaCAIHAADAQIDAAQD9x/SMCggcfSKqGD08wYHA&#10;AXMYBA4AAICBAIEDAPqP6RkVZkzg0BdSwpduZPAdHIpTIoL04GSIXOAoBYwMu8ZErXDFvIOgqkjR&#10;WG4FaAkIHAAAAAMBAgcA9B/TMyrMmMDRPXNY4AgPWzjmDw9XnuCwspLIGsL84fWZhuGd7mtIU5/v&#10;FFu9H6AVIHAAAAAMBAgcANB/TM+oMPMCh3+Cw/0ZFatXmE0CRwcsDgA8CBwAAAADAQIHAPQf0zMq&#10;zLzAIegfhrVKBQQOgDkIAgcAAMBAgMABAP3H9IwKMy9wzJHv4ACAnkDgAAAAGAgQOACg/5ieUWHm&#10;BY5xQeAAmIMgcAAAAAwECBwA0H9Mz6iAwAEAbQSBAwAAYCBA4ACA/mN6RoVWCByVd1R4RQVgroPA&#10;AQAAMBAgcABA/zE9o8LMCxzuOzjcH1EJ/6xetNeCJdbmQeAAmIMgcAAAAAwECBwA0H9Mz6jQIoHD&#10;Kxvb/HeO8gQHwFwHgQMAAGAgQOAAgP5jekaFmRc4IsWfU5mNT3DYH4OtsHbtWosAgAQEDgAAgIEA&#10;gQMA+o/pGRVaJHA0MbsFjmXLlqFxAFRB4AAAABgIEDgAoP+YnlFhJgUOfWRjwZLibZRaZpPAYZWA&#10;eGSFtnz5cjQOgAwEDgAAgIEAgQMA+o/pGRVmUuBQivdSku/dSJndAkfEXAPEyNC8+cMbrNIr0nlo&#10;xMoANSBwAAAADAQIHADQf0zPqDDzAofS9AUcwiwWOJQOTa0GgQOmEwQOAACAgQCBAwCmm9v/+R8y&#10;Gznos7U2JQLHz372sxtuuOGWW25Zt27dPffcc999923cuHHz5s1yuXv44YcfeeSRHr6DI7y2Mtv+&#10;ikoHFaNDU6tB4IDpBIEDAABgIEDgAIDpJlM3xDJdI1pbBI7iCY7KuyqzTODY/9SrUkubBgwEDphO&#10;EDgAAAAGAgQOAOg/9kZKhZkXOObyd3AozU0bhufPGxoZGdI9NC9KAonfJIYipohyRP/84eGgR2hv&#10;bc/LRncDRWdGqdf6+uGkNTiTnDFfzVyMJLmnu6lmSWAAQOAAAAAYCBA4AKD/mJ5RYSYFjrn5V1R6&#10;eYJDl/lhce4W7Fou+31DITUUYUXJumiQSgGFO+QcCik6DlSqNAsc5ZGrZekdCyVZw3nTLjnl5B2n&#10;WrdPYGBA4AAAABgIEDgAoP+YnlFhJgWOLpllAkeV5qZsoR+rZX8qEThCa+aP1bR3OZOrGersOFBR&#10;lZJSHaBpOOniC7FrwKdQbzpYpJy8qJb9xdyUrBcMAAgcAAAAAwECBwD0H9MzKiBw9ImoYvT6BMeE&#10;FvNBJUj9sZr2LqUM4UVAGtqcMKfcK60VZensC41JBBddkTnKyYtq2Z+nldbGYaCdIHAAAAAMBAgc&#10;ANB/TM+ogMDRJ5pVjHEEjrhqTyrlxbxbzSfL+WJt7/yl3up3RYsociaKQOeBahLmlHu5WmU4lyoW&#10;iuCRIV/cMDxsnpCqSJLkKFVCpOHSFrNLtg4GBQQOAACAgQCBAwD6j+kZFRA4+kSzijHeExxDslRX&#10;4vo9W8wLbj0fSFq8AOBJvmQ0cc8fGgqZktCyszRQMU4pYZm8V91wkiiEFCMXvYpx1OViCoFjUvsE&#10;BgQEDgAAgIEAgQMA+o/pGRVmTOBI/i5sldJfVJlNAkcHLK5EddE+CWS9PxueYpjSfQItBoEDAABg&#10;IEDgAID+Y3pGhRkTOFKWLNhr0WpTNLb5ipYVBI6JIt1jb/c4w6x4SwOBY66AwAEAADAQIHAAQP8x&#10;PaPCzAsc7lEOp28EgWPb6kV7zcInOCbEpBfzLoExK9QNAYFjroDAAQAAMBAgcABA/zE9o0IbBI7V&#10;i/ZyL6VYdcmCeYneIcxhgQNg7oLAAQAAMBAgcABA/zE9o8LMCxyCahyB4nUVBYEDYA6CwAEAADAQ&#10;IHAAwHTz0Qsfzuzfz11Va60QODqDwAEwB0HgAAAAGAgQOABgusnUDbFM14iGwAEAbQSBAwAAYCBA&#10;4ACA/mNvpFSYMYFjrv2ZWADoCQQOAACAgQCBAwD6j+kZFWZM4OgeBA6AOQgCBwAAwECAwAEA/cf0&#10;jAoIHADQRhA4AAAABgIEDgDoP6ZnVJgxgUNfUXHvotS8q9LGV1SuXvwvmW2+5VJrA4CpBoEDAABg&#10;IEDgAID+Y3pGhRkTOLqntQKHWBcax4bh+fOGRqwyDi52/vAGKY0M1XYSt7YDzHYQOAAAAAYCBA4A&#10;6D+mZ1SYcwLHZZddJksUq/RCJm10MOtgIHAATAQEDgAAgIEAgQMA+o/pGRVmXuDo8ysqF3lWrVq1&#10;a9cuc3VHpmJ0MOtg9CJwFCBwwFwHgQMAAGAgQOAAgP5jekaFmRc4MrYtWbDXotVW8UyHwCH86Ec/&#10;ku03bxfUiRc5CBwAUwUCBwAAwECAwAEA/UfljCrtEzi2rV6017Q/wRH5yU9+IvOzto5MTuAYGbKH&#10;U4JukeoesVw4U4Gj6OtA4IC5AQIHAADAQIDAAQD9x/SMCu0TOFYv2mv6X1HJuPfee625mckIHFHW&#10;8GJFpmV0Fjhih1BB4IC5AQIHAADAQIDAAQD9x/SMCjMvcFS/g2PBkkLdEKZV4Ljkkkvuv/9+a+vI&#10;ZASOqFAU1S4FDvk3VTSyKsDsBYEDAABgIEDgAID+Y3pGhZkXOMZl+gQOmfGLL75oDeOBwAHQTxA4&#10;AAAABgIEDgDoP6ZnVJijAofMWJZG5uqOyQgcJSmj0DJMqyg7ywKHK5R7I3DA3ACBAwAAYCBA4ACA&#10;/mN6RoUZFjjs9ZS9Fq12X72hlL6AQ5hageMnP/nJtm3brNILKl50Y9bB8KLFUPye0CBWmFzhmD80&#10;1PgEhxaN+cPDPMEBcwUEDgAAgIEAgQMA+o/pGRVmUuDwfzBlr0Wr7Vs49Ks3XNn7NEaYWoFjwmQq&#10;RgezDgAwCRA4AAAABgIEDgDoP6ZnVJhZgWPJAv+8RiykTo0RWiJwAEA/QeAAAAAYCBA4AKD/mJ5R&#10;AYEDANoIAgcAAMBAgMABAP3H9IwKMy5w1ILAATDXQeAAAAAYCBA4AKD/mJ5RYSYFji5B4ACYgyBw&#10;AAAADAQIHADQf0zPqIDAAQBtBIEDAABgIEDgAID+Y3pGBQQOAGgjCBwAAAADAQIHAPQf0zMqIHAA&#10;QBtB4AAAABgIEDgAoP+YnlEBgQMA2ggCBwAAwECAwAEA/cf0jAozLHCc89MDVq07e8tD92x+6O7r&#10;1p1z9pX/ZA0JCBwAcxAEDgAAgIEAgQMA+o/pGRVmWOBYffcPjvnBS49Y8ltiUrjhziXWkNASgePq&#10;xf+S2eZbLrU2AJhqEDgAAAAGAgQOAOg/pmdUmEmB45FHHzph+etXrDleBQ4pfHnZax9+ZIs1B1or&#10;cIihcQBMEwgcAAAAAwECBwD0H9MzKsykwLHm7gtU2kjthjvPs+aAChyy2gEAyEDgAAAAmFkQOACg&#10;/5ieUWEmBY71W26+/s5zM7tv803WHFCBw/53LQDMDR7lCQ4AAIBBAIEDAPqP6RkVZkbgWHrNp362&#10;9jvX3/m9Uy79i8yuuf00aZIACy0LHDcBQDP6MZkdIHAAAAAMBAgcANB/TM+oMDMCxxFLfuuMyz90&#10;5a3fSF9OUVux5nhpkoKFJgKHrN9shQEAdcwmjQOBAwAAYCBA4ACA/mN6RoUBEzikDABNIHD0AQQO&#10;AACAFAQOAOg/pmdUmBKB4+qrr77++utvvvlmufO/++6777333g0bNmzatGnLli0PPfTQ1q1bc4Hj&#10;qKX/7cwrPtIkcEjTUUt/20LLAoe5AKAOBI4+0EHgsMsqAADMLuwqDw0gcABA/7ELdIWZETiuuf30&#10;dRuuvPq2b2XqhtjlN3/tjvVXSICFlgUOyQUATSBw9IEmgcOuqQAAMBuxaz3UgcABAP3Hrs4VZkbg&#10;ULY++uDFNxx+xJLfOuvKv//eVQuksGzV5x5+ZLM1B1KBQy6gANAEAkcfQOAAAJiD2LUe6pA7ECsB&#10;APQLuzpXmEmBQ1h738oj/Gsp+rrKmrsvsIaEVOC4HwCaQeDoAwgcAABzELvWQx0IHADQf+zqXGGG&#10;BY4NW25d9MM919x9wU33LJfCvZtXW0NCKnDcBwDNIHD0AQQOAIA5iF3roQ4EDgDoP3Z1rjDDAkc3&#10;pAKHZAeAJhA4+gACBwDAHMSu9VAHAgcA9B+7OlcYJIFDkPUbADShH5PZAQIHAAC0B7vWQx0IHADQ&#10;f+zqXGHABA4AmCMgcAAAQHuwaz3UgcABADOCXaDLNAkc5/z0gFXrzt7y0D2bH7r7unXnnH3lP1lD&#10;Ql8FjnMBAAAAAAAAABpoEjhW3/2DY37w0iOW/JaYFG64c4k1JPRV4LD/eQoAAAAAAAAAUKFW4Hjk&#10;0YdOWP76FWuOV4FDCl9e9tqHH9lizYG+ChyPAgAAAAAAAAA0UCtwrLn7ApU2UrvhzvOsOYDAAQAA&#10;AAAAAACtoFbgWL/l5uvvPDez+zbfZM2BvgocjwAAAAAAAAAANJAJHEuv+dTP1n7n+ju/d8qlf5HZ&#10;NbefJk0SYKEIHAAAAAAAAADQEjKB44glv3XG5R+68tZvpC+nqK1Yc7w0ScFCETgAAAAAAAAAILLI&#10;Y5WpoKdsCBwAAAAAAAAAMEHWr19/zjnn3H///Vu2bFGBQwpSFac0WdBEmYzAcdTS/3bmFR9pEjik&#10;6ailv22hfRY4JMuU8PDDV37j44cvWfuw1Zt5eO2SwyuR3XefALUjAgAAAAAAALSWc845Z9GiRSed&#10;dNIJJ5zg9Y1FUpCqFKTJgiaKJLFSF2QCxzW3n75uw5VX3/atTN0Qu/zmr92x/goJsNA+CxwP1/HQ&#10;Q2vPO/zjHx++0upd8NBDVw5//PDz1j5k9R6pdrc5ON84zu7R7sNXTnCSAAAAAAAAAP1h48aNX//6&#10;172yUeKkk06SJguaKJLHSl2QCRzK1kcfvPiGw49Y8ltnXfn337tqgRSWrfrcw49stuZACwSOtecd&#10;LvQiWEyPwOEmkeoRPkpA4AAAAAAAAIDZzP3333/88ccvWrTouOOOO98jBamKsw0Ch7D2vpVH+NdS&#10;9HWVNXdfYA0JfRU4JFGVy4c/fth5t9123mHyUz0PPii+4csvH/6Ep/AHz8eHh32nBx+Ubr7ycYl/&#10;UKsf1xipF6ke9OVKd5/V4Xsedt55ljV4Pj58np+WepqSl+dpzgdulWj1S62+ux8hTl48AAAAAAAA&#10;AH1mUcLSpUvVKQVzedR5wQUXWH3RIimrswO9xgtNAseGLbcu+uGea+6+4KZ7lkvh3s2rrSFhhgUO&#10;LwcUUoUpEc7pVv2uHPy+YKqEb4+9XHOIDAGhHAWO2u5SVnyzeFyQZdN5qTvrHsr184wjBlfapdTd&#10;FSwAAAAAAAAAYEYwBcLTWeB44IEHzjjjDKnKTymrswO9xgtNAkc39FXgcKv+Mu45h5OdGvCAf+Th&#10;5Msf8OXLT3ZFLYv/sPNuNZ/rYwHeaZ18ZBIgWIqQqra7VoU4issX/nXdwuCdk4snD5V/QxLXWts9&#10;DGJeAAAAAAAAgJng/vvv//KXv7zIv5Oir6joGyvilCYL8kj1rLPOypwdkEj9+yxWH4+BETjcqj9h&#10;y5Zbvh/e41A+ftj3b5EBt3gFYMuWEOO8LlR1A+eUAB+qXo2MwoLHUoRUtd21KsRRfNPHTz7Z/XC9&#10;U3dzcvHkofJvmJxrre1u7cU0AAAAAAAAAPrPfffdp38zJUNWx9JkQX1hYAUOWegnK3wTF5w2YAqA&#10;dwbhwMkBpkq4YlXgSAJiuZAb6rpLWYmjSFlKn/jEJ6Ti/OYuda8mTzPUCxy13a3dOQEAAAAAAABm&#10;irPPPnuR/5sp+hyHIAX9uypnnXWWBfWI5umAxZUZGIHDrfoTLrPHMAr8kv+yzZulxf0jns2bxSdR&#10;riwle9DDPWLhnK4xRLrgy062AN/qPEmqanffyZGOUhrd3L7cMXnMUB1RavXdpTlEAgAAAAAAAMwU&#10;d99991lnnaVCgKoPUpCqOKXJgnpE86RYgyerRjKBY9u2JQvm7bVo9Tard2QmBQ4AAAAAAAAAaBVV&#10;MWJiaJ4OWFyZ6hMc27atXrTXvHnzFizZNo7M0VeBYzMAAAAAAAAAQANVgUPwz3EonWQOBA4AAAAA&#10;AAAAaAXNAseCJfYoR6PMMTUCRxhMsPH2WrTa2jwqcEg6AAAAAAAAAIBaOgocJmr45zlqNI6pEzjc&#10;t37EQa1qzQgcAAAAAAAAADAeHQUOJ2w4FiyxhjJTJXCsXrSXChte3whVa0bgAAAAAAAAAIDxqAoc&#10;XmkIwkbdmymRqRE4BBtRn+MIQoe1IXAAAAAAAAAAwHhkAoeqGwuWdNI1IlMmcHRGBY4zAAAAAAAA&#10;AAAaqD7B0T1TJnDYt4vqExxSrvsODqtMKatXrz777LMXAyS8++h7J2D7H3PPPx2/5oKr19u51Qxn&#10;HQwK2UnepXX/WQAAAAAAmFpqn+Ao0/iiytQIHOFLN8JXjTZ8B4dVphRZZ65Zs+bRRx+1OsDPf56t&#10;1rq0v1l41wHHr/7QsWstSzOcdTAoZCd5l9b9ZwEAAAAAYGrpLB2o6mCVClMlcKi0EQWO+u/gsMqU&#10;snjxYtaZkJGt1no1y9IMZx0MCtm53atZFgAAAACAfjGOwFF5nCJlagQOwWsbJnC4t1XKf7VlWgUO&#10;KwEEskVar2ZZmuGsg0EhO7d7NcsCAAAAANAvxhE4VG6YboFDZQ3DyxzW4EHggH6SLdJ6NcvSDGcd&#10;DArZud2rWRYAAAAAgH6RSQfV7+BY0PwXVaZM4OgMAgf0k2yR1qtZlmY462BQyM7tXs2yAAAAAAD0&#10;i8lIB1MjcITv4DAdxT3MUX6IA4ED+km2SOvVLEsznHUwKGTndq9mWQAAAAAA+kX7BI7+fsmoleY2&#10;25Yu+M3eix4rvxk0ebbduGj3vL2fuXGK00432SKtV7MszbTkrNu27cZn9p733NL+HZ2mEbdtW/rc&#10;vAVPTPXp14E44mRO0QE9vXsiO7d7NcsCAAAAANAvqtJB+n0Y1S/ESJmswFH66o2UGf2SUV2G/aa8&#10;dJmABOAXUZLH24Kl5m0ltVsX9kO0npegCBy1TNNZ1+vx0vhBFDhsSyfxmULg6JLs3O7VLAsAAAAA&#10;QL/IpIPwV0zspt09TdGscUxW4FCyJziqzIjA8dyC0tqyV4HDxc8r1nJS3b3oRi33gV7Xrh0EjnQT&#10;0i2axWSLtF7NsjQzTWddr8er15Nk8jSN2LPAceOi3Xvvvbt3xS3S64iR/u+0mSU7t3s1ywIAAAAA&#10;0C8qAkf2vsjqfvyZ2M7MjMCx1P2MqkSPS0337MYMroJ6XYZ1I3AI/n9ZT3xVOShkizSxa+586jcV&#10;Vt39dBamZlmambazrrfj1etJMnmaRuxVbnhs0d6yi55YMPHJI3B0SXZui03tZwEAAAAAYGqpSgcq&#10;aWhZ9Q0tV5mUwOG/a8N/2YYvlJnJ7+CIaxi/PrTFTLrUVP2iw4sAHdaltX29c+9nFrn/5S6m69ta&#10;Z/BbhlrnrmNPLobw0xi3S4zUJqW6lks9WU5tisllCSoJt99QLLCrc6idletozomsP6eEbJEm9tET&#10;N/zymRdsMed5cuev//GrG7MwNcvSzHSddb0cr6S18FtkIouUykUGf1rWTKzs9xtSytw0osvQeJ5k&#10;+CTuxZDyzmnKPM6IDRsYdlF5E9KADqd358+10IaTvEuyc1tsaj8LAAAAAABTS80THCYyVMkf5ZiU&#10;wNE9MyVwSNkvRfxCKKymdCUT1yrOX1mlNAkcTX1tdeS/U8Cvqfz6rdFpr/3HeWZphXQTOnTRAOGJ&#10;Bb0JHPU5i10UPGH1WDfDugzJanMGyRZpasf9cKut5zxfvvCRLCCaZWlmus66JINS7Njave0LMU9x&#10;NiZHITuCmtw6JhOr89/4zAI7o5LzvGFElyQW8nlKOaW8T0rBdZnHG7HTKdq4Cba9DX3Lo1Q+wsnu&#10;bT/Zua02hZ8FAAAAAICpZTLSQRQ4rrrqKhU4br/99rvvvntsbGz9+vX333//5s2bH3zwwYcffni8&#10;7+DwX/Rh9QozKHBoWZYoxbIqFKrBkSwm0tTXL4TSpZpfCNU63dpJFmyFybKqOlw6q266VDMI1U0b&#10;ZxphwsXCLxaqM2zMIGXb6pkiW6RFuyY8nN/0QL6aZWlmus66no9XKT5W0xV40xFsnFi5mj2q0Dii&#10;O+5hlGSSYjJPDY48saBwxnJz5vFGbD5FlQ6b0LhzSqPYyeyd/li04yTvkuzcjnbNFH0WAAAAAACm&#10;lpkXOIQl/g/DWqXCDAocruqWMcW3P9YtZvK1SrqwSWnq27wQqjjrlmFVZ7oJ3XSpj0mSKDGsNl7Q&#10;BaesCW3Z2bx6bMog6LgzuALMFmnR9OH8Dg/kq1mWZqbtrOvteOUjhmo8as7ZtIZvyFz4/fzz06Bp&#10;RHeq158nGT5S5YZonTOPN2LDBgrjbkJTXx/T+BFOYmTyM3aSd0l2bkebqs8CAAAAAMDUkkkH434h&#10;RsrUCByt/Q4Oq8f/i6srN7/E0mWP0LQk812S9Yz/KypNfWsXQs3OYm5PLNBFV+GU8jPl/znfRRe/&#10;1qpsRbYf3GyL+dTkdH5Z8u294LmwkEuWhdUZ1s3qxkXPJFOKrX0mW6SldtwPt3Z4IF/NsjQzTWdd&#10;r8dL4/UFCsEPZ0ch/vXTwlk6gr5jMrEafzLDJEnDiC5JPooQz6uI36jCGeObM483YodTtHkTLKzc&#10;t9vPdTtO8i7Jzu3UpuSzAAAAAAAwtXSWDpz20MWXjE72CY7OzLjAoZ642tH1TPo/kDUswy/GQlhY&#10;YtX2rV8I1Tld2S2rLEOcZOK0nH5JFlabtV2K6ZW+GzJiWx06ZgH1ObVL3NiwAgxlja96igzu20DU&#10;GZL0n2yR1qtZlmam6azr9XjZiAviaVDktJNHFu0LFtQdwaYvEy386WRikqYR/aZVRyntDcWdHuUT&#10;Qz3NmccZ0Q9XHdo31W2ChMVPVrdfMlr5CLfhJO+S7Nzu1SwLAAAAAEC/GEfgWL1or+l+gkPwf43W&#10;Ht7wX8dRGq/PAgfMcbJFWq9mWZqZBWdd+nRDSpN/ujEhoyKINPmhS7Jzu1ezLAAAAAAA/WIy0sGU&#10;CRz6LaNaVklFywoCB/STbJHWq1mWZgbxrPNKQelpBX0jo8nfZxA4pons3O7VLAsAAAAAQL+oSged&#10;H6dImRqBw30HRzKMH34mv4MD5jjZIq1XsyzNDOhZl748kqoYTf5+gsAxTWTndq9mWQAAAAAA+kVV&#10;Ouj8OEXK1AkcyWswWVVA4IB+ki3SejXL0gxnHQwK2bndq1kWAAAAAIB+kUkH46oNKVMjcAidNRUE&#10;Dugn2SKtV7MszXDWwaCQndu9mmUBAAAAAOgXNQJHx/dFUqZM4OBLRqE9ZIu0nuw9R49ZlmY462BQ&#10;yE7vnqybzwIAAAAAwNRSlQ46P06RMmUCR2emT+A4/fTTH3jgAasAeLJ1Wvf2T8ev+fvjbrYszXDW&#10;waCQneHdW5efBQAAAACAqaUqHczEl4w2vwYjTJ/AsWTJkssuu8wqAJ5sqdalyYrufcfc/aWzx1/U&#10;cdbBoJCd5F1a958FAAAAAICpZTLSwdQIHILXOIR6mWP6BA6Z4mmnnbYYICFbrXVj7zl67B+Ov/mk&#10;89bYidURzjoYFLLzvBvr6bMAAAAAADC1ZNJBkBpSnOzg3bn+MGUCh9Ikc6jAcS0AAAAAAAAAQAOt&#10;eIIjxb8gU9I4VOCwylQjmaHN2HECAAAAAAAA6MhklpBTKXAU3/vRx7+iIkjm3wwmMnPZ17MbBA4A&#10;AAAAAADokuoSMv2O0b59yWjxh1uqIHDUgsABAAAAAAAAEMmWkPonVBYsMVHDaQ/NGsfUCBzjgsBR&#10;CwIHAAAAAAAAQKQicCxZkCgaXu/Iv/QzMmUCR+WLTfv6HRwmGAwaCBwAAAAAE0buNC655JKvfe1r&#10;hx122IEHHvhJgApyYnzhC1848cQTL7zwwltuucVOHQBoMdUlpEoaWlZ9Q8tVpkbgiJqK/VMZEoGj&#10;FgQOAAAAgAmwevXqL3/5y1/84hfPPfdcWbVu3bp1x44ddoMFkPDcc8/94he/WLdu3Q9+8IOjjz76&#10;8MMPv+SSS+SEsTMJANpHtoQMf6q1lvxRjikWOOxhETeDbp/gWL58+emnny4/rd47CBxtBoEDAADm&#10;GrL2PvvssxfPAd599L0TsP2Pueefjl9zwdXrbX/1yIYNG7785S8fddRRt95664svvmg3VQDdIefP&#10;17/+9c9//vNXX321nVIA0DIms4ScGoEjUogrXT/BcXrA6r2DwNFmEDgAAGCucfbZZ69Zs+bRRx+1&#10;+uwlUy66tL9ZeNcBx6/+0LFrLUsvrF69Wpamy5cv3717t91OAfTOXXfdddhhh8lHlUc5InNHmYUp&#10;J7vId2kdxO4WCRxNdBA4Jg8CR5tB4AAAgLmG3O3NBXVDyO5WezXL0jWyAPvMZz4jdxd2IwUwCXbs&#10;2HHSSSedeOKJaBzK3FFmYcrJru1dWgexe4AFDn0/pUuaXmNB4GgzCBwAADDXWLx4sZVmO9ndaq9m&#10;Wbpjw4YNBx98sNye2l0UwKTZvXu3LDGGh4ftJJvbzB1lFqac7Nreq1mWhJkUONKv26h+9UakSeBQ&#10;5SKydOnStWvXbvVIQarWELBuZRA42gwCBwAAzDUQOLo0y9IdX/7yly+++GK7hQKYInbt2nX88cdf&#10;cskldp7NYebOhQumnOza3qtZloRZInAsXbpURrryyivP8khBqpnGYd3KIHC0GQQOAACYayBwdGmW&#10;pQtWr1599NFH870bMB1s27btsMMOu+eee+xsm6sgcMCEya7tvZplSciWkMUXfebUiA8tEjjWrl37&#10;05/+9IwzzpBIQQpXX321OK3ZY93KSLBdnwYNmbmqALMY2UY7TgAAAHMDBI4uzbJ0wQknnHDnnXfa&#10;/RPAVLN8+fLvfve7drY1cMmaX+xzys43nfJCZ3v/Wc+t27Td+gwUCBwwYbJre69mWRLGXUKuXrTX&#10;tAoctZQG60bg2Lp161lnnSVhEamK05o91q2MRNrFadCQmasKMIuRbbTjBAAAMDeYwnXCtm03Ltp7&#10;3oKlNf/3qA1kN6m9mmUZD7mdOPLII+NfhN20aZMsR7/jkYLcqqofYMLs2LHjoIMOknPJzrk69jll&#10;51+d+Iv3fnlrrb3/RGdS+NDwL/7+vOesz0CBwAETJru292qWJaHDErJQH/ZatLrh0Qr5OWNfMmq6&#10;hWeaBI5Vx15z52G3jX1x3cav3rvrsed3/2rX5m9vEI/4LaLEyNC8oRErTzsycy8CTBd3/fQrH37L&#10;h7/y07usPv18NmB1BA4AAJh7ZOuEpXI3tmCpVTxOtNh70Y11d2YZCBzCpZde+sMf/lDvnW644YZT&#10;KqxevVpbASaM3LL++Mc/tnOujjed8sL+xz9Yax888aEt23c/9PhuKUhVIq3PQIHAARMmu7b3apYl&#10;obqE3LYtPLThlQ3z1tEigUMGrr6iIk5r9li3MhJsV6bAnR/8oJorH3bbs5df+Nw139+94aa16y++&#10;aNV//HrXzudv/OnGb9376xd3S1Wc2sszTQLHhuH5NXll5qoCpNzlZQmvSxTCRK2ze7T7Z74/7UqH&#10;yRsIHAAAMIfJ1gnbVOEIckZPmgUCh3DSSSetW7dObpw2bdp0yimnfOtb35L7w+c8a9eulao4eY4D&#10;Jsl11133zW9+0865Ot50ygt/fdyWWvvh9U9Khkd+ufsDJzwg1VqBQz/LBd1JnP2ke4Fjm7uouQ2w&#10;et/xEyguqpNkarNVCXtr6vPHmfuTa4JHZDJ9I9m1vVezLAnZEjK8NVL/bRgZLRI4zj//fBkp+5JR&#10;cVqzx7qVqQocq775fjUpj31x3YunPvfigetfPPf5F3e8cMFVB1164+d+/eJuMSn88KrPvfjir7WX&#10;pyUCh1DSI+76/mfe4pxtFDjkruLOO+/UsskbCBwAADCHyQUOdw9aiBRBsujqbnLgBI5r7nzK7nIS&#10;Vt39dBamZlnG44tf/OIvfvELybN8+XK567j11ls1rbJ27VpxXnTRRVYHmBCPPvroF77wBTvn6njT&#10;KS+8Z9Gmqv37f2799Yv/JRn+8T8febf3dBA44mdZLwpabglNAodewRSdv/cgcHRL2FtTnz/OfNYL&#10;HELxzRgNb6ZEWiRwCFP1Z2LvWvteNSmbwOHtv+749a+efuC0n7zzO5e+7Ts/fpsUpKpdAonA4UQJ&#10;o9AmpN1cQ0Pz5g9vyLzqKqq+Z20iRweB4ytf+Ux8XsPkia84t3mc4y17eVS2uMtJIJ/5/vc/o04J&#10;jM7v3XmlRKtfQuq7+xE+85m3vKUc340m8tnPfvZLX/rSLbfcYvUyCBwAADDXqK4T5CY0LmZ0laPl&#10;dOUgN5jeo+3ev/eiGx69oah64gIp7evd5nf9DXNWR5kqsptUsY+euOGXz7xgNzqeJ3f++h+/ujEL&#10;U7Ms4/HpT396586dkuo73/nOKaec8vzzz2tm5bnnnhOn7HOtXnnllVKN/PSnP1U/QGfkHDvwwAPt&#10;nKvDCRwLN6p96MubPnLiJim8//j7t/xil3T/7nVPvuaoTe/2rd0IHLoy1XJLqBU49Oqh0/ab4K4q&#10;3jnZJfFk8BMoLnqTpNds2aEcl7C3pn53TXg/9LoJ45Jd23s1y5LQtISML6p0eEtlhgWO5cuXm3TR&#10;BRJs3cpUBY5PXvg3alJ2AseB6526cfGuJ555+D9XvueI095w6sV/JiaFM1a++4lntmovTxA4nCgR&#10;9ItYTp1OxNCyK5WFi4g0aYzrWY3pJHD81EsOqj64xze8wwscXoxwJdcUyl7LeEuiX0hXdWohyVbb&#10;3RWS4XyeDuhjGiknnHCCtZVB4AAAgLlGdZ0Qbibtf7TpbWW6SIh+LSTaRLkqPSyPK0W1ovCHNOoX&#10;akfRpsmT3aSqHffD9M7qN1++8JEsIJplGY9PfvKTmurb3/72KaecsmuXW09GMoHjhRde+P73v+/F&#10;jVPOO+88qaofoDP/9V//JWeanXN1vOmUF959zHqxD35p48+f2C22YHjzD1b9UvpueXz3GxZtedvR&#10;GzRgXIFDy8Xn13+AlTrn3osWFSvkarC/RtinXq8Ern/v1Asckj0MHUmvKjOCn0DpQjcZes3W64U0&#10;7K2p310T3g/9+V3QvVmWhHGXkP5xDvcsh9UTpkbg0CdGFiyxAUKtGK9J4JgSqgLHXxz3bTUpxyc4&#10;/uvhF0duOvzUi//sD9/6/1aBQwvi1F6eIHCEfxWrlZxBvAj/lime2vA9JiBwRPHB/etUCnObamHR&#10;d98dNAz7Vzx5aCZw1HYPg4jHl3v4vo/Pfvazxx9/PE9wAAAAKDUCR7ibjP86p9yalvH3wKX7zqZq&#10;dsdc+C1psfaoHUWbJk92kxotvqjS9HKKmmUZj09/+tP61MayZctOOeWUO+64Q5MrcucqzuXLl1v9&#10;N7+R285ve375S7f4BOgGOcfGfYLjXUffK/aB49dve2K3dPnl0y/oyykfOeORPzlqg7aKdRA4Askn&#10;NHyYY0z8IOsH3zr6z3ttsJTNa/9Y5l4Z9wmOiE1jUbi21D2S5jsVc4uttlHqLU+1tns2VpJqwRL/&#10;gJt6nLMuZ7LT04RGmq2pNXPudezJxST9cON2cVQmJqRnhO0WO6ZF3/H84nEzD+dC/SZkA5Xmtvei&#10;G/QxwUrf8h7LD0FGdm0Xm+TritkSssu/3KpMjcAxLn0WOP7+vTepSfnOw2574ZSdLx64Xsrf/clf&#10;qrSRmjh9JyVoGCUtw2pllaJZ4BBP/uDGRAQOfSjDvzfiRYqyamHR0yBwKBLW5SsqclcRv4OjCgIH&#10;AADMNWrXCXr/qT/VozeNlVt8u1HtXM36er+rJ1W58/MRdaNMFdlNajR9UaXDyylqlmU8jjjiCP0O&#10;jvglo3fccccujxT0S0Yz1UPuQORe1ioAXfDYY4+N+x0c7zryHrH9jrznHSc98PCv7OGgc1Y/+Zoj&#10;7xentoqN+wSHW0Sm14Ey7vOafcBDtTbYBViDC9IuE6D2wiWEQW256zzq8pvgN6uYnM7H+V3NddHN&#10;Vs/egg+QxhipNHVvHsu3aiI/MXX53kbY5YUzdvDl0ByzNbYWExPSQ9mhiwYI1r98EXbBC8wZwgWX&#10;Qcvd+aXkC3Fk35bPtmEgKTlnQ9/yKK4Ygm17U7Jru9gkX1eczBJyegUO2RVa6LPAcdL/dYGalOOf&#10;iZXyEae9odZ8JyUIG06RCLpFLCdOV7Sy0zOCeDEyPLyhEDN80IQFDilLaa/4hRpRtXBihAXEcg8C&#10;R213a/fO739fC5pFCpMBgQMAAOYajU96z9Pbe7s1rNwE5/edgt3XhrWQVcIdZ+lO1CV24Yvsttvy&#10;1I6i5cmT3aSmdtwPt3Z4OUXNsozHN77xDf0rKsKqVatOqeP000+XBarGAEyAW2+9ddy/ovJXR9wl&#10;9pdH3PX7R2582/CDu3/9Xy/8+r/e+tUH//yIe7RJbVyBI/1Uxg+vjzIyZ/EBrwsWNKEuo83VO00C&#10;h+IvPnYtivPwZWnxc8rmHC9B4d+lC6TZ/whdNFJp7F47lnP6xtgteLS74p2l3WKOBN85ZKttFacP&#10;0gxCnJsrd9GlmiHiEhm6OUVmIdkJTX5JnbZ7R91Yrt3wYUnCpr7VpMFp5ZTs2q42mdcVZ1jgSB4Y&#10;sUdE/DMkriwujemzwDEJgsChRSMoHSZZqGu4iIxe84Se84eGSlpH/l0d4wocJdnC3KpB2JeJ6psk&#10;eWQMTZzicvH+2Y2a7tJcdJde7ktG9ckR8UwGBA4AAJhrNDzp7e8wy7ee6lPsXjPcU1qAVhcU91py&#10;txma5KYzUvgLb5BFqqNMFdlNaq9mWcZjxYoVy5Yts5un3/xGbk+lqi+hSGHt2rWnn346GgdMkvPO&#10;O++SSy6xc66ON53ywn5fXKf2ji86jeOPjn/grV998I+PuC/61cYVOARX8VcD/SBHfxA6C2d66agN&#10;9gXXHnNqa690FjiEOLovuJG8U4b1o5rPRi/8VkikjaXWopFKc/e6sZzTtl1d8lMcvmuO7yUXP9+x&#10;PIoSs9W3VpyaUI9CN13qY/ykxB3KfgJJZucvGpr8kjptr9kE39RpoKa+PsbXQ0Pq1JhIdm2PNuHX&#10;FatLyPj1oo6Of0hlsgKH1zLs6z3iV28MssDRLU6wKHSPCVIrcMwyEDgAAGCuMe46YdaQ3aT2apZl&#10;POR2YuHChXbzVMf27dujxiFl8wJ0zYsvvviFL3xh48aNds7V4QSOw26P9vbD1u155KZXHHn/Ow6/&#10;I/WLdSNwaFXqruyLShFQOMtfMloJltWntqY5J0Djo2dRKo0r4LoVr3c6rwWHWCm7iL3dxsdyDIs0&#10;dW8ey63JndP5FiyoW3VLUzdPtMVsza3mlPIiN7xlU894XVxw3BURFxKcPkI7WlFjuvBLFl9wruhx&#10;JQmz2TYPZGHlvhLrxkhm6P2u5Jwu2sop2bU92oRfV6wuIVV00LKTOhYs0XKVqRA4EgUlaByzVeAo&#10;HurIH8aYEAgcAAAAsw8Eji7NsozHY489tmjRok2bNtn9Ux0SoxpH+qwHQJesWrXqG9/4hp1wDfzZ&#10;yU++/cixvzz0tmjvOPS2tx+2NvWIve9L9/39ec9ZnykiXaNOH00XLr8qNuLKuXbFqyvkgFszu/7i&#10;9ymS5XTNClmo7V47lncW+V0379ZqSpExyjTJ9iSbE4artJadFmYOnUttl2Lgkj4VSbs5fcZnVmf1&#10;kb1mv81c281ZJC5yKnEgCTNv918yWjncKdm1PbWJva6YLSHj8xO11YzJChyCahpWkfFc3e2R2f0E&#10;x5SAwAEAADD7QODo0ixLF/zsZz87+eST7f6pgccee+yiiy569tlnrQ7QHS+++OIXv/jFm266yc62&#10;Bn50w9a3nvTkm055obO978yd6zZttz4TxS8jS2tOWVNq0/QxuBcuXX9bZZCJQoXVA03+9pBd23s1&#10;y5JQI3CkD1W411WmU+DoAAJHZxA4AAAAZh8IHF2aZemC7du3H3bYYffdd5/dQgFMHRdffPHZZ59t&#10;p1prSP6/e59W7wN64Qpr//Yu/rsHgSNSXUIu6dsrKl2CwFELAgcAAMDsA4GjS7Ms3SE3qUcdddTO&#10;nTvtLgpgKli3bt0XvvCFLVu22Hk2hxnEC5e+UNHmlX9PIHBEqkvI/n3JaJcgcNSCwAEAADD7QODo&#10;xt5z9Jhl6ZoLLrjg5JNPfvHFF+1GCmByyILn4IMPvu222+wMm9vMnQsXTDnZ5b1XsywJk1lCInDM&#10;JAgcAAAAs4/TTz/9gQcesMqsJrtJ7d7+6fg1f3/czZala37xi19885vfPPPMM3fv3m33UgATZd26&#10;dQcffPANN9xgp9ecB4EDJkx2he/VLEtCdQmZPsDBExztBYEDAABg9rFkyZLLLrvMKrOa7Ca1S/un&#10;49e875i7v3R2zwKHsG3bttNOO+2EE06Qe0u7nQLokRdffPHSSy895JBDZNljJxYgcMAkyC7yvZpl&#10;SciWkPp+yoIlJmq4v2rSrHFMpcBx04rvW6kCAkctCBwAAACzD7l/kkW4rBZmPdlNajf2nqPH/uH4&#10;m086b43trAlxzTXXyOp0xYoVzz//vN1UAXTBiy++uGrVqqOOOuqcc86ZI49ZdY98oq0E0CPZdb5X&#10;sywJFYFjgn9F5brrrrvpppvWrl1711133XPPPffdd9/GjRs3b94sH/+HHnpoHIFj4503X3vcX8lP&#10;q5dB4KgFgQMAAABgAmzatGnp0qWf+9znzj777JtvvvkXv/gF3z8KtTz//POyEpEVzvnnn3/YYYed&#10;csopfOlGLQgcMGEywaInq/0+puoSUiUNLau+oeUqUyZw3HD2oRu//d/lp9XLIHDUgsABAAAAMGHk&#10;DvWKK644/fTTjzjiiE9/+tOfBKggJ8Zhhx32ne98Z2RkRBY2dupAhbnz5UEw5WSaRffW9H1M2RLS&#10;PcFhX79RJX+UY2oEji33rrvjG+984D//VH5uvnedeRMQOGpB4AAAAAAAgBln7nx5EEw5mWzRpXX4&#10;PqbJLCEnLnA8uPHesZt+duvIeTece/R13/j7zaf9ycPn/Kn8lLJ4xC+tEqPBCBy1IHAAAAAAAMCM&#10;M3e+PAimnEy56MY6fx/TzAgcN/34rFWL5t/9lT+69+Q3bfzOn2w5808fPGdv+Sll8Yj/ukXzJUaD&#10;EThqQeAAAAAAAAAAiFSXkPqHVIyu/0xsz6+o3HHZmXee+vb7T9tr0+l7bzrjrZv/863yU8riEf8d&#10;l5m6ISBw1CIzBwAAAAAAAICILfUD4S/D+u8XndYvGb3rijPv+s47N5z2P1ITj/gtwoPAAQAAAAAA&#10;AACdyaQD/yWj7stEwx+I1Z/T82diH9p03/Un//U939knNfGI3yI8CBwAAAAAAAAA0JkagcM/vxEE&#10;Dqtac5nJChz33Lhy1Vf2veObf56aeO65YaVFeBA4AAAAAAAAAKAzFYFj9aK9VOGQgn0Jh7VVmKzA&#10;seZH3xw98W23fOMv1gy/88Zvf1R+Slk8a350qkV4plXgOBUAAAAAAAAABp/JSAeTFTiu/u5nf/bl&#10;t60+81MbbrlCqvJTyuK5+ruf0QBlWgWO6ctsChIAAAAAAAAATIJHH310ZxdUnuBYskD/fkoN+Zdx&#10;TFbguPasgzfc+lOrBMRz7VlfsIoHgQMAAAAAAABgzjIxgaMnJitwdElPAsdXv/pVGbhabmL6Mttx&#10;AAAAAAAAAIBJMEcFjhUrVnzlK19R9SEtNzF9me04AAAAAAAAAMAkmKMCh3D22Wd/5zvfqZZrmb7M&#10;dhwAAAAAAAAAYBLMUYFj5cqV8dmKtNzE9GW24wAAAAAAAAAAk2COChyp7jCuBiFMX2Y7DgAAAAAA&#10;AAAwCebuKyo9MX2Z7TgAAAAAAAAAwCRA4OgKBA4AAAAAAACANoPA0RUIHAAAAAAAAABtBoGjKxA4&#10;AAAAAAAAANoMAkdXIHAAAAAAAAAAtBkEjq5A4AAAAAAAAABoM+0SOGQYAAAAAAAAAIDW0u0THHAF&#10;DBR22AAAAAAAAGBu0JXAoY98zHEug4HCDhsAAAAAAADMDRA4usXWzTAg2GEDAAAAAACAuQECR7fY&#10;uhkGBDtsAAAAAAAAMDdA4OgWWzfDgGCHDQAAAAAAAOYGMyxwXH755QcddNCCBQvkp5TN20ps3dw1&#10;31j23u9fesyPV/7w0pU/+P4lxwxfuL81QF+wwwYAAAAAANAv/veZo+OahcI0MJMCxxVXXLFo0aId&#10;O3b85je/kZ9SPuigg84999x169ZZRJuwdXPXLP3xl49a+rtHLPktMSksufR4a4C+YIetI0eMh8UB&#10;AAAAAEAdsnSUe+9LG5Cm9evXW+jc4IAzV41rFgrTwEwKHAcddNCOHTsOCOzevfuOO+740pe+dOCB&#10;B55wwglLly7dsGGDhbYAv2rulpUjPz72/N8/40f/pgKHFI49/5UrRi6x5j4yMnL8e+e9cejMEas3&#10;M3Lm0Bsrkd13nwC1I04Vdtg6YjJGMxY3PWy7cdHe8/ZedOM2q4/Htm1LF8xbsHRbt/EAAAAAANPN&#10;yMiIiRkNrFy50kLnBt/73ves1MC4ARPArxTcyqIlS4YZnMZMChwLFiz4TZktW7b867/+60GBQw45&#10;5LbbbrNoj6wIy9hec0vFyIKlGux3a4EccPUrtV06YOvm7lh66QkqbaS25NLjrLnCiF/rezot+C3s&#10;vT08DDJJhaLa3ebgfOM4u0e7v/f4CU6yFjtsHTniiCPuaKYqcDSdfv0BgQMAAAAA2obJGB2x0EC2&#10;TJMbXGvonW3+/xlmGbyzh/+POLXoIuLc2+otBlRJ90qv+8Tv0t4EjmI57PuZd4qYwZXLDD/B8cwz&#10;z9jzGwccsHPnzo997GP/nvAf//Ef3/zmNy06QU9Yq/z85+5MSI6Kq3rBIt2teuqrX2jq0gFbN3fH&#10;xSvPPe/ShZn9aMU51lxBVQSrNON0AKEXwWJ6BA43iVSP8FHCQAocp9ZRK3Ao2enXN2bwMgEAAAAA&#10;UItpGB2x0EBcjVt9ErRZ4LBVbkIHgaOyPu3ttj/u0i6XDOlwsrcWTPXqZgZXLjP8HRzHHHPMM888&#10;85vf/EZ+SvnMr33hO1857GvHfmHxVw+79vzjfnXD8NFHH23RCekKM5zSxb5rOrrx7O/Qxep12Lp5&#10;PE5d/pFzLznsvEuPPfGHf5rZuZccLk0SYKEBrxiUpAG/3q9RJVRs0HD1eAHivcfLD0/hD555732v&#10;KhSqIUjFPQEyYo9cKKosWCo/jWp3n9WhAsfQkGUNnnnvHSq2ojF5eZ7qPG7lf6bR9d39CHHy4hkX&#10;O2wdiQLHli1bVNeIdC9wuHNH0ZPOn10LnG/BkhtceZH8cMgpF0LLApwVQqMm985ARbADAAAAAGgD&#10;pmF0xEID2eJLb6DjDXZoTG6Htao3w8Hpfa6jkfzvau8v8ivl2DB0HMLdv+ddJkYUOGotBqToCqJ6&#10;n69+W1k8GudabGx1/umSIduB2kXoOJyhu6i6z72ziLOwpo4dpzFNzKTAIchC9HOf+5wcjn/5l3+5&#10;6pwvPnn9VzMb9wkO3XVajtjuTHaroh07dLFKHbpsHpcjlvzWSRf+5dmXHJy+nKJ2xo/+TZqkYKEB&#10;v8wfsjV90AiqxIcpdLVvSoRKEYUu4Py+4CKd07XHXqleEAJCOQoctd2lrPhm8bggy6bzUnfWPZTr&#10;5xlHDK60S6m7K1hAl9hh60gUOIRM4+hS4HAf5vBBtaL8U/6oa7CcYN6tp6XvE85PX3CNoUvppK3G&#10;WwMAAAAAwExjGkZHLDRgd7+Gv9ENN7zSare81dvsuntmXWxLyeUNVAUOH2WeWC45Xe5SlwkTBQ57&#10;bMPTWeDQbbBKgp9hdevCzqqbf1wyuFbvkFYt+t6O2uFK2UK5fp/7EXwnR3PHcaYxTcywwBG540fH&#10;PHHtsWJy+ONPsdsvOsYiEtJd4/Zh5fCE3Wn/mtf7pWOHLlapw9bN43FE7wKHX7zbkl61AvVnqAYg&#10;hZIcEDSC4PdygPe5PhYQNYIQmQQIliLKDXXdtSrEUVy+8K/rFgbvnFw8eaj8G5K41truYRDzdoEd&#10;to5EgWPCT3C4cylFziE9vfxZl5bjWaeXIueNH/vkRI3XgBgZE1fPZwAAAACAmcU0jI5YaMDf1tod&#10;rxI98U65uA9WnK/mnjl20DxKbLW6eHxXq8TVYuKsTmnCRIGj1mJAim6DlmUentLe0KZ0rzTNP+6l&#10;IlRJNj8dLpJmEyxLyCaeuFcttS86f8eOHaYxTbRF4LjvR4f+6qeHVU38FpGgu1bLfp/ZTleqRzf4&#10;00NS38Xqddi6eTyOXPLbJ1/4V00ChzQdueT/Z6GBdEmfLe8jusQvoRJBnXCgakDoKAE+NNEI6kWE&#10;kKq2u1aFOIpv0vdGfO/U3ZxcPHmo/Bsm51pru1t7MY1xscPWkShwRLZ4pNCDwFH+lKZnV1qOkcX5&#10;F87P9EQtzlLx2Wmcx0sYAAAAAEAbkFt5kzEauPzyyy00ULv40ptg/alVufPVJqX+njncKmuMElut&#10;Lh7f1SphEZ4OUTuliREFDv/ohtFZ4AiD2+jF1tnG+U2WmPLqoHb+cS+lrRnZcIr2s0pHgUMDXEtF&#10;ZxGyjh2mMU20ReAQHrj433858pnUNl/0GWsro7vWKn4nxiOk+1B3YuV4FIpRU5cO2Lp5PM695IgL&#10;f/Ktcy4+JFM3xM780WelSQIsNJCu3mU9L0t/9aeomBBX+CYuOG3AFADvDMKBS+gK4nTFqsCRBMRy&#10;ITfUdZeyEkeRsm91zc5v7lL3avI0Q73AUdvd2p2zS+ywdaQqcES6FDj8uWOf821LF7lTynnCWZeU&#10;teic0RvOz9oLRxHvSqV4cQIAAAAAtIGxsTG5mzcxo8Lll1++fv16Cw3421q7hY74u+AFC8IS2t8D&#10;l2+z6+6Z4621SxGIrVbPsoVy6nTFypQmRhQ4ai0GpOhU9OY/VOMMbZO16Fottn7+xRIjadUdKAUl&#10;H85/yWgpPpTr9/nSpXFKrt6xY6m1PI1pokUCx5off+fkM7/5+I8/qSZl8VhbGd2VVvHI/ovEJr9b&#10;C7rp0gFbN3fHyst+fNpFnzhiyW+dfOG7T1n2N1L4zvL/uWLkYmuu4PUKj394IV3kK9Iudat4wpK/&#10;RjiwVktY+pLRqBEUI0Y1IUlV7e47OdJRSqOb25c7Jo8ZakbUza92d83F5LvBDltHVOBoohuBQ3Cf&#10;WaW44oSrQFLWonNGb/zY11444tnrLvSleAkDAAAAAGgtt912mwocVi9Tu0zLVt2Cr3vsLrrmnrkI&#10;Szpaqkj55lrrGhnj9l60aKrutJsWEZGmgNJO8ZOJ6wZpra4OxFlsZ92XjCatxc6JlPeHH6Kyi2r3&#10;ebIrQ1PHjp2nMeW0SOA49ad3ve0bP0tNPNbWAmzd3DUX/OSUI/xrKfq6ytJLT7AG6At22DoiF5fO&#10;WBwAAAAAAPSCahxWaT1uER7W+ZPEFhIdsVCYBlokcGTqhpq1tQBbN3fNxSu+d8zSPZZeesL5P/6q&#10;FC5acZY1VDBBK8EaYBLYYQMAAAAAgJngttv8KxltJXkSQbDHDWDQaZHA0XJs3QwDgh02AAAAAAAA&#10;mBsgcHSLrZthQLDDBgAAAAAAAHODrgSOx+Hxx6+AgcIOGwAAAAAAAMwNuhI4vgkAAAAAAAAA0GJe&#10;evy9r37X4a/566Nf+95Ff/A3X3rd+0983Qe++voPfv31HzrpDR8efsPfnvKGj3yTV1QAAAAAAAAA&#10;oNUgcAAAAAAAAADAwIPAAQAAAAAAAAADDwIHAAAAAAAAAAw8kxU4Duga6wAAAAAAAAAA0Mzy5cs/&#10;V0Y81tbMFAgc67ugV4Fj27alC+YtWLptm9U7sm3bjYv2nidIB3O1ALcFey+6sYtN6GljI36j3QBW&#10;n06635Ypx++ciWzmuGdF3O0T2/9KP48CTAkzeDI30bYp9Tqfpk/BdG/XZD65raK1G9Ly69ugnKid&#10;6enot/NuJ6Of5/PsOAdmhJZ/ugEAhOXLl5966qlWCYhnXI1jagSOq8ejg8ARf2Er+mu7p1+Qrv+C&#10;pVZpDbW/Lye/sZHufzn5/KVI17eX3+X9+d0vg+S4vZJPvkvGPSvibp/Y/le4RRg4+nMy98T0Tcku&#10;OD1eHnudT9OnoDZPdg3UD7m19chkPrm9Up72FA/a/Ybke2+az+SmIzvltPBEFfxxMeTweE95/5eP&#10;mh5FLVtgeYuy7iFnt0dfcP2n826n2OBI78NN7IM5R86BnoiHuzRkSJhOJA7aPU27ouXogbLKhCgf&#10;Uj2m0VU6moI21Y7YoakD6RmlhzI/o8J5qP70yDZF9oSfgOtpdfFIVp8qmVnA7Y/xB01DJnAqKtu2&#10;3bbiu9893fPdFbeZF+Y8n/vc56zUXK6lJQKHfdj8h8R/etwHLb/QRLKPvX5YtdwewjWktAkT2NjJ&#10;0+FyZvXxqN2WSHY4Jkm2N6qT7xLtZpU64kDTvf9nK1N73PtG55M50s+t6zylyczEf9L39r176N7l&#10;LhqX2jxTuGM7f3KnciCXqUjlxp2K/RPp/hKUbZR0k4qWp5Xp/ji49K07UXXvOqfffDe3bD/4kKIq&#10;tRBf9E3x3d1Iruwy+VFdsEuuMRnVIy59tDx9dH9C1jKx7n7fzP5zoHv8DrEp6ezUr5TmZsWJj9Ul&#10;2bbPCOmHaAK4fVU+0PHISll3pPoVt8EVFUP3g4Qu6PHzmJ0tUvVzKe3VOIfq3q56lM2bNx966KHy&#10;0+od8WdOaQe6rMk+yT6/TYNGOpyK3U9s220rTj/99BW3hUFvW3H+tRu03CXbtm249vzvxgzdMIEu&#10;M84AbeaPf/zj44477thjj5WfUjZv76RCxvDwsJUGTuAQ7JNX/oBlVC8H0kXL7SFcQ0qbMIGNnTzj&#10;Xs7GpXZbIuNe/nqicm3NJ98l2s0qdcSBpnv/z1am9rj3jc4nc6SfW9d5SpOZiX7Q9fw2Vxd0uYvG&#10;pTbPFO7Yzp/cqRqoD2dC95egbDLaT8vTynTvBMneuhNV5zTe2RsczmNH0aVz+TQgxXd3SbUahrV+&#10;6szIRtQuWp4+Jvk7cWLddddoT3N1Qe2xmwC1eabjHOiedFekZSXdyb7sJqpN08d0Xwe6RDfdKr2Q&#10;fQCrZKeBhi9q/tBpuFXGQ8+K6t7L9mrcupozrW7/P/roowcffPD+++//+c9/XsrmbaZ6toS9Eiag&#10;MyiqNYOmNJ2K3U9Mn92Y5AocgaOJmdrMRYsWPfTQQ1KQn8cdd5w6J0AqZNx8881W6k7guHjlVa0W&#10;OPyHy3Au1xTYe9HJ/2xFa0xbi4+cfj59096LbnjUD7LU0rqg0EmG9rMokU3AefQzLJc9T+xVHt03&#10;hGuE0nljbZrFVsf5x7ThWpsEN00mYgF1l7PSnvHoBrqYhm3xPQw/fBJmOQtPnEzeydVLU4r47rbh&#10;oVpsnbQkfiOOEknmFHdRxJLHgdIRayPFpUNoq3hd2XtvuGGco5AkLI6dNkXSQdOBAuncOp23XR/N&#10;csJOc07nU4osJfT17BBrqkjW7DzpbH2G6rgpXcZXB3LOdLaCuwi4I1f0knaf06qVrStnaNrAsGND&#10;uesjYqOEvoZP0WkmOn/fxbX5xAV+dN9HesT8Wul40B0+vvM+j/vBoor8CWHcSMiZOf2sOpzb6RCh&#10;7INSp+Hbkml0mLnl8k2VqSoupKFJqE3bnb+4IHhnnFLRUbc9Jd17Wo4x1Y6lrfNoxyw4nZ7rYDin&#10;JljifmMGiglH4syT4fb67H80f74yfEffnIRZZSZPVBcg0Vb3hIEKZ+qRDguWumqcbUbcUq1KvB/W&#10;9ytmaDhXOsm+3O0o6ZSU2rGa/Gn3bIN8pxrinnFd/b/e6Suz6xzokrhDQtnmmO5GjXABflR1Rmzv&#10;dXFRtcjyfo6tsdz5OqC9hGSuxVQj6aZIszmLPMVVsewXimwuSYjpCe0YNrSYc8TvCHPGwxqd3uEG&#10;1gAhjR8XS1TdJ2GgWLbhEr9S9QgnnXTS/oGvf/3r5m3GDneyFS5rMjEfkOztukEzNIEUtKs6u5+Y&#10;0zfOv3ZD3QEtvbfiFukuxjvPv/Za99CH4LsmYb6eevRhELfKDxmk7bSf/DTtsn69NLuebtQGvFBg&#10;SkF1DhZTN+GM6txqe1WHKIX5ejVV5810XVyEK0nAtHLsscdaqVzunup3i1bp8E0cLz3+3u9fOHLC&#10;d5Y7geN97XtFxbUusA+e80Vn8nnTD6sL8BFadtVyfLw+2kUzjuNbnN+ylo56wwR8t6JXkSudlbq1&#10;qoyzsckEYjlNaxuincoBUkxzSjniA0pOF6ZJNGEc1IaynDqo4CoxvuPhSMcqphj+dbk83pPPU/EZ&#10;iuDarasdxYcXaIQUNIOWXdXVXP44ULlQE6kDqMc9Q+sDpNHNIGya9rWw0jxds3N6r7qlGskGFZqm&#10;YUMUidPhNMAP4cvVjo0Ju9i3DZHWGpw2bhUX2XDaaNnH1IzrOge6iW8YyEouS3oyWwLnl2LtcOrU&#10;DBJrTZavHB+mkJbzOYeOjVOqn382k8pWu3/NmRJihbSXyyvdXDl07DSffJ+7Fg0LnYqJNOXRqhJy&#10;BnQmOqtiLsEfM4dCyelCtdDNfqubuY/RsjZVccFhKyzcod2b0nbyS8k5NZdusvPHAOeKARocCRNW&#10;LNL7azpmW5dNo2Z6oZ/6hSJTKDlnU/fqcG5GrixF7VtLjCxvhcsr3VzZJdYI54ypXMU6lof2YdKi&#10;YaFTsYFNebQa0SnEtM6T7Acl9Vh4XSrFB7tmV3b9dPbST2c1zmksiFu3q3EbfXycs4YV4/gW57es&#10;TfOU0KK1eawOfl/oOEqK66GTDCXn9BklgSuXdpdL6vsN3jnQJX56xaCRuBusHIhbGrG954NtKxou&#10;qtac7efQWuoSSiG/i/TlEJH0quKaO/6C1v42Z++P2xXjfZhUGkfpgE8SxnJDhfn7YWOTIrE6eiyk&#10;XZTY1A1udNc7n7ZttVHkj3tTq0I5soehU9IDp7isycSy3dvNoNkGmLdrdCEva2+rB3T1rut2V3U1&#10;t3RXvxSdMyzX0+cUTBrwa/jUb177p9yledmvYVEgCM7aOTinlCzG1UxriGQxQlOvhiGSObsA5/Tl&#10;wm9e+6fURSm2yA9k3ukhvqiiTOB1lc+FJzXi4xtaiP4mXnr8vcd+Y+npS1e+dv9jZ1DgsA9G/Gxn&#10;H7Akwjmzj328xGSXjxiWxacf76ZyRmUCaS9p9KNmo5erSueNjfN1zlBuSlsEBJdrDZPRYCUNUEJU&#10;kcX8MWnDoFp1QYZOoEjiIsv4fuotzaEJH+zSJlXrGLeudhSNj2g3KYQEMWHYxjBQUWiKDP/69yX1&#10;pckwk5gsdA4dfWuWsFxVqs68VzFGOkRNOUb6fknHrhImcy4TvJXIZLjQzWJqcdGGHzzpLtSOq01K&#10;9/H5QDb3pKNOvyhJwUVqgFLauixDeSZK8Pn4UM7nHBsapqRVF2TkSVxkGemnvapo1qwcx/ZlyewH&#10;Lk8gVvP5Z2Fxc8K/TXm0qmQ5lfKsaspxCOeMw7lWcwrObWhrMVA2k2TGRUwTWV8hjtuYtkt/qJYS&#10;lpF2DVbSCbtYvyZx/rqO2daNPz3L4tqsKbYkqZq7FzHeH+JcwbWrv4rGZeXY3Zcls08VUvrYdAeW&#10;h87C4gzjTBvyaDXDdRJ0+VceSIhzk7KkkSb52ZRNuwesV7Z/kgg/1fKIOlMpNG5jOb68G2vKvqBY&#10;U2gtphRjrRrHavKH7iF5kbkJzZSV4wC+LMn9YObL55ZveBYW55bOsS6PVjNcJ2EqzoEuCSnzDMW8&#10;3SxsUN3P6ZSE8t6rKRe7otQaBg6tzllEWsk53ZglfDf1WrZaXArD5wzT0dZYzf3p0GGS2tQ9WU6t&#10;aVkRT3X0alikQ1OVbPRIumluAvGqnviVqmcCpIdbCbvTPD7AHZpQrU7DTdPju7l2S6hNvc4wLsWt&#10;Hsj8caFeWdjrOr5Yxku7f2ShQCJ8sHQU0r6llX8VH1ITUz+HhglrVclihKZefdhM31LfNFUsWrTI&#10;tI1AT6+rRBVDCvoFHLGgZS3U4p/gWPnvx57bIHB8o9+vqCjxA+Y/OXYFCZ8y88aPkH5YXYCWirPE&#10;Mmfx6ce7qRxpmEDaK4ySjV6uKjHY6h7fM26sKzhnHKshbefJaLASQ62eJik3FUk7DeqKzhli0yRZ&#10;xxTr7JvNVUfcG0nVuvgMPnvzKBENkUIWXCQJAxWFxkgtJNLG0qSlSOJcpY5ZwnJVqTqbp5EOUVOO&#10;s/H9tKOfXFcJ6+es1EeWhxPUUz3E6hZvKOseK3WvHTelm/j6gcqRaVVCpKiB2hpJh8szuCZX16oS&#10;h0vL+ZxjQ8OUfLsrOmddkqxjB/wYGZrNUvgYyezTNc0nGTr1WzV2j1NtyKNVJcuplGdVU45DOGcc&#10;zrX6gvO4uHJrMVA2E9/k60lME+l8lGLcprRd+kO1KWGV0ka56PoNVLKti9UsOE4vqcrZ4iNCjzRV&#10;U/c0RtEG9Zqrgm5FGR3RhvExYYhs6FDNhm6coUU15tFqFZ2k71kaSEj7SjHGSEkDUuJMrO7xyYt+&#10;0uyccarlEXU0F5CM66ohcxZf3o315SpxSlZtGqvJn3X3U9IzSj0ZPj5Dt90G8DENg4ZqvuFZWOxu&#10;UY15tFpFJ+l7lgYS0r5SjDFS0oAJ4IdzmaweiPPWSZg3OTEiMbKpXOyKUqt4S63OWURayTlDGiln&#10;2OaHnBF1izeUfc5ynljN/a6DJfRtNreeCDmso46gZUVHPda/e5yTdIxUM3Qg3c8ppb3qYmK58CtV&#10;j/D1r3/d3gPZf/+vfe1r5m2mJq3NyzzZ7q0dNEWbrZLsk+4nlq7kU+pW/rrIH3/ln3aMdL/yT9Gw&#10;08vPO9TPoWHCWlWqc2vqNX2bqZ5si6YJFTXuv/9+KctPrWpTN3SWMLoROF7znqNm9gmO/DMfP2Dp&#10;B899itRZ/rzFj5NeGrTsqqFvFh+TdihHYhIpJxNIe9n8dXQdRUeMHSPjbKzrZK3lsWrS+mLjZFze&#10;hJhNyppQgnzZWnxUF4PaUM6fBLtiCC46CksX+IAbFy1KUjmX+7dmnoLP4EKSqkX6bnEe+Shajmg3&#10;KWiwll3V8mkSP71SoSZSym5g//3usWzJwwb5vi7aOevmqdscE0bKMUsXufb6aZSHqCnbEA1Hc7yE&#10;NXMW7AjWR7oRbOaVQ+w6B+KIUk5mVYqsHVfLSjfxDQMVkZokxrja3gsW+M1xWRJKW+czSJA1JaNE&#10;fLjlSYa2osYk/vopNczfFdOZaFmIn6/qpykEmjN2jGN4p/SMA8chkvkkQ/smFyYtVrVMMaoxj8Yr&#10;WU6lPKuasu9kTp83DucLIarcWgzkI1yIlF01xNdOporPaaMLxbiNaTv5w5RiVvUXCeN8xv0UuEol&#10;sxA+tn6I7i8I9RfqIpXmb+yexCjO0fD5ioSJW0DcEF+wjj6zjmGtwRl3YGnoDhsYNqc+j8Yrzh12&#10;XZxMPpCNY1WphZyuQSrqj/juRbzig/2swiDi9HPSqZZG1BAp6BBadtXQN59haOhQruJb3ehJtXas&#10;Dn4/+Y6/FyI+TT6c728ZvdN2XWwNTjt2dRteNzeLasyj8YpzT/k54Hr7PJWCRXjicL58441Jfu2U&#10;9kq3JVLOUFMO26G7IraKN7aa0xUt0vqEPMWg8ZdR73cCRR7tpTHql6LvWuobcpeSd0PcKle2ovel&#10;F8kwSkRHlkLson4hNnWJS5BkkI3yozl33FdxDtV9WPUIjz766Oc///n999//oIMO6uZLRgU/DduB&#10;2X4WvKfYvbWDpqS7JT2aPU3MLbjDglyQFbpfubuFuhSiU9fz46/8fce4pL9thS3jtZuLszxJl+D1&#10;PerxMekQ1Tm4caXkw+sFiHRuUr7Wtdf3ahgimXOSSuhmMwVfs7R9QBUNISt3iX4NRywo+r0bsdDE&#10;S/WvqLzHf8loGwUO/9FR3J1S+NSZ118F0kuMfroCFpx9PkMPbaovR2onUO5VzD8ZvPRVSZHOGyvl&#10;OFi6sekUYtqwTY2TySim5nebOi3LgthmI7qmum3RePM2HI4kxDVrtiKZ/0XiY+rnme6NULXIdOtq&#10;R0nRblr2SSKWPA6Ujlgb6fx+OB0onbwvxySd51l/SghJTKdplIeoKXc6muMnrJ2zC+0QaYF+8GKA&#10;+tt6a0w+RM6p+ZXquCndxNcO5PzF5PKj4FqSaorl8q21OzAjjp1v4zR/vrzHtfnEhktfPhDqaTzo&#10;zfPRUZTa/RCiGvP4rkZpAxw6Ujqr+nLsluxeadVCkbNxvyUzK2Ze3sB0QzKyWUtK89el7eRPZprs&#10;Z9uQckAxsUg+YY0uLqqGBlhw1xcEofAWOa3V0ne9MxUX57tIOc0WcQGtPFEFFx7Q5LbDI+VekjLO&#10;wSZQDkg3JOIj3azS5E2nsYTKv0nHSNiu8q4IPbSpvlzFt1pCpXasJn/avWiunFERFzN3zgHX27sq&#10;BYsIxFSlEZNs6fbFQSPlvVdT9lndrii3itfKcdTufxkJxaTKx1RIO6Q5U3d6IGwHGhbs/OKuJO+S&#10;NGecc3k7zBnRvSMFP0/bOUps6p5sm5zH542Tsb3kJpLMSwhfjh4jIz39mVglnUW2CX4XFfshm14t&#10;6UalkT1NTFbr/jULhyzHzenX8OZ0i3SXvHblL2UpuTBd1btlvHXUtb1LlCz4dYjYpZsvGU1pmkPt&#10;hDPi3Mpb1I/NFL9U+0l8RSU+vtHrX1T5nBc49KdS9dRiAsdk/opKl1gHmBzuOhKu/pOnmysXTBVT&#10;e+yqcDQngB4Tq0w1HJHBQu/rrDL9zIULQvr56vPuhRbCOdA97uM7ndeHdjLuVdFf1lyE1QGgxUz+&#10;S0aFqpYxrroheIHji6/562O8wPHl133gxNd98Guv/9DXX//hk90XcPztKW/8yKmdBA6YbvzVXO5R&#10;3dVcted4vzh5WIBNK9N67KpwNHsl7LDp2mMckcFCP65WmQbm2gUh+3xN9+6F9sM50BP6AbLKLKXX&#10;q6IKIFYBgDlA+n6K0vnlFMUJHO9WgeM4L3B8pSRwfOSb4wgc9nhGF1gH6B1/m2hM7ZWdBdh0M33H&#10;rgpHsyfcnVT5ccophyMCGXPngtCHzxcAzAL6eVUEgMHCJA1PtdoBL3Ac8Zr9F772fcf/wftPeN0H&#10;vvJ6J3AUf0KFJzgAAAAAAAAAoO04geM9R752/4V/8L7jky/gOFkFjjd+5Jtv/DsEDgAAAAAAAABo&#10;Ny89/l77EyrV91PcF3AgcAAAAAAAAABA63ECx18f89r3HeffT0n/foq9n/LGv/vWvP/nf3tVq2wv&#10;AJjzZJcFDMMwDMMwDMOwPV72e3u87GUv32OPV7xc7OV7vuLlhx922J6veEW0ea/cU3iF4+UvV3v5&#10;y/eQDnvs8TLpOXGT7ntoHsVVPZXIstn6BgDmMHa18JeLyVNcfgR/cfIXm3pcmwaFUOcMfULrBHAd&#10;e6UYtCfTmdfQ5G/CUnXH7wVL+L3fM8ubKpGR2MWb56W/99LCkiYpO3MBmSXxL33pSxIrNY1rL33J&#10;S176kt99ye86e2lqL1GTVmcvkRhv0dNocQ6VeZp5f9zGWsv7ajXdG87/EjE/qJ+q34TEfkc8v/cS&#10;FxPyaPkl4ixNuGSlrU7M5fzd3/kdMcmcDpTER6fGNJsk8am8/Tcx9aSm/sL+2zj2OxVPnqFs2XBi&#10;6XzMsoTR0pgYVnhiqnK2dFDbFcnuqov3lk3PWVotp5pCi5mnw9L8NqKde/7TF51lc/H62XQntj/l&#10;yuZOb/8Z0UuH/zT5W2R/zfTXuwZ8jIY45M42mNwvj4+LLOG6pR19gFpHfLu7S/ddIr7qHOpXS/F9&#10;fcFZMY7c97tbfyG2OmfiCvgmK3ci31fJXrPfJoqWg/lebj8X1Af0Bz+on4Mft9F0t/jQapPi89lv&#10;utjqcCehnIZ67ZWLdri8e2Jkbh4dNJp6HD7GkeXRSCWJ9E3RzK8UAV1YlbLffcqCRWqdjVQSRsJ+&#10;62Ahpoo53U2C4H8VhiuDNniz7k3mAvwQHot3heLgViw21baaJfldviQ49vUWbyp80RF+5zab3Q6Z&#10;yYXRyuUmvSUwf9o3hPmA0mR6sMqGJGZDl5zxou3Mlfd42e+9fI+XeeGiRuB45Z6vmPfKV+75yj2d&#10;qcrhrneJzBEtJfWrRadifruOFlabOTNb3wDAHMZdJ8pXD7WecCm04Ioed40ZH3ctioOqxxcKs9YO&#10;ZK3WsVeKERssYh6bmFojel+rV/uUcImO5KN0xN1uuBuRFPMkt1CK+qOlrYnf43+fxfuYuCART3B6&#10;Id9XE2c0T7gzcGZkYbXmfru7X+pudSRWXfy7gNwK4u/mopwOXZmqeOLWedNy3IFWrdlM9VQTuvsA&#10;HVonbIs9lTb0LkFjXvZSZzZJH99saYAVLHMh/aiV45MJlMyvWlOLq9ayMy56Ewsr/M4WF/xuzZ9a&#10;zJDmlOHKE8smUwqOqfIkTVaXwcrFEH4CfnfZ6FlkNJuYFmotyTYB07715kQ9HaXSVGM6E5tMT5ZN&#10;SSwLKMxO7OL8LJmc7fETZJ+vPdz/AJQrnV767BJUQa+GEQ32Jj8K/DVVCwUaFqi/9gZngbtH39P9&#10;rMV1cT18X9fdvJamMN+qAepRYqHAmt3/8QyrAZ++d+LvH2f6T+p1AxXV8u+XEB8tUA6bTuw3kY2u&#10;U+pgfvcWkb6UlJ3fZauYw52G/ipdXOQNC9OdUKomB1SOV6wGiyMKvotRjYkJyzi/9e3aqpSdxXYl&#10;2O+ywupp8kcqearmY2rxCdxR8LjbA384UiuniuYmZpnVXLDvm3u6sWQ4X3WEJN5TZwG7qwlO/9tW&#10;nfabt9msbzk+c6q5Wxh3e2MBSViczxRaTJ7lT26KrCxnWjyxU4HjlXtGgUMt0zj0emefB/0kFKb+&#10;tDULSwPM9OqpI9R9MtVsfQMAcxi7/hRmuMtMQH43WcljEUmML5cTuGtMV4RuZbPGcL1yzibS1rRv&#10;ac4JeuXMsYGaLWIeGzc1pai6XwBy66xooyc4XSGQDuHvZmyepdmGGHe3oAel6OXvdQqLHYPHxVcs&#10;kNxAJHcS5k89qVWa7NYh/ppMbyYKXDXpIrgY/yvfran8AincAfjFUlxuWZP9Jo4xLszdE2hM+qu6&#10;PFZu6db5gtsn7leqs6KpW3P3AW7QMG01lTbsLsFPuytzj88UJtuYyCJF8rQaguOecTJHZnFPBkvX&#10;q84KT1wk92h+HV4SBYLHyi4sjOJmpfOvmY84QzXJX28xsmw+rS/7sGT0Yp/YBPT80YBoSd9Q1Xk2&#10;WpEw5k+dJdPDFC1rtVM6FMJkxCqRqflpxGA3tE1MWtNJWtli0gw1Vg3wHjtLw8mpZ6Dz/95L5WwP&#10;Vxj5WPlPlt4fhwujFDzhMhVwLU243vG66i+glqoH9KrrzQh35u7G3P0/SI+UrYMbwseFQQVr8Dh/&#10;0eJx6b2zbnaaR0f0A5m/TGU/uG0PluI8BWmQn4esROwXVi1+f1q8YS2TRA9r6ciWcWeGIAU/Bzdu&#10;jcnEStUyPlHu9x7zBxP89dz/1is3mRl+xLA3/JFy+1APpJr5tclXS1g2zeDKxXCxozffXrRawXfp&#10;YFWC036h6z73zuCptQLrkjRl5mNiqx62pJp5Sr83tVwQf1cq7hd0jHTdNZdvS51xAmkGbQ17pmiy&#10;vpVyyUp5AoUnbXU/9UbC/fQ3FdqkntDqm3KzS2LhKcKCU/smGdwNjP5GSDtmkem4ZdO5VVujv9pU&#10;NR/mfupu9xdwNbfD98wEDn2C41X+auYuoO7zEk704kOin4paS1rtcMamwoqc0dyH08rVJLa+AYA5&#10;jF0bPOFC4fC/2AxzeaeV6vC3AoZ6OsdHrE/o1YS/oCmlqTYQLnclS/1dkkaO31EmZqaX34zgCPe3&#10;+juhtDV+lyeXercPs0FLrSkh2FvSquXU7L4huXcJ+F/qZkVrOabqTHul5pvC71T9/ZqZ/VqNv9eL&#10;lZKYLcac0/mT3/fuTkDWemHB5tddrhzuDFzyZCaVCUc0wPn18cti/1iwaxW0Gpxl3K2As0TjsK0w&#10;acNtqRbM4lZUTDtWnf5nSBtMm2pMd0gn0/02jqnQYGW3Ho6rfX1Jwb19E5bTRVPZXKuupVPTaVQm&#10;rGP5puok9XBnFptiWJP5+GSL9KTy1jRW5qw3P9uQR03n7yzZwKIaW6PJofQ/tdXlDGGaP5rFV/xm&#10;NueK3yXXjhYQk2jBmY5uZvGxe2HaJDF7yKcsiHfhRNVqvBsOHxn5ZMV71D1fEQUEuzQVvNxfIrPL&#10;pvMo2qLXzBKhh91g11FcchNeVSDlV/q7dKUmjyZP/a4acaqF4ctFVbCYgA7kGmyj3DbG/eP8hm14&#10;l/juDjcxX7CGAv3tkBbioK7QgB4miw+oJzelLj4jjSzRNA03z2Cu6uesuE223Sn4tHq+ebyzROKq&#10;GT0eAX+UPOZowmalaWNZZ1hUnSc7NG50LQka0xG/uzILfiX1eKf9otfq+OamVK6GckwVzAitnuS3&#10;pJgiBRcQyub3v/pd2f2m9v5yjJq7hohFT3lDwh6zcT3FrYWZ/YrPLMlpfV1wKPuq/fRWl9B6VQLC&#10;LU0wX9ULo1a1XJhvMFONw67Dpb4li+NOxrKc0ZL7pVfYfVEwf3pEgUMf35DzeV64eu4Zzm936seC&#10;HqduLJL5LY+ZjRLN/Em8rW8AYA7jrg057lrRAYvyZNUUDR4XDS5uIfzVSdGy+cfHTTvt3hmfWZNr&#10;IVjRVK5av9ikpPE94G5/Fbs8j0MxqB+ugt7T1FK+X6m34heYu5ko30/4Wwoxi7TWwlnXSy34i1+l&#10;6S9XtfxuwNZXYdGlayr3m774He8jZZHm1sl+/Vys6KzgMrh4P0T8nw8lq8652MbCjBgTTMg8QeAQ&#10;ixtSLP+mytJdFCx6KjG6EO3Kwlp9HHNyRmfzh0Ms6+hNj1GwYs5hwnlrWHgHGyeht6yLmHP6VKW+&#10;bqv9BIqBLGfsFU09jRZSBSt59HBEi/601aouVcnjJY9gaTl2MXOt6YTdnLWLsxBTMj9KkdPF6NDp&#10;BNL4zLJz2858NfkgxNti/ZTJR8muk/5S5q56yWVPnVpx3jLhDtauf+Gy6csujTW6sJS0lpRNzQj8&#10;vjctJFjwRAhjxRxS0Ht/Tf37r/p9xQ0TJl+l3OD3j1kV79d96HZC3Npq9iKmDmv1+IPhCZnTVsFa&#10;69AlUBrvk1gqw2LDb64QXwSEatUvpB5X8FutVSEmjLvCo42lVJon9RjuqEWS/rFQpj6JUAwatl08&#10;3lnsEOfxB6sU7Jq8aTlYlbJf96f/pa+W/VIzv2Jl390K0TyFgtBsodXnj6RVKbgkUvK/Oh12xXC/&#10;lwX5qfEa46uFxyxMRvaJ7cCwf6RVrzMhf3qPUaCZayz0rTFtcq3xRsLNuc7CiH677K6muDYWfivH&#10;+Hjn4H8m90K5tJFMIOuezaR7K2XTQmx11/DKgdgzHIXDD88FDvdB8R+VPcN57ArFOT2u6dGtWhFj&#10;Cd0QwWxEP2gYS0DgAIC9ypeFGvwvMHdt6Yy7zATM1TXd9HLzjJc18zmau6UXxmip39HzXD0desUZ&#10;ZjHeo42GxljVzcimFMrRmvBxgSQ+mDibLf2l5Sy7lclak/VJ0aqR0ZJgs6Kp8QbC/WYNv/XDr3Zb&#10;ROnyzFZT4f8JuzCvbri3HvzXMbz0d39XVnSyBnPrOrdAdRZ6OY1DO8Y7lewXduIvnCUrts5Hlucf&#10;u7883n+4exG9L+ne7A6mg2Vp445KnYXFO6Rkf9ZbXMG6fVgy25NqQReIlniiuhE81sul1STeYwNZ&#10;2WauW1doHMWsqpP350OxJq+1NF4tadXp2dxcqw7hRxk3eUyYW0zSpRVdZMNj2Ztr8s7xMzt9wZuv&#10;anxny/u6stuuxBnOH/d5NH/W3RXSyHhyxpNfP27+U1Z81txtcXJpcte94kKoTsOuiuFaGa1o7UhY&#10;ixp5tUzUGpzMEQoe17EwqXqLeH/JZ57g0HJGMYpHPD42bpHfUtt2q1YpwsxRwnd0kwmYx6MBbkUg&#10;Y2s1RR2a3FM5Ljp0ESD4GPdLIcfaK7g8VhRKQ3TAj26YK+CbSnPzBcMfJNv5UoydXZgVKxk8xUHy&#10;qDPJbH0jmrCUKlYtxGFOqzmkrEfEjVJuTcsJ9ou4sDTSezz6myurht/jWZJYtSNS9mih2QLxF2XF&#10;/LhSeLn7je+xK7+sqONv0iJeqrFsaf0FRDdTdqk/Hr7sN9li9Ld5TNhk+vu67LFf7t72fec7n3n6&#10;6RU/+YlOQAq/KTM8fHIMFpO+0uXpp5/+yU9+4hO+TAoWGjj55JP9xhZSgkaGgtsjZnojpBfhsJdi&#10;WKOFi206sfEtSxJNUhXX8OIQiMWDfvjhh+nLKSZw+DNYr4PFsUnNzqqKX80Tzjw1GcYXSpHu2Ju5&#10;UfypEKxwitn6BgDmMO5q5IgXGYdUe0L6+1/Q/trmsYbusD7NvfTKZkEOm633+2p5/t1Qzqll74wW&#10;PWmrlZXgTGMarUzSYhOaIPIroDPhl0XFan5vJZFpqwtIftHEmKqVuohHR/dpnTPetZjZb9n4q90t&#10;rmwp5axYQfn/J+wi5df+S19iX+uQChx+GebW0vIzrsp8d3dzEH6j2y9ssWSeucXp+WqxUc5ZvgmI&#10;kf6eLNyv2E1JugIM5d+LS0H1u2rwjGMNCcuWNOlCdBx7qZjtq3Qxbxa0ACs0mtvtpmKY+cx6EEO2&#10;OJCZm2S6XfGgx4BopVTWGq0IixY30FdjTJhJKUmMieVYTS025RbHCsMVZTsQZbOYij89pjqiL5Qy&#10;x2pmRVP54xPzmAV/7FhYjClbFl/KZiebs/I5rJ+y4oOm/9NP74P9xU4uCFpwP7UgyKXQ3aa6Fak3&#10;u1DmuEb3m8b9somxNdQ55Sbcr1qDJbza/tXAIq8fMVbN6ag4lGKGZTR7GMXjF91FFr91SijX/How&#10;ZzRzO7ynlK2Yua8qOhmraMckbVZ1Zp4M39MI139/ZFOsr2UoJyycSgxIypbG/HG3qEcxn4+3rbYD&#10;7fdu6OP2t6toF+3lC6U56O6S7v4AOXwOwdo1uJiYIFXfanmknJnGV62I0dPDT68pOFqGc4ZVnvb1&#10;pEekXDZT0mrqV7KmkEdTxbI3T/HbUD/43hfKbu3tfkuqRwrF1cP9Mg1NivbyHW2IdJ3rV7K2mPUe&#10;nU/sKLkKi7+v3SgVC07t+Md//KYHHnjgmaef3rhxgxM49Pd+Ygce+G+PP/bYvvu+M1zi9njzH/+x&#10;6/KM6+IEDs3pTW9p/u3//J/HHnvsne94h1RjUwfTXqZuSNmbNpUei0t7xU1wG6/l1HRnxkKsFqa9&#10;yh0t0l+9w1EoCl7gcAfFjktJ4PDmD09ykGqsuSlinpAqye9P97LHzF/ybH0DAHMYvSYE4pXEsKtM&#10;RzTSXd48Wq2SBgtaFaweceMXF7pkLhkuTqw8nvWqxd1FvPJVWvZ9i4thSGJ+RVut4E1Rf9Iro8iQ&#10;4Tsaf/fH7zt8n0//rz/+x/mv/R+veeWr/cg1uM2xWXkzd4kQoxSRmaX4qvst9frff+Xef/Cat73x&#10;dW97w+v/9A9e84ZXy++lursZ/TVW/DYJGVKL8dF8L3cv4vaVdUlvF17zR2/e65+GPrL89o/d8vzH&#10;bnvhn2994YBbXviHm1/4u5te+PBNL3xwzQvvX/3C+254Yf8bXnjP9S+867oX9rvuhX1X7X7nqt1v&#10;H939F6O7//za3S/53d956Ut+V5astkgLy7C4LhVnWHTFX+1u6NI8KxZnKOU3vemP3vnOd7z//X/z&#10;tx/+sNh799//bX/xF298wxv83YCFOZOqu9uQsbz5VZ+/eyvW8EWrBqTVcS0mednLXvPaV755r9fu&#10;9Y7X/9l+r/+zv3z9n/7FH/zRW179+69+hcvpB9XIwvxu6Wxhj5VNtYBEuehkEvnKPfZ47Z57/OGr&#10;Xv6WP9jj5X4aTZll0LLAYTOpnXDw+CNbsiImmssQdoIckD1f+4pX/+ErXvuWV/7h291oISxNotbk&#10;72w24TBDs+g0C/Nprsop6g6fP9aJvzxWkTntXrIi3jwuoZ2c0ivOsEg1MYtnmivotG2gcHOc3g3r&#10;pUCvIXp1Enw5XkV92V1Xa2nyN6IrU/npl6llZSHFt79a8LViQRuxK57OrdtpuHGtaEhqGSIZyJNH&#10;FaPoTgmE/dY1fsJKzBk3JMHCI/EoOBsPN6WMZJLpbNWfttajM0zw50xyqsSAGBYK7reMHj638/3O&#10;DdvnuodKkcrjyoJU/SZb33iUXC9DA7W7tzAx66tJNCqUnYWuWrVe6SswvhBGC2GepFwZN1oIi+bD&#10;iwCPfABd2bUmTT2ZR3/XZ8Rfmo5KwX7hvjz+Cja389gFxC3RXdXF6OVCLL2jCOPqNOSn3VS43WVO&#10;jbfhEpO8mVVbU4/L8IqXr1u3bsWKksChMxH/N4aHnSeJVwnAdbGHPiynS77Hy+644w7/+IY+TCp+&#10;NRemkWZuJ1jBiRp6dfVd1ELHwoq+5vFT1VmpJfOvqXawsFGla3jZgsCxpzschcARrXRSugOmp6+W&#10;a5s0V6nsq+X41LQ1VIvRHba+6Y63v/3t//Iv/7Jw4cJTTz31dI8UpCpOabIgABg09GqgV4YJYzkC&#10;5p068itYdIarWXR6wkUysT1f/Qf7vu0Dn37D614noZ6kr8Ocedpu8PGhr5LkeeUbXrPnu978sgXz&#10;X/LpP/+df937dz/6ppf+xetfffy7j13/oQce/evHb3n7nUv+7IK/f+NHX/eqP7DOOuXwjxDTug1J&#10;fwsE4lhxJgnJL4tgr3nVq97/5j/60tv/x4V//Y6r3vfOGz7wV9e/f7/L93/7sne97dg/3/sv3/g6&#10;97sj7eKrOor9InOJyzF6k1G+L5Eg7aK9XJ8Q86b3fPAj31v18Zt3fvzW3f/r1t3/85bd/3jz7r+/&#10;afdH1uz+0OrdH7hx99/csPu91+9+z/W7333d7r9atfsvR3e/c9RJG2+7dtefX7tr/jW79rlml75x&#10;IKu1dJXlbw78gtAvxty6y9056a/t0vTcDBu2QoL/7K1v/eY3T1m9+sYHH3zwmWeeeeGFF3bv3v3U&#10;U08+8MCWa6+99qijjvrDP/xDvRuwGwJ3c+D/N4u7I8nnozMZ17S7s3AfkyZ8zR/s+aFP7nPgN951&#10;xHnvW/TjDx438sHjR95/9I/ed8i57/rUV96+30f+ZM89/TrWL0HjuPWWrnWduac5UlMlwhUyIcM/&#10;oGGFV798j7f8wSve8UeveN9/3/Pv/+wVC+a/8n+/7ZX/Z989D9z3Fb+/p03A50+kDZ/WzcFvcuM8&#10;1Z9ZFpOaxez5+2941R+97ff3/vBr/uJ/v/avDnrd/ke87m+Of92HTnrDh7/18j1fU2xv7Bg96kyr&#10;qcX43OLcJmj+yOohDvepoeoDGofTU0It8VuY+vUUkpNT07qPiYb5LSrv/EKz0Grw15rPX56Dm7Yf&#10;K94ZO7VUrwP64SpuR921y19PFHedKnsc7rrhFAi//NNFYFAE1O0KGakjlJ2s4HFldSWI5zWvfk3Z&#10;77NbsR5rjZi77HdpCsTxmle/+jWKjGiraBfUMEq4pKemeym1pCniPR3S5tg0CpzTUrlsrqZDZOZ+&#10;NegvCz2mdcl9mKAxLkxw3TWndUk7OmdCSF7Kr+Vobv7xIGqEiw9dNJESnNakSB/pKBniqVLZe75v&#10;0bFkFqzJiyESZyj7fZV4fJgfXY9XkqEXs5xWjkfEF7y5JtfmnKVFZSw3WcjQwTz6KzUW3Ge/wP2i&#10;TH75ehPny/2FLprFyGxlqi6Tw+JDTtfqX+pxu8tFWYDHfh1bOUgYJRXAzcSblmNVPf7C5QWOFZrW&#10;bM9XfOMbww888MCb3/zHcnE78MADn3zySfkZA0qaiI21x/Cw6/LHb/ojdzl1F0k/gXS4EBlnKD+d&#10;wOHNX1fjzNVCl0qGUuY6S67MeVNmPqa07cXOD57DDz9cBY5XucOx57zi9NUD0+N5XJxtwbKAccyN&#10;WzJb34zH/PnzP/OZz5x22mlnn322HPLR0dGbPFKQqjilSQIkzDoAwODgLkUl3OVCcKUu0D7jYtGe&#10;1JM2pf6I1N3lyrfoP81IgPWqIAv6zxy0z15rF/z3A970ZpczZLNfk3Vok7tuq5nbUfXo6IkZ+/zh&#10;K76/4P+78dD/11Nf+L/v/OT/bccH/++//Mv/x03/4/9z4r5/dNKHF256x8+f+qvdP3/7M2vfcven&#10;3/CZ17zqNTbfQJLKPClhQ9KwiO66wvRGROzVr3rVifv++e0fevfGv33P5o+8Z/PfvnvTh9/l7EN/&#10;tekDf7nh/fve9r59v/QXb/VKkPyiKecJuyXmL1G63THcr6qyLCK89k1/8uFzV/3vm5//+M27F9y8&#10;64A1u/5hza6P3rjrb2/Y9cHrd73/ul3vW7Vr/1W73jO666+u3bXftbv2vWbXO67Z9baf7fqLn+2a&#10;f/Xz+1z9/P+46vm3XvW8rsfi4kp/37t7Alun+SbvL35J14kazvxtn975ya/wj33sfz34wAO7du3a&#10;8tTu42/cPn/Jppeftv6V313/ngsfOPmWx7c+s/u55567//77P/K3f+uS2y9+f2fg/9+13XO4mza/&#10;DlSzW5bC3LSr5vu6POkN0B4ve/0bf/8/Tn3f8Ss//OXLPyT2pcs+cPxl7xc7buR9i0bee+yK9x51&#10;8Xv+9Sv7vfZ1ryxGTCxdoL48MXMm0kad6VsnL91jj997+Ztf84p9/+iVf/dnr/w/+/7+Z/fb87P7&#10;veo/3vWqz+33qs+965X/8Vev/KzYfnv++36vePWepaErGoFuvu2K8vTcgbOO/iAmpp5ozvnyV7zy&#10;9X/26r0+9Ad/+e9v/ND/v733gK+ySsLGg7qu26uitPRCEkjovSR0UFBABSsqNoplrawKKjYUIWDB&#10;BohiAXRtoGJHF7EvWLCCqIB0EiCNdv8z88wp73vfG+J+7v6/77d5fuNlzpyZOXPOe+6c4r03t+YO&#10;nZY3dHru0LuaEh1/T9OhdzcdcnfOkLtyBt/ZKDndb8IjX2j5EPn6EZQoQpBfK102HRdeHjHvbPHc&#10;ZRozqZpnziRWZqpgkph5wvrqRGcj9qyiZonUJCq+4Igi7i8x0PH6Dl5qXfD61tN2/Z1x8O1GkLeY&#10;JCu8MhloevEkmmYd0iJuJxQJK7wjK3SsE2IgcwqREIXaIhBvECl0/Da3GwR3wQG41YQTrBTDxN5V&#10;x4xeHAWH0dOHOTekReeTuo+bFw6PeBMXFNmV70eg/gWm3YDQOXe2WCM0wgOC1aAMxDXheGrBe4h+&#10;k1wFiAf+N0gIkuOUjivYBcPqWz/ME6hoDC2xvmvYQCTsBGrEcCQk8XrE3tSnqDO0SmCUVd/KCVK0&#10;tYbojQZSXt6AXBWnrG/JGsl6C5IPbQIUgMkGhADDmYFrGXwNIUnMVCFacitqEURV6LvqiBckOjmf&#10;GwnchgiaHkEfqRK8XnB4LRY0b75mzZqpU6dAYbRccNArF0XBuxMRt+bbK1OmTKE8brIlX0z4admS&#10;ucVgQ1Lzbze8Ki+NWychV54QOkLoYDypk0Sa5lc29MnyYHORSS44WMIXHE2aJPGbxpvKOjvjJpMj&#10;zN2adSLJGgr5jYIg1/NNjejZs+fkyZNnz569dOlS2s/p76V4ICFVkQKpkbKa1aEOdfh/BFh3veQA&#10;UIqIBq87Ai3/F8ER+tEyL7sKkRho3rNEaNKiW7tjL7+rKPXHRzq+3r2geXoGVI0HAnjjWatAPuKF&#10;XIwHyTrmN753+J+2Tz0kNiEpdlVS7NKk2FlJsWOTYsVJsQ5Je1snfdz1z08cM+Kdon+uabtpVd6P&#10;72euHFFwhkbN0H8QjwDpXRhPz8ILTyW6HGBdSE5OS04eXJD34sDi1cf3Wz207+ohfZiO66V3HIN6&#10;rBpYvGpg0aqju38zoNszPTr0bprNnuDEAPHYFgSBVgS8BxLoZkV1RI2qWp947mlLy097Z/fJy3YP&#10;f7v6+H9WD3mr+ri3qgcuqT56SXX/N6r7vF7d6/XqHq9VF79a3e3V6q6vVHd+ubrjy9UdXqpq/1JV&#10;28VVbRZXtX6xik9rhuzCz0VzgLSHLizGjuxGzRRt/E1zcqZPm1ZZVbVsXfmgf3x3yOTPkm79NES/&#10;mbrywld//GRz5eYtW0aPHkX9CmwLZMslkdCZEzsVJZwGRe7uMuIldgcDJ02aNOrYK/+aR4+9efHg&#10;mxYfd+OLfMcRuuDgO45Ffa9d1Gf0XUX5LdMaNQq0GzzBxpOcWj2Sc6x/waHUuEVG2pV9U6/om3p5&#10;39TL+qRe2juF6G+9Ui7uGbrgGDL9wmF3XRqiE6b/rfCcfo2Sac9mhoIZjdCdn01gOFrbYiSl5HXO&#10;P2lW/kkz84fPzBv2QN6w+/NOvC/3hHtzj78ndMFx8tVPn37tcyE6dcIzbYde16hJCryFTvKGNJJI&#10;spFEjDO65hHru77bJ85TlPhGkDTkSUubSxbKfFBNn3SS6B5U5psSFfF/1WhiU5Gck1uWc5XI0ZYf&#10;oR8qy/XbQyGS/srTkacmhPhBHI82RIzs+/X9FUoF/BoBP6twkvEyLR07cSnAR1l7mvWPpe7mwp1U&#10;ATFjoBagonMoOjjhh+BVCWN49WJgGzVFCQwFAfFiKx4ttNIi0OUE8NJ7BHRg1RUzakL/cExSJmh3&#10;0C8HrpfQI4IT6DMyT8f4D0gsz/DcsNDEBoEDaplUAATmibrVktMnTxp9MGzTX9J1w2Kh3gSkacaB&#10;LbiWAQWrBjsGJDJQQRK9EFhfr2BQYnOGvAuIRYkAPp4sQvJIIrcC771milzLQ2FIqph8/t8iB/N+&#10;B3ESkJwgp2jlmSQ5EEM6Uim1ChZCgZ2YZRoSS1YOIhcg3zlLvB2CU0CVV7QmINxWWOdEtMpv2bKl&#10;uKi71WGCCcfp3YlwFXseNWoUfrCjkbl3ds0JcQAuPPOhDCrIHYezktRKZLYEzoMhNQQlVEMfQaEq&#10;n0SBeiSkH9BwD9oMiL3gAPEFh8x+byJitsmkALELnnlWQZ0aOTOdO3UaduKJl156aUlJyeLFi5ct&#10;W4a7Bg5CbAWsbJ0Yhl8RAwn1fJMYPXv2nDZt2vz58+m5kv/9+/d/8MEH06dPHycghookpCpSIDVS&#10;rrvjqEMd/jsYP348vixmQRKt+yngjOSgieLnAntMgFCVtK5QkYEJkP5RzuRSA1X0YTNhSnJWfvoJ&#10;1wxOK3hqSM6Wf3b54oRWF+bmkYn1VhsEmotAeNxyMlLePv6wqvPqxcYkxcYmxUYlxc5Mih2fFOuT&#10;FOvKFxyxtkmxNkll7X81r0fPu3vdsSx/+UepX1zb9XreI6WkqRcD03duxbZluuDJXZyi4aCLyMBm&#10;2W8eU/TFkN6rghccq6IuOL4Z0PW13p2Oyc5k5665gG9bpbCrFS9qDiyRJYk1ZFNy7NwPTl1afdI/&#10;q098q3rom1WDl1QNeqPqbx9Uz/mqevHavfd9UT38raril6u6v1TV7aWqzourOr1Y1fHFqvYvVrV7&#10;oarN85Wtn69s9Xxli0WVvAaHlucA6UqPpTpAZs2VZdet37S000K2bceuiW9vanD3F6F7jRCl3PPl&#10;jH9t27Rl6/hrrqGNBRmb3QA3gQDMBoUPpXIsZF7uZYw8ikIXHIXtssY9NPDmxUNvfmnITYuPu2mx&#10;XHA8P2jiwmMnPjfo+kUD/AuOaxb2OufWLhlZTdzdSuCY6m4xAtQwUNSDfdwFR5NaX3Bs2bldNiYB&#10;0IbhvJnXNk6j2LSnGmEESZUfOeS+RKj2Fxxbyyo0Dg+0hblw8uJGyZnszfi3lxfmgkPvOESHAzO8&#10;Y4LEe9PERZZI93nbakgHhMlMEp5C9OpNBp05xlyEZhsqE9vsTZn3SCXexYe26EcVumxSBb+DhrGP&#10;z5IXpB9AY7wd6I2PNIUkYPgISJJRniBFSfgCOYIGALlCjpD8yjcRoTqRBE3MkVZBHMryClhealXR&#10;wKRblFRPS0EkEqot3HBZpZBbgfCiEhi2eIkP1MKeIrddUB6MIUBNpEUrNDGYCBJCHxaBNC0dABqs&#10;GrIHFSioqDUESEwrwqRQZBh4YRAuYJRgxcQlYeBEiTRlcMQ4gICakrPFuChJDARv3ARwhKFgssOo&#10;IYVJQxX/aM6AtzRWzZIKXWDs2Sy4qoA33YHIIiQXMuujo5SU+kcc8UfBEUccQRJeTPVd70gSEq2N&#10;dPCmY7MnVHCioFfWwZItkpzkxifnHHFHq9+/3/mXFT3r3d/695q1+OwtGcxri2AYLPp6RBefNrsa&#10;kgTlCJowtLy5rbBNEMV/pgOk7YYvOLhplsgvlapzv0Xwch/hx6YkH+gAmQTLQptgYWsY46dxI13S&#10;ag2KhFK0hiTkd9mS5HCeBqk8E3QF8S442IlecFgyczc4e7jI4MmaktK/f/9hw04sKSlZsGDBsmXL&#10;qFbjioK68gAnTJj9Hk+aer5JgA4dOkyePHn+/Pnl5eXkfPny5cOHD9c6DySkKlIgNVImk7rvqtSh&#10;Dv8F3HvvvcoZxEtqA05FLikBSBE1QVLOAaCqtYA268OEICkrANlPADZmUVNlY2nQqPiUgsFXjjqq&#10;0eunNdv6QecfRred3SI/Nz1dTQ3Ere4/lKxE4YbI1aqAEGi3ZdP0bf0P3Ts0ad+JSfuGJe07Pmnf&#10;sUn7+ibt6560r1PSvvZJ+9ol7WubtKdt0iNtGnfMbTam/9ipvacP6HT0Ga2v7pzb13WfuMi2AuQA&#10;TYEOiEV6SsqTPTusGFi08rieXw/pE7jgsF9RCV5wfNO/y5t9OuUaj9xrcOpSmjANeW3xWhYPrHHY&#10;mpz0RsXwN6tPeKN66OtVx71WPejVqjs+31NWvX/PPj5wVu+Lbavaf/0HlV1fqDr61aq311ZPXVHR&#10;5YWqNgur2jxX2eq5ypbPVbZ4trLg2UpdX/F/jIWw3AYp/jpDFuw4Is3TTj21orLquqUbfz11Zeg6&#10;I5IOv/OLl9fsrKioHDz4OHGOTQARB8YhYV/CGxT3/95rILOJ8ahRozMmFN304pBbXhrif4Ljmlkn&#10;XXzFmIuuPG/cnIH+BceERb2vebbX0AvbukOpT3pANadZVxW44EhEtb/gaHH1kFbjj3/507d7TjqL&#10;GBClhVFzJjZOTw70Onz4R4Qid+Gp0OkY+f/hBQfh4ikvN7EXHD6ZJhwZud5rhOSOQjcaKFqhPw1k&#10;YoTIKcjvcfAUkklOkxnbWbXCDGG5veBQkneZme0yIWV7msb/i0veqiSRnat446hkPlC7hjF3FqgN&#10;9dGEpyTTW4Nx8UjrmhyQqZAewukilMSU52yDvMekoNOjHiRDCJ4rWQ2nXUGElS8QTU+Hy4Y9EExo&#10;AYc1Qy0ErmfKaesoRAGDg9GLHEYZN68LYZgmTAluAfgmRmupPgBdAiRaXQssA5haH3EKQomBjmh3&#10;bL8EPu/ast0RHv9SDYCxoYGCdcADQT14BgSUpAoCNUbBVpGVNO0CEBgJewkh6FMeXwShCSFBnIIl&#10;VMmr9FEj1NogAZFC4OSTT2qWnx9SAAlwwHT0xz/+EfmTGE0ysoa6FGSWe4KTWAUhASeNtqkNzs/7&#10;6wOtf/evzofu7lUv1jvJUnWvevkp8iVTSi9yZwq34pCJ4xEJ8g9rirJcFlCCwvlfoQq+ZhyFLjiK&#10;i4u28Ec1R0uR89vo0foVFRSJjIl4aNy4qHv3LZs36490iALkPuFWgihC6NYF8MiurImFAHH6JsTQ&#10;s4AkKOcq1TfREpGy5b0qdNkyQlhH9IJDh3pc4BMc/gUHZrlMQzN7dMbY+UQkMycAUlAuCgnfBiT3&#10;qwyv55sEGDt27OzZs/HZjUWLFrVv314r4kBVpEBqpEwmZKgVdahDHf5j+LkuOFxGwgIs6yNBlrSE&#10;kITjQBLlDKBg5WIUDaqVpj2oDZvxqwcTp7d70Jp40Jk+q3H7oxuNfrh3Ya/xjY784JzC7cs6brqm&#10;/eJ2BT2ysryOO7eCsIT3McoSIpQ9cNBEmRmp40/t8NTY9gtH5T0zMv+Zkc2eOavZM2fmP3O60ElE&#10;ec8Mbz7rpNbDujXL5I/FslXf9v3vLFp+ddfHCzLb8MiYwcGGCc15QFuMYEgEiDXVM6Wl5p9T/MTg&#10;on8d3fWTQcVfHNdr1ZA++AGOb4cd/e2IoatPH/zNsD5fDe329fHdvh7alWlIl6+HdP56cOebi5pT&#10;hF5P8dwYiFAjURkgexu76XGgxZIx/I3K41+vHPxq5bGvVh7zSuWEj6r5o4CxWPXe/d+V7t1euW/P&#10;vv3rd+w5e0nF86uqyqv3VFTv3l5evXhVxSXvVHR5blfB0+XNiZ4qDxzqfLJbHyYNIyFh/U1Obteu&#10;3Xfffff2uvKjvM9utHt4VffHvm0048t6Ujz09s9aP8SSvFlfH3wbS1rOWfV92e633norPy9PFnHd&#10;B0gkdrfB+wzer3gnQz5ACvlFnGB5E2OodeemNz4/+ObFIPPxjUXH/f2uU8deMHrMheddOPXYv8/v&#10;i9sNXHBMWNh7/NM9m7VO9w+lci5NSKGLDKaG4Y91EDVpmfmTvqKy7JsV58yaYL+iQo941JyJTTKS&#10;/Y4zyclfDti4ArC8FoVU4tTk1J2a/+9/RWXHrmoKiS84UjJtE5a0CUvBdj3iqPyi7ySCuMu6bRUy&#10;g2DJqbFn4Xn+YD7wdMLMwc6VyNuPulktE5vemPSuZZLzWEZ6ekZGOr0ipxHRXCUP0hb51KbhnCRU&#10;R36I5zCkVjso+kKOt/GIVRN5I+gn85lsohCyIKnoMDjNHAgcdiKoShiB42cIJrMKBwmaMBW1gPOf&#10;xmPLw2tAg+2DRWoUAWn0wIAyD6cHCOFBG5PWLCOAgqoBMPShFQIrAaOP0sHyIXk8oBDSd0LtRgJ4&#10;1TxhAERIkRGhi3BtnGGmMTz3TgIiI2MnchlJ60ggBgIxcdPDp+AgA9AE4AqQVtift0CDDKAgS+JP&#10;gOdB+u7cGkpJuexSTsKuyqMexcVDhgwOCX2qX18/smGBdoX9g7zSv3844ogjsMr7uQhgnldbgCXH&#10;Zh/5j3a/+a77Ie5Go/+hsVEtY5NOic3+e2zeLbG7xpLwgvy/+CmOF3fizeJOsYk3vStBPqRXymv8&#10;IQibJ0GmFgwoWHS3FZCMHj2ajrfFxUXarnxjxbvgYIlnwq6oasuWzUXd+SstRoflJgDw5gICRUMk&#10;ZNIEay8puBe8BIi5I69r9CywRvhCEII0VsyzshGiXVvlMfZDqRhnPE2WH+iCAyQSPB5ejbzJJDMn&#10;gEihhbqyUzlE1rOR6PkmCl26dJkxY8bSpUvJ7fLly2u43QBIAZ/jIBMyPNDfVRk27t5J5/fWQhx6&#10;nz9p3DDlFSSKtGB5jfCMSDfOBQVy773hxhSJ2gzDdYa9RTmTVg4IY0nanhPxeX5E6GFEdc+BOxMM&#10;zYWdGDX79CA9TDCOdfgPgYZcOYN4SW3gZSRZeiWJxIMylKQZBhXxGg9xwrBqAGp9kEPljFVgJ6A1&#10;CiQ3BGm2F4BqewpMqWnpqW37Nj7uiuQzpuefeN1pjVInpzX67LxWO57vsGVSx4+KCs/Jy82AqYG3&#10;A7F+GHFtRQK5l5GWllJc1KrktlNXvH/uutVtN3772w1f/27D53/Y8PEfN7z/uw1v/GbD87/ZMP/X&#10;Gx761YaZv/r+rt+8N/F3JxU3gW3LZi3H93jmhm6v9Wh+gowPjgcaAFri3gVBIhkTADpWSdN+WnFh&#10;k5lnnnj9CUv6d15+dNfPBhZ9NajHqiF9Nsy8c8NHH61csWblx6s3ffL2hlcmf/tA1x9mtv9xToet&#10;j3Qom9dh54IOn9/XrkfHbIwJfFqwf0sqiwSviwJdKYe+UnHcyxUDX6o4enHFqa9VbKrYR5Pkw7XV&#10;5zyzZfCzO078x/Yvt1RX7t7zyGflr39bOePdnQ98sHP11qrKqurNOyp7z9vW7Mld+U/uyntilyy9&#10;7joDZNfjaJKlNpKmT59WXV098B/f2duNg2/7dP2uPRTbeS+tP+i2Tw+b8tm4Nzdsq9y7qXzvCc/8&#10;YH+e4/Tn1+7YsePkk04iJ7wJIKJIZIslewtsOOQ0qIdDOkO6Cw7h7Wc3WJOItymy5zhvUs+bFh9r&#10;6cYXB934wqBxU8666LLRoy44h2jM3869YOLwKx7vOWGh3G4s6j1+YS+iEy5pK+dVvSzQs6i50agt&#10;NTiKKP6Co2DCkAsfvflvj03CBce1T901562nu91wmr3gGDlz/Kg5Ez9cs/KKebcTA6KRpNfkjBTt&#10;rIbkR2WLYBISbhOISc3v8jN8giMli92ah4KovKsNftV2RaK8udEwJId/8eO2p/AWIDxoQzVpCsGn&#10;uOXw3J5VSfamPN+I/HnOb3z8f2ZNEXwOzNQDL/FclBsOnqjsCjcd8gsgiIc8kGEqv3G5RQy4CYOJ&#10;9YWkaKPi/93H37Wj7ITfnpCUxMEwR6zkhECK4wxGkZmDIqsBbG6KLhkbsFDuFOxBHpo+VEFq1b2F&#10;hAYdAbeFFl2dB66SWh+sa2AbAqQo3RKwyPOq3sShkOj7BlFgJ3HQOg9WDsY2AXhyB43Kg5WA+dnB&#10;ISkL8CTBtFHeAouPqSIrHSUEKgjo6cLkeWAEfQY7y8GE4wFgxYaqw8Sg1pUihpMgV4rg4qFhmqMZ&#10;vx0Y3EFhKDWJkOXMe1UhkJAUXK16Y4IQdNllfLshrrSWaOTIkW3btiH9zMyMEaef3qxZvl+rJA7/&#10;aG40agapuSxkSJZmfcsjYAkzZWPxwe5q49JusdceiZWXqSNg397YSQ1f6PBrLOvkB8FYtyTnIq+5&#10;VGIgEwrPGQ15iXhLViGSfE2Qq7XbDKMZkINnYQJzw/P2QPQj1bjIMftXG4HsKsSM3j4YCY2W0fEJ&#10;tWEiZRNzfAz6kUBzu0GEBQVPk3XiLjjo7WGnmrfqyDSXB+ZfcKRGXXBECS0wadgZQ+elFIXXieXk&#10;er6Jwplnnjlr1qzKysr9+/dHfjMlHqRGyhUVFWRI5iqNxAHP1hEK8Sd0RkgaOpAH3MQ7gCTaMcDn&#10;9gMd210jB+wWw4WYqGFyAzG3Lu33HjaOjM431yR+bc2w7uPbsq3UBBdsCOzvgDjwYNTh/wQ0xMoZ&#10;xEtqA0kXDC97RANJBvB5Wat5vQcDJFJOBDKRbYBAPGiFBsYCIbe3MBBthiqkpWdmDp+QesVzWadM&#10;atN3VJdOwy6sf8Q9uSlfnd+67PGOW2/v+PmAlre2aNFUTANBM+BE/ES1BROR2wQOaLQ52emz7x5S&#10;vv35WPWNsV0ZsbKDYluTYj/Wi31bL/ZpUuydpNhrSbGFSbEFSbFHk/bPSfrmtj8f3yuLW5RBOKH4&#10;/Cs6P9Gt+WB4g9BryISHaq7V7w97GywoBpB2fq/Uh0bmPjjynhOK3u3X+eMBXVcO6rHllYWf/FB5&#10;6SMVQ6cxXbOg4qt1VTu/WVDxcrc9r3fZu6Trvje77nura8XrnUcNy09Pt43yWmUWFC464poAWE1Z&#10;3owQeCOSknzc4oqBL1YMeL6i36KKi14qK6/ev29/7IKF2zsu2NHp6fL2T+664qWyit17PttQ0X3W&#10;loy7t+TNKr3w+dLKqup5n+woeKgsf/6u3HlMstwGSfyHKZHcW3MLmjdftmzZ51uq/F8V/eO0z7dU&#10;7N0fi5347Pe4yNhZzXcxo19e76v9YvJnq7dXl5SUZGakq2dsHbApEeL9ijkN6plQztKOArsZJrJq&#10;mpt+9YL+fKlh6IYXB97wwsCL/37uqMtOH3tn77HT+426aOT5F59x0ezuf3+yp358Qy44zivplJZG&#10;bvwWvdOyXij8NEo2FxyF1x6/9Ot/Ve6uKp50Zv/bz9u6s/SjNZ/nXznIXnDwxzr+1mvR8iWtxh8P&#10;noiGzl1wSK81NoRk4nTkog1QI7lNYL6Ru+A464bnj77kifzhD5x27bP3PfWvVqfM7DxyzpsffX/n&#10;vPdxwdHxrAc7j3zIp+07+KfTL57ycnJKFgXDT4o2efSwKDBqwtxuSIvmIkOFhhcGUSGexnFP01xe&#10;MHlVOjG4OZkeMhpEpu9CKjTOSc3uPv19thLHL0LZktKslgTCRAAv6UGLzNP7lt4dTZqk8tunCTqu&#10;oTZuTLUZfAeC90gy5FLFtfQqRQ1Me8R7YvnkCNqyFxw4lEqC4ubJocYm+Q1JjPOYOw8auRDzpMBH&#10;WgVOjiwWQxQJrO5AArgNIHQgFSdBsBdllZcYXEj0okBsFhJMEIF6BdQ0Hg+ZRJlEDlrBcseH4JlA&#10;YFrxeIL0PCiqLbibgA6ClhgqAUnRBySoVQnzFp651jsYia4+OmFwceD1BUrmX4Joewg2aFuEE/XD&#10;jKdgAU0D8GLrzOFBaqxQeZVffvllRGJoiFxrdLoGEUcSEIFSkw8SatgIz1MmggIRw7iit5oqp6Ve&#10;dtllpINXaEK5U8eOI0acnpWVSXyf3r2JRGzWdI+3Fxz8SQ2BV+RPcNgiZYAgKCNhwVWf8hyZNhbJ&#10;BUf/X8ReeQjmfKOx7NnYzCtjNxwfu6Jn7JKusROOqOhZLydFftCHb04lcmwqJN1xBtNlV9rSBBi8&#10;RKB8JQxMrI6u1AEy6VT1o0x8q0DR6oPxbIVgzmQDlghZ03POTWNRUJLcztk1dPUgextixDkNnrZi&#10;SHnPMxSIIWWWoOiiVbIejK0bYVgFLziaBC84TNKnyUpyfuTytMws52VJHnUAkUILuLWtwAmYABn/&#10;er6JwoQJExYuXEg+P/jgAxXVAqRMJmRI5ioyqNWJmGAO3XL+rukMj9PzAd1CLeSIG/HP7gnP8Wig&#10;posAV58oWKmtqSdAnJrcaGjTXoCkEh1Pwk5wiD7YPCwzlxEHjFP1ggG5iFwhYTh1+LlAj0M5g3hJ&#10;bSBpIQTkijDo3a2cx1P+knUcC7ndHvAFB1IbwVe2gMQHCWGOpV+WP8pgzFpwXRjQNkjPyOw8tOnw&#10;m1r1Or9by2Pa9Tp/8JEp4xsd+VDLjFWj2pQ+0GnblE6rjm/9WptmnbJy1AH7DDrRhtCW36ImbU/I&#10;vAH3YkCv9O9XFMZKO8ZKG8fKDo5tT4ptTIp9nxT7Jin2SVLs3aTYG0mxRUl759Xbeu+v5o1LPvas&#10;7JZn12/aTvuZkZnVvFnb9PRMFDEKyjKUt21KPNhR+cMvwKgS5WSkXTc4de7IlEfPPnHCkOd7tn+v&#10;b6cf7i35ZG3lCdPL+99Wfszk8qMnl/e+pXzQ7bs++rpsz8eX7Fvafd/bRfvfEXq36N4JbXL4EgYI&#10;TQ8UhWT9SgDeehCwJB/zfEX/RRV9Flb0eq58zPPbd1XvK6vaN2ZJecenyjv8o7zdk+XHPLq1vHr3&#10;ZxsqOizY1Xzerubzy19bXbF9V9XI50pzH9vZ9PFdRDmP7dJF1xBWN4Thk1bVSMVFRd9//91Vb220&#10;1xZEafd9ta1yb9Xe/cc/8/2ol9ZX792/qXzv6JfX+zqgOz7cunTp0tymORoMdRX7Btma6DbFnVpB&#10;ZvviDr18xrY8Ubui3AlPH33DiwPNBQffbtzwwjEXjTtn7PUnXjyr58Uze425YsR5F424+MHulz5a&#10;dNVTPcfLBcc1C3uOvb9r0+appq1Q0wHS8zOTu8sANQkWk1tm2a+o3PDcvdV7dt/3xoJZbz61e++e&#10;i+fe4n9FZfHHS5d9s2LLztIPvv2UGBClgsAFR9yljyMXUk1ETtKa6QXH3Bc/m/nMisJTZv3j9S/3&#10;7tvf74LHBl0yf+O28rMnPnfAT3CkpGbTyGNLRwwFwDca5nYD1IiJJUGSWg3bPko8dEtyKeBVYauK&#10;rSF2kFS0msab+gRD5hqh3XEK2T2r7sjJCTyTDk17tw9kaD5hluWcvvhtzfMfv83BYegtRkNylSo/&#10;20FyOilRdiFVmZ8cpyPpl+0RuRBvZourxO0yI+mJI+FgTCKVdEUQBUtIa1xPRWQ4Ofz7p3glKFn4&#10;EiiKSYLrAVVUUNGXBGs1MAcNm1kxZG8Rbo2Rq0VfODB3MWEoAmojUFFQCMCDhVeUYao1NNwApO/u&#10;AQG2WCPJKAHGA8NrRiUhZQ+Yumpr+qIMm8mMYsYBJkpspYbEMlDkIRJfAlHQevYl0cIKQIVzZcjC&#10;l0CNcfnllyPVEKNydoPOurcnAR2BhPTpvUmvVKRXUnbtShgYDXbi77KI9L2mRFXAZZddCk3WEWb4&#10;8OHEDBgwoE+f3sS0a9t26NAhqA0RRfInc4VBDJVtETca7oLjD3/gpKSk4CRDeUHWYvqP45QIn+vw&#10;W77geGIybGOVu2JnZrvPdHh0Xv7hlI6QizifSL6SzCn50OwBbGK0hAypWdGShCcKJlQIfZ2QCZFa&#10;MQWs/KJPfpUQbJnMnsREaP4uDPOSzDXNgnFLBpYAGQrbR/jkn7AwEiN060WYoIzm4glLYdDceSar&#10;A1xwcBEkUwddxSQAydMOgDSVi4LMaV1U/LbgLb6o55soTJ8+fcmSJeRz2rRpKqoFyIpMyJAYFcWD&#10;z9bRR/R/AyFnoVM1HbdtMXAxEHeOnzSOPyMRdR4X1YTx2gN9dK9so8SoexeiZ2L1GL4RgK+oDDOX&#10;ElJrK2sEqwYGRZyHg3UaVO0PQ6gY8IQO6JWHsHDpSevwHwUNs3IG8ZLaQBJCCMhFYdC7Wzl/NZUd&#10;AAELOQFFyUgKXzkeqCIQz5a86oWBtMaEFV2BotFJz8hs17PViVd26X5az9Q2vRo065LXq3t2p3P/&#10;esStqQ3/0SH7u9Ftt9/ZcduUTt+PaPtOh+YX5xeqG4V6C5M2qjw3FB+GyJF1rzi/YcVXh8bWHRLb&#10;VC+2RW431iXFvk2KfZUUW8Gf4Nj/er3tcw9bMKHx+edmtZvx55ZPH9puUb2CkQ0z83IzszLVpUL9&#10;etDPaxhoJLLpMXseFw8PLlOLpim3D0uZO5Io/aGRE87qvbR/t3UffHDpIxX9bysfeDvfbjDdVt5n&#10;Uvm4xyvK1jwbe7849kHP2IegHi/f1zG/afhnWePBu5dE4JXRod+zu3o/s6vn07uKn9rVdebGzbv2&#10;7t67//4Py7s8sbPt/J29n9r56qqKiuo9T3+6s+28nc0e3dltwc61ZdVfbazo+0Rpztwd2UJZD+9Q&#10;54LAAoqildhiYho4cOCuXbvaz13lX1u0fmhVadW+sup9T3+9o3z3vi0Ve4c9676Z4tMpC9du2rix&#10;WbN8b5uFzYpsUMyhUU6qlrxTopBuYrwDZNcB+Tc8d8ykV46d9OpxTMS8cuwtrwy69IYzx/zt3Itv&#10;OemiG04ZNfbcUVcNv/LxXlc92euB1694ZNn1k185ceLivpc9XNysdTr7CTRaE8lJ3l5ncJHlRkJM&#10;cit3wVE4Ycjn61dv2rFt/fZNb37xQdal/fwLjpo+wZFpvqLCsXF4GJkABS4OTDFEHHOjtGZdccFx&#10;2R2vv/7h921GPPjFmi3llbuvu+/NEdc99+OWnZ3OnI0LjtGTXrx4yss+7azQ3+BIScuWzVwyDz5/&#10;cTtwu0E8vcofUjmqESSigFqE4Xokm1GPsU/TblLNVlV2jdiqym4VswVTxZDxT7aI0FF4pjFxc+Kc&#10;JFTFc1veAjbPcppiQt6g052kGVaQv95kRoAb5Wg5SIqNzEmRlPnjHKQjcdp+EaEvVMd9keZwDpFc&#10;pJtPxwhPVUhYqiNRWTlymoBVAgd//0wK2BMfGUq/LENQKwAiAfH+4dYzYd6lVpQOBLZVc4GKA7B9&#10;8rqDawhmtEqKhneAhBAqAuzceIcHA8hcbW2g0Xq8gAYEFI8a5fJcgSg1CA2Rjqp5xShDdIogjjGl&#10;aWaZmRaykn+tCb0QIwMlhK4ySM4vrCQQTQuf1/kDigI3Qf9ccQXfblwuAENygesdB6xhC0kvsHGy&#10;vO0Oh6SBSaBszQrQxDgoiXNXxbVOc+LEiS8tXkxMy5Ythg0bRkxebu7ZI0eiNp5CFxyhj2wELzgY&#10;nBAMkTlBFmokLv6EF4V6VeFf+f6iYgdsY3t282XHHaNi914Se+wm/Q0OufJ4qv1vsZQjGKQ19ihp&#10;RzKPFDUlBgi5EVnRMpqymETuZdGE5GuCRG6zn2mdq0SIJizvF5H2KWY28R2a240AmbVD/cAQttYh&#10;jR+E8nE8Kw8RqvQ2xHaBycYgwhouOIjGXXklM6JDynEXHMGHxCSrghMKqaY36Ykwa0lCb2c71yG0&#10;VaQW8iNV6o14Pd9EgU5K7777LvV/3LhxKqoFSJlMyDDxQYuPv97hl4v+UZtgTu4hsQFXu6qQPRX9&#10;k7V3PidWPhFCyniNh6ftwMJJiX6Lgyo10GHjrIYLyXPoWBeiFztVu5BswUm9fhmh8xjgifVaElXP&#10;GKpx/XEavtdAhALPE1eZOm6TeP7Hagcd1eE/ARp15QziJbUB54kwkI7C4OxpAJ4SDS/TBljVAVIg&#10;Caei4NdVIEkE9uKSmDKypnOFkA9VI+R07NXxijlFJe/0mfLO0ePm9251TK+/pnYq7Hfs4Y2vOPLw&#10;O7KavFCU+8OYdtumdNp6e6d157X7sEvBiy35RoEzpyLkX1snMOO1haJmXQVqOLveenn9PZ/Vi62W&#10;e4318tmNNXK78WlS7KOkvUvqbXvgkFsuLOhyVVbhq39u+kG9wteTWj6f1Ob0VkecNS39pKt1+MwO&#10;yA8DIBG2TU4FS4AWTbTWkMa8bX6TO05OnnsWUeNHR+bMHPHcSf0/W7566LQKfHYDtxsDbivvf+uu&#10;U2dUrP1ueexffWMf9Yp91FOox0ePd2qel6GPMAq8r6gZvPTz6gj0fmpXj3/sKnpyV7cndnWat2P+&#10;ip179u3fWb3vX+ur73pnxycbqyt2763cvWfa0rLCR3bmzd152tOlm3ZUffj9rvaPlGY9tIMoc86O&#10;jDk77NIZIAgjq3zyFVJShg4dumfPnkYzvvSvLXrPX7Ojel/l3v07d/M3Uxav3vmLqNsNol7z11RX&#10;VxcWFFA/edthNzrugsOc1Q0FT8VMvInRDQ0kjbv0z5/06qBpS4dMWzpUXplKlg5+cum08ePHjx4z&#10;6vxR5912222zXrz++kX9Jr7Q75t1K77f8M39/xx965sDrp7Xo3kr/oMl6o1bDFMoJHtiJ3Jq5oKD&#10;yL/gSL2sz5iHb9wf21+1u/qY20eFfmT06w3fbdlZWr1n97ZdZcSAaAxxwRHoZvzgIAwTSViocj7/&#10;k7m94Djpmmc/W72530XzVq8r/WzV5meWfDX+3iVvfvR9q5PvxwXHqrXbtpZV+oS/cy8XHDnYzFFU&#10;5Nzdbki7XGxwVIOjjiSCXCQNNDB9juiRJZbwltRIdHtqSbaJsh+l7VkKXx/S2wQ3FKE7DvJvLjho&#10;5+ptXt00I+Idqn/BgSbEP2Y4IBNeNoHyexxZdLyjZMEKul2mhrhFDhhxqpxeSS+LEk1aGhURp+0X&#10;esHZJkiagoQE3DoJ6RXZjMGJjUEMk6Y4SwyKU4GyASurioG4lJTICBz2CZDiXBoQsKFtjl1wJPhO&#10;zQHAhmwqvNqrnakyZMCto30OQ8lVeUGJEkPLHrSJAM9FNWBYV5CjCpIIWG8+4NnAPLIDQ9Ygn8zD&#10;JXhOVRIP0vEbly4oT1Y8W5TjWcXzWaaQD2nOqlERLFxhNOyYAOixa0di8EBvmbAJgSWJ4F9qENmi&#10;uLfhmcEJEmn6oD4y4Y0jn+bgZtlalZ0f4xPvO7YVRmylKK4KCwtslb3XcBcctjlD/gUHgKIWgvcd&#10;nJqwwoIUSEK2mNojsyFfcGz8DrbRoCx99wU7ehyUpdmSwD4RlTj3GmL3fmJUxj+6u/QYrGXG1IYp&#10;aOtJJE/KVTJnUUmk8GmcBwmxqQ4zknglZnHItxv2gsO76aC0bNpiEis2BANvNFTeAsEOEYZIlGeS&#10;AEgZOq5fqiNkGjIEh5bMBQeR2Ib+TKwMhFCIRy2RPNgAMIkTAdMa092flzIZ+Jei9F3Laqyp55so&#10;0EnpP3HBwcfiwLk3fIQ2oPOxiOUc7WkEDtEE1NcAd3AnM+OVvSisM/IUfyLXeKOjJC/8wY9wTaSy&#10;12ICOBOJkm9M7I9uhCCq3DrFG+fY+TGBBHomzr1/BeorwBHYQeCzGAFPgLRvhWLh/NbhPwQac/vq&#10;I5G8Ztjkg1ThgxOJARXp3Q2hz0tO4U0AXi04IxkQLz4I6pOEYAjQ+feQ3apTq6GjiibMO3r2yr4z&#10;Py+e8Um/kvePu/GloVc93qPX2T1TW57718Ovb3zkzPy01/s0Wze2/dZbO2+d3GnDRe0/6Vn4Zptm&#10;x+U2k20HQz06aHjxQP4UQ9XUlCs09ZK/7H+/Hn8b5cuk2BdJsc+TYp8lxT5O2vde0ob5v55zVfrg&#10;S1q2eiQjd/WfUz49KOftpMJXktrdUT/txAt+PW3TL6ZXFPYYaDZLcB4GAsaOSgTY0JgYzEMx1ixM&#10;bZPXePqwJg+fCar/+MhzJ434dPmqodMq7O0GUf9bd/W7dddpMyrWxV1wvP9Ih2a59hMcwQljNxZO&#10;LmTlvHjL+u2h+Imd3Rfs7Dp/Z6d5Ozs8viPjtrVzPyjbuHN3+Z49lXv2VO3du3nXnqo9eyurqx/+&#10;aEfbuWWXv1y2ZUfly1/uSJmxLfPBsozZShqDB13yFBSJgUYYgot8yJAhu3fvTr4ncMFx4rM/lO/e&#10;V1q1d/2uPXQUXr6psoH3B1Z86rtgTVVVVUHz5rJT0U0Ar/26QQmfV831AXickOkQizsOx7dolznp&#10;5UElbw+e9vaQEqbBRLM/HL1l+8bX3lx80eXnXTH+wvc/evebb7+YsvjUGW+O3LR1/bfrP7/jjdMn&#10;vTHgsoeLsnO9z0qApGmczE0MNZG92kAxpVW2veBIu7zvxGdm7Nu/b/fePefOmhC64KjhExyp2ek0&#10;OLRdQ0gyJuRcw+PrA/8iw/Ja1HsH0eextRccAy5esGrt9qmPvffuZ+tnPrP8+w1lj7/02V3z329+&#10;4j244HjlvW/f+2y9T3v28L3VxVNeTstoSrtA2V5yMPwBDUPofsOjjjzqyPoNjqzPEgmDGB4Tekx6&#10;oYAHLdtQ3fj6JHtB3ZX6xFs+/J8qerPyNMVOV64qzISR/sqnJHi6sorMLjvNDGO2qrIzNo1yKzLD&#10;4Zx3sfgeO79VeGeIJCE12gtpjvplPvgt/mlTSpp8nOPMI6FKc1RFPCcfTe94DWRFCyPhlBUPyJDi&#10;LJDr9CiZAJFVyIAELQMqizu7UqMQChloLkWthc9bIGqNgy0c2EOwNVKT/vCLHplBBkaN2CxGZhaX&#10;JBAHv2iCIpZtxAnDRERQgYQGSULAFcJW5ieA9S1U5sCxKlTiw7e1oduRIZ50ZJoQ7HTiGQWID51I&#10;dqaJUGXEsEMZIhpWgIaX/5G2HIKdJgGF4QY2Gt5wZ2RcYW834IGduDsOLrIgchgEHLvcXGgvuF+G&#10;Z7ChdorVpE3UkMydAakqXJR3ol5wyAAGLjhEQkTvcvGvhn/6k15h1Iw//vGPmqaQbeTwL8mHhPiX&#10;a6UFLm4qPjh27bGx7RvVHtjLv+3tsGNrrHfS6blHwFWYxGGIpHXNXQJJjx5x5tTkZopWTQ7tmrq1&#10;KkxWTYrsB/lcWzdNG7I6NkJXy7wU4RPZ2+RwYWhlQTDUootBryqkXSYaJ+vTI6McLO7YscNKtC9a&#10;pRQptB7GjTMXHKLpX3DgIiOSnA4eqw+aaspFQea9mduYlPJmwLpCjM59o6bnmyj8R76iIsdfPgzL&#10;qTgK9mwcOH+bgzZ/RyN0wOYq70AdOoHb4zo8KPjmAGK0gteQqYDjhHfryUE+tOG1zyzrqEia1Cof&#10;7DOuIQ9cTwhaRgUXgOfVCwmQSDyE4iWQtQq9fmq9WDvXpta6je+i9MDp1eHnBw2wffWRSF4zJEHQ&#10;IhEB5BGAivTu9nmrgHxCkPVVQQr0Crk1tLBJigAdAgy1EIe4Ck5u+f1O63PHO8c8+EXfWV/0um9l&#10;8V0fD5j6zrE3vjTo6gVdepx1yuENxh11+O1pjR5vk/XuwMIfL2y/9ZZOW2/rvOnyDl8d0/Ltds1u&#10;L8jP5g2JNB1uQsMLgdvlUA2Jpujyck10+wV/2f9avdg/k2LL5Bc3Pkja9269TQt+9fwtqedemHvM&#10;U627fJ2ZsfE3Kd8clPVRUsFbSW3m/qHl8R1+e9v7v7y/6hczdrc9+YrMrGzeKCnQkIVfdEEKw48M&#10;D0Uj5Nj4IJJakN1k0tBGD53R+OEziRo9fEbuQ2cv+/LD8fMret/iPrvR79ZdPW/adf2TFbu+eyL2&#10;UbG93SB+0Z3t8nLQQHBjESEx5BbyCOr2+I7Oj+3o+OiODo+WtXukrM3csn4Pb5mwaOu1L2yd/Grp&#10;2Ce3Hvfg5sWfl1dUV2/fVdl3ztYpy3Zu21Hx6jc70+8vTZ9Zmv4AU9oDpeyNm2NQfD4ZeCEZzSBU&#10;fvTRR5eVlfWat8a/thj18vrKPftXba++csmGnbv37d63f9qHWw+bEvEhjnMWr/vhhx/y8/Ow3vO2&#10;gLY+2P3INghHRz3D41IjRHLalwsO+79rGqelJl/5UG/cazAtPe7ud07++scPtmzb/PBrN/197jET&#10;5h37yoePf/fdmjc/efrtr57aXrr93S+en/TqMbcu6X/OpE4pydJiPAWa1ruMSMKFghYbN0pp7S44&#10;ji4ZvaFsy4rvv1y5ftXabRtbXj3Uv+B4/J3nFy1fsn77ppc/fZsYEKWCUXMmpmWn8/9TkjGhnmo8&#10;JjC5PpC7jDjieEwkYshkLzg6nT33w883rN20Y/ZzH4+a9GJ55e7V60rH3vpCrvkrKk+8+vmLy1b5&#10;VL17L4UkFxy5CIk8c1ve1QaTXHk0bHBkwwZHURFhcCR6u4EvaOApyxPHhtWQ7D55mvmbPTPxeNen&#10;FxycSTB1+T1CfrC1bSx3QNIW/scd1crGFP4tI7zONCEEAxMo+AyatlZoC0Qtiq1zS3qUYygr8VGb&#10;D3mcfjhU44fTDqciBndESKCJ0ZAC/WUJ2/IGlcqS0/x0RwdRdyyvAdDxoRXi0TLM4x9hIK8R7lsM&#10;BpJajRd2ooxWK5yKIqRA/tQxoI1oiYBLDS1I8+REBglAE0IWiEdGwz+HoxIIFGoAXLlWwDv4vIWq&#10;KcRShUyAyAGVAMGSmMgQyavXI2OHWUSQQQmRg6i4iUcSdhgcH+JRpKqawcr8XGqAG2F3u+GPgwyL&#10;VwVBANBUhC44vA6KpVMkNa9k9iSyFFKVDoK812yRv6Ly0mJ6G7dq2fKUU04miX5FRWpJzu3Cj9ge&#10;eeSRf1L88U9/ZCJXBPn0hkP9I45AhkHqYJ5ShLZOL1xD/7FjKT7b/jf8IY6+B8dOSY6NbhU7LTV2&#10;7O9ZMuh3sc1r0QQzvZMebftbyUiSOdm/AyeiIImmy2BYlH2SpC0RglQzrEbk1foED8YJd1nyKhMk&#10;AlVWsuERhargjVvUDYMl3QygGNWoNk3jxEFGx6nFYSeeSGqzZs20EqMQID+MUBVILjichyReuvCM&#10;ZXkTskUwgSp5qgGQB+WigPcAz3CZNkQ6O2W9JEZmv0sHer6Jwvjx43/eHxm1J/fgyZdPyfFHZP/I&#10;bZDwPO0jcAKPh/GqoTCoDGm8aTA20opwbXWYQb0z42ZIxoJaQX9W1ESZwC4iyvCwoH9GRhrOxjgX&#10;mBonJI4lIafij0rWExrg77okgHy0JRxWHX4u0NDaVx+J5DUDCSISnEgMqEjvbi3IohvSkWWV12uA&#10;FOhVhBEXHCFADYY1AooENUzLyMouHtbjjvd6PfB58T2f9Lxj+TG3Lx14/fOtRkwedETKxfX/ekOj&#10;I2c0TXm2S9MVx7fccHH7rTd12npr501XdfzuhDbvdWz+aIvmbeSnRskzyADregQkeSJUq89CAWfd&#10;m8/5y+6F9fjvpLyUFHszae+bB/8w4zcTzy/oPapg+Ipu3SoyMip/nbLh4Kwv6uW/m9Ti1XptrspJ&#10;PfX8g+dVH/rg7kPv3d1m5C2ZOU3Fv4L3TAqVCKRh06j8K49DnohEBYg4J73x+IENHzqjkRAxR80Z&#10;cd27D3+7rmrg7eV9Ju3C7UaPm3b1uXnXJ6vL9n55udxr6O1G7KOiu65qmZVJrmRVFvAKbU5o0rIP&#10;3X+oDhjVV3R+pKzD3LJ2D5e1fai09UOlg+dtW7V19487dp81d0Pz+7fn3r895/7tHWdsfHdN+YVP&#10;b8m5e+sjK3Zu31H+yjc70u7dTpRqSCNh53YNZWKYKgsr0QgDlNq9e/c1a9bcsGyTf21x1Zsbq/fu&#10;X7mlKu2+r259bwvNZCqevPAHXwd03/JtS5a80TQnhzYEcra02xG3CWCJnOf1gkMvGsxp2ZzbcbuR&#10;Yn7J/NizW09demzJ0uOIiFn8+V3bSrd8uWbFxCdPmPB03+sW9r3j5XO+Xv3FuvVrt23fun379nte&#10;GzPpjf63Lunfe1gzDkNaPABJGDWTfKLEXXCkX9F/7rKF+/btu2DuzTOXPLl3395bF830LzhaXD2k&#10;1fjjX/707Z6TziIGRAPIFxw56fZZ2GsOiVNC9T624JOEIaHaURITe8HR/ORZi99ZvX///ktKXi0e&#10;9UjpzqpN28pPuPKJ2vyZ2PSMXNmV0qNL2Lpl/ABktyd7SkN2guls1HeoOzDYraCvw2nE1LKCTGDy&#10;jOnEw0LN4SsqPG5uU6tkZzLC8Heosh+VV9UXBQ0V09K73eC/TUik/TJEmhQhZSA+DXp3HJKDKH4N&#10;HuC+uBSq3TekgCmPgQ4RS5BUNcMZHgmQk1kUoCrpMQDIfag+/hFGKzyQGbfmER9o+Uyrp1rVCyHk&#10;iQP3zqiCQLcE2hY7dX5tAGhRBIo4lwrPs3ZKnHpArQ9rEgnTkDgUZXGr0gRQZQOVCuACMlSiWiYC&#10;gydPEOzNgEfBgMuqohBNIRW4iYQiZhlNMaphb3yd4R6o/kNg1+rJwjUdDIMRN8wMtWPs2LHjcvkq&#10;CkdoSRogNaoiBS6KHO8XjIOREFhCCUo6FSITKBRllyX/cjfllTuO9CJJjnHZZZeRkBh5xzFz9IAB&#10;lG3olX9kNM38yKjUIhFxLnIkYJbd+hccmlWQUuIYUkY8/EoPQyToJpX+XvAXvs4I0bnN+E/GWtx+&#10;Jgl/KDoEiYt9i3PDm7TmpUSB0cQFh+RD+o95Q8ahUNQ9CBFViU/V8YhTKzPWg9XxeRA70VeN1otK&#10;G/IIVcywgttRGE3XijhkonGCW4+sQ5XggoMwy91xRLWOtoSckF/VJ19wSOtosZYXHI4QhI9IoQXN&#10;afPG0DlI/8pEZ2/Ec5W+hZj0fBOFn/3PxOIMrednBz5JR52CoW55gtjh4B2uqhmee1UfR6dvc05H&#10;UPRqD+8K1g0IuO1g8ASNn5VNO36XgjZ+DRDpE/FY3qsPq3O5JkCXtJyR79zCCbkjztKDxC6/dRps&#10;Pt5ZOOg6/Py4++67TznllPHjx+NpWZCE5FSrerUDrzuUIKIgVQ6UZJQL8gacemRlZ5ACvbLILL2q&#10;ZRCSiKIzTwBohXylp+a2anXhPUVT3us37YN+N7/WfuS0AY3zRx1++HWN6pekN57bMvONPvlfndpm&#10;06Udtt7UadOkTssu6vDSkDZvdGnxWutmw3Kb+hsa14RsEdAQM6bIjMbp7UI8OqGo4dd3H1b9VL2q&#10;pw767r7fLbg05ZRL25/4bLux5cXd9yfn7vl9dulh2WsOyV9er8XSei0f/k3e8J6HPbDykPl7D31w&#10;zy/v291i5OTMbP4LtgRuAhsyPVEIpG2Jk0KTNcWmeiUDjh0PMrXxyKIGD57eUG43iBo8NCJ57si5&#10;n7/83tdlV8+rGDGj/Ix7ym94svyDb0o/++LJqg/7mY9vFBNVLut+3rA8WqfMCco7TdUWqkzhgNo/&#10;VNZ2TlmbB8tazi4tnFV6wYINu/ftf+S90szJPza9vzTnPqbMu7dl3rqhYMbWq1/fsam0vHTnrjnL&#10;tjWasiVlxnamu7cn371d1leEpJ4Vdotj1nWUQvD70qxZ/pIlS1Zvr/7N1JX22mLye5v37Nu/fGPl&#10;EXd+cejtn73+/a79sVj57n2dHl1dz7vd+H3Jyu9Lq26dNIlWW9qIBC84QOabsSzUk6SSOznL0V1s&#10;9XZDbDMyk6+e33fq0mOJ7n33jFUbVpSVlS379MUpz59524vDp75yyr1vnf/JqrdLS0u3bt3y1DvT&#10;b361361L+l8+tzg9gzYkiERP40RoVL8LIw0ZBRbKJUKQVLmRhNQ4tXUOLjg63XTqu6s/Xv79F5lX&#10;9Os3+bx12zZ++eO3Ha4dbi84hky/cNhdly77ZsU5syYQA6JUgK+o0MjTjJIfnsAD0g+8cIRyi4Ex&#10;CZGEhKM+EY8kUVpzveDIHz7zjOufn/zIe93PnZt7wr3zX1759Btfdhn5oL3gOPnqp0+/9jmfduzS&#10;HxlNz8xDJDIUgQeEVogwAkzmK9DCyCwyE0lnuL4rQ29MIXlXmrnqmRgSK/FAtTRHMX/MXJILDks8&#10;hm4DKW6x31NbO7ZMwpOVuuUih03/8HYW4yk3HcIHrESTncsmk1JQViYT0hD30RDAvBZ0KITiwCPA&#10;VaKvkORG0CJBBQlgFTQ9CiBJCMncwbSvIEtcNygTD641jLyqZQgSuUWgLVPUVuBKaiykKC+kCTJQ&#10;f0oKVXCeNTZHBqInmh5CrTO0AS0pTIuo9cGSIDy5rbJqqNRZAPCbw/jx4yEeXdCyWBKsW1Fw4CrU&#10;Qs8DyVhZQMtpba6uUBUGx+NcWahNENwuhxogUSVGIAEjM+CNAIkICbzXqiWMhfzH3vx3n/6Z2Mvl&#10;FUkGLXbu1OmMESOys/jPpPXt04eIGE8B5nDIJAJOMvYbK6ELDiVJbprfxBWsiJBM0EcqFONnOP7e&#10;N7ZkXuzlObG3n46t/QqeGds3xm49Dbcea4sOoWwlDWlz2qLktGii/0RZgJO8ZDTlvU/bOQVPrs0x&#10;IeuqkEnUkCSdMJI0kaq5c8IpV0jTL5P6tOSrqYLoeK5MbDRavhCNKhlJScnUtWvXvvPOO6osrRif&#10;jlgizQWEXITD4AVHSrL/I6NYk+TBa9FWOZJnG0Ck0ILmdIaQTG4zO6Uo04uJPRMjQj3fRKFLly4z&#10;ZsxYunQpuV2+fHn79u21IgFIgdRImUzIkMy1Ioi4o2+CMzKfs0mMA3z4sMyVCQ7QgbO8B3Nu12sI&#10;V+QyldCWM5WG4+PSsDxExB8hEvQ+f5z3iQf9G7hR0SIeC21UQopQp2qVGk4NLAI9CzkXeBE7b1EI&#10;eErc05qd1OH/HOPHj7/99tu1EATJqVYLtQNlB0oLHrAsMbjKg6QZBngILWRpxYrNyzcp4BXgJZeh&#10;PiUFMVAkoEgQD2GwHNXOwkdqenZeXv+RBUMvze11ap/M1hcccfi1jeqXZDSeU5jxfPfcfw1t+cO5&#10;bTeP6/jFNZ0vHdSqbUFe86Y5ffNyb21ZOLGgedPQ1sQ0xCQruuUJUnTBeASkNc1KO71fSsnYxpPH&#10;pJx5bu6AR7JOWJ3XrzK9/b6jmu/9U17Zb3PX/TJv5cGF7xzUYnFSq4vz/jR+9kFPVx4yb++hs3Yf&#10;cm9VxxHjMzKz0QqBwqGdk1xwBG84uJI7DrL6DhwsHiJTSvv8BnedfNSc0y3Vf/C0Bg+NOOmlWx/8&#10;+NWXvly5+MtP71r2zNCHr/nw9WP2/6uHfHZDPr7xYdHXT3fu2DpDJ4bZNAQpArzWCAmslUrazCpt&#10;NbO0xQPbCx/Y3vy+7flTN27etWdD2Z6ih0v7PFJ25eIdc5aXP/d15ZvfVf7zu4rNZRWlO3c98s7W&#10;5pM3Npm2NfnObURN7mDCcmuda0NmSxMgbzEWCgAeJkyYUFlZeeGrP9qbi9mfbN+/P/bu+orflfCt&#10;R6uHVn1bupvm84cbKtPv+8qq3fzO5k2bNg0aOFC3IJZ4T0BHYuwPEAmq/AsOPcz7Z2m1UmpcPLj5&#10;zS8dM2XpoJe+uGd76bZt27aWlm5fu3H11+tWrFr/yYYtP5SVlW7avOm779fMffuaW5f0v+aJXm26&#10;y58FMR6cZ3PTIWf1oALLEZK74MDthsTDZC84ml41qP/U87vceGrKpb1TL+k9ZPqFZ91/TYurhtgL&#10;jpEzx4+aM/HDNSuvmHc7MSAaOnpNyUrDgGBbpkSDQyMjFxz2RkPJ+w0OXH9I/Bp8unfBkTfsgbxh&#10;9+edeF/uCffmHn9PU6Khd9fqExx8wYGZ480ZkIlQt23maoZnMmaOmT865zXL8aufGUB4VwowaTFv&#10;CVp0ToTR6cp7b545NG644yAJ1SXaPQqJQy9CdId5T+55Fremp04BA8Jybot6QMmH85JJQ5x8tKfo&#10;oKZNAUYDA8JQZS0xxIpB3tglA4JQbQCaC4OpOySBIUHLPkiIBpkBaU0YieQ+1I+WiNGGBVwlQqgB&#10;oscIrj1x8EwAbSgotxJ+jQOGRU/y+tykwiAiBtuQD5Yp/NYJqqzkIGWxJIJEXoOw00b8cDwuIhuz&#10;00VzEjbXOW1tRWp9Uoi+A+43Iq83QpphmAZZTUPwEWo9AdkgpVv2fYGSCgWUoORfvBeYRKKagHoT&#10;nofSenNvQD4A4naDzaUInbPPHtmuXVsqZmdlnTFiRPPmzay++II5Q4oQcIaJvOBAomAKpia25SQn&#10;epxPSIGLkGwoOjh2whH8J1Qsdm6PvbsoNvXs2CD5O7K9k6p61jszV7/8IlbaHHGQRJDkQIFVZn2B&#10;JFWsyyLnPMjXu7JAywlfFWAlyVN5KbKOUZZaa8UE3ieWh2152TV3yj5xLfyoK1UWBt5sJB7p0Bns&#10;2LGjf79+LvLk5EsvvYTk119/3TnnnE2MCF204Ra1yCsCVhwuKpMc/IpKcuhHRn3CKhVeqCTCAEhH&#10;uSjwZLXvAZ/nIk9WnpjUCvEi1PNNAowdO3b27NlbtvCHchctWlTDHQdVkQKpkTKZkKFWxCHu6Bt1&#10;RsYBHa8qqi1CJ/AwyKe4NH/zxJQZzpRbTtQ0x+t3ISL+qC4FID4c4nT9qAhWPdwzVDgp2XGhd2/z&#10;FROtC7UX2aDx4rERIE9+bdixhxqc1OFnwfjx4++++24dbgOS/NTbDYIsOwmBFc1CpZKdVGQgayut&#10;sgpSUE5g1l2zUnIKYqBIQJFg9eNg1lekMiWAGbJMy8ikfwrSc65u0nBaZpO5rTJfKM59f3Dht2e2&#10;3XBR+++u7HRO7xZZ/EcDFC2ycqYVFrTPyqEWvT2K1troOJ0qyzDBC2OKvL3QHUYatZCTnZ7fMWXw&#10;i2n9dxzRsvpPebv/mEtU/vvcdb9q+tUvmr1/UKslB+U9+Iu8wUMOm/3FQU/vO2Tunl/O3H3wnTvb&#10;DzmXPbJbBkVDGyq54MDeimBC5Fh0ECQMH1wXGKL0tAbndj1qzogj55xuqf6Dpx3+4CmHzz6l4ZzT&#10;G8w+7be3HHvJg8fsW9HLv92IfVh8x1UFtHDwXiFu62AoAnYhEzgrSFrdv73FfdsK793W/J5t+fds&#10;y5uxbcH7ZXv37/9qc/WW8n2llXt37d5Tvnv3rqqqnRVVO3ZVzH1na/rEdU2mbEmetpWoSYmSrq82&#10;KmxdzBocQVQVQYpmzZqtWrXqk82V9qdGf1+y8vA7v/jT9M/xeY2DbvuUeJL85Y7P7R+L7frY6q2V&#10;e1977TV6NLo58LYLvFPRzQpi4CLvHsxFQxP+ToQc3fEpCVHAjQPuFIhJz0g+47qOJf88ccPWH9Zv&#10;WDvpsfMWvf3w92u/5auOrVu/+W7londnPrRkwqrVX3++asUtLw7sc1JBWooGoIQw2CFeQSqUtlTO&#10;GylcashlBwfp9N0FB/6KSuqlvVOI/tYr5eKetf+RUb7gQNPuIwn07PATGPwLl+Hf4HC3G3rBQWow&#10;pyFNb96tlhccHc96sPPIh3zavqOSQrp4yssZWfkyM91E0rntXSJgH8Vk57ZVVhOd8FyLN6afK4RI&#10;boAmLEyLwa0gJDRLdc7QU5BLCrzG7xv1rUrEIblJzibEqJWEZ0ykRRVKB+XTvhQtpw1RkN4RIxLu&#10;ESlomhSJ11NAiiL3IbbxmgzJn5zrTP5VE0AUGJaJB5IjoCJBhInETv9JzlZI+1GwVUYZEmHDgKYW&#10;vI46YRzYwIKbsISGolvyaz1bKmrJB5/ALfyFrgaEvIHRxhk+XwPUURje0Chckdv1wCGLC50KmAyi&#10;QhXcH3RIbAFp1KsyIFfmUkNXU3O74fTEZ0JYw6BjHyYGDUOD8XhD0BESyLtDeueDailBaUHHLXTB&#10;ASH7RFFg3qpK7q0d/ASHr5bas2ePoUOHcmZw+kxWAtfCclqI/IoKZRhkG8kqfoaBCivwmogkxiaM&#10;Z/AzHCMy+Dc4zszmyw651ADt75X0asdf9cxqyH7QvCQlbVGccIuGrNCipKQEoVZWVo4ZMwbGPXoU&#10;79y50whHc1hy11BcVETyhQsXYh0nolrSgQdyxc5lKaeq0aNH08m3uLiICN7olXhO14asDpmgUXLu&#10;32tMnToVztm2qLvIsboxiRPVdHLtY030xBNP8B1H/37Ev/TS4pUrV1ITs+SbKddffx3xeBy2IUvc&#10;a4mci+ZpytiKZzHxf2SUqDYXHG5CEJHHAQP6Dx8+bFpJyYIFC5YtW0YKMgjRMBM9inQes1vmqZCW&#10;quebBOjQocPkyZPnz59fXl5OzpcvXx75XRUS4rMbpEbKZEKGWhcHOT8n+uMgAvz9EHvargH8hQll&#10;DwB72iaHcrp3f6KEq+w5neu4zQOcziUsvSVgW3Nh4M774SuE4E1AyL32UmxUkTVs56265wXha42T&#10;R3gmt1TvKkiG6AIx2YCpOuSEYWMJVrKLcFcZ0U7q8B8DPRjl/i3IWkGgFBYNLGoELQsk5RwAsq4r&#10;/LUXkLKKJDuJRk1AKqsJ4ocdnZiTu7Bb0/eGFH5xeusfzm+38eL2G67oOOWENv7tBpCflds3t1D2&#10;HB5Qp1598GigCQGLJDC3a7FoceXhLb87NHPjoWmlh6WV/Tq99FdZaw9ruvIX+R8cXPjWQS0WHNrl&#10;rDZ/HX3TwU9UHPL43l/O3P3LWdUNJn1W0Kaj2rNPBjZU9oIDQqrltmWxN4TARExFrCNebVp2+lHX&#10;Dar/4GkenQo64sFT/3L3sOK7jt36fp+YfnwDtxtF/+I/EEsP3JyaokmBRgENQEuEgGbBXT82n7Gt&#10;2d3b8u7e1vSubTl3bjvz4U3Ve/ZV79m/alP1C5/snPnP0r89sfmSJzfT6/mPbcy5eX2j27c0mbq1&#10;MdEUpUa3/qArNK+7gF2AE5Mqx2nSf8nJQwYP3rR5y10fbT38zs9xf1Ezpd/31dvryjds2NCvX1/e&#10;E2Bz4C38Pu8TNhC0ZZEjfSMiOr7Sod3+rxKjwDpEufnZi/+5YPv2bfNfu+uS2T0vf6T47/N6X/+P&#10;Y2949tiJL/S7+dX+U5YMffuzRWu+W3P3g5MyMuUGIdQoSQx5ztV/QuWgPLVNbS84tuzcronAw/7Y&#10;/vMevD6FwoND9U9bKP0Ehx2NwAUH7jX4wgVfHuGLIWtb+wuOmj7BgQsOmRmyk7NzW3Zl3nYf+yja&#10;jBkFNvN4hbwNbaJwgFyVHPxGpRi3LaQhwr5ThosnML2KI1ipmiqLQ3+Gi3MFKXCukEAolYA4j4kQ&#10;HwT25AhaTFiHBcEqBlfFCeMBNQJ7QM404IOmZjioOFg1LQsg8SHmDir1oJYGHIOStODa8eBLPB11&#10;EYfIioTaVAVYz4mV/SpfB/GouUWoGI+aFbQ5o6a8g88ngD5ogU6tEERHiHkH17rGQiqyiMm7ShUE&#10;3nqokHB5JphrDCiIhIW44BCQUMgHaiLg16huANq8BwkyIVGXWMGQHQrlZXBQRQkKVUhWIbC6Dxko&#10;eo+zBzvCzCN36TjaVAYhFE455RT78Q1PR004sViGs0jKkfXr4+/F1q9fX7MNEg6OxF4KRdHmIpvE&#10;VJiSckXBX/0bDUs/Fh/yQOvfF2c2JB1OXBSPdIcYcuuDvdmGNAxFjx49Pv3008LCQpKXlJTs3Lmz&#10;R4/iFi0K16xZg1uMqSVTcStRUNCchMR//fXX9g6iSO47pk6dSpolU1mzR3ExOkK0aOFCosLCAmqC&#10;7zWSm6wQ4JKCM3ZyE3JFKCwoCDmXlbcJeSY5NY2F2JDuHJiRMOAQS570ziO/GKy1dxyzZs2k2bJy&#10;5cr+/fpdf/11JCSJKktDljhm3RWIxD5N55/l7s/ECiXZhSpIENKrpVDRJzbp2rXL8OHDL7vs0mnT&#10;Sl5avHjZsmWY6O77KULuuyr2leeFTFliUg9wwUHo2bPntGnT5s+fj89x7N+//4MPPpg+ffo4ATFU&#10;xJ+RJwVSI2UyUeM61KEO/2Hg2slCpT8RvFTpOhQNXk0EWk4IVQNoqcXCb/cDWH8lC0WA89NPg+Q3&#10;Tm4RyMnMWjaqw6aJHbfc0HHLdZ02XdNp0uB28i3TiGZo70KvCNKA5eJJsjTWdUNUwdUM1pAw7K5F&#10;GaK8a/6c/elBqd8cnPLdIanfH5L+7SE5Kw5utuygwiX1Wrx8UJtr07J79/zFg+sPeXTPobN3/3Jm&#10;9Z/uXNflrAm0B7MRgMGeyoAl3Ix2OxQboM8D4PhNF5I7NjvqtuOOkBsNS4fPPuWvM0+qXzLkiecH&#10;7OPbDf7dDdxuvDW7Q48umeroQAgMlJUI4wOSppc8mXfHltw7tuRM35I1bUtmyZZ2d2669/Wtox7+&#10;sfPktY2uXXvUxPUNbtzQ4KaN9HrUjRsaTtrU6LbNDT1qcNvmJmff79ZyXaoPRKxsEVFLi/ro0aM2&#10;bdn6ypqdrR9aFbrOCFG3x1a/va78m1WrTzj+eN5/6M5ASBd+OZQSQ3sF3Z2wUEh4c6TXr10kN6GF&#10;Xu447CZD9joU1ahRP/7448efrDj/umMuur/b5Y8UX/VEzwnP9pr4Yt+bXu036fV+Exf2+fvUsz5b&#10;+el7773HOzDXHFo0MWiE8KzOiSGFVCW+azDkF9lVapumtbzgwFdUQnTeg9e3veDYFP4jKqZdjZPH&#10;hCR8fyF3Ge5qA9+a0a/JSOT6oRKJJzk5o+D/6IJj3/79F9z2QlpmLu+YZQ7QzOD9nGZF2XfhXS9z&#10;m195Gqtc+AjgrShv1TBQpXoW2iK8udaJzC6Oasyk5SBxZ6EbevAIBgRbK2RG4kHb0hHm6JUSChHx&#10;3CnpoBDL9QQoZoa4CzBx4BrbWfbL3gKQsRKwtgDJzTtxMojnHMcpVOEfLiGx5vFQvahDKKwUJljp&#10;CKoNCbhNnH89YYC3UE9hiGeHUNECcvXs6RjnEUa+moXqW8Ahu1SwlQ9WIKGWwrAmQsLjX4WVO/CD&#10;1ekhkDkRBmYdM/Qf64uZb+gHoBB1msGYQZBBKzgjuEv8zGQWgSxkmgmkCDM3S7g7/K9URkCUPP04&#10;aAQe2KeMMpPPC1GvpFElHYeoCw6/NkiMUOM8QBir8PDqm1pGXskIHfm1RkE9KhnephcmJExJRD4h&#10;KVkFJHnkeXr1JXmpTd7tfNjuXvW29jh4eddfLmj32/GFf+mX05DbFj36TzpFJDKRQg6wCOASkiQg&#10;wfBCzCguLqbj6pgxo8eMGSOfqiimaAoL+eoBVxiCxitWrFi4cCGtzLQ2dy/qvn79enwoo7ioiM1H&#10;jxb/yT16wNsYbVGoxF1Y8NJPhjAhnhYsEsI5L2TUdEHBl19+SVsOLrrlOERxFxw8ttIv0zsIHW9J&#10;7jhmyV0GveqaF/yFUY4Ky7EuytwigkFz5mqDq6xy/AWHN0t8wmRiXmdDcO30hUzMGxOef+YtgUys&#10;s1nfAAlIprueb2pEz549J0+ePHv27KVLl9qP6PggIVWRAqnV3W7UoQ7/z0FXhRAozRjoeuJB1hhG&#10;qBgJWYAtzBIcZSV5SeEznN54IUd+i4dT1sQodM2IdmWPdy59uPP2GZ1mnNUxPycTGmqEOFSZhRSc&#10;7I0CcXIG9nwKISQmQHiEF0DT0+vnvvmL7BWHZH1cL/vjerkf1St4s16rV+u1euPg1vMOzRua+9eL&#10;7+Zvpszafdg91Yc+XJk7bkFuq45qrBsX7TB4A5ZQuxh8A++B1YC0tOSuzevfctzhcq8B+uusk/90&#10;zwmd7xq45T39VVG+3fio6L3H2vfskm2b4qEw5CMciAcMl1UwRUJqRp+zsif/mDllc8btm9Nv35x2&#10;2+aUmzc2vur7hhPWN755UyNDDYUaCB11k9DNm44UajDx2+S8NmaR/jmJ4r322msrKiu/37H7tEVr&#10;7VdRfPpdycqb39m8tXLvho0bjz/+eLOxcOu959AXRhD2E/LBBP7rFdjHYDPEtULNmzV75ZVXysrK&#10;brrxxsys1GatM/qPKDzrpo4X39ft4tndzr6t87HntSpoQ/vw1OnTpn377bc33HBDRrr9EAdfTyAS&#10;tMUkH4JwNwWeJu1mhHhLyvsNYYwwufYXHMl56SlZqalZaanZTMQzZdJ5ndoxXfO2UBykGwoaCVxt&#10;yDbLkATvitKp5PRaX3DEf0WFqONZs/MHXJmWTsGZXTi6bGa7zFtDVmgIEF4nN8BvUn7zSHZQ6NtZ&#10;5CEH3DIaVWBrTiMjFxycENiSzPhZUJW85cXEEvaNIHM4MUQbRQuWMESTqujV2horErCEGkVGZDMB&#10;WXMwIrI5D7ViqBQJrpLeC7ExTVnvEKqn0BAPBqAiWrQQ3QiglrsbCQ3BQZYXoSBQiSrWsmqOAoiS&#10;qHMt1whRdqq1tAK4FRez+JFCiACEFJQ4Ph6otU1YaDVgnrxOAxllA7yDAvDV1IPCCVXVs4Vcb71w&#10;5yBREUcCmSVMUs210AxedwQMfWhtFKBATYPRAAjiiqMW8CiZwbVSFgp5XVNy+qbWKoNY6EYpMGKs&#10;wLbSvg4Pg97P9BLMAPEEBSXzgHwhq7EQKcUjgeQfS5KCdB3klSKcl5CrayLfRJIP+2NzaczwRq76&#10;AMmIZ1JlOOQbDTCqx5/gwIc1iqdOnbpixQqpYiW9dJBViaAXHLIONWrU8Lnnnlu48DkqwUqWUSbc&#10;ZbQoLNTWpQlzf6E6+IBGYWEBnJMECljoR48e/eWXX65c+RkO1L4hKZslm0hWbV7y+DOeuAfghUB0&#10;pAcg4aVTYUoohweNzTbkmLBc6corr2TGGB74Kyr2IUnRzDlPwemIgujwH3+V94ad9EEKzGMUVaLn&#10;mwOhQ4cOY8eOnTFjxqxZs2j0lyxZ8q6AGCqSkKpIoYZvptShDnX4vxZYEjixMIUhyyVlmjBCQimK&#10;ahx4gQ4A4mhtrfTA+UogqzgBS34IEYYDinK//0enDU91nHtV+8L8HJWyNyWBBk9FTaTSBHuUWumV&#10;Twwx10YRnjFkyDZLqCA1+8rf580/pNlbBxe+fVDLfx7U5tV6rV46qHD+QYV/S0k7/tTD7lr3ywf4&#10;mym/nrMz56qnC9t3F7cHBsIIPhU8vognGIGc9EZndD3i9sF/uW/YX2ef/Of7h/1myuD5i/rF/sVX&#10;G7ve7v7lM52nXlnYIt+OtLYXIPXFvA+/hNGzIF6GiymtafOM8x9Nv/nH9EmbUydtTrl5c/JNmxrf&#10;uKnxDZsa3rCx4USmBkTXbzxK6MiJG49kZtORE5nqX/tDk0F/T0nls/LPSBa0lRkyZMhbb71VVlb2&#10;w47d9yzfdsrCtb3mrekzf805i9fN+XT7+p3VGzdufO211/r360ere9CP7hhCpFsB4mWbEpDLBoL/&#10;Lw2+fyE7CaPAPvv17fvtt9++9957zfLzZVsTaEU9y7aDFCjspUv/mZ+XZxoy1wdQ1p2K3m5wQ6Dg&#10;1QbvQ3QrokWtpQdakJ3WtVnqgNbJp3RKPrNL8jndk0cVpYwtDv8GRyapIwBp1+PRKSu0tyosMfsn&#10;BGn0TZB+tGpFcz49Pa9tZusBWV1GZPe9IueY65sOvDln8NTcIXeELjiS07O5v7JH5Akpc1KmNmB7&#10;qm8lVrAkcz6ejJq8RTzoOwf/xEEyh7yR1AfBtSgl3itL33k7SxZ8mBFLUfDjDPJC8EOq9h0Xlzkp&#10;AulUqF9GKA7ZXNv1051Jk0zMwLE0JH0HILEQW0sMMpVseQDIzQYDRW4xMaBDIB6tRIPjUdZAehNH&#10;qDK8KwoTAWgKOVjLnwSxUj+Gr8kN63C3VceaCIURKawB4i2CaBjd8wXnISThcTdg/eB8EARMoCPA&#10;tGRNihuTwJ8KmEhZ5vOPPkyVIGAUAWi5qxBveqqGgZGG5KHh1q654TJdtjzLYeWphYRqFRi0gCZr&#10;yCihStjA25mrkA0c+XKnZiVC7IjJ5gdOPoRAtmGSFGSPzZqRLIkC0r5kYOR/0lQhUUCfTeiFgeYM&#10;b+Viq7C8OrE+ZWVkiE7ymDFjKisrS0qmkoROr3xVwXVcpbcSpM9m7g5CLjgaPffcc7iAIECORYrU&#10;yBu3ZZyTgkqYeK1hHflsiF3UXFvynRcymTqVTJqMGT26tLSUP+shixT5tN1Bc7peY/2S/qIJBCBF&#10;fsViSqRCr0qZEM9ktxAcIYg3JNKilaia0LhaXnDQ88I2gncShnhJC08soyOPWXj5+Ia+nUgXU5Nn&#10;v/u6SmCyKmHK6vmmdujSpcuZZ545YcKE6dOn4/PwxFCRhIn+Zkod6lCH//vBiSMITTgGKj0w1EgY&#10;KQfBi7AsmD8JktAYbveAskLdxjvObZpx4amFpw1q1rQpfzMFgJpYCafJkCF+AAhQFSLYAo6X2BSy&#10;J1LKKEjN7NEw69I/ZN95WM7MX+Td9avCaxvknZKe3Trvz397/Ff3l//5no25N73W/PQJea076j7l&#10;QEBwBmasvbVDKIS4qvS05NZNG/dv1eCsrn8Z26P3NT3+OafTsyVt7/x7y/OG5Xdum2VuzC20PQ8y&#10;IPyUbQxStI/fYwCysT7ZQbN2aadOS75hXfING5tM3NDo+g0Nr9vQ8NofG1z741ETfjxyvCHh6xNN&#10;INpQ/9oNR169qtEx45IzmnrL889PtGbn5eWdNHw4bUGWLl26cePG6urqqqqqH3744Y033ph0yy2D&#10;Bg7MyuQ/xBoyNHsOJewAAkXZrEgxYAVN2UmYWt2ppPTr1/eee+4pKuquOx7sTsJ7FHVCynPmzMnP&#10;y5N2rRPzOQ5yLgFoGCDdM3FbjuyWg8iXK3FzKRkpKbnpqS2zU9s1TevePOWY1snDOiSf1SX5/GL+&#10;7Ib4RGAaobZiI8c2Du1aTSjbKpHbUDVgaxVHGdnpOYXpzTpmFBRntBmU2eXMrF6XZA+4Keu46SkZ&#10;OeKT1XSummnsvUGIdBoLUb0wRhNkoXLJLQE6EPgtYKCuPKIIqY/6jKizvCHktw+fZ4SMPUxd5EGe&#10;Y0scjHrw27XEHmigiIcH6DKvxgCSnhYIqoYRYFXltahCgNO5gI+g5sAYCXu7QVCbBFAlo8atGKDR&#10;mqFjeyDUrKP90tJPgx+AHR8AQ6QFAtWqokJsWa5lTxLS/DeQyAMeN0EesSnztNHn7sNTZ0BBZ4XK&#10;CGYSytvKQBzK5KGu8/KKAeF/GcTQFKF5wgXprxJXZXCVNytYIQjxJpQIXKmagIrD4LZ1rCRu6aAJ&#10;RqQg1eEIzRfB2FrNlVGIofNm7kRgLkSQejiXIsbQEg8gE3tQshImq2ApWs6ZgXKDTTIeeQuTz6Oo&#10;Ek7sQYXA0iA5R6rg04O6Up71gxAnam4c6pIqxUULF1bqj4kyaFlfwb+UwQqk+fHHHy9atAieSNlc&#10;cDBGjxpVWlo6atSoxo0bFXXvrr/H4X46lL/k4vfi449X8Mc6WvBPflBzpNNDdJgkn8M5lEtK9PMd&#10;MP94xQqKkxhe3cwxX3oEW1w0SHMYBDTNQ8fe4FMXTU8SZqKF3IS51GDyedeuIf9HRqmqhk9w+OS2&#10;FHFVHnkzjyc0pp38/xaelLoK6htJyZvQcKLnmzrUoQ7/w5BlkRKC5gYhhsgZUlKoKCgEtELgS3S5&#10;deAGmAIWNYFzVwSQ0zS5hQBJJv+2hp8AjT4TV/mAxMgkfu5COEpjS1BGNyEJwBpNUzM6NcnoeVRG&#10;t8bpzVNT0zm5Jxf3a3LcmRn9T85u3Yn2Zs6rAFuWaHAIPmSsGd5WQ8kCmwbZPYicuya9S81MS83K&#10;yG6a0TwvPa9penaWNOAGSosJgPFhVwB8QgLGgljxqWBjQkZWardhjS96o+G16xpct+GoCT82mLD+&#10;qAnrj7xmfX1DRxg6nOiq748a+Vjj1r1S0n7aZzcIIUkkyR6CFmxbZAk9i6Y5Oc3y8wuaN2/ejP7N&#10;pyJ1gOqsZhzpwh9JphWQ6GOTYbcaZo9iKIXmUU52Nj8+s/8THS1aifVGEQov/q0f1Ko8eF9ApD49&#10;t2Y3gg1JmFhHPataWkp6Br3r5Gsp+Zn0yNVQwrM+lUHAfnMaP8eMWjgXeVy0Zi/ryHnWCGUSpqWk&#10;pqWkZaSkZ6dmF4rYqzUEiSEnx1xWChQc8ayOpFqD30lhSEwyIfX/odEI8DjLd0YyM8xH8DlPiDJ6&#10;HQ0TaoKobMDSLlomb8IwiIEtM6YIkDVF4BKdlyvYoU0gYVKwrUmffFjlU6j7pEYkVDniYMmAjoVK&#10;46HtByDBKAXg4nWI9ECAnJ0kaCUE1uSzqscbiER5AnUHB3g7OpCLqYM4YbIIFX9ekGfvcZuGIHGQ&#10;ssDnE4Dnqpl1/kxT/0wyZBgEHQ25IMB9B4oWLMfQhWtg4gDNhGDnUJN/042thmShQfr9Jk7VRIqi&#10;gBnTLqyld0ZZRARnKOMsQyEiMIYPvOkY9g3rxtPPV94p0jDRFPTD0Gxjc6aQXYYsmXzuSBK+OBF9&#10;qxBYCGS9YJ/0wjoE+kc5gZhAkwE1CIU1POvyBccKAXQIVIFvjuCXMgoL+QdHS0pK0CDV4g5CbPkn&#10;QqnIp335fKWtghyruSXqTg/zMx/kZ9GihR9/LF+EQUhCfIuxaCEJqbGxY8Z8+eWXLQoLMQ6oIrkl&#10;XkOlI6SgrbBm/Kjyqy063peE5OCdEP7ddYbHKEm70nRK8rhx43zbJJ1DbqJw6EK+0MlpqENVMiN5&#10;BmP2s0NThekiOqogE92QTOjQZNXzTR3qUIf/YSArACZRMMwiyeAEQ0lDhIAVAqIVDasvUH2CbTQe&#10;rmFCUI2qNKdJWlOJMARTmwiRtRBauThChNK21pqGPGV+le1FIogWHMKjLJ66KmABw6iyW0rpulfR&#10;9F4j4FQiRP63MLsNRyLU5lCUJQC2cbCug4jQ9DzommIkjiyIRzcFMAoCY6ODE0eyL/Ehy2ptqZb6&#10;/loue5uQJEBusa8NmV7ASp2YvQKRPqAgqVVcrZPgEXtyJm1UnesdgZU7PnxlgCrfszwj00pi4h2L&#10;7JJBIR5OmBGe9zbchDbkNjxURFTmgkMDVpIIDQNz/hINoiVCMB7PbdF/ViFUZQiSOB2rIHM1MXhW&#10;g/wsgSIkmi4SgXXgxweHRUPgzUnqOIlIjY5C3oGNPUgvGDrIbqiVUEWammLQbiAwRAtlHgTfnHvh&#10;4oJQy2pNxqLDpJ4PSAzJdZwr9YIjeLshWVShIgOVeoCcrwBq83EPNO9BIpFg7AgB3CllLUhHuUBv&#10;VIoeOR0D598AZ3It+FVia0QsJT2+1bLwewfv/x14nSVw05gG7pdZJBz+o+0WLEgAO68I3tSV6WVa&#10;UsYMhRJ1n98FGAk3hnLxIaNaS6ihgIo6dULm7JDbAKGPMJEIlRdoeAzTKeJIYAlFmVd6wYE+iDUU&#10;GODZmwowVvJmNLWJocryfjXvZRMMmhYKJupI0vd7gAw0nSrZBchlb11ETeo26wuUJbkF5D6xT26C&#10;1URBOYEU4wBXVM1rq1FI5i+P8McoevSAExAuNfizGMn8p1XkMxctpD028S84Rss3R+iV3BbL34It&#10;mToVfxIFH+UgGj161DvvvIPLaDJkb4UFLcy9CbdoukANfPwxbjGYxx9z4fsOjpMbGjtmDHdf4iAh&#10;eCH0jhcCuAqTdl8UHKOf77CkmgETVZa+BG40iIJV8qVRifzv48Z5saVEX3DQeIIXBqS1pkrnGc9C&#10;8z6R9wK/Q4wyE+sbHZ7EmMeiFEl6vqlDHerwPwzOHALKFJw2guBVkpKF1BJUmp4OEwBVtQP0hRLY&#10;IXWZhtnCaOo/qFYKFQWcJM0+AwkTVDOMgrTBjdrmWJiA0AqgvN0ywZAgg0TgJcsACwwv4dyE97t9&#10;iSAuGSj6fuNgVh1ZRFSmvBald6AQjFwVag9j6BMaE4hDhj7ZYC0DA8PQwTGMEO9qAvDW5p+TvKUd&#10;2xtbDBK2DgEKu2Iy8Qf2FqLvOYGCPjVr4pOtDZN9rEaiJqZ1aZfkTujzGrmNRKrUlbiVZ2T8g4ki&#10;t4Exe2XZNMvbU5+2LcpMIH1xqBseUlahF6RGqEVH5naDKOKCw5C61WkWVSsKwhg5nDiH0GFoL4Iw&#10;PRJCQoiUMBOCqQWpP8BGRbEIMAjSZQoV+0ChEMIO/Ri4KLcbfFbTJIJahUpYUZvWMfEGwUNYYrvg&#10;GgVx0Ydf64AkSoc8PV7WDmzjAUJz9ldoXRy04SBIqlmcySDUAwEpKEcwvWFzdi0NAHAVBYqNApW7&#10;Cg6YJOLLQbw5Y1IRfXvHId1j6OFezQTSbkKwZ2UFiN920zI+VEceKJOKGXjuGrCLRIJ38Ruo3IC9&#10;GQQmlbQX1BTAJ/pNMJ9kgm9RAJGOmRIh6BDauabjx6CSjqxv6yvov9wUWlF4LCCxoCuc+kRZY5O+&#10;4K2Bt6SEIjYwA1A0QlYGhBdv4hB+WCUE1tVMosQjbLIHWSkhVytBh9WYWIGLvhMhA5slhCRbBYgX&#10;al3jtNbL6iSXWlXmnONyL4ibUCsB+1N9C64liKJ6biJrNKoJJSUl8usZDrh0sL+awX/5tUex79Zc&#10;cAD8Q6EwJOAHNfDjoIUFBdgPNGnSmPShID9iWkS9GzOGdeTTGRoYNUFx8gWH+YoKETVNJrAl50ZN&#10;at3aZ4bXrNSqYMk2oQPukedBnSSwQl+UpChyViAen2EhThx6FxzysBJ9RUW+WqlzyKy7wpONV+TZ&#10;xnMd71u8hXjuSa2Zhapj5jdIdViNNa1czzd1qEMd/oeh65SA84OuqZpFCJxdDKxEDQSo0hyjvJMH&#10;QUJLQYEB1l9tlavILwoMqbNQVUMMSZKcJw3MVsB1qGagHY2JSsEmLEVD2xRQkR05YHWxoAUGa4M0&#10;BHCDaFRKjmWoW9IIuA1BlzG78Kg4CHlU2kcPLPERpyABcUweaQ2UDYltJHy1ADAqDB4ZQWAlBni5&#10;NZJo4lofYQU7PlIZriWSdR0M89GErQO2BXaj5pMEKa0oz8RVxsQ5UU2NypobxlYx6TMN8lbiNxdy&#10;a+W2NpKk1lpZt654AAo8X50awvOO2c0ZmSGibHfSIkRDOm7+3o4I1xmObKOolTlE5Hm2bqNIolIy&#10;ttYbd4QJHogoassnJnk7ON4Wzf+aCgiDZMJgIEKFxmO6JiMmYTMkMSiQHwhajgNVud1jGBokwnNj&#10;Ik0TL41KqFINRtgwtErpJ0DiCh9K5TDqTvM+oG+hUoGKPKGWAW0wDJJTneowuJgIrsb0Uo3iwGPO&#10;EQRiIAG6RkB46gVhiDMxtET6IEB49qtgg3ioyxoRelyWsdBaebKOPE15DYycgkXafRchj6oXmHjR&#10;ueMAp1C2UIcyFPwqpAMbUGSwprbs4MaPoDLjQT2HxtXVEhwnrdGrqjCrsAYSBXWFExEVEKJItcvE&#10;sT5bqAFsCKIPoTqyUD+2AsMl3gTyaKRdJeQTm2nROgKIIKiJJpGowUkUNC8pRa8yujKSAiRYLt1S&#10;bhYdj1dv4tCAaxQqIUDdCukVRVmjVe6pqz5YrgIZuRQDjQJO05L+joZuBszPVYDshyBIRy8yDkwY&#10;Jd1ImFXPU0CIVtMsjp7cqClPanaDwSZyvWAHNtJc+4LgPXOuJYntHQvxFRWqUleJLjjSUnmmYkLa&#10;uYg4whcc8qfC8P7hNwQspNbYkhd9T7BDYyvQ+eqRnm/qUIc6/A/DLVWcLigz8CIpaUQXViQQAEUx&#10;SARkHeEiwBkvUCsCJgOboBhcC47B8gAgsaTgBMgE2CIqoRY2MdCGbMOepqXaQh05aFY3oLWBwetN&#10;cKzQTS0YwCfBeWQ79ekITtWtpQgERlaBB6HPT3kDjorDiB8EVRBlQ9ojcSR+LETuQ00ozigE12At&#10;osYIQyTg7gsJArW2SmttVRxhD0RrO5Z8S1KLtV/2amZDICS2EqdpQovWyjm0Jgn1nZzJPdAoMmrO&#10;3LdloqLnWYg/ECGaKoGCoaB5XItRxI8Sj9ubDFLiTTNtW+SNSHPJ20mzkGeXmNrmpHW4FYlcavBn&#10;PeTjHpZ03+ZJmKxnaUuDon9UzuQYBAnSXqgTqpU5zoByrQlNRxIrhIKRlj0gAE8aior8KKhzYCjZ&#10;6XHLJDsfUJNMKIDUIeIM5oYFcfrxMyMgrTgEFBLBq1crCgBfMRAgTC0Y+BIoWKg0KFeREUoTga5z&#10;r7nTwtjBiYDqW8QJEtpqBDYwUaSiHLLlhO55lzD4hCwWeovBFDiaA8GDuDl9W1uU1W8NwLPyKR4s&#10;14kKskA9wrbgM4qcU4QQvAlIQfqBMVR3BohDB8vvVGgo4BQuBNZr2CpoB2gdgb1IqNCx+q6SgUHG&#10;K7os2oE/3YIuGyPuF/0nykIcmvTO+z/WoihjiMiNPFAlEOdMLGXI+NsRE8bAZhiQPDg0DYLEJ18Y&#10;1DSJyCTkSMLSYxcRLCjBNTFIYoAF0SNbxQDLDgyw/kbCyNWTB65SlgFehKyP9UVh5BDGyZnwKxv4&#10;0orea8jPczCZa46ioiL+JY7Ro0kfyz3bBv14RbeLoIVPFzXuttkquA0G/ARJvcn6HnTIJFaayeUx&#10;ydpqNgPOA/RxQdMYEm2OR0u98Yc4JBj9KyoaWDJ/RQUkk0XaoG6kpfI8lncMzSSelBqHkp2aKtFr&#10;DsxqUZApSDwYUdaGfGKFYFHPN3WoQx3+hxFctzgzUDbh/MIpRlJLEKL/E6BmkUBrnkp8cwQO4+eD&#10;OhWoSKCiOGh1EPHyCGWIOEkDOsICt3DyeoOR18HX4YBeNJy1mAtZWIlSoF0HrzlDWsMQCYN6wSSd&#10;AWMoBNF28NwSqVc0qoBnAldwpHHglZcWV2H0HyFebm0xHuxK+u77VU2Rh4khPmVbxDsjU7SAXGtF&#10;gKWdNUEE5YNtmTipircCzo/ZGThSNcfbCIl46ITMAzXk6agHj/zawIbmp1DQSVy7NhIhiVBDZZKn&#10;T4THzYSztCHMHSGrDCcBn5asH+s5QOxEFZg8/0G5EmDlIYhOCCIMmjBj5faVKR6kHhekEAUfQqBf&#10;QWITv0UdTNoYeuciPRkppDYS6sGCvcimVDwQ/NqApgc4CfoRV1GQ/gI8EgytYZMA5KzooFKBL/F5&#10;ILJK20Bs2tEA9HDqgU65/A+qrWEtINYKFQnEB7sgOc7GVMQIEEu6LBcjMqNXnMshlNO0gjW0FS56&#10;DbIi/8vWYXDnFW7M8QgIlkMtx0q9hRJDFejVNyfAubReC7gZ6nyH3HK76L7pD5NePwRBNcaRDZZt&#10;TTxiSy/sTSjgBzp+LUHruNYqeODAGdyEsgSNmWCbJlXEQyDOJ+mp9pcl1tZGYvwbiQUUCWzCHjB0&#10;8WQH07z6jCUoByTqUzKVJhx+xVpADKdlyfyoRVHXC7ucMZk1zltHDM+vAruq8ivXs5yt8GrUBHJc&#10;Byt+tE7ccgH/wkr+rQGiYiwsuML68RY4W2Qb1tG1m+ORewE6+mNXwDxuOuRV+4Iq6awbFiUuQgFy&#10;bpTJ+HcmAeI7BHgwIcHEI41HncvPVNOTlcXGNWGJozRhSxMiN87hShUaN77yyivglo2aNPYuODAh&#10;5HaDZpKZvjxVMdUQgfn/Et4cEp4VZP6RSDzwe8POSPZvJiUzQYmvoOebOtShDv/DoKxiIUmGIakj&#10;AEkvSDPRgGFtYA08UlkYRi5ZLgCSxEO1DVQqUJEILeMDwp8E7U8QGKWAO5F7nQ3AG3k3/oJQ0QCL&#10;bK2hVgJuHfnfG3EK1Y82qObDM+EeBqE1BGNrnaBtgQgV1oQr0FcNGUtvDcDGBGRgWGnHh7g2PqUY&#10;gmnLLPPqS3gfKjGLuk9ixXANGRJvQmyOrYnlhTEKvF8JmSN4UKjKkPEWppCaJdvcT6KAEy8qfqA/&#10;iXgHwpNHdtKyRcf8wYwyM0J3KY50loqtkCdRxLeiyuLc0zfCaKg32yiaq8kkuorNA4bMO59aC1ge&#10;jE/0YsL2yciNQ4YMaTBP4rQikKKF9e/Z6vNg2HMUaj1A3xkKUAwJ1ZsWUItoJWwGPysGStYBN2wg&#10;kTioVBAvOSB852QZODYK9FwLoIQKVlewodcu6i1UGtTx2wVLteLd/M9/FcKbMCIWNdEMhgb48Yoh&#10;wZzJ2Uc0qCl+7+kD8qaIwj1EVRCNODX24VurdwMJJhqqQVBTtKntklAaxTj7flC0xEC3xRWM2Kf8&#10;E364EAJUlAF1BAgfhmnEA7cv4QkBkArJMzDG6KPrKQMT3bwdpOMcNigIbcU6VzFB9fHekXwVypMM&#10;cWh9Mm9bZPj6mpn1poN11Ce/S5mndC8Lgbxpw5mflwOzvlgmvHbIkmGFAl5QhZhhOetoJYkcw7xo&#10;qTKcq0gMmLFC0dfaSLBFCGxNhvARDyuFhhL3ywixgjNPDbi9AZMtKulOQKqCtSIUDyGroD4pSNNo&#10;VILBBYdPpA+fRp+fskw8/5EhbCIy0Ua1LQ7DuBJvVOcuOPBnYlWOHxmlacFErumVJ5OZuzz7dFZp&#10;85hSxOk8s7wwiI8YnbU8ZQ25KYv56lV5RT3f1KEOdfgfBicTySYAipoABZxwWBAA0su/DaQ6ppph&#10;FGQ1jwanTgMV1QiNIA5aXWuoWRy8QQsAEh1elTnE6/NyI+B1KB5hcZROYrhI4qDdi4B7YDTQNNp2&#10;5WKgIgCrr1OF54zxoECNdF17W1tgJ4Re09rsDQB4LWLZZmAJZ3KqAhEysJyD7BbBJ6lyfmokeBQr&#10;Xv553yCEYqiVyxdv/f+FNIyayQRJFOijGWhMXUvxEhBvrWQPrZOHiWeQmQkyN2Se0ITQPY8hGIaC&#10;/6+RRhgGJnP8rA4UsT0DAdQ9NlGrWpDV90negwDGMwQeWwafzZwEXDCZghcnllgVxzP3BncQA9Xn&#10;Itu6ooIfrTSvZTWKgzxv7qgB6XKz9ogYBKoIWjYSLXgKkZBI+CUeVKdKAAsiYNW0vTigluDzZIhB&#10;Egp0U7wyZMDAqgKBRORG/Oq/gJgCKPInOAwJ0JD8NRORqjZAJWgJSMeEpcDc8xEqMtAZ9UFNJIDE&#10;GwBL1Ugg7QMSGi4I/A7bOwYoMIUhHqjGHyUfxpChIgEkQLBRhYTjECg4SAwGtiHTqPdgAuNmeZ8Y&#10;0CdDNM9RqUOC80nQh2EemTqETOD8gzEKIZKsguTskcg1D/NSyUsAMaHMz0V/aTAUsWTYZVGIF0Sv&#10;SHXki9vjtrgaclk6DcPHbwV0xAk8oxVmLXNgwHEcSOjLSZHj9wkStBUk8hgvgUMl7a8hTxgysXcW&#10;uMjQIsmTk9NUEyYBZSXyidsNvuDgP8JFI4s7BBM520JZivQvWcmOBTcjul3xCG6Tk/lHRt0c4N/g&#10;oAITRgcXHHaa8kyiCSqrF56vad4ELf1nQ5ltUKB/2U4mIXyy3CNpUSPweC7q+aYOdajD/zA4v0Uh&#10;kEg8cPoJQWsYapwYqheEl5cigBaR6HxI206OYiKoL/IWLP5ccL2TdSI0aFHgkRVQYrfQxQPZPlhF&#10;YMdS6aBqTj+eFGzsniiRgodd1hSMf4g8eCZ04DTbKSxbGNSgfgjGXMPxoB1BvNQXE7jKQRZS5Bpc&#10;GYSgSkGoCfzI0wmQqAC4g2ColU8cW2JyUIlGKBsFR9oEtyJWTKET9X+NAhsXxFMz2aEw+yElN6kS&#10;k2ryJKEJg/njTx/9x5t7IQoF/18jTGwTM8JmxkBTSgjc03CVdISFLGeHhgS2KkC+mk9BEzOYJixi&#10;5KyihxQ2sXUMtSKwPAg1ZEAARWmXeduLMKAAG4KckcgFKuW9L3CtqyAAEovtzwyEFIYMJIctUWvH&#10;MWKEQG8Y0iGGbtoTgDUNA3BnxZW0pgXoBMAqBG4YAjrO4siNoy0BclWM88ExCrgNb6QJkFtAHQbM&#10;GDuNLwwkfFAAqCZGHDIgt1CpAPFrBTtzgGdcsqRwAAAA3ElEQVQTjA/TJQU0WZngApeG5OAvr0Dg&#10;QUEn5FxuCpxBNFRVIE1ZmGDc8JrAwmFTjR1bfiooGgkgT0veIFzFvTMU3zJgDckKZNyiSsOzUYmJ&#10;1lqTeNIAhIwm5XCkfeZt5hfy14VICuiYFZBeBY3xSqBXWXsZpClrJYOqlRdV4bmoOnQOF8apodYw&#10;tQVbkzctCcPODSQ82zprStN2ZQQTINbEq9WXL4zYL7NEkL8Wa1thD0T8Gxlm/M3wRiziASuS2LUY&#10;tUx+5MqzsnTWharKQghm3LgrSV8vKJKT/z+pSuYpYTW8ywAAAABJRU5ErkJgglBLAQItABQABgAI&#10;AAAAIQCxgme2CgEAABMCAAATAAAAAAAAAAAAAAAAAAAAAABbQ29udGVudF9UeXBlc10ueG1sUEsB&#10;Ai0AFAAGAAgAAAAhADj9If/WAAAAlAEAAAsAAAAAAAAAAAAAAAAAOwEAAF9yZWxzLy5yZWxzUEsB&#10;Ai0AFAAGAAgAAAAhAKm9kAikAwAAKwsAAA4AAAAAAAAAAAAAAAAAOgIAAGRycy9lMm9Eb2MueG1s&#10;UEsBAi0AFAAGAAgAAAAhAKomDr68AAAAIQEAABkAAAAAAAAAAAAAAAAACgYAAGRycy9fcmVscy9l&#10;Mm9Eb2MueG1sLnJlbHNQSwECLQAUAAYACAAAACEAkGsTgN4AAAAFAQAADwAAAAAAAAAAAAAAAAD9&#10;BgAAZHJzL2Rvd25yZXYueG1sUEsBAi0ACgAAAAAAAAAhAKeh3Ff4AAIA+AACABQAAAAAAAAAAAAA&#10;AAAACAgAAGRycy9tZWRpYS9pbWFnZTEucG5nUEsFBgAAAAAGAAYAfAEAADIJAgAAAA==&#10;">
                      <v:shape id="图片 30" o:spid="_x0000_s1027" type="#_x0000_t75" style="position:absolute;top:9588;width:30882;height:138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5ua4bBAAAA2wAAAA8AAABkcnMvZG93bnJldi54bWxET0tqwzAQ3Qd6BzGBbkIju01KcaOEElzI&#10;qiGODzC1ppaJNTKW4s/tq0Why8f77w6TbcVAvW8cK0jXCQjiyumGawXl9fPpDYQPyBpbx6RgJg+H&#10;/cNih5l2I19oKEItYgj7DBWYELpMSl8ZsujXriOO3I/rLYYI+1rqHscYblv5nCSv0mLDscFgR0dD&#10;1a24WwXnbbL6Kr9taorR5Lnzm7kwJ6Uel9PHO4hAU/gX/7lPWsFLXB+/xB8g97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A5ua4bBAAAA2wAAAA8AAAAAAAAAAAAAAAAAnwIA&#10;AGRycy9kb3ducmV2LnhtbFBLBQYAAAAABAAEAPcAAACNAwAAAAA=&#10;">
                        <v:imagedata r:id="rId28" o:title="main" croptop="25286f" cropbottom="23155f" cropleft="16875f" cropright="24820f"/>
                        <v:path arrowok="t"/>
                      </v:shape>
                      <v:shape id="图片 29" o:spid="_x0000_s1028" type="#_x0000_t75" style="position:absolute;width:30451;height:96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HNp2XEAAAA2wAAAA8AAABkcnMvZG93bnJldi54bWxEj91qwkAUhO+FvsNyCt7VTVVKGl2lFPxB&#10;kNJY8PaQPU2Cu2dDdtXk7V1B8HKYmW+Y+bKzRlyo9bVjBe+jBARx4XTNpYK/w+otBeEDskbjmBT0&#10;5GG5eBnMMdPuyr90yUMpIoR9hgqqEJpMSl9UZNGPXEMcvX/XWgxRtqXULV4j3Bo5TpIPabHmuFBh&#10;Q98VFaf8bBWkZlqcuvVOWnnc9OmP2R8m/V6p4Wv3NQMRqAvP8KO91QrGn3D/En+AXNw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HNp2XEAAAA2wAAAA8AAAAAAAAAAAAAAAAA&#10;nwIAAGRycy9kb3ducmV2LnhtbFBLBQYAAAAABAAEAPcAAACQAwAAAAA=&#10;">
                        <v:imagedata r:id="rId28" o:title="main" croptop="10855f" cropbottom="42760f" cropleft="16875f" cropright="25154f"/>
                        <v:path arrowok="t"/>
                      </v:shape>
                      <w10:anchorlock/>
                    </v:group>
                  </w:pict>
                </mc:Fallback>
              </mc:AlternateContent>
            </w:r>
          </w:p>
        </w:tc>
      </w:tr>
      <w:tr w:rsidR="005D203B" w14:paraId="2D1B2C2A" w14:textId="77777777" w:rsidTr="005D203B">
        <w:trPr>
          <w:trHeight w:val="150"/>
        </w:trPr>
        <w:tc>
          <w:tcPr>
            <w:tcW w:w="2499" w:type="dxa"/>
          </w:tcPr>
          <w:p w14:paraId="00772D83" w14:textId="77777777" w:rsidR="005D203B" w:rsidRPr="00360C26" w:rsidRDefault="005D203B" w:rsidP="002E3AEF">
            <w:pPr>
              <w:spacing w:line="312" w:lineRule="auto"/>
              <w:jc w:val="center"/>
              <w:rPr>
                <w:sz w:val="21"/>
              </w:rPr>
            </w:pPr>
            <w:r>
              <w:rPr>
                <w:rFonts w:hint="eastAsia"/>
                <w:sz w:val="21"/>
              </w:rPr>
              <w:t>(</w:t>
            </w:r>
            <w:r w:rsidRPr="00360C26">
              <w:rPr>
                <w:rFonts w:hint="eastAsia"/>
                <w:sz w:val="21"/>
              </w:rPr>
              <w:t>a</w:t>
            </w:r>
            <w:r>
              <w:rPr>
                <w:sz w:val="21"/>
              </w:rPr>
              <w:t>)</w:t>
            </w:r>
          </w:p>
        </w:tc>
        <w:tc>
          <w:tcPr>
            <w:tcW w:w="5807" w:type="dxa"/>
          </w:tcPr>
          <w:p w14:paraId="77199FFA" w14:textId="77777777" w:rsidR="005D203B" w:rsidRPr="00360C26" w:rsidRDefault="005D203B" w:rsidP="002E3AEF">
            <w:pPr>
              <w:spacing w:line="312" w:lineRule="auto"/>
              <w:jc w:val="center"/>
              <w:rPr>
                <w:sz w:val="21"/>
              </w:rPr>
            </w:pPr>
            <w:r>
              <w:rPr>
                <w:rFonts w:hint="eastAsia"/>
                <w:sz w:val="21"/>
              </w:rPr>
              <w:t>(</w:t>
            </w:r>
            <w:r w:rsidRPr="00360C26">
              <w:rPr>
                <w:rFonts w:hint="eastAsia"/>
                <w:sz w:val="21"/>
              </w:rPr>
              <w:t>b</w:t>
            </w:r>
            <w:r>
              <w:rPr>
                <w:sz w:val="21"/>
              </w:rPr>
              <w:t>)</w:t>
            </w:r>
          </w:p>
        </w:tc>
      </w:tr>
      <w:tr w:rsidR="005D203B" w14:paraId="135DAFE6" w14:textId="77777777" w:rsidTr="005D203B">
        <w:trPr>
          <w:trHeight w:val="150"/>
        </w:trPr>
        <w:tc>
          <w:tcPr>
            <w:tcW w:w="8306" w:type="dxa"/>
            <w:gridSpan w:val="2"/>
          </w:tcPr>
          <w:p w14:paraId="067A0D52" w14:textId="77777777" w:rsidR="005D203B" w:rsidRPr="00360C26" w:rsidRDefault="005D203B" w:rsidP="002E3AEF">
            <w:pPr>
              <w:spacing w:line="312" w:lineRule="auto"/>
              <w:jc w:val="center"/>
              <w:rPr>
                <w:sz w:val="21"/>
              </w:rPr>
            </w:pPr>
            <w:r w:rsidRPr="00360C26">
              <w:rPr>
                <w:rFonts w:hint="eastAsia"/>
                <w:sz w:val="21"/>
              </w:rPr>
              <w:t>图</w:t>
            </w:r>
            <w:r w:rsidRPr="00360C26">
              <w:rPr>
                <w:rFonts w:hint="eastAsia"/>
                <w:sz w:val="21"/>
              </w:rPr>
              <w:t>3</w:t>
            </w:r>
            <w:r w:rsidRPr="00360C26">
              <w:rPr>
                <w:sz w:val="21"/>
              </w:rPr>
              <w:t xml:space="preserve">-1 </w:t>
            </w:r>
            <w:r w:rsidRPr="00360C26">
              <w:rPr>
                <w:rFonts w:hint="eastAsia"/>
                <w:sz w:val="21"/>
              </w:rPr>
              <w:t>系统工程</w:t>
            </w:r>
            <w:r>
              <w:rPr>
                <w:rFonts w:hint="eastAsia"/>
                <w:sz w:val="21"/>
              </w:rPr>
              <w:t>展示</w:t>
            </w:r>
            <w:r w:rsidRPr="00360C26">
              <w:rPr>
                <w:rFonts w:hint="eastAsia"/>
                <w:sz w:val="21"/>
              </w:rPr>
              <w:t>。</w:t>
            </w:r>
            <w:r>
              <w:rPr>
                <w:rFonts w:hint="eastAsia"/>
                <w:sz w:val="21"/>
              </w:rPr>
              <w:t>(</w:t>
            </w:r>
            <w:r w:rsidRPr="00360C26">
              <w:rPr>
                <w:rFonts w:hint="eastAsia"/>
                <w:sz w:val="21"/>
              </w:rPr>
              <w:t>a</w:t>
            </w:r>
            <w:r>
              <w:rPr>
                <w:sz w:val="21"/>
              </w:rPr>
              <w:t xml:space="preserve">) </w:t>
            </w:r>
            <w:r>
              <w:rPr>
                <w:rFonts w:hint="eastAsia"/>
                <w:sz w:val="21"/>
              </w:rPr>
              <w:t>工程架构图</w:t>
            </w:r>
            <w:r w:rsidRPr="00360C26">
              <w:rPr>
                <w:rFonts w:hint="eastAsia"/>
                <w:sz w:val="21"/>
              </w:rPr>
              <w:t>；</w:t>
            </w:r>
            <w:r>
              <w:rPr>
                <w:rFonts w:hint="eastAsia"/>
                <w:sz w:val="21"/>
              </w:rPr>
              <w:t>(</w:t>
            </w:r>
            <w:r w:rsidRPr="00360C26">
              <w:rPr>
                <w:rFonts w:hint="eastAsia"/>
                <w:sz w:val="21"/>
              </w:rPr>
              <w:t>b</w:t>
            </w:r>
            <w:r>
              <w:rPr>
                <w:rFonts w:hint="eastAsia"/>
                <w:sz w:val="21"/>
              </w:rPr>
              <w:t>)</w:t>
            </w:r>
            <w:r>
              <w:rPr>
                <w:sz w:val="21"/>
              </w:rPr>
              <w:t xml:space="preserve"> </w:t>
            </w:r>
            <w:r w:rsidRPr="00360C26">
              <w:rPr>
                <w:rFonts w:hint="eastAsia"/>
                <w:sz w:val="21"/>
              </w:rPr>
              <w:t>主要功能函数。</w:t>
            </w:r>
          </w:p>
        </w:tc>
      </w:tr>
    </w:tbl>
    <w:p w14:paraId="0C31CB5F" w14:textId="77777777" w:rsidR="00A47778" w:rsidRDefault="00661706" w:rsidP="002E3AEF">
      <w:pPr>
        <w:spacing w:line="312" w:lineRule="auto"/>
        <w:ind w:firstLine="420"/>
      </w:pPr>
      <w:r>
        <w:rPr>
          <w:rFonts w:hint="eastAsia"/>
        </w:rPr>
        <w:lastRenderedPageBreak/>
        <w:t>图</w:t>
      </w:r>
      <w:r>
        <w:rPr>
          <w:rFonts w:hint="eastAsia"/>
        </w:rPr>
        <w:t>3</w:t>
      </w:r>
      <w:r>
        <w:t>-1(b)</w:t>
      </w:r>
      <w:r>
        <w:rPr>
          <w:rFonts w:hint="eastAsia"/>
        </w:rPr>
        <w:t>则集中展示了本应用的主要函数：</w:t>
      </w:r>
      <w:r>
        <w:t>SensorEventListener()</w:t>
      </w:r>
      <w:r>
        <w:rPr>
          <w:rFonts w:hint="eastAsia"/>
        </w:rPr>
        <w:t>负责注册传感器；</w:t>
      </w:r>
      <w:r>
        <w:t>startcollectdata</w:t>
      </w:r>
      <w:r>
        <w:rPr>
          <w:rFonts w:hint="eastAsia"/>
        </w:rPr>
        <w:t>()</w:t>
      </w:r>
      <w:r>
        <w:rPr>
          <w:rFonts w:hint="eastAsia"/>
        </w:rPr>
        <w:t>完成赋值和监听，使系统正常工作；</w:t>
      </w:r>
      <w:r>
        <w:t>stopcollectData()</w:t>
      </w:r>
      <w:r>
        <w:rPr>
          <w:rFonts w:hint="eastAsia"/>
        </w:rPr>
        <w:t>主要负责传感器数据存储，</w:t>
      </w:r>
      <w:r>
        <w:t>并</w:t>
      </w:r>
      <w:r>
        <w:rPr>
          <w:rFonts w:hint="eastAsia"/>
        </w:rPr>
        <w:t>暂停所有数据收集工作，</w:t>
      </w:r>
      <w:r>
        <w:t>等待</w:t>
      </w:r>
      <w:r>
        <w:rPr>
          <w:rFonts w:hint="eastAsia"/>
        </w:rPr>
        <w:t>下一次开始；</w:t>
      </w:r>
      <w:r>
        <w:rPr>
          <w:rFonts w:hint="eastAsia"/>
        </w:rPr>
        <w:t>onDestroy</w:t>
      </w:r>
      <w:r>
        <w:t>()</w:t>
      </w:r>
      <w:r w:rsidR="00CD683B">
        <w:rPr>
          <w:rFonts w:hint="eastAsia"/>
        </w:rPr>
        <w:t>销毁所有进程，</w:t>
      </w:r>
      <w:r>
        <w:rPr>
          <w:rFonts w:hint="eastAsia"/>
        </w:rPr>
        <w:t>释放应用所占空间。</w:t>
      </w:r>
    </w:p>
    <w:p w14:paraId="6D53B38E" w14:textId="77777777" w:rsidR="005D203B" w:rsidRPr="005D203B" w:rsidRDefault="005D203B" w:rsidP="002E3AEF">
      <w:pPr>
        <w:spacing w:line="312" w:lineRule="auto"/>
        <w:ind w:firstLine="420"/>
      </w:pPr>
      <w:r>
        <w:rPr>
          <w:rFonts w:hint="eastAsia"/>
        </w:rPr>
        <w:t>本文将在下一节详细介绍用户交互界面和数据采集实验的设计和实施。</w:t>
      </w:r>
    </w:p>
    <w:p w14:paraId="3F1C49B2" w14:textId="77777777" w:rsidR="00D52EE7" w:rsidRPr="00295A5C" w:rsidRDefault="00EC2541" w:rsidP="002E3AEF">
      <w:pPr>
        <w:pStyle w:val="2"/>
        <w:spacing w:line="312" w:lineRule="auto"/>
        <w:rPr>
          <w:rFonts w:ascii="黑体" w:eastAsia="黑体" w:hAnsi="黑体"/>
          <w:b w:val="0"/>
          <w:i w:val="0"/>
        </w:rPr>
      </w:pPr>
      <w:bookmarkStart w:id="48" w:name="_Toc509202163"/>
      <w:r>
        <w:rPr>
          <w:rFonts w:ascii="黑体" w:eastAsia="黑体" w:hAnsi="黑体" w:hint="eastAsia"/>
          <w:b w:val="0"/>
          <w:i w:val="0"/>
        </w:rPr>
        <w:t>3</w:t>
      </w:r>
      <w:r>
        <w:rPr>
          <w:rFonts w:ascii="黑体" w:eastAsia="黑体" w:hAnsi="黑体"/>
          <w:b w:val="0"/>
          <w:i w:val="0"/>
        </w:rPr>
        <w:t xml:space="preserve">.2 </w:t>
      </w:r>
      <w:r w:rsidR="007D5361" w:rsidRPr="00295A5C">
        <w:rPr>
          <w:rFonts w:ascii="黑体" w:eastAsia="黑体" w:hAnsi="黑体" w:hint="eastAsia"/>
          <w:b w:val="0"/>
          <w:i w:val="0"/>
        </w:rPr>
        <w:t>实验设计与手写动作</w:t>
      </w:r>
      <w:r w:rsidR="00D52EE7" w:rsidRPr="00295A5C">
        <w:rPr>
          <w:rFonts w:ascii="黑体" w:eastAsia="黑体" w:hAnsi="黑体" w:hint="eastAsia"/>
          <w:b w:val="0"/>
          <w:i w:val="0"/>
        </w:rPr>
        <w:t>数据收集</w:t>
      </w:r>
      <w:bookmarkEnd w:id="46"/>
      <w:bookmarkEnd w:id="48"/>
    </w:p>
    <w:p w14:paraId="3B43F5ED" w14:textId="77777777" w:rsidR="007D5361" w:rsidRDefault="000D7279" w:rsidP="002E3AEF">
      <w:pPr>
        <w:spacing w:line="312" w:lineRule="auto"/>
      </w:pPr>
      <w:r>
        <w:tab/>
      </w:r>
      <w:r w:rsidR="00872536">
        <w:t>实验设计和数据收集工作是基于</w:t>
      </w:r>
      <w:r w:rsidR="00603CDE">
        <w:t>惯性传感器</w:t>
      </w:r>
      <w:r w:rsidR="00872536">
        <w:t>的人机交互领域</w:t>
      </w:r>
      <w:r w:rsidR="00872536">
        <w:rPr>
          <w:rFonts w:hint="eastAsia"/>
        </w:rPr>
        <w:t>的前提和基础。</w:t>
      </w:r>
      <w:r w:rsidR="002E7CF8">
        <w:t>本文</w:t>
      </w:r>
      <w:r w:rsidR="007D4D41">
        <w:t>的实验设计与数据收集工作在</w:t>
      </w:r>
      <w:r w:rsidR="00D355B7">
        <w:t>Android</w:t>
      </w:r>
      <w:r w:rsidR="00CD683B">
        <w:t xml:space="preserve"> Wear</w:t>
      </w:r>
      <w:r w:rsidR="00D355B7">
        <w:t>平台</w:t>
      </w:r>
      <w:r w:rsidR="007D4D41">
        <w:t>的</w:t>
      </w:r>
      <w:r w:rsidR="002E7CF8">
        <w:t xml:space="preserve">LG </w:t>
      </w:r>
      <w:r w:rsidR="00CD683B">
        <w:t xml:space="preserve">Watch </w:t>
      </w:r>
      <w:r w:rsidR="002E7CF8">
        <w:t>R</w:t>
      </w:r>
      <w:r w:rsidR="007D4D41">
        <w:t>下完成的</w:t>
      </w:r>
      <w:r w:rsidR="007D4D41">
        <w:rPr>
          <w:rFonts w:hint="eastAsia"/>
        </w:rPr>
        <w:t>，</w:t>
      </w:r>
      <w:r w:rsidR="007D4D41">
        <w:t>接下来将对实验设计和数据收集环节</w:t>
      </w:r>
      <w:r w:rsidR="003A34BB">
        <w:t>分别</w:t>
      </w:r>
      <w:r w:rsidR="007D4D41">
        <w:t>介绍</w:t>
      </w:r>
      <w:r w:rsidR="002E7CF8">
        <w:rPr>
          <w:rFonts w:hint="eastAsia"/>
        </w:rPr>
        <w:t>。</w:t>
      </w:r>
    </w:p>
    <w:p w14:paraId="393E4AC8" w14:textId="77777777" w:rsidR="002E7CF8" w:rsidRPr="00530182" w:rsidRDefault="002E7CF8" w:rsidP="002E3AEF">
      <w:pPr>
        <w:pStyle w:val="3"/>
        <w:spacing w:line="312" w:lineRule="auto"/>
        <w:rPr>
          <w:rFonts w:asciiTheme="minorEastAsia" w:eastAsiaTheme="minorEastAsia" w:hAnsiTheme="minorEastAsia"/>
          <w:b w:val="0"/>
          <w:sz w:val="24"/>
        </w:rPr>
      </w:pPr>
      <w:bookmarkStart w:id="49" w:name="_Toc505863880"/>
      <w:bookmarkStart w:id="50" w:name="_Toc509202164"/>
      <w:r w:rsidRPr="00530182">
        <w:rPr>
          <w:rFonts w:asciiTheme="minorEastAsia" w:eastAsiaTheme="minorEastAsia" w:hAnsiTheme="minorEastAsia" w:hint="eastAsia"/>
          <w:b w:val="0"/>
          <w:sz w:val="24"/>
        </w:rPr>
        <w:t>3.</w:t>
      </w:r>
      <w:r w:rsidR="00EC2541">
        <w:rPr>
          <w:rFonts w:asciiTheme="minorEastAsia" w:eastAsiaTheme="minorEastAsia" w:hAnsiTheme="minorEastAsia"/>
          <w:b w:val="0"/>
          <w:sz w:val="24"/>
        </w:rPr>
        <w:t>2</w:t>
      </w:r>
      <w:r w:rsidRPr="00530182">
        <w:rPr>
          <w:rFonts w:asciiTheme="minorEastAsia" w:eastAsiaTheme="minorEastAsia" w:hAnsiTheme="minorEastAsia" w:hint="eastAsia"/>
          <w:b w:val="0"/>
          <w:sz w:val="24"/>
        </w:rPr>
        <w:t xml:space="preserve">.1 </w:t>
      </w:r>
      <w:r w:rsidR="001916BD" w:rsidRPr="00530182">
        <w:rPr>
          <w:rFonts w:asciiTheme="minorEastAsia" w:eastAsiaTheme="minorEastAsia" w:hAnsiTheme="minorEastAsia" w:hint="eastAsia"/>
          <w:b w:val="0"/>
          <w:sz w:val="24"/>
        </w:rPr>
        <w:t>采集手写动作</w:t>
      </w:r>
      <w:r w:rsidRPr="00530182">
        <w:rPr>
          <w:rFonts w:asciiTheme="minorEastAsia" w:eastAsiaTheme="minorEastAsia" w:hAnsiTheme="minorEastAsia" w:hint="eastAsia"/>
          <w:b w:val="0"/>
          <w:sz w:val="24"/>
        </w:rPr>
        <w:t>实验设计</w:t>
      </w:r>
      <w:r w:rsidR="00DF3644" w:rsidRPr="00530182">
        <w:rPr>
          <w:rFonts w:asciiTheme="minorEastAsia" w:eastAsiaTheme="minorEastAsia" w:hAnsiTheme="minorEastAsia" w:hint="eastAsia"/>
          <w:b w:val="0"/>
          <w:sz w:val="24"/>
        </w:rPr>
        <w:t>与数据收集</w:t>
      </w:r>
      <w:bookmarkEnd w:id="49"/>
      <w:bookmarkEnd w:id="50"/>
    </w:p>
    <w:p w14:paraId="25C7B1A6" w14:textId="77777777" w:rsidR="004D4C03" w:rsidRDefault="00D355B7" w:rsidP="002E3AEF">
      <w:pPr>
        <w:spacing w:line="312" w:lineRule="auto"/>
      </w:pPr>
      <w:r>
        <w:tab/>
      </w:r>
      <w:r>
        <w:t>为了更好地捕捉手腕运动信息</w:t>
      </w:r>
      <w:r>
        <w:rPr>
          <w:rFonts w:hint="eastAsia"/>
        </w:rPr>
        <w:t>，</w:t>
      </w:r>
      <w:r w:rsidR="00597FC7">
        <w:t>本文</w:t>
      </w:r>
      <w:r w:rsidR="0059730A">
        <w:rPr>
          <w:rFonts w:hint="eastAsia"/>
        </w:rPr>
        <w:t>招募了</w:t>
      </w:r>
      <w:r w:rsidR="00510BBC">
        <w:rPr>
          <w:rFonts w:hint="eastAsia"/>
        </w:rPr>
        <w:t>10</w:t>
      </w:r>
      <w:r w:rsidR="00510BBC">
        <w:rPr>
          <w:rFonts w:hint="eastAsia"/>
        </w:rPr>
        <w:t>名志愿者，年龄在</w:t>
      </w:r>
      <w:r w:rsidR="00510BBC">
        <w:rPr>
          <w:rFonts w:hint="eastAsia"/>
        </w:rPr>
        <w:t>21</w:t>
      </w:r>
      <w:r w:rsidR="00510BBC">
        <w:rPr>
          <w:rFonts w:hint="eastAsia"/>
        </w:rPr>
        <w:t>至</w:t>
      </w:r>
      <w:r w:rsidR="00510BBC">
        <w:rPr>
          <w:rFonts w:hint="eastAsia"/>
        </w:rPr>
        <w:t>25</w:t>
      </w:r>
      <w:r w:rsidR="00510BBC">
        <w:rPr>
          <w:rFonts w:hint="eastAsia"/>
        </w:rPr>
        <w:t>岁之间。志愿者</w:t>
      </w:r>
      <w:r w:rsidR="000E6FFE">
        <w:rPr>
          <w:rFonts w:hint="eastAsia"/>
        </w:rPr>
        <w:t>需</w:t>
      </w:r>
      <w:r w:rsidR="000E6FFE">
        <w:t>将手表佩戴在用于写字的手腕一侧</w:t>
      </w:r>
      <w:r w:rsidR="00510BBC">
        <w:rPr>
          <w:rFonts w:hint="eastAsia"/>
        </w:rPr>
        <w:t>，</w:t>
      </w:r>
      <w:r w:rsidR="00980DF5">
        <w:rPr>
          <w:rFonts w:hint="eastAsia"/>
        </w:rPr>
        <w:t>位置</w:t>
      </w:r>
      <w:r w:rsidR="00510BBC">
        <w:t>尽量靠近腕关节处</w:t>
      </w:r>
      <w:r w:rsidR="00980DF5">
        <w:rPr>
          <w:rFonts w:hint="eastAsia"/>
        </w:rPr>
        <w:t>，</w:t>
      </w:r>
      <w:r w:rsidR="004D4C03">
        <w:rPr>
          <w:rFonts w:hint="eastAsia"/>
        </w:rPr>
        <w:t>以获取全面的腕关节活动信息；</w:t>
      </w:r>
      <w:r w:rsidR="00980DF5">
        <w:rPr>
          <w:rFonts w:hint="eastAsia"/>
        </w:rPr>
        <w:t>表带采用较软材质，</w:t>
      </w:r>
      <w:r w:rsidR="00510BBC">
        <w:rPr>
          <w:rFonts w:hint="eastAsia"/>
        </w:rPr>
        <w:t>让手表完全贴合手腕</w:t>
      </w:r>
      <w:r w:rsidR="00CC169B">
        <w:rPr>
          <w:rFonts w:hint="eastAsia"/>
        </w:rPr>
        <w:t>，以便</w:t>
      </w:r>
      <w:r w:rsidR="00510BBC">
        <w:rPr>
          <w:rFonts w:hint="eastAsia"/>
        </w:rPr>
        <w:t>捕捉写字时手腕的精确运动数据。</w:t>
      </w:r>
      <w:r w:rsidR="00645333">
        <w:rPr>
          <w:rFonts w:hint="eastAsia"/>
        </w:rPr>
        <w:t>手表佩戴方式如</w:t>
      </w:r>
      <w:r w:rsidR="00645333" w:rsidRPr="00D95FC0">
        <w:rPr>
          <w:rFonts w:hint="eastAsia"/>
        </w:rPr>
        <w:t>图</w:t>
      </w:r>
      <w:r w:rsidR="006A696C" w:rsidRPr="00D95FC0">
        <w:rPr>
          <w:rFonts w:hint="eastAsia"/>
        </w:rPr>
        <w:t>3-</w:t>
      </w:r>
      <w:r w:rsidR="00D57B9E">
        <w:t>2</w:t>
      </w:r>
      <w:r w:rsidR="00645333">
        <w:rPr>
          <w:rFonts w:hint="eastAsia"/>
        </w:rPr>
        <w:t>所示。</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4D4C03" w14:paraId="37304FBF" w14:textId="77777777" w:rsidTr="00CA6CDE">
        <w:trPr>
          <w:cantSplit/>
        </w:trPr>
        <w:tc>
          <w:tcPr>
            <w:tcW w:w="8296" w:type="dxa"/>
          </w:tcPr>
          <w:p w14:paraId="78F702B8" w14:textId="77777777" w:rsidR="004D4C03" w:rsidRDefault="004D4C03" w:rsidP="002E3AEF">
            <w:pPr>
              <w:spacing w:line="312" w:lineRule="auto"/>
              <w:jc w:val="center"/>
            </w:pPr>
            <w:r w:rsidRPr="00450A14">
              <w:rPr>
                <w:noProof/>
              </w:rPr>
              <w:drawing>
                <wp:inline distT="0" distB="0" distL="0" distR="0" wp14:anchorId="02E1D42A" wp14:editId="2C950309">
                  <wp:extent cx="2337099" cy="1997026"/>
                  <wp:effectExtent l="0" t="0" r="6350" b="3810"/>
                  <wp:docPr id="4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rotWithShape="1">
                          <a:blip r:embed="rId29" cstate="print">
                            <a:extLst>
                              <a:ext uri="{28A0092B-C50C-407E-A947-70E740481C1C}">
                                <a14:useLocalDpi xmlns:a14="http://schemas.microsoft.com/office/drawing/2010/main" val="0"/>
                              </a:ext>
                            </a:extLst>
                          </a:blip>
                          <a:srcRect t="2658" r="2779" b="30243"/>
                          <a:stretch/>
                        </pic:blipFill>
                        <pic:spPr>
                          <a:xfrm>
                            <a:off x="0" y="0"/>
                            <a:ext cx="2351309" cy="2009169"/>
                          </a:xfrm>
                          <a:prstGeom prst="rect">
                            <a:avLst/>
                          </a:prstGeom>
                          <a:ln>
                            <a:noFill/>
                          </a:ln>
                          <a:effectLst>
                            <a:softEdge rad="63500"/>
                          </a:effectLst>
                        </pic:spPr>
                      </pic:pic>
                    </a:graphicData>
                  </a:graphic>
                </wp:inline>
              </w:drawing>
            </w:r>
          </w:p>
        </w:tc>
      </w:tr>
      <w:tr w:rsidR="004D4C03" w14:paraId="0D80AB3C" w14:textId="77777777" w:rsidTr="00CA6CDE">
        <w:trPr>
          <w:cantSplit/>
        </w:trPr>
        <w:tc>
          <w:tcPr>
            <w:tcW w:w="8296" w:type="dxa"/>
          </w:tcPr>
          <w:p w14:paraId="53701273" w14:textId="77777777" w:rsidR="004D4C03" w:rsidRDefault="004D4C03" w:rsidP="002E3AEF">
            <w:pPr>
              <w:spacing w:line="312" w:lineRule="auto"/>
              <w:jc w:val="center"/>
            </w:pPr>
            <w:r w:rsidRPr="004E3F79">
              <w:rPr>
                <w:sz w:val="21"/>
              </w:rPr>
              <w:t>图</w:t>
            </w:r>
            <w:r w:rsidRPr="004E3F79">
              <w:rPr>
                <w:rFonts w:hint="eastAsia"/>
                <w:sz w:val="21"/>
              </w:rPr>
              <w:t>3-</w:t>
            </w:r>
            <w:r w:rsidR="00D57B9E" w:rsidRPr="004E3F79">
              <w:rPr>
                <w:sz w:val="21"/>
              </w:rPr>
              <w:t>2</w:t>
            </w:r>
            <w:r w:rsidRPr="004E3F79">
              <w:rPr>
                <w:sz w:val="21"/>
              </w:rPr>
              <w:t xml:space="preserve"> </w:t>
            </w:r>
            <w:r w:rsidRPr="004E3F79">
              <w:rPr>
                <w:sz w:val="21"/>
              </w:rPr>
              <w:t>手表佩戴方式</w:t>
            </w:r>
          </w:p>
        </w:tc>
      </w:tr>
    </w:tbl>
    <w:p w14:paraId="1C35CE07" w14:textId="77777777" w:rsidR="00CA6CDE" w:rsidRDefault="00CC169B" w:rsidP="002E3AEF">
      <w:pPr>
        <w:spacing w:line="312" w:lineRule="auto"/>
      </w:pPr>
      <w:r>
        <w:rPr>
          <w:rFonts w:hint="eastAsia"/>
        </w:rPr>
        <w:tab/>
      </w:r>
      <w:r>
        <w:rPr>
          <w:rFonts w:hint="eastAsia"/>
        </w:rPr>
        <w:t>收集数据的界面如</w:t>
      </w:r>
      <w:r w:rsidRPr="00D95FC0">
        <w:rPr>
          <w:rFonts w:hint="eastAsia"/>
        </w:rPr>
        <w:t>图</w:t>
      </w:r>
      <w:r w:rsidRPr="00D95FC0">
        <w:rPr>
          <w:rFonts w:hint="eastAsia"/>
        </w:rPr>
        <w:t>3-</w:t>
      </w:r>
      <w:r w:rsidR="00D57B9E">
        <w:t>3</w:t>
      </w:r>
      <w:r w:rsidR="00D95FC0" w:rsidRPr="00D95FC0">
        <w:t>(a)</w:t>
      </w:r>
      <w:r>
        <w:rPr>
          <w:rFonts w:hint="eastAsia"/>
        </w:rPr>
        <w:t>所示，</w:t>
      </w:r>
      <w:r w:rsidR="00D95FC0">
        <w:rPr>
          <w:rFonts w:hint="eastAsia"/>
        </w:rPr>
        <w:t>在开始时采集数据前，</w:t>
      </w:r>
      <w:r>
        <w:rPr>
          <w:rFonts w:hint="eastAsia"/>
        </w:rPr>
        <w:t>每位志愿者</w:t>
      </w:r>
      <w:r w:rsidR="00753E79">
        <w:rPr>
          <w:rFonts w:hint="eastAsia"/>
        </w:rPr>
        <w:t>点击</w:t>
      </w:r>
      <w:r w:rsidR="00CD683B">
        <w:rPr>
          <w:rFonts w:hint="eastAsia"/>
        </w:rPr>
        <w:t>“</w:t>
      </w:r>
      <w:r w:rsidR="00CD683B">
        <w:rPr>
          <w:rFonts w:hint="eastAsia"/>
        </w:rPr>
        <w:t>Collecting</w:t>
      </w:r>
      <w:r w:rsidR="00CD683B">
        <w:t>”</w:t>
      </w:r>
      <w:r w:rsidR="00CD683B">
        <w:rPr>
          <w:rFonts w:hint="eastAsia"/>
        </w:rPr>
        <w:t>文字下的</w:t>
      </w:r>
      <w:r>
        <w:rPr>
          <w:rFonts w:hint="eastAsia"/>
        </w:rPr>
        <w:t>第一条复选框</w:t>
      </w:r>
      <w:r w:rsidR="00753E79">
        <w:rPr>
          <w:rFonts w:hint="eastAsia"/>
        </w:rPr>
        <w:t>“</w:t>
      </w:r>
      <w:r w:rsidR="00753E79">
        <w:rPr>
          <w:rFonts w:hint="eastAsia"/>
        </w:rPr>
        <w:t>letter</w:t>
      </w:r>
      <w:r w:rsidR="00753E79">
        <w:t xml:space="preserve"> name</w:t>
      </w:r>
      <w:r w:rsidR="00753E79">
        <w:rPr>
          <w:rFonts w:hint="eastAsia"/>
        </w:rPr>
        <w:t>”，此时，页面跳转至图</w:t>
      </w:r>
      <w:r w:rsidR="00753E79">
        <w:rPr>
          <w:rFonts w:hint="eastAsia"/>
        </w:rPr>
        <w:t>3-</w:t>
      </w:r>
      <w:r w:rsidR="00D57B9E">
        <w:t>3</w:t>
      </w:r>
      <w:r w:rsidR="00753E79">
        <w:t>(b)</w:t>
      </w:r>
      <w:r w:rsidR="00753E79">
        <w:rPr>
          <w:rFonts w:hint="eastAsia"/>
        </w:rPr>
        <w:t>，选项</w:t>
      </w:r>
      <w:r>
        <w:rPr>
          <w:rFonts w:hint="eastAsia"/>
        </w:rPr>
        <w:t>包含</w:t>
      </w:r>
      <w:r w:rsidR="00753E79">
        <w:rPr>
          <w:rFonts w:hint="eastAsia"/>
        </w:rPr>
        <w:t>‘</w:t>
      </w:r>
      <w:r w:rsidR="00753E79">
        <w:rPr>
          <w:rFonts w:hint="eastAsia"/>
        </w:rPr>
        <w:t>A</w:t>
      </w:r>
      <w:r w:rsidR="00753E79">
        <w:rPr>
          <w:rFonts w:hint="eastAsia"/>
        </w:rPr>
        <w:t>’</w:t>
      </w:r>
      <w:r w:rsidR="00753E79">
        <w:rPr>
          <w:rFonts w:hint="eastAsia"/>
        </w:rPr>
        <w:t>-</w:t>
      </w:r>
      <w:r w:rsidR="00753E79">
        <w:rPr>
          <w:rFonts w:hint="eastAsia"/>
        </w:rPr>
        <w:t>‘</w:t>
      </w:r>
      <w:r w:rsidR="00753E79">
        <w:rPr>
          <w:rFonts w:hint="eastAsia"/>
        </w:rPr>
        <w:t>Z</w:t>
      </w:r>
      <w:r w:rsidR="006E1BEE">
        <w:rPr>
          <w:rFonts w:hint="eastAsia"/>
        </w:rPr>
        <w:t>’，共</w:t>
      </w:r>
      <w:r w:rsidR="00753E79">
        <w:rPr>
          <w:rFonts w:hint="eastAsia"/>
        </w:rPr>
        <w:t>26</w:t>
      </w:r>
      <w:r w:rsidR="00CA6CDE">
        <w:rPr>
          <w:rFonts w:hint="eastAsia"/>
        </w:rPr>
        <w:t>个字母</w:t>
      </w:r>
      <w:r w:rsidR="006E1BEE">
        <w:rPr>
          <w:rFonts w:hint="eastAsia"/>
        </w:rPr>
        <w:t>命名的选项</w:t>
      </w:r>
      <w:r w:rsidR="00753E79">
        <w:rPr>
          <w:rFonts w:hint="eastAsia"/>
        </w:rPr>
        <w:t>，志愿者从</w:t>
      </w:r>
      <w:r>
        <w:rPr>
          <w:rFonts w:hint="eastAsia"/>
        </w:rPr>
        <w:t>中随机选择一个唯一代表本人的字母，</w:t>
      </w:r>
      <w:r w:rsidR="00753E79">
        <w:rPr>
          <w:rFonts w:hint="eastAsia"/>
        </w:rPr>
        <w:t>按下“</w:t>
      </w:r>
      <w:r w:rsidR="00753E79">
        <w:rPr>
          <w:rFonts w:hint="eastAsia"/>
        </w:rPr>
        <w:t>OK</w:t>
      </w:r>
      <w:r w:rsidR="00753E79">
        <w:rPr>
          <w:rFonts w:hint="eastAsia"/>
        </w:rPr>
        <w:t>”键</w:t>
      </w:r>
      <w:r w:rsidR="00710921">
        <w:rPr>
          <w:rFonts w:hint="eastAsia"/>
        </w:rPr>
        <w:t>，</w:t>
      </w:r>
      <w:r w:rsidR="00CD683B">
        <w:rPr>
          <w:rFonts w:hint="eastAsia"/>
        </w:rPr>
        <w:t>然后</w:t>
      </w:r>
      <w:r w:rsidR="00710921">
        <w:rPr>
          <w:rFonts w:hint="eastAsia"/>
        </w:rPr>
        <w:t>回到图</w:t>
      </w:r>
      <w:r w:rsidR="00710921">
        <w:rPr>
          <w:rFonts w:hint="eastAsia"/>
        </w:rPr>
        <w:t>3-</w:t>
      </w:r>
      <w:r w:rsidR="00D57B9E">
        <w:t>3</w:t>
      </w:r>
      <w:r w:rsidR="00710921">
        <w:t>(a)</w:t>
      </w:r>
      <w:r w:rsidR="00CD683B">
        <w:rPr>
          <w:rFonts w:hint="eastAsia"/>
        </w:rPr>
        <w:t>，</w:t>
      </w:r>
      <w:r w:rsidR="00CD683B">
        <w:t>此</w:t>
      </w:r>
      <w:r w:rsidR="00CD683B">
        <w:rPr>
          <w:rFonts w:hint="eastAsia"/>
        </w:rPr>
        <w:t>后，</w:t>
      </w:r>
      <w:r w:rsidR="00CD683B">
        <w:t>传感器</w:t>
      </w:r>
      <w:r w:rsidR="00CD683B">
        <w:rPr>
          <w:rFonts w:hint="eastAsia"/>
        </w:rPr>
        <w:t>收集到的数据将会存储至手表中那个以“字母</w:t>
      </w:r>
      <w:r w:rsidR="00CD683B">
        <w:rPr>
          <w:rFonts w:hint="eastAsia"/>
        </w:rPr>
        <w:t>+</w:t>
      </w:r>
      <w:r w:rsidR="00CD683B">
        <w:t>本地时间</w:t>
      </w:r>
      <w:r w:rsidR="00CD683B">
        <w:t>”</w:t>
      </w:r>
      <w:r w:rsidR="00CD683B">
        <w:rPr>
          <w:rFonts w:hint="eastAsia"/>
        </w:rPr>
        <w:t>命名的文件夹下</w:t>
      </w:r>
      <w:r w:rsidR="00753E79">
        <w:rPr>
          <w:rFonts w:hint="eastAsia"/>
        </w:rPr>
        <w:t>。图</w:t>
      </w:r>
      <w:r w:rsidR="00753E79">
        <w:rPr>
          <w:rFonts w:hint="eastAsia"/>
        </w:rPr>
        <w:t>3-</w:t>
      </w:r>
      <w:r w:rsidR="00D57B9E">
        <w:t>3</w:t>
      </w:r>
      <w:r w:rsidR="00753E79">
        <w:rPr>
          <w:rFonts w:hint="eastAsia"/>
        </w:rPr>
        <w:t>(</w:t>
      </w:r>
      <w:r w:rsidR="00753E79">
        <w:t>c</w:t>
      </w:r>
      <w:r w:rsidR="00753E79">
        <w:rPr>
          <w:rFonts w:hint="eastAsia"/>
        </w:rPr>
        <w:t>)</w:t>
      </w:r>
      <w:r w:rsidR="00710921">
        <w:t>展示志愿者</w:t>
      </w:r>
      <w:r w:rsidR="003D036D">
        <w:rPr>
          <w:rFonts w:hint="eastAsia"/>
        </w:rPr>
        <w:t>按下右侧‘</w:t>
      </w:r>
      <w:r w:rsidR="003D036D">
        <w:rPr>
          <w:rFonts w:hint="eastAsia"/>
        </w:rPr>
        <w:t>collect</w:t>
      </w:r>
      <w:r w:rsidR="003D036D">
        <w:rPr>
          <w:rFonts w:hint="eastAsia"/>
        </w:rPr>
        <w:t>’按钮</w:t>
      </w:r>
      <w:r w:rsidR="00710921">
        <w:rPr>
          <w:rFonts w:hint="eastAsia"/>
        </w:rPr>
        <w:t>后的界面，</w:t>
      </w:r>
      <w:r w:rsidR="00CD683B">
        <w:rPr>
          <w:rFonts w:hint="eastAsia"/>
        </w:rPr>
        <w:t>此时，</w:t>
      </w:r>
      <w:r w:rsidR="00710921">
        <w:rPr>
          <w:rFonts w:hint="eastAsia"/>
        </w:rPr>
        <w:t>手表开始正式</w:t>
      </w:r>
      <w:r w:rsidR="003D036D">
        <w:rPr>
          <w:rFonts w:hint="eastAsia"/>
        </w:rPr>
        <w:t>记录</w:t>
      </w:r>
      <w:r w:rsidR="00CA6CDE">
        <w:rPr>
          <w:rFonts w:hint="eastAsia"/>
        </w:rPr>
        <w:t>不断</w:t>
      </w:r>
      <w:r w:rsidR="003D036D">
        <w:rPr>
          <w:rFonts w:hint="eastAsia"/>
        </w:rPr>
        <w:t>产生的</w:t>
      </w:r>
      <w:r w:rsidR="00603CDE">
        <w:rPr>
          <w:rFonts w:hint="eastAsia"/>
        </w:rPr>
        <w:t>惯性传感器</w:t>
      </w:r>
      <w:r w:rsidR="003D036D">
        <w:rPr>
          <w:rFonts w:hint="eastAsia"/>
        </w:rPr>
        <w:t>数据。当志愿者完成一次完整的数据收集实验后，按下‘</w:t>
      </w:r>
      <w:r w:rsidR="00710921">
        <w:rPr>
          <w:rFonts w:hint="eastAsia"/>
        </w:rPr>
        <w:t>stop</w:t>
      </w:r>
      <w:r w:rsidR="003D036D">
        <w:rPr>
          <w:rFonts w:hint="eastAsia"/>
        </w:rPr>
        <w:t>’按钮</w:t>
      </w:r>
      <w:r w:rsidR="00625DD2">
        <w:rPr>
          <w:rFonts w:hint="eastAsia"/>
        </w:rPr>
        <w:t>，结束数据收集</w:t>
      </w:r>
      <w:r w:rsidR="00B1721C">
        <w:rPr>
          <w:rFonts w:hint="eastAsia"/>
        </w:rPr>
        <w:t>工作</w:t>
      </w:r>
      <w:r w:rsidR="00DF5170">
        <w:rPr>
          <w:rFonts w:hint="eastAsia"/>
        </w:rPr>
        <w:t>，</w:t>
      </w:r>
      <w:r w:rsidR="00CA6CDE">
        <w:rPr>
          <w:rFonts w:hint="eastAsia"/>
        </w:rPr>
        <w:t>手表自动</w:t>
      </w:r>
      <w:r w:rsidR="00DF5170">
        <w:rPr>
          <w:rFonts w:hint="eastAsia"/>
        </w:rPr>
        <w:t>将记录结果保存至</w:t>
      </w:r>
      <w:r w:rsidR="00CA6CDE">
        <w:rPr>
          <w:rFonts w:hint="eastAsia"/>
        </w:rPr>
        <w:t>指定</w:t>
      </w:r>
      <w:r w:rsidR="00DF5170">
        <w:rPr>
          <w:rFonts w:hint="eastAsia"/>
        </w:rPr>
        <w:t>内存空间</w:t>
      </w:r>
      <w:r w:rsidR="00625DD2">
        <w:rPr>
          <w:rFonts w:hint="eastAsia"/>
        </w:rPr>
        <w:t>。</w:t>
      </w:r>
      <w:r w:rsidR="00DF5170">
        <w:rPr>
          <w:rFonts w:hint="eastAsia"/>
        </w:rPr>
        <w:t>智能手表的采样</w:t>
      </w:r>
      <w:r w:rsidR="00DF5170">
        <w:rPr>
          <w:rFonts w:hint="eastAsia"/>
        </w:rPr>
        <w:lastRenderedPageBreak/>
        <w:t>频率为</w:t>
      </w:r>
      <w:r w:rsidR="00DF5170">
        <w:rPr>
          <w:rFonts w:hint="eastAsia"/>
        </w:rPr>
        <w:t>200Hz</w:t>
      </w:r>
      <w:r w:rsidR="00234F77">
        <w:rPr>
          <w:rFonts w:hint="eastAsia"/>
        </w:rPr>
        <w:t>，记录的有效</w:t>
      </w:r>
      <w:r w:rsidR="00603CDE">
        <w:rPr>
          <w:rFonts w:hint="eastAsia"/>
        </w:rPr>
        <w:t>惯性传感器</w:t>
      </w:r>
      <w:r w:rsidR="00234F77">
        <w:rPr>
          <w:rFonts w:hint="eastAsia"/>
        </w:rPr>
        <w:t>数据包括：时间</w:t>
      </w:r>
      <w:r w:rsidR="006E1BEE">
        <w:rPr>
          <w:rFonts w:hint="eastAsia"/>
        </w:rPr>
        <w:t>戳、世界坐标系下的加速度传感器数据和陀螺仪数据。</w:t>
      </w:r>
    </w:p>
    <w:tbl>
      <w:tblPr>
        <w:tblStyle w:val="af1"/>
        <w:tblpPr w:leftFromText="180" w:rightFromText="180" w:vertAnchor="text" w:horzAnchor="margin" w:tblpY="-2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45"/>
        <w:gridCol w:w="2645"/>
        <w:gridCol w:w="2646"/>
      </w:tblGrid>
      <w:tr w:rsidR="005E39E7" w14:paraId="43F644C7" w14:textId="77777777" w:rsidTr="005E39E7">
        <w:trPr>
          <w:cantSplit/>
        </w:trPr>
        <w:tc>
          <w:tcPr>
            <w:tcW w:w="2645" w:type="dxa"/>
          </w:tcPr>
          <w:p w14:paraId="572DA2FB" w14:textId="77777777" w:rsidR="005E39E7" w:rsidRDefault="005E39E7" w:rsidP="002E3AEF">
            <w:pPr>
              <w:pStyle w:val="a8"/>
              <w:spacing w:line="312" w:lineRule="auto"/>
              <w:ind w:left="0"/>
              <w:jc w:val="center"/>
            </w:pPr>
            <w:r>
              <w:rPr>
                <w:rFonts w:hint="eastAsia"/>
                <w:noProof/>
              </w:rPr>
              <w:drawing>
                <wp:inline distT="0" distB="0" distL="0" distR="0" wp14:anchorId="6BA23774" wp14:editId="49363D0C">
                  <wp:extent cx="1349825" cy="1800000"/>
                  <wp:effectExtent l="0" t="0" r="3175"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3B44D39.tmp"/>
                          <pic:cNvPicPr/>
                        </pic:nvPicPr>
                        <pic:blipFill rotWithShape="1">
                          <a:blip r:embed="rId30">
                            <a:extLst>
                              <a:ext uri="{28A0092B-C50C-407E-A947-70E740481C1C}">
                                <a14:useLocalDpi xmlns:a14="http://schemas.microsoft.com/office/drawing/2010/main" val="0"/>
                              </a:ext>
                            </a:extLst>
                          </a:blip>
                          <a:srcRect r="894"/>
                          <a:stretch/>
                        </pic:blipFill>
                        <pic:spPr bwMode="auto">
                          <a:xfrm>
                            <a:off x="0" y="0"/>
                            <a:ext cx="1349825" cy="18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645" w:type="dxa"/>
          </w:tcPr>
          <w:p w14:paraId="0CD2591E" w14:textId="77777777" w:rsidR="005E39E7" w:rsidRDefault="005E39E7" w:rsidP="002E3AEF">
            <w:pPr>
              <w:pStyle w:val="a8"/>
              <w:spacing w:line="312" w:lineRule="auto"/>
              <w:ind w:left="0"/>
              <w:jc w:val="center"/>
            </w:pPr>
            <w:r>
              <w:rPr>
                <w:rFonts w:hint="eastAsia"/>
                <w:noProof/>
              </w:rPr>
              <w:drawing>
                <wp:inline distT="0" distB="0" distL="0" distR="0" wp14:anchorId="40D0E261" wp14:editId="28898818">
                  <wp:extent cx="1349486" cy="1799029"/>
                  <wp:effectExtent l="0" t="0" r="3175"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3B4E86C.tmp"/>
                          <pic:cNvPicPr/>
                        </pic:nvPicPr>
                        <pic:blipFill rotWithShape="1">
                          <a:blip r:embed="rId31">
                            <a:extLst>
                              <a:ext uri="{28A0092B-C50C-407E-A947-70E740481C1C}">
                                <a14:useLocalDpi xmlns:a14="http://schemas.microsoft.com/office/drawing/2010/main" val="0"/>
                              </a:ext>
                            </a:extLst>
                          </a:blip>
                          <a:srcRect l="1526"/>
                          <a:stretch/>
                        </pic:blipFill>
                        <pic:spPr bwMode="auto">
                          <a:xfrm>
                            <a:off x="0" y="0"/>
                            <a:ext cx="1350214" cy="1800000"/>
                          </a:xfrm>
                          <a:prstGeom prst="rect">
                            <a:avLst/>
                          </a:prstGeom>
                          <a:ln>
                            <a:noFill/>
                          </a:ln>
                          <a:extLst>
                            <a:ext uri="{53640926-AAD7-44D8-BBD7-CCE9431645EC}">
                              <a14:shadowObscured xmlns:a14="http://schemas.microsoft.com/office/drawing/2010/main"/>
                            </a:ext>
                          </a:extLst>
                        </pic:spPr>
                      </pic:pic>
                    </a:graphicData>
                  </a:graphic>
                </wp:inline>
              </w:drawing>
            </w:r>
          </w:p>
        </w:tc>
        <w:tc>
          <w:tcPr>
            <w:tcW w:w="2646" w:type="dxa"/>
          </w:tcPr>
          <w:p w14:paraId="7CB196E2" w14:textId="77777777" w:rsidR="005E39E7" w:rsidRDefault="005E39E7" w:rsidP="002E3AEF">
            <w:pPr>
              <w:pStyle w:val="a8"/>
              <w:spacing w:line="312" w:lineRule="auto"/>
              <w:ind w:left="0"/>
              <w:jc w:val="center"/>
            </w:pPr>
            <w:r>
              <w:rPr>
                <w:rFonts w:hint="eastAsia"/>
                <w:noProof/>
              </w:rPr>
              <w:drawing>
                <wp:inline distT="0" distB="0" distL="0" distR="0" wp14:anchorId="3F36C6ED" wp14:editId="337A5381">
                  <wp:extent cx="1371142" cy="1800000"/>
                  <wp:effectExtent l="0" t="0" r="63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3B49E1C.tmp"/>
                          <pic:cNvPicPr/>
                        </pic:nvPicPr>
                        <pic:blipFill>
                          <a:blip r:embed="rId32">
                            <a:extLst>
                              <a:ext uri="{28A0092B-C50C-407E-A947-70E740481C1C}">
                                <a14:useLocalDpi xmlns:a14="http://schemas.microsoft.com/office/drawing/2010/main" val="0"/>
                              </a:ext>
                            </a:extLst>
                          </a:blip>
                          <a:stretch>
                            <a:fillRect/>
                          </a:stretch>
                        </pic:blipFill>
                        <pic:spPr>
                          <a:xfrm>
                            <a:off x="0" y="0"/>
                            <a:ext cx="1371142" cy="1800000"/>
                          </a:xfrm>
                          <a:prstGeom prst="rect">
                            <a:avLst/>
                          </a:prstGeom>
                        </pic:spPr>
                      </pic:pic>
                    </a:graphicData>
                  </a:graphic>
                </wp:inline>
              </w:drawing>
            </w:r>
          </w:p>
        </w:tc>
      </w:tr>
      <w:tr w:rsidR="005E39E7" w14:paraId="1E5D32B8" w14:textId="77777777" w:rsidTr="005E39E7">
        <w:trPr>
          <w:cantSplit/>
        </w:trPr>
        <w:tc>
          <w:tcPr>
            <w:tcW w:w="2645" w:type="dxa"/>
          </w:tcPr>
          <w:p w14:paraId="59B956B1" w14:textId="77777777" w:rsidR="005E39E7" w:rsidRDefault="005E39E7" w:rsidP="002E3AEF">
            <w:pPr>
              <w:pStyle w:val="a8"/>
              <w:spacing w:line="312" w:lineRule="auto"/>
              <w:ind w:left="0"/>
              <w:jc w:val="center"/>
            </w:pPr>
            <w:r>
              <w:rPr>
                <w:rFonts w:hint="eastAsia"/>
              </w:rPr>
              <w:t>(</w:t>
            </w:r>
            <w:r>
              <w:t>a</w:t>
            </w:r>
            <w:r>
              <w:rPr>
                <w:rFonts w:hint="eastAsia"/>
              </w:rPr>
              <w:t>)</w:t>
            </w:r>
          </w:p>
        </w:tc>
        <w:tc>
          <w:tcPr>
            <w:tcW w:w="2645" w:type="dxa"/>
          </w:tcPr>
          <w:p w14:paraId="363F9A52" w14:textId="77777777" w:rsidR="005E39E7" w:rsidRDefault="005E39E7" w:rsidP="002E3AEF">
            <w:pPr>
              <w:pStyle w:val="a8"/>
              <w:spacing w:line="312" w:lineRule="auto"/>
              <w:ind w:left="0"/>
              <w:jc w:val="center"/>
            </w:pPr>
            <w:r>
              <w:rPr>
                <w:rFonts w:hint="eastAsia"/>
              </w:rPr>
              <w:t>(</w:t>
            </w:r>
            <w:r>
              <w:t>b</w:t>
            </w:r>
            <w:r>
              <w:rPr>
                <w:rFonts w:hint="eastAsia"/>
              </w:rPr>
              <w:t>)</w:t>
            </w:r>
          </w:p>
        </w:tc>
        <w:tc>
          <w:tcPr>
            <w:tcW w:w="2646" w:type="dxa"/>
          </w:tcPr>
          <w:p w14:paraId="41100359" w14:textId="77777777" w:rsidR="005E39E7" w:rsidRDefault="005E39E7" w:rsidP="002E3AEF">
            <w:pPr>
              <w:pStyle w:val="a8"/>
              <w:spacing w:line="312" w:lineRule="auto"/>
              <w:ind w:left="0"/>
              <w:jc w:val="center"/>
            </w:pPr>
            <w:r>
              <w:rPr>
                <w:rFonts w:hint="eastAsia"/>
              </w:rPr>
              <w:t>(</w:t>
            </w:r>
            <w:r>
              <w:t>c</w:t>
            </w:r>
            <w:r>
              <w:rPr>
                <w:rFonts w:hint="eastAsia"/>
              </w:rPr>
              <w:t>)</w:t>
            </w:r>
          </w:p>
        </w:tc>
      </w:tr>
      <w:tr w:rsidR="005E39E7" w14:paraId="6759FE45" w14:textId="77777777" w:rsidTr="005E39E7">
        <w:trPr>
          <w:cantSplit/>
        </w:trPr>
        <w:tc>
          <w:tcPr>
            <w:tcW w:w="7936" w:type="dxa"/>
            <w:gridSpan w:val="3"/>
          </w:tcPr>
          <w:p w14:paraId="786F77F6" w14:textId="77777777" w:rsidR="005E39E7" w:rsidRDefault="005E39E7" w:rsidP="002E3AEF">
            <w:pPr>
              <w:pStyle w:val="a8"/>
              <w:spacing w:line="312" w:lineRule="auto"/>
              <w:ind w:left="0"/>
              <w:jc w:val="center"/>
            </w:pPr>
            <w:r w:rsidRPr="00530182">
              <w:rPr>
                <w:rFonts w:hint="eastAsia"/>
                <w:sz w:val="21"/>
              </w:rPr>
              <w:t>图</w:t>
            </w:r>
            <w:r w:rsidRPr="00530182">
              <w:rPr>
                <w:rFonts w:hint="eastAsia"/>
                <w:sz w:val="21"/>
              </w:rPr>
              <w:t>3-</w:t>
            </w:r>
            <w:r w:rsidR="00D57B9E">
              <w:rPr>
                <w:sz w:val="21"/>
              </w:rPr>
              <w:t>3</w:t>
            </w:r>
            <w:r w:rsidRPr="00530182">
              <w:rPr>
                <w:sz w:val="21"/>
              </w:rPr>
              <w:t xml:space="preserve"> </w:t>
            </w:r>
            <w:r w:rsidRPr="00530182">
              <w:rPr>
                <w:sz w:val="21"/>
              </w:rPr>
              <w:t>数据收集系统界面</w:t>
            </w:r>
          </w:p>
        </w:tc>
      </w:tr>
    </w:tbl>
    <w:p w14:paraId="027C781C" w14:textId="77777777" w:rsidR="004218FD" w:rsidRDefault="004218FD" w:rsidP="002E3AEF">
      <w:pPr>
        <w:spacing w:line="312" w:lineRule="auto"/>
      </w:pPr>
      <w:r>
        <w:tab/>
      </w:r>
      <w:r>
        <w:t>志愿者被分为</w:t>
      </w:r>
      <w:r w:rsidR="00F65171">
        <w:t>独立</w:t>
      </w:r>
      <w:r w:rsidR="004D799C">
        <w:t>的</w:t>
      </w:r>
      <w:r w:rsidR="004D799C">
        <w:t>A</w:t>
      </w:r>
      <w:r w:rsidR="004D799C">
        <w:rPr>
          <w:rFonts w:hint="eastAsia"/>
        </w:rPr>
        <w:t>，</w:t>
      </w:r>
      <w:r w:rsidR="004D799C">
        <w:t>B</w:t>
      </w:r>
      <w:r>
        <w:t>两组</w:t>
      </w:r>
      <w:r>
        <w:rPr>
          <w:rFonts w:hint="eastAsia"/>
        </w:rPr>
        <w:t>，</w:t>
      </w:r>
      <w:r w:rsidR="00F65171">
        <w:rPr>
          <w:rFonts w:hint="eastAsia"/>
        </w:rPr>
        <w:t>每组由</w:t>
      </w:r>
      <w:r w:rsidR="00F65171">
        <w:rPr>
          <w:rFonts w:hint="eastAsia"/>
        </w:rPr>
        <w:t>5</w:t>
      </w:r>
      <w:r w:rsidR="00F65171">
        <w:rPr>
          <w:rFonts w:hint="eastAsia"/>
        </w:rPr>
        <w:t>名成员构成。</w:t>
      </w:r>
      <w:r w:rsidR="004D799C">
        <w:rPr>
          <w:rFonts w:hint="eastAsia"/>
        </w:rPr>
        <w:t>A</w:t>
      </w:r>
      <w:r w:rsidR="00CA6CDE">
        <w:rPr>
          <w:rFonts w:hint="eastAsia"/>
        </w:rPr>
        <w:t>组</w:t>
      </w:r>
      <w:r w:rsidR="00F65171">
        <w:rPr>
          <w:rFonts w:hint="eastAsia"/>
        </w:rPr>
        <w:t>成员每人</w:t>
      </w:r>
      <w:r w:rsidR="00B34065">
        <w:rPr>
          <w:rFonts w:hint="eastAsia"/>
        </w:rPr>
        <w:t>在印有标准四线格的纸张上按顺序抄写小写英文字母‘</w:t>
      </w:r>
      <w:r w:rsidR="00B34065">
        <w:rPr>
          <w:rFonts w:hint="eastAsia"/>
        </w:rPr>
        <w:t>a</w:t>
      </w:r>
      <w:r w:rsidR="00B34065">
        <w:rPr>
          <w:rFonts w:hint="eastAsia"/>
        </w:rPr>
        <w:t>’至‘</w:t>
      </w:r>
      <w:r w:rsidR="00B34065">
        <w:rPr>
          <w:rFonts w:hint="eastAsia"/>
        </w:rPr>
        <w:t>z</w:t>
      </w:r>
      <w:r w:rsidR="00B34065">
        <w:rPr>
          <w:rFonts w:hint="eastAsia"/>
        </w:rPr>
        <w:t>’</w:t>
      </w:r>
      <w:r w:rsidR="00074C17">
        <w:rPr>
          <w:rFonts w:hint="eastAsia"/>
        </w:rPr>
        <w:t>，</w:t>
      </w:r>
      <w:r w:rsidR="00074C17" w:rsidRPr="003150A8">
        <w:rPr>
          <w:rFonts w:hint="eastAsia"/>
        </w:rPr>
        <w:t>具体笔画见图</w:t>
      </w:r>
      <w:r w:rsidR="00CA6EFF" w:rsidRPr="003150A8">
        <w:t>3-</w:t>
      </w:r>
      <w:r w:rsidR="00CD683B">
        <w:t>4</w:t>
      </w:r>
      <w:r w:rsidR="003150A8">
        <w:rPr>
          <w:rFonts w:hint="eastAsia"/>
        </w:rPr>
        <w:t>。</w:t>
      </w:r>
      <w:r w:rsidR="00B34065">
        <w:rPr>
          <w:rFonts w:hint="eastAsia"/>
        </w:rPr>
        <w:t>其中，在开始</w:t>
      </w:r>
      <w:r w:rsidR="00887C93">
        <w:rPr>
          <w:rFonts w:hint="eastAsia"/>
        </w:rPr>
        <w:t>和</w:t>
      </w:r>
      <w:r w:rsidR="00B34065">
        <w:rPr>
          <w:rFonts w:hint="eastAsia"/>
        </w:rPr>
        <w:t>完成</w:t>
      </w:r>
      <w:r w:rsidR="00887C93">
        <w:rPr>
          <w:rFonts w:hint="eastAsia"/>
        </w:rPr>
        <w:t>单个字母书写时，均需要将笔短暂静止于纸面</w:t>
      </w:r>
      <w:r w:rsidR="00E7203C">
        <w:rPr>
          <w:rFonts w:hint="eastAsia"/>
        </w:rPr>
        <w:t>，以便准确找出</w:t>
      </w:r>
      <w:r w:rsidR="00D672EC">
        <w:rPr>
          <w:rFonts w:hint="eastAsia"/>
        </w:rPr>
        <w:t>写字区间</w:t>
      </w:r>
      <w:r w:rsidR="00FC504E">
        <w:rPr>
          <w:rFonts w:hint="eastAsia"/>
        </w:rPr>
        <w:t>（字母间连笔不在本实验</w:t>
      </w:r>
      <w:r w:rsidR="005E39E7">
        <w:rPr>
          <w:rFonts w:hint="eastAsia"/>
        </w:rPr>
        <w:t>考虑</w:t>
      </w:r>
      <w:r w:rsidR="00FC504E">
        <w:rPr>
          <w:rFonts w:hint="eastAsia"/>
        </w:rPr>
        <w:t>范围内）</w:t>
      </w:r>
      <w:r w:rsidR="00BB1021">
        <w:rPr>
          <w:rFonts w:hint="eastAsia"/>
        </w:rPr>
        <w:t>，</w:t>
      </w:r>
      <w:r w:rsidR="005442D5">
        <w:rPr>
          <w:rFonts w:hint="eastAsia"/>
        </w:rPr>
        <w:t>顺序</w:t>
      </w:r>
      <w:r w:rsidR="00BB1021">
        <w:rPr>
          <w:rFonts w:hint="eastAsia"/>
        </w:rPr>
        <w:t>书写一次‘</w:t>
      </w:r>
      <w:r w:rsidR="00BB1021">
        <w:rPr>
          <w:rFonts w:hint="eastAsia"/>
        </w:rPr>
        <w:t>a</w:t>
      </w:r>
      <w:r w:rsidR="00BB1021">
        <w:rPr>
          <w:rFonts w:hint="eastAsia"/>
        </w:rPr>
        <w:t>’至‘</w:t>
      </w:r>
      <w:r w:rsidR="00BB1021">
        <w:rPr>
          <w:rFonts w:hint="eastAsia"/>
        </w:rPr>
        <w:t>z</w:t>
      </w:r>
      <w:r w:rsidR="00BB1021">
        <w:rPr>
          <w:rFonts w:hint="eastAsia"/>
        </w:rPr>
        <w:t>’记为一次完整实验</w:t>
      </w:r>
      <w:r w:rsidR="005442D5">
        <w:rPr>
          <w:rFonts w:hint="eastAsia"/>
        </w:rPr>
        <w:t>数据采集</w:t>
      </w:r>
      <w:r w:rsidR="00BB1021">
        <w:rPr>
          <w:rFonts w:hint="eastAsia"/>
        </w:rPr>
        <w:t>。每位志愿者</w:t>
      </w:r>
      <w:r w:rsidR="005E39E7">
        <w:rPr>
          <w:rFonts w:hint="eastAsia"/>
        </w:rPr>
        <w:t>每天</w:t>
      </w:r>
      <w:r w:rsidR="00BB1021">
        <w:rPr>
          <w:rFonts w:hint="eastAsia"/>
        </w:rPr>
        <w:t>需要完成</w:t>
      </w:r>
      <w:r w:rsidR="006449DE">
        <w:rPr>
          <w:rFonts w:hint="eastAsia"/>
        </w:rPr>
        <w:t>至少</w:t>
      </w:r>
      <w:r w:rsidR="00BB1021">
        <w:rPr>
          <w:rFonts w:hint="eastAsia"/>
        </w:rPr>
        <w:t>20</w:t>
      </w:r>
      <w:r w:rsidR="00BB1021">
        <w:rPr>
          <w:rFonts w:hint="eastAsia"/>
        </w:rPr>
        <w:t>组实验</w:t>
      </w:r>
      <w:r w:rsidR="005E39E7">
        <w:rPr>
          <w:rFonts w:hint="eastAsia"/>
        </w:rPr>
        <w:t>，</w:t>
      </w:r>
      <w:r w:rsidR="005E39E7">
        <w:t>共</w:t>
      </w:r>
      <w:r w:rsidR="005E39E7">
        <w:rPr>
          <w:rFonts w:hint="eastAsia"/>
        </w:rPr>
        <w:t>持续</w:t>
      </w:r>
      <w:r w:rsidR="005E39E7">
        <w:rPr>
          <w:rFonts w:hint="eastAsia"/>
        </w:rPr>
        <w:t>6</w:t>
      </w:r>
      <w:r w:rsidR="005E39E7">
        <w:rPr>
          <w:rFonts w:hint="eastAsia"/>
        </w:rPr>
        <w:t>天</w:t>
      </w:r>
      <w:r w:rsidR="00BB1021">
        <w:rPr>
          <w:rFonts w:hint="eastAsia"/>
        </w:rPr>
        <w:t>。</w:t>
      </w:r>
      <w:r w:rsidR="005442D5">
        <w:rPr>
          <w:rFonts w:hint="eastAsia"/>
        </w:rPr>
        <w:t>另外</w:t>
      </w:r>
      <w:r w:rsidR="006449DE">
        <w:rPr>
          <w:rFonts w:hint="eastAsia"/>
        </w:rPr>
        <w:t>，</w:t>
      </w:r>
      <w:r w:rsidR="005442D5">
        <w:rPr>
          <w:rFonts w:hint="eastAsia"/>
        </w:rPr>
        <w:t>A</w:t>
      </w:r>
      <w:r w:rsidR="005442D5">
        <w:rPr>
          <w:rFonts w:hint="eastAsia"/>
        </w:rPr>
        <w:t>，</w:t>
      </w:r>
      <w:r w:rsidR="005442D5">
        <w:rPr>
          <w:rFonts w:hint="eastAsia"/>
        </w:rPr>
        <w:t>B</w:t>
      </w:r>
      <w:r w:rsidR="00CF65E8">
        <w:rPr>
          <w:rFonts w:hint="eastAsia"/>
        </w:rPr>
        <w:t>两组成员均需要抄写</w:t>
      </w:r>
      <w:r w:rsidR="00CD683B">
        <w:rPr>
          <w:rFonts w:hint="eastAsia"/>
        </w:rPr>
        <w:t>两组来自不同体裁文章的段落</w:t>
      </w:r>
      <w:r w:rsidR="00CF65E8">
        <w:rPr>
          <w:rFonts w:hint="eastAsia"/>
        </w:rPr>
        <w:t>各一次</w:t>
      </w:r>
      <w:r w:rsidR="00BB0552">
        <w:rPr>
          <w:rFonts w:hint="eastAsia"/>
        </w:rPr>
        <w:t>，第一段文章为小说《老人与海》的第一段，共</w:t>
      </w:r>
      <w:r w:rsidR="00CE35E8">
        <w:rPr>
          <w:rFonts w:hint="eastAsia"/>
        </w:rPr>
        <w:t>计</w:t>
      </w:r>
      <w:r w:rsidR="00D6422A">
        <w:rPr>
          <w:rFonts w:hint="eastAsia"/>
        </w:rPr>
        <w:t>1</w:t>
      </w:r>
      <w:r w:rsidR="00BB0552">
        <w:rPr>
          <w:rFonts w:hint="eastAsia"/>
        </w:rPr>
        <w:t>01</w:t>
      </w:r>
      <w:r w:rsidR="00BB0552">
        <w:rPr>
          <w:rFonts w:hint="eastAsia"/>
        </w:rPr>
        <w:t>个单词；第二段文章为</w:t>
      </w:r>
      <w:r w:rsidR="0002048D">
        <w:rPr>
          <w:rFonts w:hint="eastAsia"/>
        </w:rPr>
        <w:t>论文</w:t>
      </w:r>
      <w:r w:rsidR="00147F77" w:rsidRPr="00A66362">
        <w:rPr>
          <w:rFonts w:hint="eastAsia"/>
        </w:rPr>
        <w:t>WritingHac</w:t>
      </w:r>
      <w:r w:rsidR="0002048D" w:rsidRPr="00A66362">
        <w:rPr>
          <w:rFonts w:hint="eastAsia"/>
        </w:rPr>
        <w:t>ke</w:t>
      </w:r>
      <w:r w:rsidR="00A66362" w:rsidRPr="00A66362">
        <w:rPr>
          <w:vertAlign w:val="superscript"/>
        </w:rPr>
        <w:t>[</w:t>
      </w:r>
      <w:r w:rsidR="00966A78">
        <w:rPr>
          <w:vertAlign w:val="superscript"/>
        </w:rPr>
        <w:t>28</w:t>
      </w:r>
      <w:r w:rsidR="00A66362" w:rsidRPr="00A66362">
        <w:rPr>
          <w:vertAlign w:val="superscript"/>
        </w:rPr>
        <w:t>]</w:t>
      </w:r>
      <w:r w:rsidR="00A66362">
        <w:rPr>
          <w:rFonts w:hint="eastAsia"/>
        </w:rPr>
        <w:t>的</w:t>
      </w:r>
      <w:r w:rsidR="00A66362">
        <w:t>C</w:t>
      </w:r>
      <w:r w:rsidR="0002048D">
        <w:rPr>
          <w:rFonts w:hint="eastAsia"/>
        </w:rPr>
        <w:t>onclusion</w:t>
      </w:r>
      <w:r w:rsidR="00A66362">
        <w:rPr>
          <w:rFonts w:hint="eastAsia"/>
        </w:rPr>
        <w:t>段落</w:t>
      </w:r>
      <w:r w:rsidR="0002048D">
        <w:rPr>
          <w:rFonts w:hint="eastAsia"/>
        </w:rPr>
        <w:t>，</w:t>
      </w:r>
      <w:r w:rsidR="00CE35E8">
        <w:rPr>
          <w:rFonts w:hint="eastAsia"/>
        </w:rPr>
        <w:t>共计</w:t>
      </w:r>
      <w:r w:rsidR="0002048D">
        <w:rPr>
          <w:rFonts w:hint="eastAsia"/>
        </w:rPr>
        <w:t>100</w:t>
      </w:r>
      <w:r w:rsidR="00CE35E8">
        <w:rPr>
          <w:rFonts w:hint="eastAsia"/>
        </w:rPr>
        <w:t>个单词，</w:t>
      </w:r>
      <w:r w:rsidR="00C47139">
        <w:rPr>
          <w:rFonts w:hint="eastAsia"/>
        </w:rPr>
        <w:t>书写单个字母的方法与上文类似。</w:t>
      </w:r>
      <w:r w:rsidR="00E5572C">
        <w:rPr>
          <w:rFonts w:hint="eastAsia"/>
        </w:rPr>
        <w:t>需要</w:t>
      </w:r>
      <w:r w:rsidR="00447EDB">
        <w:rPr>
          <w:rFonts w:hint="eastAsia"/>
        </w:rPr>
        <w:t>注意的是，</w:t>
      </w:r>
      <w:r w:rsidR="00D6422A">
        <w:rPr>
          <w:rFonts w:hint="eastAsia"/>
        </w:rPr>
        <w:t>B</w:t>
      </w:r>
      <w:r w:rsidR="00D6422A">
        <w:rPr>
          <w:rFonts w:hint="eastAsia"/>
        </w:rPr>
        <w:t>组人员全程未知晓</w:t>
      </w:r>
      <w:r w:rsidR="005E39E7">
        <w:rPr>
          <w:rFonts w:hint="eastAsia"/>
        </w:rPr>
        <w:t>和参与</w:t>
      </w:r>
      <w:r w:rsidR="005E39E7">
        <w:rPr>
          <w:rFonts w:hint="eastAsia"/>
        </w:rPr>
        <w:t>A</w:t>
      </w:r>
      <w:r w:rsidR="005E39E7">
        <w:rPr>
          <w:rFonts w:hint="eastAsia"/>
        </w:rPr>
        <w:t>组</w:t>
      </w:r>
      <w:r w:rsidR="00D6422A">
        <w:rPr>
          <w:rFonts w:hint="eastAsia"/>
        </w:rPr>
        <w:t>字母收集</w:t>
      </w:r>
      <w:r w:rsidR="005E39E7">
        <w:rPr>
          <w:rFonts w:hint="eastAsia"/>
        </w:rPr>
        <w:t>的</w:t>
      </w:r>
      <w:r w:rsidR="00D6422A">
        <w:rPr>
          <w:rFonts w:hint="eastAsia"/>
        </w:rPr>
        <w:t>实验，且两段节选文字中的特殊</w:t>
      </w:r>
      <w:r w:rsidR="008B3809">
        <w:rPr>
          <w:rFonts w:hint="eastAsia"/>
        </w:rPr>
        <w:t>名词和</w:t>
      </w:r>
      <w:r w:rsidR="00D6422A">
        <w:rPr>
          <w:rFonts w:hint="eastAsia"/>
        </w:rPr>
        <w:t>字符</w:t>
      </w:r>
      <w:r w:rsidR="00287222">
        <w:rPr>
          <w:rFonts w:hint="eastAsia"/>
        </w:rPr>
        <w:t>均已</w:t>
      </w:r>
      <w:r w:rsidR="00A97971">
        <w:rPr>
          <w:rFonts w:hint="eastAsia"/>
        </w:rPr>
        <w:t>删除</w:t>
      </w:r>
      <w:r w:rsidR="00287222">
        <w:rPr>
          <w:rFonts w:hint="eastAsia"/>
        </w:rPr>
        <w:t>。两段文字</w:t>
      </w:r>
      <w:r w:rsidR="00A64AD7">
        <w:rPr>
          <w:rFonts w:hint="eastAsia"/>
        </w:rPr>
        <w:t>内容</w:t>
      </w:r>
      <w:r w:rsidR="00287222">
        <w:rPr>
          <w:rFonts w:hint="eastAsia"/>
        </w:rPr>
        <w:t>如图</w:t>
      </w:r>
      <w:r w:rsidR="00287222">
        <w:rPr>
          <w:rFonts w:hint="eastAsia"/>
        </w:rPr>
        <w:t>3-</w:t>
      </w:r>
      <w:r w:rsidR="00287222">
        <w:t>4</w:t>
      </w:r>
      <w:r w:rsidR="00287222">
        <w:t>所示</w:t>
      </w:r>
      <w:r w:rsidR="00447EDB">
        <w:rPr>
          <w:rFonts w:hint="eastAsia"/>
        </w:rPr>
        <w:t>。</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CA6CDE" w14:paraId="50D5CF48" w14:textId="77777777" w:rsidTr="00CA6CDE">
        <w:trPr>
          <w:cantSplit/>
        </w:trPr>
        <w:tc>
          <w:tcPr>
            <w:tcW w:w="8296" w:type="dxa"/>
          </w:tcPr>
          <w:p w14:paraId="7C1871E1" w14:textId="77777777" w:rsidR="00CA6CDE" w:rsidRDefault="00390112" w:rsidP="002E3AEF">
            <w:pPr>
              <w:spacing w:line="312" w:lineRule="auto"/>
              <w:jc w:val="center"/>
            </w:pPr>
            <w:r>
              <w:rPr>
                <w:noProof/>
              </w:rPr>
              <w:drawing>
                <wp:inline distT="0" distB="0" distL="0" distR="0" wp14:anchorId="76E25ACB" wp14:editId="64C22344">
                  <wp:extent cx="5261534" cy="1690406"/>
                  <wp:effectExtent l="0" t="0" r="0" b="5080"/>
                  <wp:docPr id="1" name="图片 1" descr="C:\Users\B315\Documents\Tencent Files\459101165\FileRecv\MobileFile\IMG_40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315\Documents\Tencent Files\459101165\FileRecv\MobileFile\IMG_4015.JPG"/>
                          <pic:cNvPicPr>
                            <a:picLocks noChangeAspect="1" noChangeArrowheads="1"/>
                          </pic:cNvPicPr>
                        </pic:nvPicPr>
                        <pic:blipFill rotWithShape="1">
                          <a:blip r:embed="rId33" cstate="print">
                            <a:extLst>
                              <a:ext uri="{BEBA8EAE-BF5A-486C-A8C5-ECC9F3942E4B}">
                                <a14:imgProps xmlns:a14="http://schemas.microsoft.com/office/drawing/2010/main">
                                  <a14:imgLayer r:embed="rId34">
                                    <a14:imgEffect>
                                      <a14:artisticPhotocopy/>
                                    </a14:imgEffect>
                                  </a14:imgLayer>
                                </a14:imgProps>
                              </a:ext>
                              <a:ext uri="{28A0092B-C50C-407E-A947-70E740481C1C}">
                                <a14:useLocalDpi xmlns:a14="http://schemas.microsoft.com/office/drawing/2010/main" val="0"/>
                              </a:ext>
                            </a:extLst>
                          </a:blip>
                          <a:srcRect t="26859" b="30350"/>
                          <a:stretch/>
                        </pic:blipFill>
                        <pic:spPr bwMode="auto">
                          <a:xfrm>
                            <a:off x="0" y="0"/>
                            <a:ext cx="5262245" cy="169063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CA6CDE" w14:paraId="3A48A84E" w14:textId="77777777" w:rsidTr="00CA6CDE">
        <w:trPr>
          <w:cantSplit/>
        </w:trPr>
        <w:tc>
          <w:tcPr>
            <w:tcW w:w="8296" w:type="dxa"/>
          </w:tcPr>
          <w:p w14:paraId="357DE861" w14:textId="77777777" w:rsidR="00CA6CDE" w:rsidRDefault="00CA6CDE" w:rsidP="002E3AEF">
            <w:pPr>
              <w:spacing w:line="312" w:lineRule="auto"/>
              <w:jc w:val="center"/>
            </w:pPr>
            <w:r w:rsidRPr="00530182">
              <w:rPr>
                <w:rFonts w:hint="eastAsia"/>
                <w:sz w:val="21"/>
              </w:rPr>
              <w:t>图</w:t>
            </w:r>
            <w:r w:rsidRPr="00530182">
              <w:rPr>
                <w:rFonts w:hint="eastAsia"/>
                <w:sz w:val="21"/>
              </w:rPr>
              <w:t>3</w:t>
            </w:r>
            <w:r w:rsidRPr="00530182">
              <w:rPr>
                <w:sz w:val="21"/>
              </w:rPr>
              <w:t>-</w:t>
            </w:r>
            <w:r w:rsidR="00D57B9E">
              <w:rPr>
                <w:sz w:val="21"/>
              </w:rPr>
              <w:t>4</w:t>
            </w:r>
            <w:r w:rsidRPr="00530182">
              <w:rPr>
                <w:sz w:val="21"/>
              </w:rPr>
              <w:t xml:space="preserve"> </w:t>
            </w:r>
            <w:r w:rsidRPr="00530182">
              <w:rPr>
                <w:rFonts w:hint="eastAsia"/>
                <w:sz w:val="21"/>
              </w:rPr>
              <w:t>标准英文</w:t>
            </w:r>
            <w:r w:rsidRPr="00530182">
              <w:rPr>
                <w:sz w:val="21"/>
              </w:rPr>
              <w:t>小写字母手写体展示</w:t>
            </w:r>
          </w:p>
        </w:tc>
      </w:tr>
    </w:tbl>
    <w:p w14:paraId="106D94BA" w14:textId="77777777" w:rsidR="00F16367" w:rsidRDefault="00F16367" w:rsidP="002E3AEF">
      <w:pPr>
        <w:spacing w:line="312" w:lineRule="auto"/>
      </w:pPr>
    </w:p>
    <w:p w14:paraId="56EF559F" w14:textId="77777777" w:rsidR="00B84403" w:rsidRDefault="00B84403" w:rsidP="002E3AEF">
      <w:pPr>
        <w:spacing w:line="312" w:lineRule="auto"/>
      </w:pPr>
    </w:p>
    <w:p w14:paraId="36B49B7D" w14:textId="77777777" w:rsidR="00B84403" w:rsidRDefault="00B84403" w:rsidP="002E3AEF">
      <w:pPr>
        <w:spacing w:line="312" w:lineRule="auto"/>
      </w:pP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CA6CDE" w14:paraId="15155AFC" w14:textId="77777777" w:rsidTr="00CA6CDE">
        <w:trPr>
          <w:cantSplit/>
        </w:trPr>
        <w:tc>
          <w:tcPr>
            <w:tcW w:w="8296" w:type="dxa"/>
          </w:tcPr>
          <w:p w14:paraId="49BDE55F" w14:textId="77777777" w:rsidR="00CA6CDE" w:rsidRDefault="00CA6CDE" w:rsidP="002E3AEF">
            <w:pPr>
              <w:spacing w:line="312" w:lineRule="auto"/>
              <w:jc w:val="center"/>
            </w:pPr>
            <w:r>
              <w:rPr>
                <w:rFonts w:hint="eastAsia"/>
                <w:noProof/>
              </w:rPr>
              <w:lastRenderedPageBreak/>
              <w:drawing>
                <wp:inline distT="0" distB="0" distL="0" distR="0" wp14:anchorId="06CFDBEC" wp14:editId="6F3495A5">
                  <wp:extent cx="5274310" cy="932815"/>
                  <wp:effectExtent l="0" t="0" r="2540" b="63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3B4D033.tmp"/>
                          <pic:cNvPicPr/>
                        </pic:nvPicPr>
                        <pic:blipFill>
                          <a:blip r:embed="rId35">
                            <a:extLst>
                              <a:ext uri="{28A0092B-C50C-407E-A947-70E740481C1C}">
                                <a14:useLocalDpi xmlns:a14="http://schemas.microsoft.com/office/drawing/2010/main" val="0"/>
                              </a:ext>
                            </a:extLst>
                          </a:blip>
                          <a:stretch>
                            <a:fillRect/>
                          </a:stretch>
                        </pic:blipFill>
                        <pic:spPr>
                          <a:xfrm>
                            <a:off x="0" y="0"/>
                            <a:ext cx="5274310" cy="932815"/>
                          </a:xfrm>
                          <a:prstGeom prst="rect">
                            <a:avLst/>
                          </a:prstGeom>
                        </pic:spPr>
                      </pic:pic>
                    </a:graphicData>
                  </a:graphic>
                </wp:inline>
              </w:drawing>
            </w:r>
          </w:p>
        </w:tc>
      </w:tr>
      <w:tr w:rsidR="00CA6CDE" w14:paraId="736D63E4" w14:textId="77777777" w:rsidTr="00CA6CDE">
        <w:trPr>
          <w:cantSplit/>
        </w:trPr>
        <w:tc>
          <w:tcPr>
            <w:tcW w:w="8296" w:type="dxa"/>
          </w:tcPr>
          <w:p w14:paraId="6F50377B" w14:textId="77777777" w:rsidR="00CA6CDE" w:rsidRDefault="00CA6CDE" w:rsidP="002E3AEF">
            <w:pPr>
              <w:spacing w:line="312" w:lineRule="auto"/>
              <w:jc w:val="center"/>
            </w:pPr>
            <w:r>
              <w:rPr>
                <w:rFonts w:hint="eastAsia"/>
              </w:rPr>
              <w:t>(</w:t>
            </w:r>
            <w:r>
              <w:t>a</w:t>
            </w:r>
            <w:r>
              <w:rPr>
                <w:rFonts w:hint="eastAsia"/>
              </w:rPr>
              <w:t>)</w:t>
            </w:r>
          </w:p>
        </w:tc>
      </w:tr>
      <w:tr w:rsidR="00CA6CDE" w14:paraId="37480FCC" w14:textId="77777777" w:rsidTr="00CA6CDE">
        <w:trPr>
          <w:cantSplit/>
        </w:trPr>
        <w:tc>
          <w:tcPr>
            <w:tcW w:w="8296" w:type="dxa"/>
          </w:tcPr>
          <w:p w14:paraId="469E058F" w14:textId="77777777" w:rsidR="00CA6CDE" w:rsidRDefault="00CA6CDE" w:rsidP="002E3AEF">
            <w:pPr>
              <w:spacing w:line="312" w:lineRule="auto"/>
              <w:jc w:val="center"/>
            </w:pPr>
            <w:r>
              <w:rPr>
                <w:rFonts w:hint="eastAsia"/>
                <w:noProof/>
              </w:rPr>
              <w:drawing>
                <wp:inline distT="0" distB="0" distL="0" distR="0" wp14:anchorId="4F5DBB86" wp14:editId="59EFE2C3">
                  <wp:extent cx="5274310" cy="1322705"/>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3B4F849.tmp"/>
                          <pic:cNvPicPr/>
                        </pic:nvPicPr>
                        <pic:blipFill>
                          <a:blip r:embed="rId36">
                            <a:extLst>
                              <a:ext uri="{28A0092B-C50C-407E-A947-70E740481C1C}">
                                <a14:useLocalDpi xmlns:a14="http://schemas.microsoft.com/office/drawing/2010/main" val="0"/>
                              </a:ext>
                            </a:extLst>
                          </a:blip>
                          <a:stretch>
                            <a:fillRect/>
                          </a:stretch>
                        </pic:blipFill>
                        <pic:spPr>
                          <a:xfrm>
                            <a:off x="0" y="0"/>
                            <a:ext cx="5274310" cy="1322705"/>
                          </a:xfrm>
                          <a:prstGeom prst="rect">
                            <a:avLst/>
                          </a:prstGeom>
                        </pic:spPr>
                      </pic:pic>
                    </a:graphicData>
                  </a:graphic>
                </wp:inline>
              </w:drawing>
            </w:r>
          </w:p>
        </w:tc>
      </w:tr>
      <w:tr w:rsidR="00CA6CDE" w14:paraId="37718299" w14:textId="77777777" w:rsidTr="00CA6CDE">
        <w:trPr>
          <w:cantSplit/>
        </w:trPr>
        <w:tc>
          <w:tcPr>
            <w:tcW w:w="8296" w:type="dxa"/>
          </w:tcPr>
          <w:p w14:paraId="6292DE92" w14:textId="77777777" w:rsidR="00CA6CDE" w:rsidRDefault="00CA6CDE" w:rsidP="002E3AEF">
            <w:pPr>
              <w:spacing w:line="312" w:lineRule="auto"/>
              <w:jc w:val="center"/>
            </w:pPr>
            <w:r>
              <w:rPr>
                <w:rFonts w:hint="eastAsia"/>
              </w:rPr>
              <w:t>(</w:t>
            </w:r>
            <w:r>
              <w:t>b</w:t>
            </w:r>
            <w:r>
              <w:rPr>
                <w:rFonts w:hint="eastAsia"/>
              </w:rPr>
              <w:t>)</w:t>
            </w:r>
          </w:p>
        </w:tc>
      </w:tr>
      <w:tr w:rsidR="00CA6CDE" w14:paraId="1704DD56" w14:textId="77777777" w:rsidTr="00CA6CDE">
        <w:trPr>
          <w:cantSplit/>
        </w:trPr>
        <w:tc>
          <w:tcPr>
            <w:tcW w:w="8296" w:type="dxa"/>
          </w:tcPr>
          <w:p w14:paraId="18ABEF37" w14:textId="77777777" w:rsidR="00CA6CDE" w:rsidRDefault="00CA6CDE" w:rsidP="002E3AEF">
            <w:pPr>
              <w:spacing w:line="312" w:lineRule="auto"/>
              <w:jc w:val="center"/>
            </w:pPr>
            <w:r w:rsidRPr="00530182">
              <w:rPr>
                <w:sz w:val="21"/>
              </w:rPr>
              <w:t>图</w:t>
            </w:r>
            <w:r w:rsidRPr="00530182">
              <w:rPr>
                <w:rFonts w:hint="eastAsia"/>
                <w:sz w:val="21"/>
              </w:rPr>
              <w:t>3-</w:t>
            </w:r>
            <w:r w:rsidR="00D57B9E">
              <w:rPr>
                <w:sz w:val="21"/>
              </w:rPr>
              <w:t>5</w:t>
            </w:r>
            <w:r w:rsidRPr="00530182">
              <w:rPr>
                <w:sz w:val="21"/>
              </w:rPr>
              <w:t xml:space="preserve"> </w:t>
            </w:r>
            <w:r w:rsidRPr="00530182">
              <w:rPr>
                <w:rFonts w:hint="eastAsia"/>
                <w:sz w:val="21"/>
              </w:rPr>
              <w:t>段落数据采集内容。</w:t>
            </w:r>
            <w:r w:rsidRPr="00530182">
              <w:rPr>
                <w:rFonts w:hint="eastAsia"/>
                <w:sz w:val="21"/>
              </w:rPr>
              <w:t>(</w:t>
            </w:r>
            <w:r w:rsidRPr="00530182">
              <w:rPr>
                <w:sz w:val="21"/>
              </w:rPr>
              <w:t>a</w:t>
            </w:r>
            <w:r w:rsidRPr="00530182">
              <w:rPr>
                <w:rFonts w:hint="eastAsia"/>
                <w:sz w:val="21"/>
              </w:rPr>
              <w:t>)</w:t>
            </w:r>
            <w:r w:rsidR="00530182">
              <w:rPr>
                <w:rFonts w:hint="eastAsia"/>
                <w:sz w:val="21"/>
              </w:rPr>
              <w:t>《老人与海》第一段</w:t>
            </w:r>
            <w:r w:rsidRPr="00530182">
              <w:rPr>
                <w:rFonts w:hint="eastAsia"/>
                <w:sz w:val="21"/>
              </w:rPr>
              <w:t>；</w:t>
            </w:r>
            <w:r w:rsidRPr="00530182">
              <w:rPr>
                <w:sz w:val="21"/>
              </w:rPr>
              <w:t>(b)</w:t>
            </w:r>
            <w:r w:rsidRPr="00530182">
              <w:rPr>
                <w:sz w:val="21"/>
              </w:rPr>
              <w:t>论文</w:t>
            </w:r>
            <w:r w:rsidRPr="00530182">
              <w:rPr>
                <w:rFonts w:hint="eastAsia"/>
                <w:sz w:val="21"/>
              </w:rPr>
              <w:t>“</w:t>
            </w:r>
            <w:r w:rsidRPr="00530182">
              <w:rPr>
                <w:sz w:val="21"/>
              </w:rPr>
              <w:t>conclusion</w:t>
            </w:r>
            <w:r w:rsidRPr="00530182">
              <w:rPr>
                <w:rFonts w:hint="eastAsia"/>
                <w:sz w:val="21"/>
              </w:rPr>
              <w:t>”</w:t>
            </w:r>
            <w:r w:rsidRPr="00530182">
              <w:rPr>
                <w:sz w:val="21"/>
              </w:rPr>
              <w:t>部分</w:t>
            </w:r>
            <w:r w:rsidRPr="00530182">
              <w:rPr>
                <w:rFonts w:hint="eastAsia"/>
                <w:sz w:val="21"/>
              </w:rPr>
              <w:t>。</w:t>
            </w:r>
          </w:p>
        </w:tc>
      </w:tr>
    </w:tbl>
    <w:p w14:paraId="30ABE33E" w14:textId="77777777" w:rsidR="00D52EE7" w:rsidRPr="00295A5C" w:rsidRDefault="006862BD" w:rsidP="002E3AEF">
      <w:pPr>
        <w:pStyle w:val="2"/>
        <w:spacing w:line="312" w:lineRule="auto"/>
        <w:rPr>
          <w:rFonts w:ascii="黑体" w:eastAsia="黑体" w:hAnsi="黑体"/>
          <w:b w:val="0"/>
          <w:i w:val="0"/>
        </w:rPr>
      </w:pPr>
      <w:bookmarkStart w:id="51" w:name="_Toc505863881"/>
      <w:bookmarkStart w:id="52" w:name="_Toc509202165"/>
      <w:r w:rsidRPr="00295A5C">
        <w:rPr>
          <w:rFonts w:ascii="黑体" w:eastAsia="黑体" w:hAnsi="黑体"/>
          <w:b w:val="0"/>
          <w:i w:val="0"/>
        </w:rPr>
        <w:t>3.</w:t>
      </w:r>
      <w:r w:rsidR="00EC2541">
        <w:rPr>
          <w:rFonts w:ascii="黑体" w:eastAsia="黑体" w:hAnsi="黑体"/>
          <w:b w:val="0"/>
          <w:i w:val="0"/>
        </w:rPr>
        <w:t>3</w:t>
      </w:r>
      <w:r w:rsidRPr="00295A5C">
        <w:rPr>
          <w:rFonts w:ascii="黑体" w:eastAsia="黑体" w:hAnsi="黑体"/>
          <w:b w:val="0"/>
          <w:i w:val="0"/>
        </w:rPr>
        <w:t xml:space="preserve"> </w:t>
      </w:r>
      <w:r w:rsidR="00E03131" w:rsidRPr="00295A5C">
        <w:rPr>
          <w:rFonts w:ascii="黑体" w:eastAsia="黑体" w:hAnsi="黑体" w:hint="eastAsia"/>
          <w:b w:val="0"/>
          <w:i w:val="0"/>
        </w:rPr>
        <w:t>观察</w:t>
      </w:r>
      <w:r w:rsidR="00603CDE" w:rsidRPr="00295A5C">
        <w:rPr>
          <w:rFonts w:ascii="黑体" w:eastAsia="黑体" w:hAnsi="黑体" w:hint="eastAsia"/>
          <w:b w:val="0"/>
          <w:i w:val="0"/>
        </w:rPr>
        <w:t>惯性传感器</w:t>
      </w:r>
      <w:r w:rsidR="00E03131" w:rsidRPr="00295A5C">
        <w:rPr>
          <w:rFonts w:ascii="黑体" w:eastAsia="黑体" w:hAnsi="黑体" w:hint="eastAsia"/>
          <w:b w:val="0"/>
          <w:i w:val="0"/>
        </w:rPr>
        <w:t>数据</w:t>
      </w:r>
      <w:bookmarkEnd w:id="51"/>
      <w:bookmarkEnd w:id="52"/>
    </w:p>
    <w:p w14:paraId="4D398170" w14:textId="77777777" w:rsidR="00B34AE0" w:rsidRPr="00E259E5" w:rsidRDefault="003548E1" w:rsidP="002E3AEF">
      <w:pPr>
        <w:spacing w:line="312" w:lineRule="auto"/>
        <w:ind w:firstLineChars="200" w:firstLine="480"/>
        <w:rPr>
          <w:rFonts w:eastAsia="宋体"/>
        </w:rPr>
      </w:pPr>
      <w:r>
        <w:t>为了寻找合适的方法实现</w:t>
      </w:r>
      <w:r>
        <w:rPr>
          <w:rFonts w:hint="eastAsia"/>
        </w:rPr>
        <w:t>手写识别和手写窃听系统，</w:t>
      </w:r>
      <w:r w:rsidR="00597FC7">
        <w:rPr>
          <w:rFonts w:hint="eastAsia"/>
        </w:rPr>
        <w:t>本文</w:t>
      </w:r>
      <w:r w:rsidR="00C812E7">
        <w:rPr>
          <w:rFonts w:hint="eastAsia"/>
        </w:rPr>
        <w:t>首先</w:t>
      </w:r>
      <w:r>
        <w:rPr>
          <w:rFonts w:hint="eastAsia"/>
        </w:rPr>
        <w:t>需要</w:t>
      </w:r>
      <w:r w:rsidR="00FE5E63">
        <w:t>对采集到的原始数据进行观察分析</w:t>
      </w:r>
      <w:r w:rsidR="00FE5E63">
        <w:rPr>
          <w:rFonts w:hint="eastAsia"/>
        </w:rPr>
        <w:t>。</w:t>
      </w:r>
      <w:r w:rsidR="000F57A3">
        <w:rPr>
          <w:rFonts w:hint="eastAsia"/>
        </w:rPr>
        <w:t>当</w:t>
      </w:r>
      <w:r w:rsidR="00C812E7">
        <w:rPr>
          <w:rFonts w:hint="eastAsia"/>
        </w:rPr>
        <w:t>志愿者书写规范小写英文字母或单词时，智能手表实时记录加速度</w:t>
      </w:r>
      <w:r w:rsidR="000F57A3">
        <w:rPr>
          <w:rFonts w:hint="eastAsia"/>
        </w:rPr>
        <w:t>和陀螺仪</w:t>
      </w:r>
      <w:r w:rsidR="00C812E7">
        <w:rPr>
          <w:rFonts w:hint="eastAsia"/>
        </w:rPr>
        <w:t>传感器</w:t>
      </w:r>
      <w:r w:rsidR="000F57A3">
        <w:rPr>
          <w:rFonts w:hint="eastAsia"/>
        </w:rPr>
        <w:t>数据。</w:t>
      </w:r>
      <w:r w:rsidR="00597FC7">
        <w:rPr>
          <w:rFonts w:hint="eastAsia"/>
        </w:rPr>
        <w:t>本文</w:t>
      </w:r>
      <w:r w:rsidR="000F57A3">
        <w:rPr>
          <w:rFonts w:hint="eastAsia"/>
        </w:rPr>
        <w:t>将加速度序列表示为</w:t>
      </w:r>
      <m:oMath>
        <m:r>
          <w:rPr>
            <w:rFonts w:ascii="Cambria Math" w:eastAsia="宋体" w:hAnsi="Cambria Math"/>
          </w:rPr>
          <m:t>a</m:t>
        </m:r>
        <m:r>
          <m:rPr>
            <m:sty m:val="p"/>
          </m:rPr>
          <w:rPr>
            <w:rFonts w:ascii="Cambria Math" w:eastAsia="宋体" w:hAnsi="Cambria Math"/>
          </w:rPr>
          <m:t>=(</m:t>
        </m:r>
        <m:sSub>
          <m:sSubPr>
            <m:ctrlPr>
              <w:rPr>
                <w:rFonts w:ascii="Cambria Math" w:eastAsia="宋体" w:hAnsi="Cambria Math"/>
              </w:rPr>
            </m:ctrlPr>
          </m:sSubPr>
          <m:e>
            <m:r>
              <w:rPr>
                <w:rFonts w:ascii="Cambria Math" w:eastAsia="宋体" w:hAnsi="Cambria Math"/>
              </w:rPr>
              <m:t>a</m:t>
            </m:r>
          </m:e>
          <m:sub>
            <m:r>
              <m:rPr>
                <m:sty m:val="p"/>
              </m:rPr>
              <w:rPr>
                <w:rFonts w:ascii="Cambria Math" w:eastAsia="宋体" w:hAnsi="Cambria Math"/>
              </w:rPr>
              <m:t>1</m:t>
            </m:r>
          </m:sub>
        </m:sSub>
        <m:r>
          <m:rPr>
            <m:sty m:val="p"/>
          </m:rPr>
          <w:rPr>
            <w:rFonts w:ascii="Cambria Math" w:eastAsia="宋体" w:hAnsi="Cambria Math"/>
          </w:rPr>
          <m:t>,</m:t>
        </m:r>
        <m:sSub>
          <m:sSubPr>
            <m:ctrlPr>
              <w:rPr>
                <w:rFonts w:ascii="Cambria Math" w:eastAsia="宋体" w:hAnsi="Cambria Math"/>
              </w:rPr>
            </m:ctrlPr>
          </m:sSubPr>
          <m:e>
            <m:r>
              <w:rPr>
                <w:rFonts w:ascii="Cambria Math" w:eastAsia="宋体" w:hAnsi="Cambria Math"/>
              </w:rPr>
              <m:t>a</m:t>
            </m:r>
          </m:e>
          <m:sub>
            <m:r>
              <m:rPr>
                <m:sty m:val="p"/>
              </m:rPr>
              <w:rPr>
                <w:rFonts w:ascii="Cambria Math" w:eastAsia="宋体" w:hAnsi="Cambria Math"/>
              </w:rPr>
              <m:t>2</m:t>
            </m:r>
          </m:sub>
        </m:sSub>
        <m:r>
          <m:rPr>
            <m:sty m:val="p"/>
          </m:rPr>
          <w:rPr>
            <w:rFonts w:ascii="Cambria Math" w:eastAsia="宋体" w:hAnsi="Cambria Math"/>
          </w:rPr>
          <m:t>,…,</m:t>
        </m:r>
        <m:sSub>
          <m:sSubPr>
            <m:ctrlPr>
              <w:rPr>
                <w:rFonts w:ascii="Cambria Math" w:eastAsia="宋体" w:hAnsi="Cambria Math"/>
              </w:rPr>
            </m:ctrlPr>
          </m:sSubPr>
          <m:e>
            <m:r>
              <w:rPr>
                <w:rFonts w:ascii="Cambria Math" w:eastAsia="宋体" w:hAnsi="Cambria Math"/>
              </w:rPr>
              <m:t>a</m:t>
            </m:r>
          </m:e>
          <m:sub>
            <m:r>
              <w:rPr>
                <w:rFonts w:ascii="Cambria Math" w:eastAsia="宋体" w:hAnsi="Cambria Math"/>
              </w:rPr>
              <m:t>n</m:t>
            </m:r>
          </m:sub>
        </m:sSub>
        <m:r>
          <m:rPr>
            <m:sty m:val="p"/>
          </m:rPr>
          <w:rPr>
            <w:rFonts w:ascii="Cambria Math" w:eastAsia="宋体" w:hAnsi="Cambria Math"/>
          </w:rPr>
          <m:t>)</m:t>
        </m:r>
      </m:oMath>
      <w:r w:rsidR="000F57A3">
        <w:rPr>
          <w:rFonts w:hint="eastAsia"/>
        </w:rPr>
        <w:t>，</w:t>
      </w:r>
      <w:r w:rsidR="000F57A3" w:rsidRPr="00781415">
        <w:rPr>
          <w:rFonts w:eastAsia="宋体" w:hint="eastAsia"/>
        </w:rPr>
        <w:t>其中向量</w:t>
      </w:r>
      <m:oMath>
        <m:sSub>
          <m:sSubPr>
            <m:ctrlPr>
              <w:rPr>
                <w:rFonts w:ascii="Cambria Math" w:eastAsia="宋体" w:hAnsi="Cambria Math"/>
              </w:rPr>
            </m:ctrlPr>
          </m:sSubPr>
          <m:e>
            <m:r>
              <w:rPr>
                <w:rFonts w:ascii="Cambria Math" w:eastAsia="宋体" w:hAnsi="Cambria Math"/>
              </w:rPr>
              <m:t>a</m:t>
            </m:r>
          </m:e>
          <m:sub>
            <m:r>
              <w:rPr>
                <w:rFonts w:ascii="Cambria Math" w:eastAsia="宋体" w:hAnsi="Cambria Math"/>
              </w:rPr>
              <m:t>i</m:t>
            </m:r>
          </m:sub>
        </m:sSub>
        <m:r>
          <m:rPr>
            <m:sty m:val="p"/>
          </m:rPr>
          <w:rPr>
            <w:rFonts w:ascii="Cambria Math" w:eastAsia="宋体" w:hAnsi="Cambria Math"/>
          </w:rPr>
          <m:t>=</m:t>
        </m:r>
        <m:sSup>
          <m:sSupPr>
            <m:ctrlPr>
              <w:rPr>
                <w:rFonts w:ascii="Cambria Math" w:eastAsia="宋体" w:hAnsi="Cambria Math"/>
              </w:rPr>
            </m:ctrlPr>
          </m:sSupPr>
          <m:e>
            <m:r>
              <m:rPr>
                <m:sty m:val="p"/>
              </m:rPr>
              <w:rPr>
                <w:rFonts w:ascii="Cambria Math" w:eastAsia="宋体" w:hAnsi="Cambria Math"/>
              </w:rPr>
              <m:t>[</m:t>
            </m:r>
            <m:sSub>
              <m:sSubPr>
                <m:ctrlPr>
                  <w:rPr>
                    <w:rFonts w:ascii="Cambria Math" w:eastAsia="宋体" w:hAnsi="Cambria Math"/>
                  </w:rPr>
                </m:ctrlPr>
              </m:sSubPr>
              <m:e>
                <m:r>
                  <w:rPr>
                    <w:rFonts w:ascii="Cambria Math" w:eastAsia="宋体" w:hAnsi="Cambria Math"/>
                  </w:rPr>
                  <m:t>a</m:t>
                </m:r>
              </m:e>
              <m:sub>
                <m:r>
                  <w:rPr>
                    <w:rFonts w:ascii="Cambria Math" w:eastAsia="宋体" w:hAnsi="Cambria Math"/>
                  </w:rPr>
                  <m:t>x</m:t>
                </m:r>
              </m:sub>
            </m:sSub>
            <m:r>
              <m:rPr>
                <m:sty m:val="p"/>
              </m:rPr>
              <w:rPr>
                <w:rFonts w:ascii="Cambria Math" w:eastAsia="宋体" w:hAnsi="Cambria Math"/>
              </w:rPr>
              <m:t>(</m:t>
            </m:r>
            <m:r>
              <w:rPr>
                <w:rFonts w:ascii="Cambria Math" w:eastAsia="宋体" w:hAnsi="Cambria Math"/>
              </w:rPr>
              <m:t>i</m:t>
            </m:r>
            <m:r>
              <m:rPr>
                <m:sty m:val="p"/>
              </m:rPr>
              <w:rPr>
                <w:rFonts w:ascii="Cambria Math" w:eastAsia="宋体" w:hAnsi="Cambria Math"/>
              </w:rPr>
              <m:t>),</m:t>
            </m:r>
            <m:sSub>
              <m:sSubPr>
                <m:ctrlPr>
                  <w:rPr>
                    <w:rFonts w:ascii="Cambria Math" w:eastAsia="宋体" w:hAnsi="Cambria Math"/>
                  </w:rPr>
                </m:ctrlPr>
              </m:sSubPr>
              <m:e>
                <m:r>
                  <w:rPr>
                    <w:rFonts w:ascii="Cambria Math" w:eastAsia="宋体" w:hAnsi="Cambria Math"/>
                  </w:rPr>
                  <m:t>a</m:t>
                </m:r>
              </m:e>
              <m:sub>
                <m:r>
                  <w:rPr>
                    <w:rFonts w:ascii="Cambria Math" w:eastAsia="宋体" w:hAnsi="Cambria Math"/>
                  </w:rPr>
                  <m:t>y</m:t>
                </m:r>
              </m:sub>
            </m:sSub>
            <m:r>
              <m:rPr>
                <m:sty m:val="p"/>
              </m:rPr>
              <w:rPr>
                <w:rFonts w:ascii="Cambria Math" w:eastAsia="宋体" w:hAnsi="Cambria Math"/>
              </w:rPr>
              <m:t>(</m:t>
            </m:r>
            <m:r>
              <w:rPr>
                <w:rFonts w:ascii="Cambria Math" w:eastAsia="宋体" w:hAnsi="Cambria Math"/>
              </w:rPr>
              <m:t>i</m:t>
            </m:r>
            <m:r>
              <m:rPr>
                <m:sty m:val="p"/>
              </m:rPr>
              <w:rPr>
                <w:rFonts w:ascii="Cambria Math" w:eastAsia="宋体" w:hAnsi="Cambria Math"/>
              </w:rPr>
              <m:t>),</m:t>
            </m:r>
            <m:sSub>
              <m:sSubPr>
                <m:ctrlPr>
                  <w:rPr>
                    <w:rFonts w:ascii="Cambria Math" w:eastAsia="宋体" w:hAnsi="Cambria Math"/>
                  </w:rPr>
                </m:ctrlPr>
              </m:sSubPr>
              <m:e>
                <m:r>
                  <w:rPr>
                    <w:rFonts w:ascii="Cambria Math" w:eastAsia="宋体" w:hAnsi="Cambria Math"/>
                  </w:rPr>
                  <m:t>a</m:t>
                </m:r>
              </m:e>
              <m:sub>
                <m:r>
                  <w:rPr>
                    <w:rFonts w:ascii="Cambria Math" w:eastAsia="宋体" w:hAnsi="Cambria Math"/>
                  </w:rPr>
                  <m:t>z</m:t>
                </m:r>
              </m:sub>
            </m:sSub>
            <m:r>
              <m:rPr>
                <m:sty m:val="p"/>
              </m:rPr>
              <w:rPr>
                <w:rFonts w:ascii="Cambria Math" w:eastAsia="宋体" w:hAnsi="Cambria Math"/>
              </w:rPr>
              <m:t>(</m:t>
            </m:r>
            <m:r>
              <w:rPr>
                <w:rFonts w:ascii="Cambria Math" w:eastAsia="宋体" w:hAnsi="Cambria Math"/>
              </w:rPr>
              <m:t>i</m:t>
            </m:r>
            <m:r>
              <m:rPr>
                <m:sty m:val="p"/>
              </m:rPr>
              <w:rPr>
                <w:rFonts w:ascii="Cambria Math" w:eastAsia="宋体" w:hAnsi="Cambria Math"/>
              </w:rPr>
              <m:t>))]</m:t>
            </m:r>
          </m:e>
          <m:sup>
            <m:r>
              <w:rPr>
                <w:rFonts w:ascii="Cambria Math" w:eastAsia="宋体" w:hAnsi="Cambria Math"/>
              </w:rPr>
              <m:t>T</m:t>
            </m:r>
          </m:sup>
        </m:sSup>
      </m:oMath>
      <w:r w:rsidR="000F57A3" w:rsidRPr="00781415">
        <w:rPr>
          <w:rFonts w:eastAsia="宋体" w:hint="eastAsia"/>
        </w:rPr>
        <w:t>表示加速度传感器在第</w:t>
      </w:r>
      <w:r w:rsidR="000F57A3" w:rsidRPr="00BC6040">
        <w:rPr>
          <w:rFonts w:eastAsia="宋体" w:hint="eastAsia"/>
          <w:i/>
        </w:rPr>
        <w:t>i</w:t>
      </w:r>
      <w:r w:rsidR="000F57A3" w:rsidRPr="00781415">
        <w:rPr>
          <w:rFonts w:eastAsia="宋体" w:hint="eastAsia"/>
        </w:rPr>
        <w:t>个采样点</w:t>
      </w:r>
      <w:r w:rsidR="00BC6040">
        <w:rPr>
          <w:rFonts w:eastAsia="宋体" w:hint="eastAsia"/>
        </w:rPr>
        <w:t>处</w:t>
      </w:r>
      <w:r w:rsidR="000F57A3" w:rsidRPr="00781415">
        <w:rPr>
          <w:rFonts w:eastAsia="宋体" w:hint="eastAsia"/>
        </w:rPr>
        <w:t>的加速度</w:t>
      </w:r>
      <w:r w:rsidR="00BC6040">
        <w:rPr>
          <w:rFonts w:eastAsia="宋体" w:hint="eastAsia"/>
        </w:rPr>
        <w:t>三维坐标值</w:t>
      </w:r>
      <w:r w:rsidR="000F57A3">
        <w:rPr>
          <w:rFonts w:eastAsia="宋体" w:hint="eastAsia"/>
        </w:rPr>
        <w:t>，</w:t>
      </w:r>
      <w:r w:rsidR="000F57A3" w:rsidRPr="00BC6040">
        <w:rPr>
          <w:rFonts w:eastAsia="宋体" w:hint="eastAsia"/>
          <w:i/>
        </w:rPr>
        <w:t>n</w:t>
      </w:r>
      <w:r w:rsidR="000F57A3" w:rsidRPr="00781415">
        <w:rPr>
          <w:rFonts w:eastAsia="宋体" w:hint="eastAsia"/>
        </w:rPr>
        <w:t>表示整个</w:t>
      </w:r>
      <w:r w:rsidR="00044E2D">
        <w:rPr>
          <w:rFonts w:eastAsia="宋体" w:hint="eastAsia"/>
        </w:rPr>
        <w:t>写字过程</w:t>
      </w:r>
      <w:r w:rsidR="00BC6040">
        <w:rPr>
          <w:rFonts w:eastAsia="宋体" w:hint="eastAsia"/>
        </w:rPr>
        <w:t>中</w:t>
      </w:r>
      <w:r w:rsidR="000F57A3" w:rsidRPr="00781415">
        <w:rPr>
          <w:rFonts w:eastAsia="宋体" w:hint="eastAsia"/>
        </w:rPr>
        <w:t>加速度序列的</w:t>
      </w:r>
      <w:r w:rsidR="00BC6040">
        <w:rPr>
          <w:rFonts w:eastAsia="宋体" w:hint="eastAsia"/>
        </w:rPr>
        <w:t>总长度</w:t>
      </w:r>
      <w:r w:rsidR="000F57A3" w:rsidRPr="00781415">
        <w:rPr>
          <w:rFonts w:eastAsia="宋体" w:hint="eastAsia"/>
        </w:rPr>
        <w:t>。</w:t>
      </w:r>
      <w:r w:rsidR="00BC6040">
        <w:rPr>
          <w:rFonts w:eastAsia="宋体" w:hint="eastAsia"/>
        </w:rPr>
        <w:t>同理，</w:t>
      </w:r>
      <w:r w:rsidR="00597FC7">
        <w:rPr>
          <w:rFonts w:eastAsia="宋体" w:hint="eastAsia"/>
        </w:rPr>
        <w:t>本文</w:t>
      </w:r>
      <w:r w:rsidR="000F57A3">
        <w:rPr>
          <w:rFonts w:eastAsia="宋体" w:hint="eastAsia"/>
        </w:rPr>
        <w:t>将陀螺仪序列</w:t>
      </w:r>
      <w:r w:rsidR="002B4959">
        <w:rPr>
          <w:rFonts w:eastAsia="宋体" w:hint="eastAsia"/>
        </w:rPr>
        <w:t>对应的</w:t>
      </w:r>
      <w:r w:rsidR="000F57A3">
        <w:rPr>
          <w:rFonts w:eastAsia="宋体" w:hint="eastAsia"/>
        </w:rPr>
        <w:t>表示为</w:t>
      </w:r>
      <m:oMath>
        <m:r>
          <w:rPr>
            <w:rFonts w:ascii="Cambria Math" w:eastAsia="宋体" w:hAnsi="Cambria Math"/>
          </w:rPr>
          <m:t>g</m:t>
        </m:r>
        <m:r>
          <m:rPr>
            <m:sty m:val="p"/>
          </m:rPr>
          <w:rPr>
            <w:rFonts w:ascii="Cambria Math" w:eastAsia="宋体" w:hAnsi="Cambria Math"/>
          </w:rPr>
          <m:t>=(</m:t>
        </m:r>
        <m:sSub>
          <m:sSubPr>
            <m:ctrlPr>
              <w:rPr>
                <w:rFonts w:ascii="Cambria Math" w:eastAsia="宋体" w:hAnsi="Cambria Math"/>
              </w:rPr>
            </m:ctrlPr>
          </m:sSubPr>
          <m:e>
            <m:r>
              <w:rPr>
                <w:rFonts w:ascii="Cambria Math" w:eastAsia="宋体" w:hAnsi="Cambria Math"/>
              </w:rPr>
              <m:t>g</m:t>
            </m:r>
          </m:e>
          <m:sub>
            <m:r>
              <m:rPr>
                <m:sty m:val="p"/>
              </m:rPr>
              <w:rPr>
                <w:rFonts w:ascii="Cambria Math" w:eastAsia="宋体" w:hAnsi="Cambria Math"/>
              </w:rPr>
              <m:t>1</m:t>
            </m:r>
          </m:sub>
        </m:sSub>
        <m:r>
          <m:rPr>
            <m:sty m:val="p"/>
          </m:rPr>
          <w:rPr>
            <w:rFonts w:ascii="Cambria Math" w:eastAsia="宋体" w:hAnsi="Cambria Math"/>
          </w:rPr>
          <m:t>,</m:t>
        </m:r>
        <m:sSub>
          <m:sSubPr>
            <m:ctrlPr>
              <w:rPr>
                <w:rFonts w:ascii="Cambria Math" w:eastAsia="宋体" w:hAnsi="Cambria Math"/>
              </w:rPr>
            </m:ctrlPr>
          </m:sSubPr>
          <m:e>
            <m:r>
              <w:rPr>
                <w:rFonts w:ascii="Cambria Math" w:eastAsia="宋体" w:hAnsi="Cambria Math"/>
              </w:rPr>
              <m:t>g</m:t>
            </m:r>
          </m:e>
          <m:sub>
            <m:r>
              <m:rPr>
                <m:sty m:val="p"/>
              </m:rPr>
              <w:rPr>
                <w:rFonts w:ascii="Cambria Math" w:eastAsia="宋体" w:hAnsi="Cambria Math"/>
              </w:rPr>
              <m:t>2</m:t>
            </m:r>
          </m:sub>
        </m:sSub>
        <m:r>
          <m:rPr>
            <m:sty m:val="p"/>
          </m:rPr>
          <w:rPr>
            <w:rFonts w:ascii="Cambria Math" w:eastAsia="宋体" w:hAnsi="Cambria Math"/>
          </w:rPr>
          <m:t>,…,</m:t>
        </m:r>
        <m:sSub>
          <m:sSubPr>
            <m:ctrlPr>
              <w:rPr>
                <w:rFonts w:ascii="Cambria Math" w:eastAsia="宋体" w:hAnsi="Cambria Math"/>
              </w:rPr>
            </m:ctrlPr>
          </m:sSubPr>
          <m:e>
            <m:r>
              <w:rPr>
                <w:rFonts w:ascii="Cambria Math" w:eastAsia="宋体" w:hAnsi="Cambria Math"/>
              </w:rPr>
              <m:t>g</m:t>
            </m:r>
          </m:e>
          <m:sub>
            <m:r>
              <w:rPr>
                <w:rFonts w:ascii="Cambria Math" w:eastAsia="宋体" w:hAnsi="Cambria Math"/>
              </w:rPr>
              <m:t>n</m:t>
            </m:r>
          </m:sub>
        </m:sSub>
        <m:r>
          <m:rPr>
            <m:sty m:val="p"/>
          </m:rPr>
          <w:rPr>
            <w:rFonts w:ascii="Cambria Math" w:eastAsia="宋体" w:hAnsi="Cambria Math"/>
          </w:rPr>
          <m:t>)</m:t>
        </m:r>
      </m:oMath>
      <w:r w:rsidR="007515EE">
        <w:rPr>
          <w:rFonts w:hint="eastAsia"/>
        </w:rPr>
        <w:t>，</w:t>
      </w:r>
      <w:r w:rsidR="000F57A3" w:rsidRPr="00781415">
        <w:rPr>
          <w:rFonts w:eastAsia="宋体" w:hint="eastAsia"/>
        </w:rPr>
        <w:t>其中向量</w:t>
      </w:r>
      <m:oMath>
        <m:sSub>
          <m:sSubPr>
            <m:ctrlPr>
              <w:rPr>
                <w:rFonts w:ascii="Cambria Math" w:eastAsia="宋体" w:hAnsi="Cambria Math"/>
              </w:rPr>
            </m:ctrlPr>
          </m:sSubPr>
          <m:e>
            <m:r>
              <w:rPr>
                <w:rFonts w:ascii="Cambria Math" w:eastAsia="宋体" w:hAnsi="Cambria Math"/>
              </w:rPr>
              <m:t>g</m:t>
            </m:r>
          </m:e>
          <m:sub>
            <m:r>
              <w:rPr>
                <w:rFonts w:ascii="Cambria Math" w:eastAsia="宋体" w:hAnsi="Cambria Math"/>
              </w:rPr>
              <m:t>i</m:t>
            </m:r>
          </m:sub>
        </m:sSub>
        <m:r>
          <m:rPr>
            <m:sty m:val="p"/>
          </m:rPr>
          <w:rPr>
            <w:rFonts w:ascii="Cambria Math" w:eastAsia="宋体" w:hAnsi="Cambria Math"/>
          </w:rPr>
          <m:t>=</m:t>
        </m:r>
        <m:sSup>
          <m:sSupPr>
            <m:ctrlPr>
              <w:rPr>
                <w:rFonts w:ascii="Cambria Math" w:eastAsia="宋体" w:hAnsi="Cambria Math"/>
              </w:rPr>
            </m:ctrlPr>
          </m:sSupPr>
          <m:e>
            <m:r>
              <m:rPr>
                <m:sty m:val="p"/>
              </m:rPr>
              <w:rPr>
                <w:rFonts w:ascii="Cambria Math" w:eastAsia="宋体" w:hAnsi="Cambria Math"/>
              </w:rPr>
              <m:t>[</m:t>
            </m:r>
            <m:sSub>
              <m:sSubPr>
                <m:ctrlPr>
                  <w:rPr>
                    <w:rFonts w:ascii="Cambria Math" w:eastAsia="宋体" w:hAnsi="Cambria Math"/>
                  </w:rPr>
                </m:ctrlPr>
              </m:sSubPr>
              <m:e>
                <m:r>
                  <w:rPr>
                    <w:rFonts w:ascii="Cambria Math" w:eastAsia="宋体" w:hAnsi="Cambria Math"/>
                  </w:rPr>
                  <m:t>g</m:t>
                </m:r>
              </m:e>
              <m:sub>
                <m:r>
                  <w:rPr>
                    <w:rFonts w:ascii="Cambria Math" w:eastAsia="宋体" w:hAnsi="Cambria Math"/>
                  </w:rPr>
                  <m:t>x</m:t>
                </m:r>
              </m:sub>
            </m:sSub>
            <m:r>
              <m:rPr>
                <m:sty m:val="p"/>
              </m:rPr>
              <w:rPr>
                <w:rFonts w:ascii="Cambria Math" w:eastAsia="宋体" w:hAnsi="Cambria Math"/>
              </w:rPr>
              <m:t>(</m:t>
            </m:r>
            <m:r>
              <w:rPr>
                <w:rFonts w:ascii="Cambria Math" w:eastAsia="宋体" w:hAnsi="Cambria Math"/>
              </w:rPr>
              <m:t>i</m:t>
            </m:r>
            <m:r>
              <m:rPr>
                <m:sty m:val="p"/>
              </m:rPr>
              <w:rPr>
                <w:rFonts w:ascii="Cambria Math" w:eastAsia="宋体" w:hAnsi="Cambria Math"/>
              </w:rPr>
              <m:t>),</m:t>
            </m:r>
            <m:sSub>
              <m:sSubPr>
                <m:ctrlPr>
                  <w:rPr>
                    <w:rFonts w:ascii="Cambria Math" w:eastAsia="宋体" w:hAnsi="Cambria Math"/>
                  </w:rPr>
                </m:ctrlPr>
              </m:sSubPr>
              <m:e>
                <m:r>
                  <w:rPr>
                    <w:rFonts w:ascii="Cambria Math" w:eastAsia="宋体" w:hAnsi="Cambria Math"/>
                  </w:rPr>
                  <m:t>g</m:t>
                </m:r>
              </m:e>
              <m:sub>
                <m:r>
                  <w:rPr>
                    <w:rFonts w:ascii="Cambria Math" w:eastAsia="宋体" w:hAnsi="Cambria Math"/>
                  </w:rPr>
                  <m:t>y</m:t>
                </m:r>
              </m:sub>
            </m:sSub>
            <m:r>
              <m:rPr>
                <m:sty m:val="p"/>
              </m:rPr>
              <w:rPr>
                <w:rFonts w:ascii="Cambria Math" w:eastAsia="宋体" w:hAnsi="Cambria Math"/>
              </w:rPr>
              <m:t>(</m:t>
            </m:r>
            <m:r>
              <w:rPr>
                <w:rFonts w:ascii="Cambria Math" w:eastAsia="宋体" w:hAnsi="Cambria Math"/>
              </w:rPr>
              <m:t>i</m:t>
            </m:r>
            <m:r>
              <m:rPr>
                <m:sty m:val="p"/>
              </m:rPr>
              <w:rPr>
                <w:rFonts w:ascii="Cambria Math" w:eastAsia="宋体" w:hAnsi="Cambria Math"/>
              </w:rPr>
              <m:t>),</m:t>
            </m:r>
            <m:sSub>
              <m:sSubPr>
                <m:ctrlPr>
                  <w:rPr>
                    <w:rFonts w:ascii="Cambria Math" w:eastAsia="宋体" w:hAnsi="Cambria Math"/>
                  </w:rPr>
                </m:ctrlPr>
              </m:sSubPr>
              <m:e>
                <m:r>
                  <w:rPr>
                    <w:rFonts w:ascii="Cambria Math" w:eastAsia="宋体" w:hAnsi="Cambria Math"/>
                  </w:rPr>
                  <m:t>g</m:t>
                </m:r>
              </m:e>
              <m:sub>
                <m:r>
                  <w:rPr>
                    <w:rFonts w:ascii="Cambria Math" w:eastAsia="宋体" w:hAnsi="Cambria Math"/>
                  </w:rPr>
                  <m:t>z</m:t>
                </m:r>
              </m:sub>
            </m:sSub>
            <m:r>
              <m:rPr>
                <m:sty m:val="p"/>
              </m:rPr>
              <w:rPr>
                <w:rFonts w:ascii="Cambria Math" w:eastAsia="宋体" w:hAnsi="Cambria Math"/>
              </w:rPr>
              <m:t>(</m:t>
            </m:r>
            <m:r>
              <w:rPr>
                <w:rFonts w:ascii="Cambria Math" w:eastAsia="宋体" w:hAnsi="Cambria Math"/>
              </w:rPr>
              <m:t>i</m:t>
            </m:r>
            <m:r>
              <m:rPr>
                <m:sty m:val="p"/>
              </m:rPr>
              <w:rPr>
                <w:rFonts w:ascii="Cambria Math" w:eastAsia="宋体" w:hAnsi="Cambria Math"/>
              </w:rPr>
              <m:t>))]</m:t>
            </m:r>
          </m:e>
          <m:sup>
            <m:r>
              <w:rPr>
                <w:rFonts w:ascii="Cambria Math" w:eastAsia="宋体" w:hAnsi="Cambria Math"/>
              </w:rPr>
              <m:t>T</m:t>
            </m:r>
          </m:sup>
        </m:sSup>
      </m:oMath>
      <w:r w:rsidR="000F57A3" w:rsidRPr="00781415">
        <w:rPr>
          <w:rFonts w:eastAsia="宋体" w:hint="eastAsia"/>
        </w:rPr>
        <w:t>表示</w:t>
      </w:r>
      <w:r w:rsidR="00AF01B9">
        <w:rPr>
          <w:rFonts w:eastAsia="宋体" w:hint="eastAsia"/>
        </w:rPr>
        <w:t>陀螺仪</w:t>
      </w:r>
      <w:r w:rsidR="000F57A3" w:rsidRPr="00781415">
        <w:rPr>
          <w:rFonts w:eastAsia="宋体" w:hint="eastAsia"/>
        </w:rPr>
        <w:t>在第</w:t>
      </w:r>
      <w:r w:rsidR="00BC6040" w:rsidRPr="00BC6040">
        <w:rPr>
          <w:rFonts w:eastAsia="宋体" w:hint="eastAsia"/>
          <w:i/>
        </w:rPr>
        <w:t>i</w:t>
      </w:r>
      <w:r w:rsidR="00BC6040" w:rsidRPr="00781415">
        <w:rPr>
          <w:rFonts w:eastAsia="宋体" w:hint="eastAsia"/>
        </w:rPr>
        <w:t>个采样点</w:t>
      </w:r>
      <w:r w:rsidR="00BC6040">
        <w:rPr>
          <w:rFonts w:eastAsia="宋体" w:hint="eastAsia"/>
        </w:rPr>
        <w:t>处</w:t>
      </w:r>
      <w:r w:rsidR="00BC6040" w:rsidRPr="00781415">
        <w:rPr>
          <w:rFonts w:eastAsia="宋体" w:hint="eastAsia"/>
        </w:rPr>
        <w:t>的</w:t>
      </w:r>
      <w:r w:rsidR="00BC6040">
        <w:rPr>
          <w:rFonts w:eastAsia="宋体" w:hint="eastAsia"/>
        </w:rPr>
        <w:t>角速度三维坐标值</w:t>
      </w:r>
      <w:r w:rsidR="00A96A98">
        <w:rPr>
          <w:rFonts w:eastAsia="宋体" w:hint="eastAsia"/>
        </w:rPr>
        <w:t>，</w:t>
      </w:r>
      <w:r w:rsidR="00A96A98" w:rsidRPr="00BC6040">
        <w:rPr>
          <w:rFonts w:eastAsia="宋体" w:hint="eastAsia"/>
          <w:i/>
        </w:rPr>
        <w:t>n</w:t>
      </w:r>
      <w:r w:rsidR="00A96A98" w:rsidRPr="00781415">
        <w:rPr>
          <w:rFonts w:eastAsia="宋体" w:hint="eastAsia"/>
        </w:rPr>
        <w:t>表示整个</w:t>
      </w:r>
      <w:r w:rsidR="00A96A98">
        <w:rPr>
          <w:rFonts w:eastAsia="宋体" w:hint="eastAsia"/>
        </w:rPr>
        <w:t>写字过程中陀螺仪</w:t>
      </w:r>
      <w:r w:rsidR="00A96A98" w:rsidRPr="00781415">
        <w:rPr>
          <w:rFonts w:eastAsia="宋体" w:hint="eastAsia"/>
        </w:rPr>
        <w:t>序列的</w:t>
      </w:r>
      <w:r w:rsidR="00A96A98">
        <w:rPr>
          <w:rFonts w:eastAsia="宋体" w:hint="eastAsia"/>
        </w:rPr>
        <w:t>总长度</w:t>
      </w:r>
      <w:r w:rsidR="00044E2D">
        <w:rPr>
          <w:rFonts w:eastAsia="宋体" w:hint="eastAsia"/>
        </w:rPr>
        <w:t>。</w:t>
      </w:r>
    </w:p>
    <w:p w14:paraId="32277D34" w14:textId="77777777" w:rsidR="006862BD" w:rsidRPr="00295A5C" w:rsidRDefault="006862BD" w:rsidP="002E3AEF">
      <w:pPr>
        <w:pStyle w:val="3"/>
        <w:spacing w:line="312" w:lineRule="auto"/>
        <w:rPr>
          <w:rFonts w:asciiTheme="minorEastAsia" w:eastAsiaTheme="minorEastAsia" w:hAnsiTheme="minorEastAsia"/>
          <w:b w:val="0"/>
          <w:sz w:val="24"/>
          <w:szCs w:val="24"/>
        </w:rPr>
      </w:pPr>
      <w:bookmarkStart w:id="53" w:name="_Toc505863882"/>
      <w:bookmarkStart w:id="54" w:name="_Toc509202166"/>
      <w:r w:rsidRPr="00295A5C">
        <w:rPr>
          <w:rFonts w:asciiTheme="minorEastAsia" w:eastAsiaTheme="minorEastAsia" w:hAnsiTheme="minorEastAsia"/>
          <w:b w:val="0"/>
          <w:sz w:val="24"/>
          <w:szCs w:val="24"/>
        </w:rPr>
        <w:t>3.</w:t>
      </w:r>
      <w:r w:rsidR="00EC2541">
        <w:rPr>
          <w:rFonts w:asciiTheme="minorEastAsia" w:eastAsiaTheme="minorEastAsia" w:hAnsiTheme="minorEastAsia"/>
          <w:b w:val="0"/>
          <w:sz w:val="24"/>
          <w:szCs w:val="24"/>
        </w:rPr>
        <w:t>3</w:t>
      </w:r>
      <w:r w:rsidRPr="00295A5C">
        <w:rPr>
          <w:rFonts w:asciiTheme="minorEastAsia" w:eastAsiaTheme="minorEastAsia" w:hAnsiTheme="minorEastAsia"/>
          <w:b w:val="0"/>
          <w:sz w:val="24"/>
          <w:szCs w:val="24"/>
        </w:rPr>
        <w:t>.1 异常值分析</w:t>
      </w:r>
      <w:bookmarkEnd w:id="53"/>
      <w:bookmarkEnd w:id="54"/>
    </w:p>
    <w:p w14:paraId="2FFB13BA" w14:textId="77777777" w:rsidR="009B7F9D" w:rsidRDefault="005222E6" w:rsidP="002E3AEF">
      <w:pPr>
        <w:spacing w:line="312" w:lineRule="auto"/>
      </w:pPr>
      <w:r>
        <w:tab/>
      </w:r>
      <w:r>
        <w:t>商业用传感器对精度要求不高</w:t>
      </w:r>
      <w:r>
        <w:rPr>
          <w:rFonts w:hint="eastAsia"/>
        </w:rPr>
        <w:t>，</w:t>
      </w:r>
      <w:r w:rsidR="00BC4C55">
        <w:rPr>
          <w:rFonts w:hint="eastAsia"/>
        </w:rPr>
        <w:t>硬件设备不够精密，易出现</w:t>
      </w:r>
      <w:r>
        <w:t>异常</w:t>
      </w:r>
      <w:r w:rsidR="00BC4C55">
        <w:t>值</w:t>
      </w:r>
      <w:r>
        <w:rPr>
          <w:rFonts w:hint="eastAsia"/>
        </w:rPr>
        <w:t>，</w:t>
      </w:r>
      <w:r>
        <w:t>影响后续数据处理</w:t>
      </w:r>
      <w:r>
        <w:rPr>
          <w:rFonts w:hint="eastAsia"/>
        </w:rPr>
        <w:t>。如</w:t>
      </w:r>
      <w:r w:rsidRPr="001C7472">
        <w:rPr>
          <w:rFonts w:hint="eastAsia"/>
        </w:rPr>
        <w:t>图</w:t>
      </w:r>
      <w:r w:rsidRPr="001C7472">
        <w:rPr>
          <w:rFonts w:hint="eastAsia"/>
        </w:rPr>
        <w:t>3-</w:t>
      </w:r>
      <w:r w:rsidR="00D57B9E">
        <w:t>6</w:t>
      </w:r>
      <w:r>
        <w:t>示</w:t>
      </w:r>
      <w:r>
        <w:rPr>
          <w:rFonts w:hint="eastAsia"/>
        </w:rPr>
        <w:t>，</w:t>
      </w:r>
      <w:r>
        <w:t>在</w:t>
      </w:r>
      <m:oMath>
        <m:sSub>
          <m:sSubPr>
            <m:ctrlPr>
              <w:rPr>
                <w:rFonts w:ascii="Cambria Math" w:eastAsia="宋体" w:hAnsi="Cambria Math"/>
              </w:rPr>
            </m:ctrlPr>
          </m:sSubPr>
          <m:e>
            <m:r>
              <w:rPr>
                <w:rFonts w:ascii="Cambria Math" w:eastAsia="宋体" w:hAnsi="Cambria Math"/>
              </w:rPr>
              <m:t>a</m:t>
            </m:r>
          </m:e>
          <m:sub>
            <m:r>
              <w:rPr>
                <w:rFonts w:ascii="Cambria Math" w:eastAsia="宋体" w:hAnsi="Cambria Math"/>
              </w:rPr>
              <m:t>i</m:t>
            </m:r>
          </m:sub>
        </m:sSub>
        <m:r>
          <m:rPr>
            <m:sty m:val="p"/>
          </m:rPr>
          <w:rPr>
            <w:rFonts w:ascii="Cambria Math" w:eastAsia="宋体" w:hAnsi="Cambria Math"/>
          </w:rPr>
          <m:t>=</m:t>
        </m:r>
        <m:sSup>
          <m:sSupPr>
            <m:ctrlPr>
              <w:rPr>
                <w:rFonts w:ascii="Cambria Math" w:eastAsia="宋体" w:hAnsi="Cambria Math"/>
              </w:rPr>
            </m:ctrlPr>
          </m:sSupPr>
          <m:e>
            <m:r>
              <m:rPr>
                <m:sty m:val="p"/>
              </m:rPr>
              <w:rPr>
                <w:rFonts w:ascii="Cambria Math" w:eastAsia="宋体" w:hAnsi="Cambria Math"/>
              </w:rPr>
              <m:t>[</m:t>
            </m:r>
            <m:sSub>
              <m:sSubPr>
                <m:ctrlPr>
                  <w:rPr>
                    <w:rFonts w:ascii="Cambria Math" w:eastAsia="宋体" w:hAnsi="Cambria Math"/>
                  </w:rPr>
                </m:ctrlPr>
              </m:sSubPr>
              <m:e>
                <m:r>
                  <w:rPr>
                    <w:rFonts w:ascii="Cambria Math" w:eastAsia="宋体" w:hAnsi="Cambria Math"/>
                  </w:rPr>
                  <m:t>a</m:t>
                </m:r>
              </m:e>
              <m:sub>
                <m:r>
                  <w:rPr>
                    <w:rFonts w:ascii="Cambria Math" w:eastAsia="宋体" w:hAnsi="Cambria Math"/>
                  </w:rPr>
                  <m:t>x</m:t>
                </m:r>
              </m:sub>
            </m:sSub>
            <m:r>
              <m:rPr>
                <m:sty m:val="p"/>
              </m:rPr>
              <w:rPr>
                <w:rFonts w:ascii="Cambria Math" w:eastAsia="宋体" w:hAnsi="Cambria Math"/>
              </w:rPr>
              <m:t>(</m:t>
            </m:r>
            <m:r>
              <w:rPr>
                <w:rFonts w:ascii="Cambria Math" w:eastAsia="宋体" w:hAnsi="Cambria Math"/>
              </w:rPr>
              <m:t>i</m:t>
            </m:r>
            <m:r>
              <m:rPr>
                <m:sty m:val="p"/>
              </m:rPr>
              <w:rPr>
                <w:rFonts w:ascii="Cambria Math" w:eastAsia="宋体" w:hAnsi="Cambria Math"/>
              </w:rPr>
              <m:t>),</m:t>
            </m:r>
            <m:sSub>
              <m:sSubPr>
                <m:ctrlPr>
                  <w:rPr>
                    <w:rFonts w:ascii="Cambria Math" w:eastAsia="宋体" w:hAnsi="Cambria Math"/>
                  </w:rPr>
                </m:ctrlPr>
              </m:sSubPr>
              <m:e>
                <m:r>
                  <w:rPr>
                    <w:rFonts w:ascii="Cambria Math" w:eastAsia="宋体" w:hAnsi="Cambria Math"/>
                  </w:rPr>
                  <m:t>a</m:t>
                </m:r>
              </m:e>
              <m:sub>
                <m:r>
                  <w:rPr>
                    <w:rFonts w:ascii="Cambria Math" w:eastAsia="宋体" w:hAnsi="Cambria Math"/>
                  </w:rPr>
                  <m:t>y</m:t>
                </m:r>
              </m:sub>
            </m:sSub>
            <m:r>
              <m:rPr>
                <m:sty m:val="p"/>
              </m:rPr>
              <w:rPr>
                <w:rFonts w:ascii="Cambria Math" w:eastAsia="宋体" w:hAnsi="Cambria Math"/>
              </w:rPr>
              <m:t>(</m:t>
            </m:r>
            <m:r>
              <w:rPr>
                <w:rFonts w:ascii="Cambria Math" w:eastAsia="宋体" w:hAnsi="Cambria Math"/>
              </w:rPr>
              <m:t>i</m:t>
            </m:r>
            <m:r>
              <m:rPr>
                <m:sty m:val="p"/>
              </m:rPr>
              <w:rPr>
                <w:rFonts w:ascii="Cambria Math" w:eastAsia="宋体" w:hAnsi="Cambria Math"/>
              </w:rPr>
              <m:t>),</m:t>
            </m:r>
            <m:sSub>
              <m:sSubPr>
                <m:ctrlPr>
                  <w:rPr>
                    <w:rFonts w:ascii="Cambria Math" w:eastAsia="宋体" w:hAnsi="Cambria Math"/>
                  </w:rPr>
                </m:ctrlPr>
              </m:sSubPr>
              <m:e>
                <m:r>
                  <w:rPr>
                    <w:rFonts w:ascii="Cambria Math" w:eastAsia="宋体" w:hAnsi="Cambria Math"/>
                  </w:rPr>
                  <m:t>a</m:t>
                </m:r>
              </m:e>
              <m:sub>
                <m:r>
                  <w:rPr>
                    <w:rFonts w:ascii="Cambria Math" w:eastAsia="宋体" w:hAnsi="Cambria Math"/>
                  </w:rPr>
                  <m:t>z</m:t>
                </m:r>
              </m:sub>
            </m:sSub>
            <m:r>
              <m:rPr>
                <m:sty m:val="p"/>
              </m:rPr>
              <w:rPr>
                <w:rFonts w:ascii="Cambria Math" w:eastAsia="宋体" w:hAnsi="Cambria Math"/>
              </w:rPr>
              <m:t>(</m:t>
            </m:r>
            <m:r>
              <w:rPr>
                <w:rFonts w:ascii="Cambria Math" w:eastAsia="宋体" w:hAnsi="Cambria Math"/>
              </w:rPr>
              <m:t>i</m:t>
            </m:r>
            <m:r>
              <m:rPr>
                <m:sty m:val="p"/>
              </m:rPr>
              <w:rPr>
                <w:rFonts w:ascii="Cambria Math" w:eastAsia="宋体" w:hAnsi="Cambria Math"/>
              </w:rPr>
              <m:t>))]</m:t>
            </m:r>
          </m:e>
          <m:sup>
            <m:r>
              <w:rPr>
                <w:rFonts w:ascii="Cambria Math" w:eastAsia="宋体" w:hAnsi="Cambria Math"/>
              </w:rPr>
              <m:t>T</m:t>
            </m:r>
          </m:sup>
        </m:sSup>
      </m:oMath>
      <w:r w:rsidR="00D72528">
        <w:rPr>
          <w:rFonts w:hint="eastAsia"/>
        </w:rPr>
        <w:t>，</w:t>
      </w:r>
      <w:r w:rsidR="00D72528">
        <w:t>其中</w:t>
      </w:r>
      <w:r w:rsidR="00D72528">
        <w:t>i</w:t>
      </w:r>
      <w:r w:rsidR="00D72528">
        <w:rPr>
          <w:rFonts w:hint="eastAsia"/>
        </w:rPr>
        <w:t>=</w:t>
      </w:r>
      <w:r w:rsidR="00D72528">
        <w:t>175</w:t>
      </w:r>
      <w:r w:rsidR="00D72528">
        <w:t>位置周围出现一组</w:t>
      </w:r>
      <w:r w:rsidR="00183A12">
        <w:rPr>
          <w:rFonts w:hint="eastAsia"/>
        </w:rPr>
        <w:t>采样点</w:t>
      </w:r>
      <w:r w:rsidR="00D72528">
        <w:t>异常</w:t>
      </w:r>
      <w:r w:rsidR="00D72528">
        <w:rPr>
          <w:rFonts w:hint="eastAsia"/>
        </w:rPr>
        <w:t>，</w:t>
      </w:r>
      <w:r w:rsidR="00D72528">
        <w:t>该</w:t>
      </w:r>
      <w:r>
        <w:t>采样点数值明显高于周围数据</w:t>
      </w:r>
      <w:r w:rsidR="00A458B7">
        <w:rPr>
          <w:rFonts w:hint="eastAsia"/>
        </w:rPr>
        <w:t>。</w:t>
      </w:r>
      <w:r w:rsidR="001565FE">
        <w:t>而在实际书写过程中</w:t>
      </w:r>
      <w:r w:rsidR="001565FE">
        <w:rPr>
          <w:rFonts w:hint="eastAsia"/>
        </w:rPr>
        <w:t>，</w:t>
      </w:r>
      <w:r w:rsidR="001565FE">
        <w:t>不可能发生加速度在短期内的急剧变化</w:t>
      </w:r>
      <w:r w:rsidR="002F52A2">
        <w:rPr>
          <w:rFonts w:hint="eastAsia"/>
        </w:rPr>
        <w:t>。因此，</w:t>
      </w:r>
      <w:r w:rsidR="00597FC7">
        <w:rPr>
          <w:rFonts w:hint="eastAsia"/>
        </w:rPr>
        <w:t>本文</w:t>
      </w:r>
      <w:r w:rsidR="002F52A2">
        <w:rPr>
          <w:rFonts w:hint="eastAsia"/>
        </w:rPr>
        <w:t>需要通过</w:t>
      </w:r>
      <w:r w:rsidR="00183A12">
        <w:rPr>
          <w:rFonts w:hint="eastAsia"/>
        </w:rPr>
        <w:t>异常点（</w:t>
      </w:r>
      <w:r w:rsidR="002F643C">
        <w:rPr>
          <w:rFonts w:hint="eastAsia"/>
        </w:rPr>
        <w:t>如</w:t>
      </w:r>
      <w:r w:rsidR="00183A12">
        <w:rPr>
          <w:rFonts w:hint="eastAsia"/>
        </w:rPr>
        <w:t>i</w:t>
      </w:r>
      <w:r w:rsidR="00183A12">
        <w:t>=175</w:t>
      </w:r>
      <w:r w:rsidR="00183A12">
        <w:rPr>
          <w:rFonts w:hint="eastAsia"/>
        </w:rPr>
        <w:t>）</w:t>
      </w:r>
      <w:r w:rsidR="002F52A2">
        <w:rPr>
          <w:rFonts w:hint="eastAsia"/>
        </w:rPr>
        <w:t>周围</w:t>
      </w:r>
      <w:r w:rsidR="00183A12">
        <w:rPr>
          <w:rFonts w:hint="eastAsia"/>
        </w:rPr>
        <w:t>的</w:t>
      </w:r>
      <w:r w:rsidR="002F52A2">
        <w:rPr>
          <w:rFonts w:hint="eastAsia"/>
        </w:rPr>
        <w:t>正常数据校正</w:t>
      </w:r>
      <w:r w:rsidR="00183A12">
        <w:rPr>
          <w:rFonts w:hint="eastAsia"/>
        </w:rPr>
        <w:t>该</w:t>
      </w:r>
      <w:r w:rsidR="002F52A2">
        <w:t>异常值</w:t>
      </w:r>
      <w:r w:rsidR="002F52A2">
        <w:rPr>
          <w:rFonts w:hint="eastAsia"/>
        </w:rPr>
        <w:t>。</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9C7F58" w14:paraId="369B7AF4" w14:textId="77777777" w:rsidTr="009C7F58">
        <w:trPr>
          <w:cantSplit/>
        </w:trPr>
        <w:tc>
          <w:tcPr>
            <w:tcW w:w="8296" w:type="dxa"/>
          </w:tcPr>
          <w:p w14:paraId="4E308642" w14:textId="77777777" w:rsidR="009C7F58" w:rsidRDefault="009C7F58" w:rsidP="002E3AEF">
            <w:pPr>
              <w:spacing w:line="312" w:lineRule="auto"/>
              <w:jc w:val="center"/>
            </w:pPr>
            <w:r w:rsidRPr="009B7F9D">
              <w:rPr>
                <w:rFonts w:hint="eastAsia"/>
                <w:noProof/>
              </w:rPr>
              <w:lastRenderedPageBreak/>
              <w:drawing>
                <wp:inline distT="0" distB="0" distL="0" distR="0" wp14:anchorId="62DB3FEF" wp14:editId="10309FA6">
                  <wp:extent cx="2885881" cy="2162175"/>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892545" cy="2167168"/>
                          </a:xfrm>
                          <a:prstGeom prst="rect">
                            <a:avLst/>
                          </a:prstGeom>
                          <a:noFill/>
                          <a:ln>
                            <a:noFill/>
                          </a:ln>
                        </pic:spPr>
                      </pic:pic>
                    </a:graphicData>
                  </a:graphic>
                </wp:inline>
              </w:drawing>
            </w:r>
          </w:p>
        </w:tc>
      </w:tr>
      <w:tr w:rsidR="009C7F58" w14:paraId="7DF40EE2" w14:textId="77777777" w:rsidTr="009C7F58">
        <w:trPr>
          <w:cantSplit/>
        </w:trPr>
        <w:tc>
          <w:tcPr>
            <w:tcW w:w="8296" w:type="dxa"/>
          </w:tcPr>
          <w:p w14:paraId="05C8A87A" w14:textId="77777777" w:rsidR="009C7F58" w:rsidRDefault="009C7F58" w:rsidP="002E3AEF">
            <w:pPr>
              <w:spacing w:line="312" w:lineRule="auto"/>
              <w:jc w:val="center"/>
            </w:pPr>
            <w:r w:rsidRPr="00530182">
              <w:rPr>
                <w:sz w:val="21"/>
              </w:rPr>
              <w:t>图</w:t>
            </w:r>
            <w:r w:rsidRPr="00530182">
              <w:rPr>
                <w:rFonts w:hint="eastAsia"/>
                <w:sz w:val="21"/>
              </w:rPr>
              <w:t>3-</w:t>
            </w:r>
            <w:r w:rsidR="00D57B9E">
              <w:rPr>
                <w:sz w:val="21"/>
              </w:rPr>
              <w:t>6</w:t>
            </w:r>
            <w:r w:rsidRPr="00530182">
              <w:rPr>
                <w:sz w:val="21"/>
              </w:rPr>
              <w:t xml:space="preserve"> </w:t>
            </w:r>
            <w:r w:rsidR="00603CDE" w:rsidRPr="00530182">
              <w:rPr>
                <w:sz w:val="21"/>
              </w:rPr>
              <w:t>惯性传感器</w:t>
            </w:r>
            <w:r w:rsidRPr="00530182">
              <w:rPr>
                <w:sz w:val="21"/>
              </w:rPr>
              <w:t>采集的数据中出现异常值</w:t>
            </w:r>
          </w:p>
        </w:tc>
      </w:tr>
    </w:tbl>
    <w:p w14:paraId="16EBE7A5" w14:textId="77777777" w:rsidR="006862BD" w:rsidRPr="00295A5C" w:rsidRDefault="006862BD" w:rsidP="002E3AEF">
      <w:pPr>
        <w:pStyle w:val="3"/>
        <w:spacing w:line="312" w:lineRule="auto"/>
        <w:rPr>
          <w:rFonts w:asciiTheme="minorEastAsia" w:eastAsiaTheme="minorEastAsia" w:hAnsiTheme="minorEastAsia"/>
          <w:b w:val="0"/>
          <w:sz w:val="24"/>
          <w:szCs w:val="24"/>
        </w:rPr>
      </w:pPr>
      <w:bookmarkStart w:id="55" w:name="_Toc505863883"/>
      <w:bookmarkStart w:id="56" w:name="_Toc509202167"/>
      <w:r w:rsidRPr="00295A5C">
        <w:rPr>
          <w:rFonts w:asciiTheme="minorEastAsia" w:eastAsiaTheme="minorEastAsia" w:hAnsiTheme="minorEastAsia" w:hint="eastAsia"/>
          <w:b w:val="0"/>
          <w:sz w:val="24"/>
          <w:szCs w:val="24"/>
        </w:rPr>
        <w:t>3.</w:t>
      </w:r>
      <w:r w:rsidR="00EC2541">
        <w:rPr>
          <w:rFonts w:asciiTheme="minorEastAsia" w:eastAsiaTheme="minorEastAsia" w:hAnsiTheme="minorEastAsia"/>
          <w:b w:val="0"/>
          <w:sz w:val="24"/>
          <w:szCs w:val="24"/>
        </w:rPr>
        <w:t>3</w:t>
      </w:r>
      <w:r w:rsidRPr="00295A5C">
        <w:rPr>
          <w:rFonts w:asciiTheme="minorEastAsia" w:eastAsiaTheme="minorEastAsia" w:hAnsiTheme="minorEastAsia" w:hint="eastAsia"/>
          <w:b w:val="0"/>
          <w:sz w:val="24"/>
          <w:szCs w:val="24"/>
        </w:rPr>
        <w:t>.2 噪音分析</w:t>
      </w:r>
      <w:bookmarkEnd w:id="55"/>
      <w:bookmarkEnd w:id="56"/>
    </w:p>
    <w:p w14:paraId="73225C03" w14:textId="77777777" w:rsidR="001C2F32" w:rsidRDefault="000B6110" w:rsidP="00B84403">
      <w:pPr>
        <w:spacing w:line="312" w:lineRule="auto"/>
        <w:ind w:firstLine="420"/>
      </w:pPr>
      <w:r>
        <w:rPr>
          <w:rFonts w:hint="eastAsia"/>
        </w:rPr>
        <w:t>噪音同样是商业用传感器</w:t>
      </w:r>
      <w:r w:rsidR="00503A0E">
        <w:rPr>
          <w:rFonts w:hint="eastAsia"/>
        </w:rPr>
        <w:t>较为常见的问题。</w:t>
      </w:r>
      <w:r w:rsidR="008B7B5D">
        <w:rPr>
          <w:rFonts w:hint="eastAsia"/>
        </w:rPr>
        <w:t>当水平静止放置智能手表时，</w:t>
      </w:r>
      <w:r w:rsidR="008B7B5D">
        <w:rPr>
          <w:rFonts w:hint="eastAsia"/>
        </w:rPr>
        <w:t xml:space="preserve"> </w:t>
      </w:r>
      <w:r w:rsidR="008B7B5D">
        <w:rPr>
          <w:rFonts w:hint="eastAsia"/>
        </w:rPr>
        <w:t>加速度和</w:t>
      </w:r>
      <w:r w:rsidR="008B7B5D" w:rsidRPr="00C27887">
        <w:rPr>
          <w:rFonts w:hint="eastAsia"/>
        </w:rPr>
        <w:t>陀螺仪数值</w:t>
      </w:r>
      <w:r w:rsidR="00C27887" w:rsidRPr="00C27887">
        <w:rPr>
          <w:rFonts w:hint="eastAsia"/>
        </w:rPr>
        <w:t>会</w:t>
      </w:r>
      <w:r w:rsidR="008B7B5D" w:rsidRPr="00C27887">
        <w:rPr>
          <w:rFonts w:hint="eastAsia"/>
        </w:rPr>
        <w:t>在</w:t>
      </w:r>
      <w:r w:rsidR="008B7B5D" w:rsidRPr="00C27887">
        <w:rPr>
          <w:rFonts w:hint="eastAsia"/>
        </w:rPr>
        <w:t>0</w:t>
      </w:r>
      <w:r w:rsidR="008B7B5D" w:rsidRPr="00C27887">
        <w:rPr>
          <w:rFonts w:hint="eastAsia"/>
        </w:rPr>
        <w:t>附近波动</w:t>
      </w:r>
      <w:r w:rsidR="006B603A" w:rsidRPr="00C27887">
        <w:rPr>
          <w:rFonts w:hint="eastAsia"/>
        </w:rPr>
        <w:t>，而不是静止</w:t>
      </w:r>
      <w:r w:rsidR="00C27887" w:rsidRPr="00C27887">
        <w:rPr>
          <w:rFonts w:hint="eastAsia"/>
        </w:rPr>
        <w:t>，这是由于常见的内嵌于</w:t>
      </w:r>
      <w:r w:rsidR="008B7B5D" w:rsidRPr="00C27887">
        <w:rPr>
          <w:rFonts w:hint="eastAsia"/>
        </w:rPr>
        <w:t>智能设备中的</w:t>
      </w:r>
      <w:r w:rsidR="00C27887" w:rsidRPr="00C27887">
        <w:rPr>
          <w:rFonts w:hint="eastAsia"/>
        </w:rPr>
        <w:t>商用</w:t>
      </w:r>
      <w:r w:rsidR="008B7B5D" w:rsidRPr="00C27887">
        <w:rPr>
          <w:rFonts w:hint="eastAsia"/>
        </w:rPr>
        <w:t>加速度传感器</w:t>
      </w:r>
      <w:r w:rsidR="00C27887" w:rsidRPr="00C27887">
        <w:rPr>
          <w:rFonts w:hint="eastAsia"/>
        </w:rPr>
        <w:t>多</w:t>
      </w:r>
      <w:r w:rsidR="008B7B5D" w:rsidRPr="00C27887">
        <w:rPr>
          <w:rFonts w:hint="eastAsia"/>
        </w:rPr>
        <w:t>为压电式加速度传感器，</w:t>
      </w:r>
      <w:r w:rsidR="000515D5" w:rsidRPr="00C27887">
        <w:rPr>
          <w:rFonts w:hint="eastAsia"/>
        </w:rPr>
        <w:t>加速度数值</w:t>
      </w:r>
      <w:r w:rsidR="00C27887" w:rsidRPr="00C27887">
        <w:rPr>
          <w:rFonts w:hint="eastAsia"/>
        </w:rPr>
        <w:t>的改变取决于压电元件上的电压变化，</w:t>
      </w:r>
      <w:r w:rsidR="00C27887" w:rsidRPr="00C27887">
        <w:t>并</w:t>
      </w:r>
      <w:r w:rsidR="00C27887" w:rsidRPr="00C27887">
        <w:rPr>
          <w:rFonts w:hint="eastAsia"/>
        </w:rPr>
        <w:t>依此获得加速度数值</w:t>
      </w:r>
      <w:r w:rsidR="00DF608F" w:rsidRPr="00C27887">
        <w:rPr>
          <w:rFonts w:hint="eastAsia"/>
        </w:rPr>
        <w:t>。当</w:t>
      </w:r>
      <w:r w:rsidR="00C27887" w:rsidRPr="00C27887">
        <w:rPr>
          <w:rFonts w:hint="eastAsia"/>
        </w:rPr>
        <w:t>设备本身的精度不高，</w:t>
      </w:r>
      <w:r w:rsidR="00C27887" w:rsidRPr="00C27887">
        <w:t>电压</w:t>
      </w:r>
      <w:r w:rsidR="00C27887" w:rsidRPr="00C27887">
        <w:rPr>
          <w:rFonts w:hint="eastAsia"/>
        </w:rPr>
        <w:t>波动明显时，</w:t>
      </w:r>
      <w:r w:rsidR="00C27887" w:rsidRPr="00C27887">
        <w:t>加速度</w:t>
      </w:r>
      <w:r w:rsidR="00C27887" w:rsidRPr="00C27887">
        <w:rPr>
          <w:rFonts w:hint="eastAsia"/>
        </w:rPr>
        <w:t>数值便会存在误差，随着时间的推移，误差逐渐累积，</w:t>
      </w:r>
      <w:r w:rsidR="00C27887" w:rsidRPr="00C27887">
        <w:t>和</w:t>
      </w:r>
      <w:r w:rsidR="00C27887" w:rsidRPr="00C27887">
        <w:rPr>
          <w:rFonts w:hint="eastAsia"/>
        </w:rPr>
        <w:t>真实值差别将进一步扩大。类似的，陀螺仪传感器也会携带噪音</w:t>
      </w:r>
      <w:r w:rsidR="00C27887">
        <w:rPr>
          <w:rFonts w:hint="eastAsia"/>
        </w:rPr>
        <w:t>，随着时间积累，误差</w:t>
      </w:r>
      <w:r w:rsidR="00C27887">
        <w:t>不断</w:t>
      </w:r>
      <w:r w:rsidR="00C27887">
        <w:rPr>
          <w:rFonts w:hint="eastAsia"/>
        </w:rPr>
        <w:t>扩大</w:t>
      </w:r>
      <w:r w:rsidR="005B7F93">
        <w:rPr>
          <w:rFonts w:hint="eastAsia"/>
        </w:rPr>
        <w:t>。</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830FE1" w14:paraId="531BD2C9" w14:textId="77777777" w:rsidTr="00830FE1">
        <w:trPr>
          <w:cantSplit/>
        </w:trPr>
        <w:tc>
          <w:tcPr>
            <w:tcW w:w="8296" w:type="dxa"/>
          </w:tcPr>
          <w:p w14:paraId="0830CC57" w14:textId="77777777" w:rsidR="00830FE1" w:rsidRDefault="00830FE1" w:rsidP="002E3AEF">
            <w:pPr>
              <w:spacing w:line="312" w:lineRule="auto"/>
              <w:jc w:val="center"/>
            </w:pPr>
            <w:r w:rsidRPr="008F1B42">
              <w:rPr>
                <w:rFonts w:hint="eastAsia"/>
                <w:noProof/>
              </w:rPr>
              <w:drawing>
                <wp:inline distT="0" distB="0" distL="0" distR="0" wp14:anchorId="34696564" wp14:editId="4A638F1C">
                  <wp:extent cx="4870459" cy="2611526"/>
                  <wp:effectExtent l="0" t="0" r="635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8">
                            <a:extLst>
                              <a:ext uri="{28A0092B-C50C-407E-A947-70E740481C1C}">
                                <a14:useLocalDpi xmlns:a14="http://schemas.microsoft.com/office/drawing/2010/main" val="0"/>
                              </a:ext>
                            </a:extLst>
                          </a:blip>
                          <a:srcRect l="10837" t="4934" r="8970" b="4769"/>
                          <a:stretch/>
                        </pic:blipFill>
                        <pic:spPr bwMode="auto">
                          <a:xfrm>
                            <a:off x="0" y="0"/>
                            <a:ext cx="4877189" cy="261513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30FE1" w14:paraId="5686C08C" w14:textId="77777777" w:rsidTr="00830FE1">
        <w:trPr>
          <w:cantSplit/>
        </w:trPr>
        <w:tc>
          <w:tcPr>
            <w:tcW w:w="8296" w:type="dxa"/>
          </w:tcPr>
          <w:p w14:paraId="6D725729" w14:textId="77777777" w:rsidR="00830FE1" w:rsidRDefault="00830FE1" w:rsidP="002E3AEF">
            <w:pPr>
              <w:spacing w:line="312" w:lineRule="auto"/>
              <w:jc w:val="center"/>
            </w:pPr>
            <w:r w:rsidRPr="00530182">
              <w:rPr>
                <w:rFonts w:hint="eastAsia"/>
                <w:sz w:val="21"/>
              </w:rPr>
              <w:t>图</w:t>
            </w:r>
            <w:r w:rsidRPr="00530182">
              <w:rPr>
                <w:rFonts w:hint="eastAsia"/>
                <w:sz w:val="21"/>
              </w:rPr>
              <w:t>3</w:t>
            </w:r>
            <w:r w:rsidRPr="00530182">
              <w:rPr>
                <w:sz w:val="21"/>
              </w:rPr>
              <w:t>-</w:t>
            </w:r>
            <w:r w:rsidR="00D57B9E">
              <w:rPr>
                <w:sz w:val="21"/>
              </w:rPr>
              <w:t>7</w:t>
            </w:r>
            <w:r w:rsidRPr="00530182">
              <w:rPr>
                <w:sz w:val="21"/>
              </w:rPr>
              <w:t xml:space="preserve"> </w:t>
            </w:r>
            <w:r w:rsidRPr="00530182">
              <w:rPr>
                <w:rFonts w:hint="eastAsia"/>
                <w:sz w:val="21"/>
              </w:rPr>
              <w:t>静止和写字时加速度和陀螺仪数据对比。</w:t>
            </w:r>
            <w:r w:rsidR="001061E0" w:rsidRPr="00530182">
              <w:rPr>
                <w:sz w:val="21"/>
              </w:rPr>
              <w:t>(a)</w:t>
            </w:r>
            <w:r w:rsidRPr="00530182">
              <w:rPr>
                <w:rFonts w:hint="eastAsia"/>
                <w:sz w:val="21"/>
              </w:rPr>
              <w:t>静止时加速度数据；</w:t>
            </w:r>
            <w:r w:rsidR="001061E0" w:rsidRPr="00530182">
              <w:rPr>
                <w:rFonts w:hint="eastAsia"/>
                <w:sz w:val="21"/>
              </w:rPr>
              <w:t>(b)</w:t>
            </w:r>
            <w:r w:rsidRPr="00530182">
              <w:rPr>
                <w:rFonts w:hint="eastAsia"/>
                <w:sz w:val="21"/>
              </w:rPr>
              <w:t>书写</w:t>
            </w:r>
            <w:r w:rsidRPr="00530182">
              <w:rPr>
                <w:rFonts w:hint="eastAsia"/>
                <w:sz w:val="21"/>
              </w:rPr>
              <w:t>b</w:t>
            </w:r>
            <w:r w:rsidRPr="00530182">
              <w:rPr>
                <w:rFonts w:hint="eastAsia"/>
                <w:sz w:val="21"/>
              </w:rPr>
              <w:t>和</w:t>
            </w:r>
            <w:r w:rsidRPr="00530182">
              <w:rPr>
                <w:rFonts w:hint="eastAsia"/>
                <w:sz w:val="21"/>
              </w:rPr>
              <w:t>c</w:t>
            </w:r>
            <w:r w:rsidRPr="00530182">
              <w:rPr>
                <w:rFonts w:hint="eastAsia"/>
                <w:sz w:val="21"/>
              </w:rPr>
              <w:t>时加速度数据；</w:t>
            </w:r>
            <w:r w:rsidR="001061E0" w:rsidRPr="00530182">
              <w:rPr>
                <w:sz w:val="21"/>
              </w:rPr>
              <w:t>(c)</w:t>
            </w:r>
            <w:r w:rsidRPr="00530182">
              <w:rPr>
                <w:rFonts w:hint="eastAsia"/>
                <w:sz w:val="21"/>
              </w:rPr>
              <w:t>静止时陀螺仪数据；</w:t>
            </w:r>
            <w:r w:rsidR="001061E0" w:rsidRPr="00530182">
              <w:rPr>
                <w:sz w:val="21"/>
              </w:rPr>
              <w:t>(d)</w:t>
            </w:r>
            <w:r w:rsidRPr="00530182">
              <w:rPr>
                <w:rFonts w:hint="eastAsia"/>
                <w:sz w:val="21"/>
              </w:rPr>
              <w:t>书写</w:t>
            </w:r>
            <w:r w:rsidRPr="00530182">
              <w:rPr>
                <w:rFonts w:hint="eastAsia"/>
                <w:sz w:val="21"/>
              </w:rPr>
              <w:t>b</w:t>
            </w:r>
            <w:r w:rsidRPr="00530182">
              <w:rPr>
                <w:rFonts w:hint="eastAsia"/>
                <w:sz w:val="21"/>
              </w:rPr>
              <w:t>和</w:t>
            </w:r>
            <w:r w:rsidRPr="00530182">
              <w:rPr>
                <w:rFonts w:hint="eastAsia"/>
                <w:sz w:val="21"/>
              </w:rPr>
              <w:t>c</w:t>
            </w:r>
            <w:r w:rsidRPr="00530182">
              <w:rPr>
                <w:rFonts w:hint="eastAsia"/>
                <w:sz w:val="21"/>
              </w:rPr>
              <w:t>时陀螺仪数据。</w:t>
            </w:r>
          </w:p>
        </w:tc>
      </w:tr>
    </w:tbl>
    <w:p w14:paraId="0A95900E" w14:textId="77777777" w:rsidR="002B4959" w:rsidRDefault="00B84403" w:rsidP="002E3AEF">
      <w:pPr>
        <w:spacing w:line="312" w:lineRule="auto"/>
        <w:ind w:firstLine="420"/>
      </w:pPr>
      <w:r w:rsidRPr="00C27887">
        <w:t>图</w:t>
      </w:r>
      <w:r w:rsidRPr="00C27887">
        <w:rPr>
          <w:rFonts w:hint="eastAsia"/>
        </w:rPr>
        <w:t>3-</w:t>
      </w:r>
      <w:r>
        <w:t>7</w:t>
      </w:r>
      <w:r>
        <w:t>向本文展示了某一志愿者在书写字母</w:t>
      </w:r>
      <w:r>
        <w:rPr>
          <w:rFonts w:hint="eastAsia"/>
        </w:rPr>
        <w:t>‘</w:t>
      </w:r>
      <w:r>
        <w:t>b</w:t>
      </w:r>
      <w:r>
        <w:rPr>
          <w:rFonts w:hint="eastAsia"/>
        </w:rPr>
        <w:t>’和‘</w:t>
      </w:r>
      <w:r>
        <w:rPr>
          <w:rFonts w:hint="eastAsia"/>
        </w:rPr>
        <w:t>c</w:t>
      </w:r>
      <w:r>
        <w:rPr>
          <w:rFonts w:hint="eastAsia"/>
        </w:rPr>
        <w:t>’时的加速度和陀螺仪传感器数据，在图</w:t>
      </w:r>
      <w:r>
        <w:rPr>
          <w:rFonts w:hint="eastAsia"/>
        </w:rPr>
        <w:t>3</w:t>
      </w:r>
      <w:r>
        <w:t>-7(b)</w:t>
      </w:r>
      <w:r>
        <w:rPr>
          <w:rFonts w:hint="eastAsia"/>
        </w:rPr>
        <w:t>和图</w:t>
      </w:r>
      <w:r>
        <w:rPr>
          <w:rFonts w:hint="eastAsia"/>
        </w:rPr>
        <w:t>3</w:t>
      </w:r>
      <w:r>
        <w:t>-7(d)</w:t>
      </w:r>
      <w:r>
        <w:rPr>
          <w:rFonts w:hint="eastAsia"/>
        </w:rPr>
        <w:t>中分别用矩形标记出来。例如，</w:t>
      </w:r>
      <w:r>
        <w:t>字母</w:t>
      </w:r>
      <w:r>
        <w:rPr>
          <w:rFonts w:hint="eastAsia"/>
        </w:rPr>
        <w:t>b</w:t>
      </w:r>
      <w:r>
        <w:rPr>
          <w:rFonts w:hint="eastAsia"/>
        </w:rPr>
        <w:t>的有效区域为</w:t>
      </w:r>
      <m:oMath>
        <m:r>
          <m:rPr>
            <m:sty m:val="p"/>
          </m:rPr>
          <w:rPr>
            <w:rFonts w:ascii="Cambria Math" w:eastAsia="宋体" w:hAnsi="Cambria Math"/>
          </w:rPr>
          <m:t>i</m:t>
        </m:r>
      </m:oMath>
      <w:r>
        <w:rPr>
          <w:rFonts w:hint="eastAsia"/>
        </w:rPr>
        <w:t>=</w:t>
      </w:r>
      <w:r>
        <w:t>100</w:t>
      </w:r>
      <w:r>
        <w:rPr>
          <w:rFonts w:hint="eastAsia"/>
        </w:rPr>
        <w:t>至</w:t>
      </w:r>
      <w:r>
        <w:rPr>
          <w:rFonts w:hint="eastAsia"/>
        </w:rPr>
        <w:t>i</w:t>
      </w:r>
      <w:r>
        <w:t>=500</w:t>
      </w:r>
      <w:r>
        <w:rPr>
          <w:rFonts w:hint="eastAsia"/>
        </w:rPr>
        <w:t>间</w:t>
      </w:r>
      <w:r>
        <w:t>的所有采样点</w:t>
      </w:r>
      <w:r>
        <w:rPr>
          <w:rFonts w:hint="eastAsia"/>
        </w:rPr>
        <w:t>，相邻</w:t>
      </w:r>
      <w:r>
        <w:t>两侧</w:t>
      </w:r>
      <w:r>
        <w:rPr>
          <w:rFonts w:hint="eastAsia"/>
        </w:rPr>
        <w:t>的约</w:t>
      </w:r>
      <w:r>
        <w:rPr>
          <w:rFonts w:hint="eastAsia"/>
        </w:rPr>
        <w:t>100</w:t>
      </w:r>
      <w:r>
        <w:rPr>
          <w:rFonts w:hint="eastAsia"/>
        </w:rPr>
        <w:t>个采样点</w:t>
      </w:r>
      <w:r>
        <w:t>为笔尖</w:t>
      </w:r>
      <w:r>
        <w:lastRenderedPageBreak/>
        <w:t>静止不动时的数据</w:t>
      </w:r>
      <w:r>
        <w:rPr>
          <w:rFonts w:hint="eastAsia"/>
        </w:rPr>
        <w:t>，</w:t>
      </w:r>
      <w:r>
        <w:t>其</w:t>
      </w:r>
      <w:r>
        <w:rPr>
          <w:rFonts w:hint="eastAsia"/>
        </w:rPr>
        <w:t>波动范围分别与手表水平放置于桌面时的数据相似，如图</w:t>
      </w:r>
      <w:r>
        <w:rPr>
          <w:rFonts w:hint="eastAsia"/>
        </w:rPr>
        <w:t>3</w:t>
      </w:r>
      <w:r>
        <w:t>-7(a)</w:t>
      </w:r>
      <w:r>
        <w:rPr>
          <w:rFonts w:hint="eastAsia"/>
        </w:rPr>
        <w:t>和图</w:t>
      </w:r>
      <w:r>
        <w:rPr>
          <w:rFonts w:hint="eastAsia"/>
        </w:rPr>
        <w:t>3</w:t>
      </w:r>
      <w:r>
        <w:t>-7(c)</w:t>
      </w:r>
      <w:r>
        <w:rPr>
          <w:rFonts w:hint="eastAsia"/>
        </w:rPr>
        <w:t>所示。本文发现：在笔尖静止不动时，加速度和陀螺仪依然会在</w:t>
      </w:r>
      <w:r>
        <w:rPr>
          <w:rFonts w:hint="eastAsia"/>
        </w:rPr>
        <w:t>0</w:t>
      </w:r>
      <w:r>
        <w:rPr>
          <w:rFonts w:hint="eastAsia"/>
        </w:rPr>
        <w:t>附近上下波动，且加速度计在静止时刻的噪音明显高于陀螺仪。此外，写字状态下的手腕运动幅度较小，因此本文无法忽略噪音对字母识别的影响。</w:t>
      </w:r>
    </w:p>
    <w:p w14:paraId="26C430B8" w14:textId="77777777" w:rsidR="00C45C5A" w:rsidRDefault="0078505E" w:rsidP="002E3AEF">
      <w:pPr>
        <w:spacing w:line="312" w:lineRule="auto"/>
        <w:ind w:firstLine="420"/>
      </w:pPr>
      <w:r>
        <w:rPr>
          <w:rFonts w:hint="eastAsia"/>
        </w:rPr>
        <w:t>为了寻找每个传感器上噪音所在的具体频段，</w:t>
      </w:r>
      <w:r w:rsidR="00597FC7">
        <w:t>本文</w:t>
      </w:r>
      <w:r>
        <w:rPr>
          <w:rFonts w:hint="eastAsia"/>
        </w:rPr>
        <w:t>选取一组训练数据样本</w:t>
      </w:r>
      <w:r w:rsidR="002B4959">
        <w:rPr>
          <w:rFonts w:hint="eastAsia"/>
        </w:rPr>
        <w:t>作为示例进行快速傅立叶变换，</w:t>
      </w:r>
      <w:r w:rsidR="002B4959">
        <w:t>如</w:t>
      </w:r>
      <w:r w:rsidR="002B4959">
        <w:rPr>
          <w:rFonts w:hint="eastAsia"/>
        </w:rPr>
        <w:t>3</w:t>
      </w:r>
      <w:r w:rsidR="002B4959">
        <w:t>-8</w:t>
      </w:r>
      <w:r w:rsidR="002B4959">
        <w:rPr>
          <w:rFonts w:hint="eastAsia"/>
        </w:rPr>
        <w:t>所示。</w:t>
      </w:r>
      <w:r w:rsidR="008E0D09">
        <w:rPr>
          <w:rFonts w:hint="eastAsia"/>
        </w:rPr>
        <w:t>从</w:t>
      </w:r>
      <w:r>
        <w:rPr>
          <w:rFonts w:hint="eastAsia"/>
        </w:rPr>
        <w:t>对</w:t>
      </w:r>
      <w:r w:rsidR="006B0AE6">
        <w:t>加速度和陀螺仪数据</w:t>
      </w:r>
      <w:r>
        <w:rPr>
          <w:rFonts w:hint="eastAsia"/>
        </w:rPr>
        <w:t>做</w:t>
      </w:r>
      <w:r w:rsidR="006B0AE6">
        <w:t>快速傅里叶变换</w:t>
      </w:r>
      <w:r w:rsidR="006B0AE6">
        <w:rPr>
          <w:rFonts w:hint="eastAsia"/>
        </w:rPr>
        <w:t>（</w:t>
      </w:r>
      <w:r w:rsidR="002B4959">
        <w:rPr>
          <w:rFonts w:hint="eastAsia"/>
        </w:rPr>
        <w:t>F</w:t>
      </w:r>
      <w:r w:rsidR="006B0AE6">
        <w:rPr>
          <w:rFonts w:hint="eastAsia"/>
        </w:rPr>
        <w:t>FFT</w:t>
      </w:r>
      <w:r w:rsidR="006B0AE6">
        <w:rPr>
          <w:rFonts w:hint="eastAsia"/>
        </w:rPr>
        <w:t>）</w:t>
      </w:r>
      <w:r>
        <w:rPr>
          <w:rFonts w:hint="eastAsia"/>
        </w:rPr>
        <w:t>的</w:t>
      </w:r>
      <w:r w:rsidR="006B0AE6">
        <w:rPr>
          <w:rFonts w:hint="eastAsia"/>
        </w:rPr>
        <w:t>结果来看，</w:t>
      </w:r>
      <w:r w:rsidR="00301CE5">
        <w:rPr>
          <w:rFonts w:hint="eastAsia"/>
        </w:rPr>
        <w:t>能量较高的频率</w:t>
      </w:r>
      <w:r w:rsidR="0018026C">
        <w:rPr>
          <w:rFonts w:hint="eastAsia"/>
        </w:rPr>
        <w:t>主要</w:t>
      </w:r>
      <w:r w:rsidR="00301CE5">
        <w:rPr>
          <w:rFonts w:hint="eastAsia"/>
        </w:rPr>
        <w:t>集中在</w:t>
      </w:r>
      <w:r w:rsidR="008E0D09">
        <w:rPr>
          <w:rFonts w:hint="eastAsia"/>
        </w:rPr>
        <w:t>1</w:t>
      </w:r>
      <w:r w:rsidR="008E0D09">
        <w:t>Hz</w:t>
      </w:r>
      <w:r w:rsidR="008E0D09">
        <w:rPr>
          <w:rFonts w:hint="eastAsia"/>
        </w:rPr>
        <w:t>到</w:t>
      </w:r>
      <w:r w:rsidR="008E0D09">
        <w:rPr>
          <w:rFonts w:hint="eastAsia"/>
        </w:rPr>
        <w:t>50</w:t>
      </w:r>
      <w:r w:rsidR="008E0D09">
        <w:t>Hz</w:t>
      </w:r>
      <w:r w:rsidR="008E0D09">
        <w:rPr>
          <w:rFonts w:hint="eastAsia"/>
        </w:rPr>
        <w:t>的</w:t>
      </w:r>
      <w:r w:rsidR="00301CE5">
        <w:rPr>
          <w:rFonts w:hint="eastAsia"/>
        </w:rPr>
        <w:t>低频</w:t>
      </w:r>
      <w:r w:rsidR="00EE58D1">
        <w:rPr>
          <w:rFonts w:hint="eastAsia"/>
        </w:rPr>
        <w:t>区域</w:t>
      </w:r>
      <w:r w:rsidR="00A53198">
        <w:rPr>
          <w:rFonts w:hint="eastAsia"/>
        </w:rPr>
        <w:t>，</w:t>
      </w:r>
      <w:r w:rsidR="00EE58D1">
        <w:rPr>
          <w:rFonts w:hint="eastAsia"/>
        </w:rPr>
        <w:t>如</w:t>
      </w:r>
      <w:r w:rsidR="00EE58D1" w:rsidRPr="008E0D09">
        <w:rPr>
          <w:rFonts w:hint="eastAsia"/>
        </w:rPr>
        <w:t>图</w:t>
      </w:r>
      <w:r w:rsidR="00EE58D1" w:rsidRPr="008E0D09">
        <w:rPr>
          <w:rFonts w:hint="eastAsia"/>
        </w:rPr>
        <w:t>3-</w:t>
      </w:r>
      <w:r w:rsidR="00D57B9E">
        <w:t>8</w:t>
      </w:r>
      <w:r w:rsidR="00EE58D1">
        <w:t>所示</w:t>
      </w:r>
      <w:r w:rsidR="00A53198">
        <w:rPr>
          <w:rFonts w:hint="eastAsia"/>
        </w:rPr>
        <w:t>，对应的是这组数据中的写字行为</w:t>
      </w:r>
      <w:r w:rsidR="00EE58D1">
        <w:rPr>
          <w:rFonts w:hint="eastAsia"/>
        </w:rPr>
        <w:t>。</w:t>
      </w:r>
      <w:r w:rsidR="00A53198">
        <w:rPr>
          <w:rFonts w:hint="eastAsia"/>
        </w:rPr>
        <w:t>因此，</w:t>
      </w:r>
      <w:r w:rsidR="00597FC7">
        <w:t>本文</w:t>
      </w:r>
      <w:r w:rsidR="00A53198">
        <w:rPr>
          <w:rFonts w:hint="eastAsia"/>
        </w:rPr>
        <w:t>选择频率合适</w:t>
      </w:r>
      <w:r w:rsidR="008A2CFA">
        <w:rPr>
          <w:rFonts w:hint="eastAsia"/>
        </w:rPr>
        <w:t>的低通滤波器能较好的</w:t>
      </w:r>
      <w:r w:rsidR="005C4EAB">
        <w:rPr>
          <w:rFonts w:hint="eastAsia"/>
        </w:rPr>
        <w:t>消除智能手表</w:t>
      </w:r>
      <w:r w:rsidR="00A53198">
        <w:rPr>
          <w:rFonts w:hint="eastAsia"/>
        </w:rPr>
        <w:t>产生的</w:t>
      </w:r>
      <w:r w:rsidR="005C4EAB">
        <w:rPr>
          <w:rFonts w:hint="eastAsia"/>
        </w:rPr>
        <w:t>噪音，并且保留志愿者在书写字母时的运动轨迹。</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A53198" w14:paraId="0E528E87" w14:textId="77777777" w:rsidTr="001138E8">
        <w:trPr>
          <w:cantSplit/>
        </w:trPr>
        <w:tc>
          <w:tcPr>
            <w:tcW w:w="8296" w:type="dxa"/>
          </w:tcPr>
          <w:p w14:paraId="4F8DCF32" w14:textId="77777777" w:rsidR="00A53198" w:rsidRDefault="00A53198" w:rsidP="002E3AEF">
            <w:pPr>
              <w:spacing w:line="312" w:lineRule="auto"/>
              <w:jc w:val="center"/>
            </w:pPr>
            <w:r w:rsidRPr="004332AE">
              <w:rPr>
                <w:rFonts w:hint="eastAsia"/>
                <w:noProof/>
              </w:rPr>
              <w:drawing>
                <wp:inline distT="0" distB="0" distL="0" distR="0" wp14:anchorId="68760095" wp14:editId="1201450D">
                  <wp:extent cx="4679064" cy="3511253"/>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716593" cy="3539416"/>
                          </a:xfrm>
                          <a:prstGeom prst="rect">
                            <a:avLst/>
                          </a:prstGeom>
                          <a:noFill/>
                          <a:ln>
                            <a:noFill/>
                          </a:ln>
                        </pic:spPr>
                      </pic:pic>
                    </a:graphicData>
                  </a:graphic>
                </wp:inline>
              </w:drawing>
            </w:r>
          </w:p>
        </w:tc>
      </w:tr>
      <w:tr w:rsidR="001138E8" w14:paraId="7EEFDE84" w14:textId="77777777" w:rsidTr="001138E8">
        <w:trPr>
          <w:cantSplit/>
          <w:trHeight w:val="1418"/>
        </w:trPr>
        <w:tc>
          <w:tcPr>
            <w:tcW w:w="8296" w:type="dxa"/>
          </w:tcPr>
          <w:p w14:paraId="103290F6" w14:textId="77777777" w:rsidR="001138E8" w:rsidRDefault="001138E8" w:rsidP="002E3AEF">
            <w:pPr>
              <w:spacing w:line="312" w:lineRule="auto"/>
              <w:jc w:val="center"/>
            </w:pPr>
            <w:r w:rsidRPr="00530182">
              <w:rPr>
                <w:rFonts w:hint="eastAsia"/>
                <w:sz w:val="21"/>
              </w:rPr>
              <w:t>图</w:t>
            </w:r>
            <w:r w:rsidRPr="00530182">
              <w:rPr>
                <w:rFonts w:hint="eastAsia"/>
                <w:sz w:val="21"/>
              </w:rPr>
              <w:t>3</w:t>
            </w:r>
            <w:r w:rsidRPr="00530182">
              <w:rPr>
                <w:sz w:val="21"/>
              </w:rPr>
              <w:t>-</w:t>
            </w:r>
            <w:r w:rsidR="00D57B9E">
              <w:rPr>
                <w:sz w:val="21"/>
              </w:rPr>
              <w:t>8</w:t>
            </w:r>
            <w:r w:rsidRPr="00530182">
              <w:rPr>
                <w:sz w:val="21"/>
              </w:rPr>
              <w:t xml:space="preserve"> </w:t>
            </w:r>
            <w:r w:rsidRPr="00530182">
              <w:rPr>
                <w:rFonts w:hint="eastAsia"/>
                <w:sz w:val="21"/>
              </w:rPr>
              <w:t>数据</w:t>
            </w:r>
            <w:r w:rsidRPr="00530182">
              <w:rPr>
                <w:rFonts w:hint="eastAsia"/>
                <w:sz w:val="21"/>
              </w:rPr>
              <w:t>FFT</w:t>
            </w:r>
            <w:r w:rsidRPr="00530182">
              <w:rPr>
                <w:rFonts w:hint="eastAsia"/>
                <w:sz w:val="21"/>
              </w:rPr>
              <w:t>后各坐标轴不同频率对应幅值。</w:t>
            </w:r>
            <w:r w:rsidR="001061E0" w:rsidRPr="00530182">
              <w:rPr>
                <w:rFonts w:hint="eastAsia"/>
                <w:sz w:val="21"/>
              </w:rPr>
              <w:t>(a)</w:t>
            </w:r>
            <w:r w:rsidRPr="00530182">
              <w:rPr>
                <w:rFonts w:hint="eastAsia"/>
                <w:sz w:val="21"/>
              </w:rPr>
              <w:t>加速度计</w:t>
            </w:r>
            <w:r w:rsidRPr="00530182">
              <w:rPr>
                <w:rFonts w:hint="eastAsia"/>
                <w:sz w:val="21"/>
              </w:rPr>
              <w:t>x</w:t>
            </w:r>
            <w:r w:rsidRPr="00530182">
              <w:rPr>
                <w:rFonts w:hint="eastAsia"/>
                <w:sz w:val="21"/>
              </w:rPr>
              <w:t>轴上的数据；</w:t>
            </w:r>
            <w:r w:rsidR="001061E0" w:rsidRPr="00530182">
              <w:rPr>
                <w:rFonts w:hint="eastAsia"/>
                <w:sz w:val="21"/>
              </w:rPr>
              <w:t>(b)</w:t>
            </w:r>
            <w:r w:rsidRPr="00530182">
              <w:rPr>
                <w:rFonts w:hint="eastAsia"/>
                <w:sz w:val="21"/>
              </w:rPr>
              <w:t>加速度计</w:t>
            </w:r>
            <w:r w:rsidRPr="00530182">
              <w:rPr>
                <w:sz w:val="21"/>
              </w:rPr>
              <w:t>y</w:t>
            </w:r>
            <w:r w:rsidRPr="00530182">
              <w:rPr>
                <w:rFonts w:hint="eastAsia"/>
                <w:sz w:val="21"/>
              </w:rPr>
              <w:t>轴上的数据；</w:t>
            </w:r>
            <w:r w:rsidR="001061E0" w:rsidRPr="00530182">
              <w:rPr>
                <w:rFonts w:hint="eastAsia"/>
                <w:sz w:val="21"/>
              </w:rPr>
              <w:t>(c)</w:t>
            </w:r>
            <w:r w:rsidRPr="00530182">
              <w:rPr>
                <w:rFonts w:hint="eastAsia"/>
                <w:sz w:val="21"/>
              </w:rPr>
              <w:t>加速度计</w:t>
            </w:r>
            <w:r w:rsidRPr="00530182">
              <w:rPr>
                <w:sz w:val="21"/>
              </w:rPr>
              <w:t>z</w:t>
            </w:r>
            <w:r w:rsidRPr="00530182">
              <w:rPr>
                <w:rFonts w:hint="eastAsia"/>
                <w:sz w:val="21"/>
              </w:rPr>
              <w:t>轴上的数据；</w:t>
            </w:r>
            <w:r w:rsidR="001061E0" w:rsidRPr="00530182">
              <w:rPr>
                <w:rFonts w:hint="eastAsia"/>
                <w:sz w:val="21"/>
              </w:rPr>
              <w:t>(d)</w:t>
            </w:r>
            <w:r w:rsidRPr="00530182">
              <w:rPr>
                <w:rFonts w:hint="eastAsia"/>
                <w:sz w:val="21"/>
              </w:rPr>
              <w:t>陀螺仪</w:t>
            </w:r>
            <w:r w:rsidRPr="00530182">
              <w:rPr>
                <w:rFonts w:hint="eastAsia"/>
                <w:sz w:val="21"/>
              </w:rPr>
              <w:t>x</w:t>
            </w:r>
            <w:r w:rsidRPr="00530182">
              <w:rPr>
                <w:rFonts w:hint="eastAsia"/>
                <w:sz w:val="21"/>
              </w:rPr>
              <w:t>轴上的数据；</w:t>
            </w:r>
            <w:r w:rsidR="001061E0" w:rsidRPr="00530182">
              <w:rPr>
                <w:rFonts w:hint="eastAsia"/>
                <w:sz w:val="21"/>
              </w:rPr>
              <w:t>(e)</w:t>
            </w:r>
            <w:r w:rsidRPr="00530182">
              <w:rPr>
                <w:rFonts w:hint="eastAsia"/>
                <w:sz w:val="21"/>
              </w:rPr>
              <w:t>陀螺仪</w:t>
            </w:r>
            <w:r w:rsidRPr="00530182">
              <w:rPr>
                <w:sz w:val="21"/>
              </w:rPr>
              <w:t>y</w:t>
            </w:r>
            <w:r w:rsidRPr="00530182">
              <w:rPr>
                <w:rFonts w:hint="eastAsia"/>
                <w:sz w:val="21"/>
              </w:rPr>
              <w:t>轴上的数据；</w:t>
            </w:r>
            <w:r w:rsidR="001061E0" w:rsidRPr="00530182">
              <w:rPr>
                <w:rFonts w:hint="eastAsia"/>
                <w:sz w:val="21"/>
              </w:rPr>
              <w:t>(f)</w:t>
            </w:r>
            <w:r w:rsidRPr="00530182">
              <w:rPr>
                <w:rFonts w:hint="eastAsia"/>
                <w:sz w:val="21"/>
              </w:rPr>
              <w:t>陀螺仪</w:t>
            </w:r>
            <w:r w:rsidRPr="00530182">
              <w:rPr>
                <w:sz w:val="21"/>
              </w:rPr>
              <w:t>z</w:t>
            </w:r>
            <w:r w:rsidRPr="00530182">
              <w:rPr>
                <w:rFonts w:hint="eastAsia"/>
                <w:sz w:val="21"/>
              </w:rPr>
              <w:t>轴上的数据。</w:t>
            </w:r>
          </w:p>
        </w:tc>
      </w:tr>
    </w:tbl>
    <w:p w14:paraId="53387426" w14:textId="77777777" w:rsidR="001138E8" w:rsidRDefault="001138E8" w:rsidP="002E3AEF">
      <w:pPr>
        <w:spacing w:line="312" w:lineRule="auto"/>
        <w:ind w:firstLine="420"/>
      </w:pPr>
      <w:r>
        <w:rPr>
          <w:rFonts w:hint="eastAsia"/>
        </w:rPr>
        <w:t>为确定写字</w:t>
      </w:r>
      <w:r w:rsidR="00512A1F">
        <w:rPr>
          <w:rFonts w:hint="eastAsia"/>
        </w:rPr>
        <w:t>行为</w:t>
      </w:r>
      <w:r>
        <w:rPr>
          <w:rFonts w:hint="eastAsia"/>
        </w:rPr>
        <w:t>所在的具体频段，</w:t>
      </w:r>
      <w:r w:rsidR="00597FC7">
        <w:t>本文</w:t>
      </w:r>
      <w:r>
        <w:rPr>
          <w:rFonts w:hint="eastAsia"/>
        </w:rPr>
        <w:t>分别选择通带在</w:t>
      </w:r>
      <w:r>
        <w:rPr>
          <w:rFonts w:hint="eastAsia"/>
        </w:rPr>
        <w:t>(</w:t>
      </w:r>
      <w:r>
        <w:t>1,10</w:t>
      </w:r>
      <w:r w:rsidR="00512A1F">
        <w:rPr>
          <w:rFonts w:hint="eastAsia"/>
        </w:rPr>
        <w:t>)</w:t>
      </w:r>
      <w:r w:rsidR="00512A1F">
        <w:rPr>
          <w:rFonts w:hint="eastAsia"/>
        </w:rPr>
        <w:t>，</w:t>
      </w:r>
      <w:r>
        <w:rPr>
          <w:rFonts w:hint="eastAsia"/>
        </w:rPr>
        <w:t>(</w:t>
      </w:r>
      <w:r>
        <w:t>1</w:t>
      </w:r>
      <w:r>
        <w:rPr>
          <w:rFonts w:hint="eastAsia"/>
        </w:rPr>
        <w:t>,30)</w:t>
      </w:r>
      <w:r>
        <w:rPr>
          <w:rFonts w:hint="eastAsia"/>
        </w:rPr>
        <w:t>和</w:t>
      </w:r>
      <w:r>
        <w:rPr>
          <w:rFonts w:hint="eastAsia"/>
        </w:rPr>
        <w:t>(</w:t>
      </w:r>
      <w:r>
        <w:t>1,</w:t>
      </w:r>
      <w:r w:rsidR="00E6454C">
        <w:t>6</w:t>
      </w:r>
      <w:r>
        <w:t>0</w:t>
      </w:r>
      <w:r>
        <w:rPr>
          <w:rFonts w:hint="eastAsia"/>
        </w:rPr>
        <w:t>)</w:t>
      </w:r>
      <w:r>
        <w:rPr>
          <w:rFonts w:hint="eastAsia"/>
        </w:rPr>
        <w:t>的滤波数据与原始数据进行对比</w:t>
      </w:r>
      <w:r w:rsidR="00C6389D">
        <w:rPr>
          <w:rFonts w:hint="eastAsia"/>
        </w:rPr>
        <w:t>。</w:t>
      </w:r>
      <w:r w:rsidR="00512A1F">
        <w:rPr>
          <w:rFonts w:hint="eastAsia"/>
        </w:rPr>
        <w:t>角速度数据中的波峰与波谷能直观反映手腕在不同方位的转动，</w:t>
      </w:r>
      <w:r w:rsidR="00C6389D">
        <w:t>图</w:t>
      </w:r>
      <w:r w:rsidR="00C6389D">
        <w:rPr>
          <w:rFonts w:hint="eastAsia"/>
        </w:rPr>
        <w:t>3</w:t>
      </w:r>
      <w:r w:rsidR="00C6389D">
        <w:t>-</w:t>
      </w:r>
      <w:r w:rsidR="00D57B9E">
        <w:t>9</w:t>
      </w:r>
      <w:r w:rsidR="00C6389D">
        <w:t>(a)</w:t>
      </w:r>
      <w:r w:rsidR="00C6389D">
        <w:rPr>
          <w:rFonts w:hint="eastAsia"/>
        </w:rPr>
        <w:t>和</w:t>
      </w:r>
      <w:r w:rsidR="00C6389D">
        <w:t>图</w:t>
      </w:r>
      <w:r w:rsidR="00C6389D">
        <w:rPr>
          <w:rFonts w:hint="eastAsia"/>
        </w:rPr>
        <w:t>3</w:t>
      </w:r>
      <w:r w:rsidR="00C6389D">
        <w:t>-</w:t>
      </w:r>
      <w:r w:rsidR="00D57B9E">
        <w:t>9</w:t>
      </w:r>
      <w:r w:rsidR="00C6389D">
        <w:t>(b)</w:t>
      </w:r>
      <w:r w:rsidR="00C6389D">
        <w:rPr>
          <w:rFonts w:hint="eastAsia"/>
        </w:rPr>
        <w:t>的数据较为平滑，</w:t>
      </w:r>
      <w:r w:rsidR="00512A1F">
        <w:rPr>
          <w:rFonts w:hint="eastAsia"/>
        </w:rPr>
        <w:t>其中，</w:t>
      </w:r>
      <w:r w:rsidR="00512A1F">
        <w:t>图</w:t>
      </w:r>
      <w:r w:rsidR="00512A1F">
        <w:rPr>
          <w:rFonts w:hint="eastAsia"/>
        </w:rPr>
        <w:t>3</w:t>
      </w:r>
      <w:r w:rsidR="00512A1F">
        <w:t>-</w:t>
      </w:r>
      <w:r w:rsidR="00D57B9E">
        <w:t>9</w:t>
      </w:r>
      <w:r w:rsidR="00512A1F">
        <w:t>(b)</w:t>
      </w:r>
      <w:r w:rsidR="00512A1F">
        <w:rPr>
          <w:rFonts w:hint="eastAsia"/>
        </w:rPr>
        <w:t>损失的信息较少，</w:t>
      </w:r>
      <w:r w:rsidR="00C6389D">
        <w:t>图</w:t>
      </w:r>
      <w:r w:rsidR="00C6389D">
        <w:rPr>
          <w:rFonts w:hint="eastAsia"/>
        </w:rPr>
        <w:t>3</w:t>
      </w:r>
      <w:r w:rsidR="00C6389D">
        <w:t>-</w:t>
      </w:r>
      <w:r w:rsidR="00D57B9E">
        <w:t>9</w:t>
      </w:r>
      <w:r w:rsidR="00C6389D">
        <w:t>(c)</w:t>
      </w:r>
      <w:r w:rsidR="00C6389D">
        <w:rPr>
          <w:rFonts w:hint="eastAsia"/>
        </w:rPr>
        <w:t>的数据</w:t>
      </w:r>
      <w:r w:rsidR="00512A1F">
        <w:rPr>
          <w:rFonts w:hint="eastAsia"/>
        </w:rPr>
        <w:t>不够平滑，</w:t>
      </w:r>
      <w:r w:rsidR="00512A1F">
        <w:t>仍有</w:t>
      </w:r>
      <w:r w:rsidR="00512A1F">
        <w:rPr>
          <w:rFonts w:hint="eastAsia"/>
        </w:rPr>
        <w:t>可能存在噪音。</w:t>
      </w:r>
      <w:r w:rsidR="005E39E7">
        <w:rPr>
          <w:rFonts w:hint="eastAsia"/>
        </w:rPr>
        <w:t>综合考虑平滑效果和保留有效信息</w:t>
      </w:r>
      <w:r w:rsidR="00512A1F">
        <w:rPr>
          <w:rFonts w:hint="eastAsia"/>
        </w:rPr>
        <w:t>，</w:t>
      </w:r>
      <w:r w:rsidR="00597FC7">
        <w:t>本文</w:t>
      </w:r>
      <w:r w:rsidR="00512A1F">
        <w:rPr>
          <w:rFonts w:hint="eastAsia"/>
        </w:rPr>
        <w:t>选择低通滤波器的通带为</w:t>
      </w:r>
      <w:r w:rsidR="00512A1F">
        <w:rPr>
          <w:rFonts w:hint="eastAsia"/>
        </w:rPr>
        <w:t>1</w:t>
      </w:r>
      <w:r w:rsidR="00512A1F">
        <w:t>Hz</w:t>
      </w:r>
      <w:r w:rsidR="00512A1F">
        <w:rPr>
          <w:rFonts w:hint="eastAsia"/>
        </w:rPr>
        <w:t>到</w:t>
      </w:r>
      <w:r w:rsidR="00512A1F">
        <w:rPr>
          <w:rFonts w:hint="eastAsia"/>
        </w:rPr>
        <w:t>30</w:t>
      </w:r>
      <w:r w:rsidR="00512A1F">
        <w:t>Hz</w:t>
      </w:r>
      <w:r w:rsidR="00512A1F">
        <w:rPr>
          <w:rFonts w:hint="eastAsia"/>
        </w:rPr>
        <w:t>。</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140465" w14:paraId="44528967" w14:textId="77777777" w:rsidTr="00E6454C">
        <w:tc>
          <w:tcPr>
            <w:tcW w:w="8296" w:type="dxa"/>
          </w:tcPr>
          <w:p w14:paraId="37CCBBEF" w14:textId="77777777" w:rsidR="00140465" w:rsidRDefault="00E6454C" w:rsidP="002E3AEF">
            <w:pPr>
              <w:spacing w:line="312" w:lineRule="auto"/>
              <w:jc w:val="center"/>
            </w:pPr>
            <w:r>
              <w:rPr>
                <w:rFonts w:hint="eastAsia"/>
                <w:noProof/>
              </w:rPr>
              <w:lastRenderedPageBreak/>
              <mc:AlternateContent>
                <mc:Choice Requires="wpg">
                  <w:drawing>
                    <wp:inline distT="0" distB="0" distL="0" distR="0" wp14:anchorId="55C2ACEF" wp14:editId="287122EB">
                      <wp:extent cx="4280535" cy="2414889"/>
                      <wp:effectExtent l="0" t="0" r="0" b="5080"/>
                      <wp:docPr id="59" name="组合 59"/>
                      <wp:cNvGraphicFramePr/>
                      <a:graphic xmlns:a="http://schemas.openxmlformats.org/drawingml/2006/main">
                        <a:graphicData uri="http://schemas.microsoft.com/office/word/2010/wordprocessingGroup">
                          <wpg:wgp>
                            <wpg:cNvGrpSpPr/>
                            <wpg:grpSpPr>
                              <a:xfrm>
                                <a:off x="0" y="0"/>
                                <a:ext cx="4280535" cy="2414889"/>
                                <a:chOff x="-1449175" y="-117952"/>
                                <a:chExt cx="4505325" cy="2416252"/>
                              </a:xfrm>
                            </wpg:grpSpPr>
                            <wpg:grpSp>
                              <wpg:cNvPr id="60" name="组合 60"/>
                              <wpg:cNvGrpSpPr/>
                              <wpg:grpSpPr>
                                <a:xfrm>
                                  <a:off x="-1449175" y="-117952"/>
                                  <a:ext cx="4505325" cy="2376079"/>
                                  <a:chOff x="-1449175" y="-117952"/>
                                  <a:chExt cx="4505325" cy="2376079"/>
                                </a:xfrm>
                              </wpg:grpSpPr>
                              <wpg:grpSp>
                                <wpg:cNvPr id="61" name="组合 61"/>
                                <wpg:cNvGrpSpPr/>
                                <wpg:grpSpPr>
                                  <a:xfrm>
                                    <a:off x="-1449175" y="-117952"/>
                                    <a:ext cx="4505325" cy="2376079"/>
                                    <a:chOff x="-1449175" y="-117952"/>
                                    <a:chExt cx="4505325" cy="2376079"/>
                                  </a:xfrm>
                                </wpg:grpSpPr>
                                <wpg:grpSp>
                                  <wpg:cNvPr id="62" name="组合 62"/>
                                  <wpg:cNvGrpSpPr/>
                                  <wpg:grpSpPr>
                                    <a:xfrm>
                                      <a:off x="-1449175" y="-117952"/>
                                      <a:ext cx="4505325" cy="2376079"/>
                                      <a:chOff x="-1449175" y="-117952"/>
                                      <a:chExt cx="4505325" cy="2376078"/>
                                    </a:xfrm>
                                  </wpg:grpSpPr>
                                  <pic:pic xmlns:pic="http://schemas.openxmlformats.org/drawingml/2006/picture">
                                    <pic:nvPicPr>
                                      <pic:cNvPr id="63" name="图片 63"/>
                                      <pic:cNvPicPr>
                                        <a:picLocks noChangeAspect="1"/>
                                      </pic:cNvPicPr>
                                    </pic:nvPicPr>
                                    <pic:blipFill rotWithShape="1">
                                      <a:blip r:embed="rId40" cstate="print">
                                        <a:extLst>
                                          <a:ext uri="{28A0092B-C50C-407E-A947-70E740481C1C}">
                                            <a14:useLocalDpi xmlns:a14="http://schemas.microsoft.com/office/drawing/2010/main" val="0"/>
                                          </a:ext>
                                        </a:extLst>
                                      </a:blip>
                                      <a:srcRect l="7946" t="5366" r="6622"/>
                                      <a:stretch/>
                                    </pic:blipFill>
                                    <pic:spPr bwMode="auto">
                                      <a:xfrm>
                                        <a:off x="-1449175" y="-117952"/>
                                        <a:ext cx="4505325" cy="2376078"/>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4" name="图片 64"/>
                                      <pic:cNvPicPr>
                                        <a:picLocks noChangeAspect="1"/>
                                      </pic:cNvPicPr>
                                    </pic:nvPicPr>
                                    <pic:blipFill rotWithShape="1">
                                      <a:blip r:embed="rId41">
                                        <a:extLst>
                                          <a:ext uri="{28A0092B-C50C-407E-A947-70E740481C1C}">
                                            <a14:useLocalDpi xmlns:a14="http://schemas.microsoft.com/office/drawing/2010/main" val="0"/>
                                          </a:ext>
                                        </a:extLst>
                                      </a:blip>
                                      <a:srcRect l="8349" t="12100" r="7717" b="11886"/>
                                      <a:stretch/>
                                    </pic:blipFill>
                                    <pic:spPr bwMode="auto">
                                      <a:xfrm>
                                        <a:off x="-380535" y="954660"/>
                                        <a:ext cx="142874" cy="118745"/>
                                      </a:xfrm>
                                      <a:prstGeom prst="rect">
                                        <a:avLst/>
                                      </a:prstGeom>
                                      <a:noFill/>
                                      <a:ln>
                                        <a:noFill/>
                                      </a:ln>
                                      <a:extLst>
                                        <a:ext uri="{53640926-AAD7-44D8-BBD7-CCE9431645EC}">
                                          <a14:shadowObscured xmlns:a14="http://schemas.microsoft.com/office/drawing/2010/main"/>
                                        </a:ext>
                                      </a:extLst>
                                    </pic:spPr>
                                  </pic:pic>
                                </wpg:grpSp>
                                <pic:pic xmlns:pic="http://schemas.openxmlformats.org/drawingml/2006/picture">
                                  <pic:nvPicPr>
                                    <pic:cNvPr id="65" name="图片 65"/>
                                    <pic:cNvPicPr>
                                      <a:picLocks noChangeAspect="1"/>
                                    </pic:cNvPicPr>
                                  </pic:nvPicPr>
                                  <pic:blipFill rotWithShape="1">
                                    <a:blip r:embed="rId42">
                                      <a:extLst>
                                        <a:ext uri="{28A0092B-C50C-407E-A947-70E740481C1C}">
                                          <a14:useLocalDpi xmlns:a14="http://schemas.microsoft.com/office/drawing/2010/main" val="0"/>
                                        </a:ext>
                                      </a:extLst>
                                    </a:blip>
                                    <a:srcRect l="10567" t="12231" r="5295" b="17169"/>
                                    <a:stretch/>
                                  </pic:blipFill>
                                  <pic:spPr bwMode="auto">
                                    <a:xfrm>
                                      <a:off x="1976054" y="966015"/>
                                      <a:ext cx="126365" cy="114300"/>
                                    </a:xfrm>
                                    <a:prstGeom prst="rect">
                                      <a:avLst/>
                                    </a:prstGeom>
                                    <a:noFill/>
                                    <a:ln>
                                      <a:noFill/>
                                    </a:ln>
                                    <a:extLst>
                                      <a:ext uri="{53640926-AAD7-44D8-BBD7-CCE9431645EC}">
                                        <a14:shadowObscured xmlns:a14="http://schemas.microsoft.com/office/drawing/2010/main"/>
                                      </a:ext>
                                    </a:extLst>
                                  </pic:spPr>
                                </pic:pic>
                              </wpg:grpSp>
                              <pic:pic xmlns:pic="http://schemas.openxmlformats.org/drawingml/2006/picture">
                                <pic:nvPicPr>
                                  <pic:cNvPr id="66" name="图片 66"/>
                                  <pic:cNvPicPr>
                                    <a:picLocks noChangeAspect="1"/>
                                  </pic:cNvPicPr>
                                </pic:nvPicPr>
                                <pic:blipFill rotWithShape="1">
                                  <a:blip r:embed="rId43">
                                    <a:extLst>
                                      <a:ext uri="{28A0092B-C50C-407E-A947-70E740481C1C}">
                                        <a14:useLocalDpi xmlns:a14="http://schemas.microsoft.com/office/drawing/2010/main" val="0"/>
                                      </a:ext>
                                    </a:extLst>
                                  </a:blip>
                                  <a:srcRect t="1" r="2667" b="13739"/>
                                  <a:stretch/>
                                </pic:blipFill>
                                <pic:spPr bwMode="auto">
                                  <a:xfrm>
                                    <a:off x="-365609" y="2134937"/>
                                    <a:ext cx="146685" cy="123190"/>
                                  </a:xfrm>
                                  <a:prstGeom prst="rect">
                                    <a:avLst/>
                                  </a:prstGeom>
                                  <a:noFill/>
                                  <a:ln>
                                    <a:noFill/>
                                  </a:ln>
                                  <a:extLst>
                                    <a:ext uri="{53640926-AAD7-44D8-BBD7-CCE9431645EC}">
                                      <a14:shadowObscured xmlns:a14="http://schemas.microsoft.com/office/drawing/2010/main"/>
                                    </a:ext>
                                  </a:extLst>
                                </pic:spPr>
                              </pic:pic>
                            </wpg:grpSp>
                            <pic:pic xmlns:pic="http://schemas.openxmlformats.org/drawingml/2006/picture">
                              <pic:nvPicPr>
                                <pic:cNvPr id="67" name="图片 67"/>
                                <pic:cNvPicPr>
                                  <a:picLocks noChangeAspect="1"/>
                                </pic:cNvPicPr>
                              </pic:nvPicPr>
                              <pic:blipFill>
                                <a:blip r:embed="rId44">
                                  <a:extLst>
                                    <a:ext uri="{28A0092B-C50C-407E-A947-70E740481C1C}">
                                      <a14:useLocalDpi xmlns:a14="http://schemas.microsoft.com/office/drawing/2010/main" val="0"/>
                                    </a:ext>
                                  </a:extLst>
                                </a:blip>
                                <a:srcRect/>
                                <a:stretch>
                                  <a:fillRect/>
                                </a:stretch>
                              </pic:blipFill>
                              <pic:spPr bwMode="auto">
                                <a:xfrm>
                                  <a:off x="1963720" y="2147170"/>
                                  <a:ext cx="151130" cy="151130"/>
                                </a:xfrm>
                                <a:prstGeom prst="rect">
                                  <a:avLst/>
                                </a:prstGeom>
                                <a:noFill/>
                                <a:ln>
                                  <a:noFill/>
                                </a:ln>
                              </pic:spPr>
                            </pic:pic>
                          </wpg:wgp>
                        </a:graphicData>
                      </a:graphic>
                    </wp:inline>
                  </w:drawing>
                </mc:Choice>
                <mc:Fallback>
                  <w:pict>
                    <v:group w14:anchorId="31827D81" id="组合 59" o:spid="_x0000_s1026" style="width:337.05pt;height:190.15pt;mso-position-horizontal-relative:char;mso-position-vertical-relative:line" coordorigin="-14491,-1179" coordsize="45053,24162" o:gfxdata="UEsDBBQABgAIAAAAIQARD8ALFQEAAEcCAAATAAAAW0NvbnRlbnRfVHlwZXNdLnhtbJSSQU7DMBBF&#10;90jcwfIWJQ5dIISadEHKEhAqB7CcSWIRjy2PCentsdNWgipFYumZeX/+t73eTGZgI3jSFkt+mxec&#10;ASrbaOxK/r57yu45oyCxkYNFKPkeiG+q66v1bu+AWKSRSt6H4B6EINWDkZRbBxg7rfVGhnj0nXBS&#10;fcgOxKoo7oSyGABDFpIGr9Y1tPJzCGw7xfLBicOOs8fDXFpVcm0Sn+pikQDTLhJTljrLjIeBziDp&#10;3KCVDPE+xIjNWZbsmCOP5DxDvXZ0E8Ne2JA6v3P8XHDkXuIDeN0Ae5U+PEsT04rGk4CVra3K/9ZI&#10;Jg1ltm21grz2tJ2pk6dL2o39Qg/jf8XriL3BeFIX8zeovgE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Dd7cvPGBAAAYBkAAA4AAABkcnMvZTJvRG9jLnhtbOxZ&#10;y27jNhTdF+g/CNorFiXqiTiDxM4EBaadoNOia1qWLWEkUSDpOEHRXYHO7LrvpxTo3wzmN3pISU7s&#10;JGiTNC2SZhGFpMjL++K5h/L+q/O6ss5yIUvejG2y59pW3mR8XjbLsf39d6+d2LakYs2cVbzJx/ZF&#10;Lu1XB19+sb9u09zjBa/mubAgpJHpuh3bhVJtOhrJrMhrJvd4mzd4ueCiZgpdsRzNBVtDel2NPNcN&#10;R2su5q3gWS4lRqfdS/vAyF8s8ky9XSxkrqxqbEM3ZZ7CPGf6OTrYZ+lSsLYos14Ndg8talY22HQj&#10;asoUs1aivCaqLjPBJV+ovYzXI75YlFlubIA1xN2x5kTwVWtsWabrZbtxE1y746d7i82+OTsVVjkf&#10;20FiWw2rEaPPv//86dcPFgbgnXW7TDHpRLTv2lPRDyy7njb4fCFq/R+mWOfGrxcbv+bnysowSL3Y&#10;DfzAtjK88yihcWxkszQrEB69ziGUJiTCHExxCImSwOuCkxXHg5gAUrxLMaHXzRkNWoy0shvdNp2N&#10;Eb2lIRJhy1IM3N3S2zXemL2lrx+FbvRwsy/F3Nlssms2+V+Y7e2abRLrjnn9X0Y71mG6JdptmaX4&#10;66EBrWvQ8NcQilVqJXK7F1L/LRk1E+9XrQMUa5kqZ2VVqguDyMArrVRzdlpmp6LrXKJM6A/R+PTb&#10;H58//mJhANbpFXpSt4Rpk97w7L20Gj4pWLPMD2ULLEeFMb7Ynj7S3a39ZlXZvi6ryhJc/VCq4l3B&#10;WgAbMRCtX/amohDsAOkN3upAesqzVZ03qqs6Iq9gNW9kUbbStkSa17McICq+muOUZah4Cvu1omyU&#10;2ROQ8EYqjZMaHExh+NGLD1038Y6cSeBOHOpGx85hQiMnco8j6tKYTMjkJ72a0HQlc/iDVdO27FXH&#10;6DXlb6wCfb3s6oupU9YZM9WwyyooZLJrUBGJpj2kdZUi+xZe17UzSmhoymfgh2jAcWHo9QgtlchV&#10;VmhxOhKD87uoSlQNa7b+ms/hELZS3Phjp2rc63RtHwvkjJDqJOe1pRsIBTQ3e7EzuL6zdZiijWu4&#10;zhCMs7RqtgbggW5kcMnVqMF+iqiFzuHhNHIoncbO0RFak8lxQn0S0uB4EzVZsDlfv53JDMdr/vDA&#10;3RIw7XTt5t7/6HauR6PfE61ryXJDpu9QK6z693CB7uICfWa44JlkvCmlnhQQxD4FUdRI7BEXRApI&#10;EEUksi3QaULiONRhA3Q8HBP8njSCECYBDTuS1h1FTSoJWGWErNGcEhtHNDClYeCCL3iwhQeX1PgJ&#10;YgMof8fXB85gQg14ei6cwX8e2EDcIAQSGHDwfBAhgEPgJQifBoeIhP315+HgQBLcpgKcfg0OgAZi&#10;MuIKOHihH/Y3RUKoD6TqiudAPAYm8EIWQBaeNDiAjW6Dg6lAzwgc6DMABw0JBg68UCOEhgM/8v8x&#10;OHBw2EMXvARw4BEwFD/qaAjolvkCRcAf4gEPAE3JCx50F1JzY9u9PDxpPEB6beOBSYVHwgNNdR/5&#10;e0Lw9I//1RuB9tgCF2/9YaEryT0buP/XA5KEfuThLmJOP8VtpP+uvzn9ASE+3purQtd+XDZw+6nC&#10;Z3wYuvU7wdW+qcWXP4wc/AkAAP//AwBQSwMEFAAGAAgAAAAhAIFCwQLeAAAAMQMAABkAAABkcnMv&#10;X3JlbHMvZTJvRG9jLnhtbC5yZWxzvJLBasMwDIbvg72D0X1xkrZjjDq9jEGvo3sAYSuOWSwb2xvr&#10;288wCi103S1HSej7P4S2u28/iy9K2QVW0DUtCGIdjGOr4P3w+vAEIhdkg3NgUnCkDLvh/m77RjOW&#10;upQnF7OoFM4KplLis5RZT+QxNyES18kYksdSy2RlRP2BlmTfto8ynTNguGCKvVGQ9mYF4nCMNfl/&#10;dhhHp+kl6E9PXK5ESOdrdgVislQUeDIOf5urJrIFed2hX8ahv+XQLePQNeTHv+6wWcZhc+sO62Uc&#10;1icHefHoww8AAAD//wMAUEsDBBQABgAIAAAAIQBFRG5P3gAAAAUBAAAPAAAAZHJzL2Rvd25yZXYu&#10;eG1sTI/NasMwEITvgb6D2EJviey6TYNrOYTQ9hQK+YHS28ba2CbWyliK7bx91V6ay8Iww8y32XI0&#10;jeipc7VlBfEsAkFcWF1zqeCwf58uQDiPrLGxTAqu5GCZ300yTLUdeEv9zpcilLBLUUHlfZtK6YqK&#10;DLqZbYmDd7KdQR9kV0rd4RDKTSMfo2guDdYcFipsaV1Rcd5djIKPAYdVEr/1m/Npff3eP39+bWJS&#10;6uF+XL2C8DT6/zD84gd0yAPT0V5YO9EoCI/4vxu8+ctTDOKoIFlECcg8k7f0+Q8AAAD//wMAUEsD&#10;BAoAAAAAAAAAIQAr0QJrCQEAAAkBAAAUAAAAZHJzL21lZGlhL2ltYWdlNC5wbmeJUE5HDQoaCgAA&#10;AA1JSERSAAAAEAAAAA8IAgAAAGIR2HgAAAABc1JHQgCuzhzpAAAACXBIWXMAAA7HAAAOwgFF5dsz&#10;AAAArklEQVQoU2P8//8/AymAiRTFILUwDXcmWltPvIOpG1Mc6CQguD3BKm0bhIkOtqVZTbiNEITY&#10;cGfrKgYtVaj5QEMZISB9O1BIVYth1VYku8F6t6UxwCwA2gVnw21HsgNsw51bV6ygFoDsmlDqiTso&#10;yAslFTWdY9dug01V8Q5jKOgGuR0XgAUSwplAD0EB2F9ATyEHEwM2j6GELFqwQjWgmwPXgmb+//+M&#10;dEtLRKdBAFv76RjG7C5FAAAAAElFTkSuQmCCUEsDBAoAAAAAAAAAIQDOdH8IMgEAADIBAAAUAAAA&#10;ZHJzL21lZGlhL2ltYWdlMy5wbmeJUE5HDQoaCgAAAA1JSERSAAAAEAAAABEIAgAAAFvNu5MAAAAB&#10;c1JHQgCuzhzpAAAACXBIWXMAAA7HAAAOwgFF5dszAAAA10lEQVQ4T81SsQ2DMBC0M4tNgTyBmQDR&#10;UNGmMyUMQMkAuAxdWnpgAyZAFNi7OGA7IAiKAlWusnx/f3+vh0opcAa3M8Vz7WWB5J7HJWhjGLc7&#10;U0vZX+sg64pkCTqcDyUZqWq5EUz1wMX2a+Qe1JgtNbALFoVxEENHHNu/rMBzWp1SDUnvRoKCaFFo&#10;gRx7uhiw92h+yLpB7Ke8tiXkkLVXmZs5JM9LFvrHDtil/WgS0iIa8BwZp6R5mPp5J1FgM+p8ShSU&#10;FsK8P9GwlQSW/qLYUvB/j+/nK38B4fufFLqpGrMAAAAASUVORK5CYIJQSwMECgAAAAAAAAAhAOu/&#10;KDYeAQAAHgEAABQAAABkcnMvbWVkaWEvaW1hZ2UyLnBuZ4lQTkcNChoKAAAADUlIRFIAAAATAAAA&#10;EggCAAAANm5yPgAAAAFzUkdCAK7OHOkAAAAJcEhZcwAADsEAAA7GAffQ/SoAAADDSURBVDhPY/z/&#10;/z8DWYCJLF0gTQOv885Ea+uJdzA9gFUcGEJwcHuCVdo2ZAEEe1ua1YTbKFLI/ryzdRWDlirQxu3p&#10;jHAAdYOqFsOqraiuQTJnWxoDhpVAZ0AsgzNgGpDsvHPrihXYSmRbVQuO4Yg3bLECDA8vBqh/gVYR&#10;1qmipnPs2m2IOpjlQK8TY6eqltWVW8BQUMlfGLZKFRxGqtd00sBGgUIvzFsF2X60WEEPe5g0Zqww&#10;oMQRRgBCZbGJM46QvAIA5toBMizHVjIAAAAASUVORK5CYIJQSwMEFAAGAAgAAAAhAAkLyQq+SAEA&#10;OI0DABQAAABkcnMvbWVkaWEvaW1hZ2UxLmVtZuxdCVhU1fseRJR7hmUYdhgQkAF3wCUxN+RMamJq&#10;JmpaaGZpViqWmaKJhblkbplYmXtpuJZbauRumla4VGKaGmaaaNhCWin/7/3uHH8TaaEi8vj87+PL&#10;d/blPd89957znTs6GQyGpwijCDUJ31Y0GPpXIIf9sn5kMMx40GAIu+e+lgaDkyH+VWfD9x4Gg4tK&#10;YJedEeBsMHznZDB4Ehyvx7tVNiRHVDRQAYZahDACFVfTKcHJYCG3iVDBtOkbZOtpB9J2IrQmIG1s&#10;QgVOR82jK715aIKLwY3dBkNoQqUrbpFg2KTKLKILZX5giDPscvrWEE5uV0IvAvIiLtIOKrMpOe3X&#10;/9ygwkqw15Wu3FROemcKjyV8QIgjpFFi9B1UhBlNzmHGAtOKaABuk7PKW5nyKjclTXdoQwvy26/0&#10;K260AXxMIKQTwEdogqbaZHBNMFSoT+HVCOCRhGEs/tC1OKtGc+THpeKi6HJNcHKuRWFh9nCVpm2v&#10;LtKQPkayNNgSDU5Oo3xpnEyUriIBVzQhgEBd5YuKY6n6hPC2hN6ErwhxhK8J4Eb5Ud9Rwr2GbvRX&#10;XenNlYt66uD+X6ijy4c8GBeNgPbATUNeojFNobTPElS/I8kdS+hECCPgAp+udjjZextG/qtdqHcZ&#10;RRQRNtjlj8X8ih/U6U1Ae+FW4VQX61QtClM8HSQ3eKtIcoB7gWmAu8l5JKPApPJBn1R5lPRKeXCj&#10;XwAlacGimBv1BxDQFlw+BLjdCW0JvQmqLbdiDFUfqJr0lvY6E0hCx6+lo6fGjGAdZXkNHa1GZaAf&#10;jvyCD9WnS+SOI1wmgF/lR/o7TS8fpj5BL4fY5ZfF/GoM0HelR468Oeql4gnlKb3c61lg2utpcj7O&#10;KDu9VG25FWOoOKFullgvt3w1hfWS5Q3qZVXSRehlJEnwq/x3ol6up35Cj87Z5eJifjUGJdFLxZPV&#10;zltFKqueucBUz2xyloyy00vVllsxhooT6l6J9XLy6QWslyxvUC/vJV7jqNI2dn6V/07Uy8F2PTxi&#10;l12K+dUYlEQvFU9JDno53afANN3H5Pwuo+z0UrXlVoyh4oSoKrFepvy1lvWS5Q3q5QC7Xg6086v8&#10;d6JeFn+fLP6+qcagJHqpeEp10MsLfgWmC34mZ1d/oOz0UrXlVoyh4uR69LKW527WS5Y3qJev2/Vy&#10;up1f5b8T9fJL+/yo3i+Lv2+qMSiJXiqeMh30sltggalboMm5H6Ps9FK15VaMoeLkevTyj/BvWS9Z&#10;3qBebrDr5Ud2fpX/TtTL4u+Txd831RiURC8VT9kOepkdXGDKDjY5f8YoO71UbbkVY6g4uR693Fn/&#10;POslyxvUy+N2vVT7h8p/J+ol1jzq3XKwfe5UfrxrqjEoiV4qnvIc9LJKaIGpSqjJOYZRdnqp2nIr&#10;xlBxcj16ubtqBRv2MlneoF660iDEUaUaSU/iWPnvVL281t4l3jXVGJRELxVPws4b1uOjwgpMo8JM&#10;zlMYZaeXqi23YgwVJ9ejl3WXGlkvWd6gXtYhXqGXMXZ+lR9jc5RwJ+2rY75U75ZfktvRj3dNNQbo&#10;+3/tXyqeYu28QS9PRBSYTkSYnH9llJ1eqrbcijFUnFD3Srwef+MuX9ZLljeol52IV+hlsp1f5cfY&#10;3Il6ea29S7xrqjFA3/9LLxVPne28QS9bWgtMLa0m586MstNL1ZZbMYaKE+oe66WNHPEEZe+JJDfs&#10;UbBVgjdDAuyqnk5pFUirrmKL/C87zzAqBPqobLPKj7LvRH10fI/EPKn8g8mtuEff/0sfFU/DKTHe&#10;e6CPi8iWvYhs2R8yyk4fVVtuxRgqTqh716WPH4CVG9DHD6giD+JT9UX5P6UwjMud9txW75PF9yqx&#10;l6m4R7//Sx8VT+DNZNfHFdEXTGFG4BSdsThlUuVVprFU5VHSK/XAjfkFoCQtWBRzoy2Yf2A7xuVD&#10;gNudoGzHjm3BvaH8pTGGqg9UXYmf24ZNofTcpnMbhrq0Did5g3r5NVUKfg+SRJ/gL40+KQ7LyzmN&#10;4u+Pjv4vqc9qDIiKEumlI28VKc+K6HT3MCMw0H1F9EB3VV5Z6KVjW0pzDFUfqHvXMU/OIT2ac0PP&#10;bbR9NgH6SCWwPsJ/p+qjeo8svkeJPUzFfUn1UfE2l/Lq+ugqwozABY3mTE2VVxb6qNoyh9qixrQ0&#10;xlD1gYq9vnnSsDeR50nIG5wn+1Kl0Msn7H2CvzT6VN7mScd3xyLqo/J3ITf8agxKqpeOvOl6OblS&#10;mBFIr0RzZiVVXlnopWNboJelNYaqD1TkdcyTcXRvxN3wPBlLlUEfqQS+x+C/E/VRvUvi3RH6p/zq&#10;3VJxX1J9BE/grS5JXR8D6Jwu4Oq8Itr1b+d1b/X7pGpLaY+h4oS6yPo4nBwDCfp6u0KFeHLXIqiz&#10;wRPIjQvnhp1IgktcKp7O+hbhXGYkhQXYwzlNAnQP6/R/rosQj/QANaMpi2JupOlBQHuc7ZIE+yEN&#10;FZwMRnYYDOq8sd17ZR5CPtVfF6oI8xTqXEFwp86MoEq8SKIudTZbpceco9wUne7Q3hbkt1//WzOg&#10;jGoENwLqxdlVGwHt/7e9DNznV9vLQHkOdd4WjmKoDeCoHkmdIxPdB6a/3Qc3y1FbKjuBoDiC7oUR&#10;ruz3kNvxDLpoOPof65nbzRXOQ2ukR7kklT4NobPZQ9wXmhQ/paFPJeHK8Sx0eeTqLztXmK8VV7l0&#10;XjjXs+y5cjyfWx65iiCdgl5ZCYqrxnSGtbG57LlyPDNaHrlqbeeqrQNXs+hc5SyfsufK8RxjeeSq&#10;v52rQQ5cGeh8n8G/7LlyPFtXHrmaZudqhgNXvej8Wa/AsufK8bxXeeQK55AwX33swNV2OhO1Pbjs&#10;uXI8g1QeuTpu5+qEA1fRdE4nOrTsuXI8F1MeuapML3jQK0FSPQfH0dmRcWFlz5XjWY3yyFVtO1dx&#10;Dlzl03mG/Iiy58rx/EB55OoBO1ddHLhqRzb2dtay50q32YyRkOWRq6F2rhzXzPq3zGXPlfoWGXJp&#10;q87/2Lelpt7WtTPWg1g7Yz3YkID2DKFvdIe4dyvztbP6JhayPHKF9SC4wnpQcZVL343mepY9V+o7&#10;TcjyyBXWg+AK60HFVWP6lrGxuey5Ut8OQpZHrrAeBFdYDyquZtH3dbN8yp4r9T0bZHnkCutBcIX1&#10;oOLKQN98GfzLniv1jRVkeeQK60FwhfWg4qoXfYfUK7DsuVLf/UCWR66wHgRXWA8qrrbTtzHbg8ue&#10;K/UtCmR55ArrQXCF9aDiKpq+14gOLXuu1PcRkOWRK6wHwRXWg4qrcfQNwbiwsudKndmHLI9cYT0I&#10;rrAeVFzl07n2/Iiy50qdI4csj1xhPQiusB5UXLWjs9btrGXPFa8Hceae1oPlkSusB8EV1oOKK9gG&#10;V0SXLlcHqY49BNgHayTo67oA8pNJtjkLuxtrwcU1xkvXBOdKsRQG26luo7a0gD1WXS7kaGHoSOdq&#10;W/D5TdeEipVbU1gTAtJX7EmOf1xL//xH0N/qNxgsCc7ptShRGAE28YokiRq6CjYZcjwS2El/GtCv&#10;SplJuhFoqr9ythQ2bD97OPrXkTCQEqDtv+DHpByuychIV2VCC8MgOnf0CP9mGwfewJ9j5sxCZOsb&#10;e++jkH+rDH7v8B3UhKKc5UW7ET9nZSKnM9nDEYbL9eWDly5To1R46wT6PSU00n71PL7oT/i32fOr&#10;cbF3x1BgbsPlutrTf/6dnt5g2Aq6mC97FAtTMz29CuvRdhWXD78goGrIa1xcbe/n+Ce9rpwTQJs6&#10;EboScgh+lArnnLDmQobuke6JyVb3RMThd10wxm0Jjhe4wtWBAjHeaAegbMHupLwtyb+EMIfwX7qN&#10;tbuu26Wnq7FUL+4Rpav6WMRudtTVOGo70pVEX1XfFH89Kd8vBPBXmVCcP8SBP6S/Fn8YB9UGxeHN&#10;8Ih1/e3hEVpw4zwGEk/gsfZVeERcyXjU21AaPGLNfzt4rHuT+ogDTODxgavwiLiS8KjaUBo8Yj/g&#10;9vB4c/r4mJ3HoVfhEXEl47H09BF7BbeDx3o3qY+v2HmcfRUeEVcSHlUbSkMfsY9we3i8OX18387j&#10;9qvwiLiS8Vh6+og9htvBY/2b1Mev7TyeuQqPiCsJj6oNpaGP2H+4PTzenD5etvNoppfD4u89iCsZ&#10;j6Wnj9ibuB08ogc3894TSfzheR1/FR4RVxIeVRtKQx+xb3F7eLw5fWxj5zHlKjwirmQ8lp4+Yk/j&#10;dvB4103q40A7jxlX4RFxJeFRteHf9PEArRV2Ev5rXVg5YbdMTn6N9zyqUXoLQd/zqP+3PQ9qmuGV&#10;7g+0d01wKbW9jlgqU60fsaeCdZzB0G6LwdAqgZ3055MpDfuuG1iydQ/a70ZAOR0Jau/jPK2jyXvl&#10;su99vAz+0KcrETfoKDDXqIqsCUv0vY2/VUbhau9jxTI9Xu1CjPLQK9T7bTBs6jUdXTCM8hBfYO1f&#10;SY++Ej7VdynvjUyz71kgHZVeRNMbX/XtkvYGDCha7X2ocuuf0vdWlF/lU/WpvY+wuS0boKjd6Ye5&#10;PtW+cz30/Co9dkautffRk/L3pgpqEMB3PIH+Xdn7QFxDAsr+t7W7Gn9PSqeg9gnUHsgmiltF0M//&#10;F9+7+7seQ8/+vndXevocT2XXImA/BPW4EmgHaJOhICiBnfQnjL7w0Nd/rQ3DDNVLtC8CpbgOvS61&#10;Pb1nMWB0udr39GKD9b09j8HZvEfWIVT3F4TosgR6nfNveq3XxvqfA73eNCs6H2FztDosdT6vS6+5&#10;vuvQa07/b3o9nNozhXipTthJaESgf1f0GnHQa7S1LcHxQt9xPUSBxfWgIoUpnUFeAN8mYY5CuJXg&#10;RlA635fcKOe/5ndKwte/fV91te8EMd9jbgZoq7Epi2JupOlBiCeg/ZC4lCzJ91XIp/pG/fzb91Ux&#10;FLeK4EV8oi58X3Wz/+dFNSoHPKJe7J/aCGivPndc/Ru0a/1WzO3myNF+ojhS/zeI4pT0J125qZvp&#10;kfQHIGcLFsXc6FNxjtpSWAJBcVSL3GEEx++r9N+JGCPzp9zFv9tY/Dvo283VCmovvtf7kKTiCvrU&#10;j6D4KVuuuti5+udva5QHrr4insAVzh+iPWHG5937EW4LV4YwnSuS5VGvZtm5mneFK4PoZzSI28PV&#10;3kS+B6/yWwTlQa/62Lnqd4WrsZX6Gcf+7Tt9xRslubXzFdnGda7++X8SlQeu8PzDPVjvClcm5343&#10;+X8+3dDczr8FNEaOfiuEf8uvvN2Dg2mwin+LjedgH4LSpTKb25mrLnauyt/cDq4wt+PMhZrbV0Q/&#10;796HcFu4ojmd9aoczu3gCnM7uJpnvwdXRBtEH8Lt4Wpvos7VP39nhprI73X2d7syf18HV5jbwZWa&#10;21dEj63Uh3B7uLLZuSp/czu4wtwOrtTcjnNPfUrpdxEqUtlY2xwm5BD+a424OKsWv7Nf/7mn0ts7&#10;iaV2QnfV3gn6QE+/zYYZOzexk/7Upr3XOrR7YiY31nD0On/Ns0/qOYf9pY6EgZQY7lt9DkrtiXSo&#10;q++JlMKeyV7sGVSituNSe3dqLzDFVz+/RHtye7FnYrP7LXpyg87jde2ZcH3XsWfC6f9tz6Q3tWU6&#10;QaMxWEwygCT9u7JngjjYaNDWtgTHC33H1YkC1fgjHT3POT2kml/U3sgSCptDKJned6G979uhx3El&#10;0mPVN+guOOhNAF/7CODyOKE4l0cpDBz9N5dxVzhUnKr6FJeLqJyZhBJxSc/w0uSyFtUbRlBzAvpJ&#10;19/mhFgKKMl8oPqleASX7xDeJIDH9wiOPCJuoT3sWjx2oPhYwk3rIK3VSpM3tCmSoHhDn+lrk2K8&#10;1eHf9roR7npSaeDtUQK4G0Rw5A5xAwmo91rcgX/M5nEkS+1epvXc7eCxLvXhZnisSfnB492E4jzG&#10;U1hJeKxrWGj6Nx5zqJxthOL3cZ3sxisNhvSNhOZwL87ykheLqtwWe2Dx+70CtZc0abMhbMxmdsL3&#10;WJMOJeH6Ws9/ZQvMIFKBySDcYCg1W2DfOrrNQtkCj7XW/a1S7TaTGN3PtfIfvQH/Ygvch+fftZ7/&#10;NE/zRc//fXj++yzSy69vD4cdEGmuwxbI9V3H85/T/9vzH/f6KMIcwhTCcgJ6rc5BT3IIu9Z80YHS&#10;DHxMtwGiPFUmygPmEIqXqcL+rcwmHfQyrZTfjaCee6t86bfJCcXvF9wnlMx+/c/tmlDpuv6/7OxB&#10;Bv7NuyZURywBe+kP6gpPZdeVX80Ikh221pWWnhY55+V6MnJjqCy4t77s93KYTHBvIFfcFyEn5zSQ&#10;hT6R8thrd8nLz0TJmC4N5Yvzo+XIoHi5s191+cWReDm+Qg1ZZW4j2fbNGnJA77s5fGN0Y7nJGC09&#10;zzTm/D2WNZHnVofL5alN5cnOVWRR/WZyzqQQ2f6CLmdvaM7tOPdCAstmiS3kt79b5ESXRPZ/uzOR&#10;/XUmSPa/0N7G7f3cfA+XF/qVLvu/0VL2ig6VHz/UitN7hLXmelLyWnP4snfvZXnpiTYs76udxPnf&#10;Lkji9p1d2VbWH1FVNh1yH7f71bvbyWE2qzxyqR37a29uL5sctsoRGR1YftbqfvnhkkgZYuwoB30f&#10;IZ/+vKOsFRouP5rygFx0rop0S+7E5T8UkMy8Lvkmmev9a1Zn6eMUxP9feccnAuVMa1fuV/6prtze&#10;Jkse5HQTBnRjebhud5a1Crtzv4eve4jL3T38YZbBCSlc35POPTh+w44enN44vieHd7/vEe7XYlMv&#10;7s+f+3WZlPko9+Otbr05/EzIY9yfxscfY//4BY9z/KE+fVjWqNmX44ed68v9/fT9J5i3oMH9uJ5+&#10;8U9yvev/fJL7IzY+JWfEBstuLz7N/c26p7+cvDdA/uE6QLrN85dt9gyQ6P8bkwZyutMdU7n/jfwG&#10;cXnjcgcxn7kzn+H2V+/5LNc/tOpg1q9dJ3UZmPWctDWuJp94eoistL+aXBf7PMdrvz7P/ei6dijr&#10;86Jhw5ivC03TmKfWTsO5nTO2DZfddgZLfMOA+yI+6QVu71iPkdy+g3tHsn9am3SOb7Ikndt7wn0U&#10;t3fCgFHc3vp7RzEfh+u+yPxkTHuR9aZWoS4PdHmJ/cPXvcT9qRqcwe3aPTyD+/nMt7oMThjN/q1z&#10;R3N5Tzq/zOm8H3uZy92w42Uu59FqY7gc43hdrjwzhsO73zeWw52Xj+X0i03jOP8Dg3T55/5xnG5+&#10;g/GcLilzPKf75YIu3+r2CvvlR69wujMhE/j+f22kLhsfn8D85iW+yvPB+AWvsr9upYksD/WZyOlf&#10;3KX7a9ScxOH7Jkzi8Rh2bhKXH9FhMrfr0/cnc38HeU/h8QkaPIXvX3wLgfHoFz+Vx8H85lT5eaMA&#10;uf7Pqaw/vR5+TbYR/lJsfE2OHeQnPwibxuHdXpzGelbhxDS73r3O5XRc+DqP1x+u03n85/WbzvW1&#10;2TOdx+987UyWb0zSZYvzmXzfnu44g9s3ZZUuG/m9weNyfMgbHD8u9w0uJ67xmyxzZ77J5Yy6rPur&#10;93yL/Xs3v8Xph1adyfnDR89kfd51cibzmNr6bZ5HA7PelqEFMXKzcZa8p0s46fUsefjxcOn1hS7X&#10;xc7m/I9Mnc391n6dzby8nzyH+9d17Rzm1RA4l8tdNGwu378dDs/lfBeazmN9nzN7Hudr7TSfeSvo&#10;NZ95nrFtPvcjIWoBj/+pMQt4Xsc3FTm7atL98Q6379iSd+TdzcLlWI935VN+9WXswHflqZN15cG9&#10;78pjY2Jler2F8s1NdWS11xdy/pzChVze810XMR9h6xfxfbQz+D2545CvHDjiPVlR+sqAo+/JdG8f&#10;uTEhi8P7zMvi8fOsuJjzrX1sMZfT45PF3L/K1Zfwc2j5+CVcT5f8JTwPFN23lP0Lly+VnS7Wku29&#10;lsmHusbI3wct4/bNPrCMw1vdtZz186fM5Xw/ZF5cznravPsKnld++GgF6/Ok0PeZl4bp7zNPR4+/&#10;z+0aIz9g/Yh55wOu9+tKK7k9I/uu5HKjPl3J/H9ecxX7n3t1FZcb+pPu39FhNfen/wereXz8fNZw&#10;PR8PXsPj9PjXa3h8PBqtlR+necs1b66Vy7I9JL7NCMpxlZVSPpT3rw2TyzbqsnP4Onk4tqq8/KIu&#10;3z2xTna8K0q2a7me9aVw4Xoev1naBjmzQ6Js+eQGjj+3ZwPnm17nI5bNJuvy5PmP5BNNo+SrD2Sz&#10;bLA6m9Mf8ftY/vhcSzn6+Y9lQHgLWfvQx/LTP5rILxtvlM2eaiRHvL1RXljQUFqLNsqo9nXlZz03&#10;Mf+Dt2ySvdfGyZDIzdyO7aM3s149/cNmHk/fe7cwX9lZW3j8HnPbKg9WqyPd+2+VWS/Uk6u/2CoL&#10;7mkgH47bJtc3iZcur22TGfUay6W/bpOmLc1kcuft3K9La3X5TuAOeejDFvK+tB1ywXKb/PXwDtn/&#10;3VZyZrNP5BKPVtI25xP5nb9N5jvt5PzTHt3J5TbZvpPrORG1S9ZZVl9OGLuL66//4y75wZEG8nDS&#10;p3LC1KYyY+mnXC6+8UD5Bwbulu1qNJPD9+2Wzw6+S0bW38P3wZ7X9/D4P/v7Hp4HLA9+xnqzbf1n&#10;rF9PWT5nPfB54XO+jz86+jnfD71bfCEPuFaWbvO/kGOG1pArK+bIFZO2JXZ/PEemJ69JdN6ZIwdm&#10;vp+4uPpe9j/wyl45Z+/GxD/z98oZg7IT57fbJ/P7rEhMWrFP/mVdnfiL135O99Yz++U934dI+aUu&#10;z9x1QO7Z83PiazMOyA65LrLxHwfkGouXzOv+JevhK9lf8v1Xr8pXfJ98k/4V6/tL333F91NN29c8&#10;3vvf+VpueetumVb5IPNY9YmDPC/s/vSgnPpILflMrVy+v4Im5nI/t/yUy3rZ7/5DrNfmlYdkz0wh&#10;1/t8I6fPqSx7PfeN7BrvKsXBb2REjFF+0OiwzLd6yG5vHeb7ocKlwzzfZ6Uc4fePjpuO8PyHb0Xw&#10;fjbvpW9Zr9p8/y3r2c8tj7I+vbnoqJxXJU4mimM8rj8+eYznsamfHeP23h1znPv13eTjrLfjfz7O&#10;+ep2+o7v70Orv+NxG+Wfx/VVH5qnz/OH8vj5MrTJCW5P+KwT7N9VdILjUx/5ntMHbv2eedwceZLH&#10;/YmXTzIvXqdOsv6vu/cH9j+y+AeO19xP8XPz/f6neJ54MOcUhzvVPc39fO+10xx+/2+neV692PlH&#10;5nXuh7q8N+gMz/fn087w/PXGkTOcrkXzfH4POjUnn9s7ucJZbm9877Osn8e2n+V6x0af43pix53j&#10;9h388Ry3P73tT9yvast+4vw5ngUsn0/VZdj+An6e45sTvPcPnH6e/QEXznP9mx78mZ/jfTf8zONp&#10;CvlF/pphkh++oMuex36Rz6/ykq6Jv7I+rpivy64uv8m/8szS0Oc3mbjYRy7a+RvPk+1rFHL/fn+l&#10;kMuffbaQ62vV/nfW459W6DLTfIHb0/zZCzzf/vClLic1vMj+hm/o8ugfF5mHMQ/9weMW8/EfzPvX&#10;Vf5kPkaO0mV03p8c/oXtL+ZlyLt/8X1exfUS8/HJE5e4HQN269K/9mWuf+PEy1xfn4LLnN6zYxHX&#10;t2ZlEY/ncmGwYV3xUmODDeuoLk/psubbBhvWa0Wf6fH7L+tyYYyTDeu3tJ5ONqzf2k/RZdUtTjas&#10;b37/2cmG9Qq+XUG62Z0qcLnPjK7A8a3WVLDhvgn+QZc/+Tuzf2trZy4vc6gun8xy5vTNv3Hm9nm7&#10;VbRhffdDk4o2rMM2PF3RhnXQpFkVuZ2PflGR62locOH6jXG6PPqIC5e7cqoux2x1sWHd1f1XFy4/&#10;xlqJ8zl3rsTlf/1yJRv0aPHaSja8H448Vck2Zk+Y7BhY2TbpUJiMaqPLP4bp8vPFlTl+3uHKNrzn&#10;P+fuasN6t00zXYYOcOX2/TzblevZkePK9b7ppHG7+tfV2J/4qO73m6bLH7dpzMvHv2nc3qlRgtM/&#10;3kVw+rvH6tJjnWB+vjutyzVBRvaPT9JlynAj84RvYMBfpW91ecjDjf3LmuvyxYFu3O7Oc92Y3xr7&#10;dHm5gjv799Vz5/h3e7tzecNed+d+tdvhzvVF/K77C6M9uNxPu3pw/Kxxuhy03oPztTyjyyCLJ/vP&#10;tfXk/FtG6HL6Mk/mqd9RT87fzGTi8swtdHky1cTh6+aZOP+r+03cvkcqevG4NWjgxe3UHtflkele&#10;HP/+J7ocfcGLx+nB6mYb3vdrdzPbOs8Ok06v6PLLDbp8L99sw/pyRIg3139/O29up3WkN/N/cbm3&#10;DfsVnx3ztmF/Yq6Xjw3vr4MTfWxbJofLe5/xsb22NVyGLNDl+QN6+HYXX5tH3ZoS39JgXfl0H18b&#10;9j9azPDlcn13+XI9py/6cv+ya/ixnNLdj8Mfm6DLRtl+fH+5n/NjvTge6m/D/sHq9v5c7rh0fxv2&#10;UR5+35/bF0cvIWifi3cAy1wZYMP+ytJnA2zYTxn1TgDrW/JXAVxu9cqBzPOlhoHc/719A5nfd97Q&#10;5dBPA5nX+/4MZL7DagWx/9eHdLnz1SDON/PjIG73wJ+CuB+2sGAOD7hfl/mjgjn/pg90/7Q8Xfb1&#10;sXC6JvdYOJ/pOV2eeFeXH36tx09wDeH8PRuFcP31+4VwPlc674P54fBuXa74Sw/PqB3K7emaEsp8&#10;15oUyv3GNzngL39LqM30qRVn9f7/+n8GSp8B2sfyTXAymGintCIBe+ORdtD+bFNy2q//ubG12oMA&#10;ewryQOJS0vGsumFQth5p/2slib1h5FNuF6qoC/nTNf3/AulMbpzn2EUS+7hhxiyttnGH1siYr91j&#10;1MT9RqtIMSbSudC+4jljmnjRmCkmGueKt4xZYiG5VxpTxUaK3220iIPGQu2EMVcrIPxFZbi67dB8&#10;3XK0cJK1STYieY9bvtbRrVBLIfRzy9Oeo/AX3XK1SeR+i7CQsJLiNrlZxB63eHHQLVGccEsWBSQv&#10;uaUIzT1F+LoniXD3GFHb3Szudi/SWroXah3dNZHinqf1c5+rDXHP1F5y36FNcs/V3qKwhYRVhE3u&#10;+doeSnuQcILynSf/JQrXPIo0X494EeGRLOoQ7vZIES1JdvRIEj1IPkn+IYSXyD/JI0bM9LCIRZRn&#10;lQeV6bFD2+OxSsv1mKt97zFRO++Rpl3yyNQ0z1Wan2euFuFZpNXxpHZ6xouWnkniAc9U0YPwpGeG&#10;GOI5UWSQe7JnspjpaRWLPAu1VZ752mbPHdpnntlarmeW9r3nXO28Z6Z2maQwZWl+plVahClXq2Mq&#10;0hqbLKKVKUY8YEoUPQhPEp43xYsMk1VMNpnFTMIiwmpKt5nCPqO0uZTmJKX5mXCZ3MIrXvh5xYiq&#10;XlYRQ2jslShaUdgDFNaT8BTheQrL8OorJhPe9koV73mlidUkNxM+o7BDJE8SfvZKFpcpvTBbhb/Z&#10;LKqaC7UYc47W2JyltTZnap3MGVpPc5r2lDlVe97cVxtN7inmidrb5rnae5RmtTlX22LO1z6nfIfM&#10;RdpJws+EIrMmjN5m4U+o6m0RMd6aaOJdqLUmdPIu0nqSfIrkUAofTfFTvJPE295pIss7S6zxLhJb&#10;vP3E597+4hDhB4r/xbuvVuSdoRl9cjV/H6uI9EkTsT4poomPRbT2ydY6+WRoj/ikaU/7ZGpDfQq1&#10;0T6JYopPppjlky2yfIrEGh8fscUn0fi5T4zxGx/N+IPPWfELxRdROjffIi3Ad5UW6Zuixfoma018&#10;E7V7yZ3sm6U9QnFP+yaKob5p4mXfuWKqL5XpO1FkkVzjmyO2+haKL3w14zfk/sE3VfziGy8MfsnC&#10;zS9DBPj1FZF+hVqsX6bW1C9Lu9fPLJL9JopH/OaK/n6pYphfiniZ5FRKO4vkYr9EsdbPIrZSni/8&#10;srVv/NK0U37x2q9++a4G/1dd3fzdRADB6l9fxBGa+vcW9/r31ZL9i0Qv/yi3/uQfRuEvE6YSZpN/&#10;MWEtYat/X7ccf2+3w/45xlP+mcZf/dOMhgCr0T2gUAQGWIzWgCIRF5AtmgakiTYBKaJzQKboFZAn&#10;+gfEG4cFJBvHBGQYXwtYZZwdcNa4OCDKbS1hW4DFLScgye1wQJrbqYBUt98CEt2cAs8a3QMzjIGB&#10;yUZrYJKxbmC8sVlgirFN4CFj58Akt16EAYF5xrTAvsYxgWfFa4GpYnagJpYEmsWHgX3FtsBEkROY&#10;qx0OTNZOB6a6/ha4SDgFWSu5B610CQx61SWKZN2gIpdmQfkubYIyXLoEZbk8SmEDgo5qaYQxQZmV&#10;pwWluM4JMmtLgrK1D4OKtG1B8WJv0ERxJEgzng5KM/4WlGV0Cs4wegTHGIOCPxFRwcmibnCu1iy4&#10;r5YUnO/aJTjL9dHgNNcBwRmuacErXccG57lOC47X5gRP1JYE52nrgq1ie3CS2BucJo4EZ4vTwXmi&#10;MNhsrGCJN3pYEo1BlhhjlEUz1rMUiuaWPJFkmSu6WPqKRy1WMdBSpA235GtjLXnaNJJzyL+UwtdZ&#10;4sV2S6LYa0kWRywp4keSheSvEBIjPEIsIjgkUUSHJIl65G4eskpLCumrdSX0DsnQBoZkasMpbGzI&#10;Du31kDxtbki+tjTELNZR3u2UZ19Iivg2JF78GFKkFVJ8hdA8zZMQHJqjRYfmavVINg9dpbUNTdW6&#10;hsZrvUM1bSBhRKhFGxdq1l4nzA2N0ZaGJmnrQ9O0HaGZ2j5K/y3l+zE0W/ud4FwlV/OsUqgFE6IJ&#10;9QkJVcyibRWr6FolUfSukiRSCSPIPa5KvHi9iibmVsnTllXJ0dYTdlD+fZTnKIWfoXy/V7EI5zCz&#10;8AyzCAuhWpgm6pM/gdA2zCoeDEsUjxFSw+LFiLAYMY7CplO6eeRfFpYk1hN2EPZTmqOEMxT+O+V1&#10;Di/UTOF5miW8SKsWTmWGW0SL8BhxH+HBcCqTkBqeLF4IjxfjKW46pZ8XnqstC8/SNoS7i0/CPcR+&#10;wlHCGfJfCM/WKkbkayaCJUIT1SIsokFEvGgRkSjuI/kgyccIgyKSxAsRyWI8uadT+HzC8giz2ED4&#10;hLCfcCyiSMuPKNQuECpWpXYSQqrma9Wr5mkNCC0I95G/W9Ui7fGqmhhU1SxeIDme0mWSnE9YTnEb&#10;CJ8QDlD8MUJ+VYu4QHEukYWaFyEkUhPVI4u0BpF5WmJkrtYuksokPE7+QYSRkdnaK5EZWmakEPMJ&#10;ywkfRa7SdlLeA5FUZmS8yI9MExcjs4SLNVt4WYNEiDVEVCfcRe5E6yrRzpohuln7ij7WePGM1SxG&#10;Wou0VwiZ5F5AWGG1io+siWKnNUUcoLTHrZnirDVLXKTyXKKozKi5IjQqVdSIShJ3RVlFYpQm2kUV&#10;at2jcrU+hGeiqJ1R+doEkjMICyhuRZRZfBRVpO0i95eE4xR/luRFQqXoQs0cXaSFEmoQ7iK/jM7X&#10;2kfnad3J3YfCniGkk3tCtFnMiI4XC6KTxIroFPF+9MOlegZ7MtngMwiw97smGK7Llh/4QO6/2vK3&#10;rgxnWz4kbPmjkyLYlt8qL4Jt+ZCw5SMctnxI2PKRHrZ8J0s42/KbZ4SxLX9EfhW25V/8KFTClg8J&#10;W/7gV0MkbPkrf7OwLf/8wxa25SMctnxI2PIhYctvaA2VsOUjP2z5kLDlQ8KWDwlbPtLDlo/yYMuH&#10;hC3/6TrBbMuP2REsYcuHhC0f8bDlIx9s+SgHtny0G7Z89Ae2fPQPtnz0F7Z88ABbPtoFWz7ywZYP&#10;CVv+hk5V2JaPcmDLhx+2fPhhywc/sOXDD1s+yoEtH+3AbzvCD1s+2gdbPiRs+ZCw5YM32PLhhy0f&#10;/YEtH/2ELR9+2PLhhy0fftjykR62fPhhy4cftnz4YcuHH7Z8SNjyIWHLh4QtH/XClg8/bPkoH7Z8&#10;SNjyIWHLh4QtHxK2fEjY8k9fDiQb61Ny8fQgtuWjHNjy0W/Y8sEfbPmQsOWDN9jywRNs+eANtnz4&#10;YcuHH7Z8jA9s+Rgf2PIhYcvX0qqyLf/VrEi25UPClg8JWz4kbPleh6wStvz9qVEStnxI2PLbJ1rZ&#10;lr/bHMm2fEjY8iFhy4eELR/1wZaPdsCWDwlbPiRs+ZCw5UOfYMtH+2HLRz9hy0f/YcuHhC0fErZ8&#10;6AFs+ZCw5SM9bPnww5aP8YAtHxK2fEjY8iFhywe/sOXDD1s+yoUtH3Ix2fIhHyBbPsqDLR9yPtny&#10;UQ9s+eAftnz4YcuHhC0fErZ8SNjykQ62fPQLtnz4YcuHhC0fErZ8lA9bPtoDWz4kbPkIhy0f6WDL&#10;R7mw5cMPWz7KhS0f/MGWD75hy4eELR/jDFs+xhO2fIwfbPmQsOW/rkWTvk2T3+RUk7DlQ2bd87rs&#10;YaghYcuHhC0/fEYNCVt+XkxN0kNdwpbfp0ct0sdMuTSqjoQtf8DHdUgvZ8hfzsZI2PJXj44l/XyD&#10;JWz5Q0LiSE91P2z58MOWj3Sw5cMPWz7yw5Yf1zmG9Hcm+2HLhx+2fNQDW37132uRPr/N7YItv9Hq&#10;OLblj/mmAdvynZfUJ/2eLUcOrydhy88+UZf0XPfDlm80NiR9nyMz37hbwpZ/pGcT0vu5smq1ZhK2&#10;/IVdmpP+z5NnQ1tI2PK/39iM7oP5MnhXYwlb/pdOd9P9MF8+GNdYwpaPfLDl1xyTIGHL/22EZFt+&#10;artECVv+pcP3sC0fErb8jc+2ZFu+XNCKbfkIhy1/lFsrCVs+wmHLRzhs+SgPtvz/Y+9swKOozj2+&#10;GJbszCbsks/dJECABFCQBCQSEWPYpRj58BYl4JUWUWiNtipoW1RoG+sXpdZLpb3Y3qKgFiv4QYuV&#10;onKrxqLW1OJXFLVGL601GpVGBfRGc/+/s3twiYghhCSXp/M8b945c86cOec975zMzG/eHdoBy6cd&#10;sHw0LH/a06VRWP7JFx8bheXTP1g+aVg+9oHl/++UUVFYPvaG5f/q0WFRWP7M1UOisHz8A5ZPGpYf&#10;Pm5oFJbPfADLx69g+cz3sHw0LB8/g+VTDpaPf8LyOd9g+fg1LJ80LJ/5D5b/2k3ZUVj+l04LRGH5&#10;Rx/ri8Ly6wM9o7D8zHCPKCz/BzVHR2H5X3fficDyf7vqlQgsP2t6XQSW/4srno/A8teOfzkCy394&#10;9vYILH/GlIYILP/N496NwPK/81hTBJb/4qI3I7D8wWkvRWD571zypwgs/976TRFYfs7y30Rg+e5z&#10;d0Rg+Vf/al0Elk8alv/m6bdEYPlPH//LCCx/xjdWRmD5Fyy5NQLL/97E2yOwfMrD8tkfln/Ed9ZG&#10;YPlpo++OwPLvqt4YgeWfOvzhCCyfdsDye3/wTASWf1/LqxFYPv2A5dN/WD79gOW79+6OwPJzvvVx&#10;BJaPvWD5fS9JMix/7olew/KxKyy/5UephuVX9skwLB/7w/KHnBOOwvL5vwfLZ/xg+YwrLJ/5AZbP&#10;eQ/L53yC5XMewPI5X2D5+DssH3+F5V965wTD8n/4jZMNy6/f8W9RWP7R2dMNyy/5zgzD8pNr9f6d&#10;WH5l05lRWP7X1s+LwvJfq54bheUX3XZOFJb/xHsXRmH555RfEoXlL/xkcRSWf/b11VFY/oRXqg3L&#10;v3bDcMPy0bB8NCwfDctHw/Jn/uDiKCyfemH5HA+W/6XRs6Kw/FkPnRKF5ec2FRqWj4blcx7C8v98&#10;8xjD8pmXYPnMq7B85mVYPv9PYPnY9wqx/K/Oz4rC8rE/LP+p19IMy19+aXoUlo+G5ZMPy99WnhmF&#10;5aNh+f/1QmYUls+4wfKpF5bP9QMsn/8TsHzGD5bP9QAsn/8LsHzOX1g+4wrL53yH5aNvvuIVc97D&#10;8jn/Yfkrq46MwvL5PwDLZ76A5TP/wvLRsHz6D8tHw/LRsHzmbVi+mefF8pnfYflsf0osn3KwfDQs&#10;Hw3Lx89g+fwfguXTHlg+1x+wfDQsn/kGlk8alo+G5dMfWD7jAcsnDctHw/LRsHyuV2D52AWWj4bl&#10;sx2WT32wfMrD8tGwfOqF5aNh+bQPls98CctHw/LZH5aP/WH5+AUsn3GB5ZOG5aNh+YwbLJ98WD7X&#10;SbB85llYPu2C5dNvWD7Hh+VzPFg+GpZPe2D5tBeWTzlYPtth+WhYPhqWTz4snzQsHw3LZ/xh+YwD&#10;LJ/rAFg+/gDLJx+WTz4sn3kClo+G5aNh+ZSD5ZOG5dNOWD7HheXTTlg+/YLlk4blkw/LJw3Lx56w&#10;fOwAy8cusHw0LB87w/KxGyyf7bB8xhWWTxqWTzlYPhqWT3lYPvaH5XP9Bcvn/xYsn/MYlo+G5bMd&#10;lo+G5VMels/5VyOWj4blo2H51AvLR8Py0bB8xh2Wz3jD8mkPLJ92wvJpNyyf/sLysQ8sHw3LR8Py&#10;0bB8ysHy2R+Wz/6wfLbD8rEfLJ80LJ80LJ80LB8Ny0fD8tGwfOqB5ZOG5TN/wPLZH5ZPGpaPhuUz&#10;brB8NCwfDcvHr2D5jCcsn3bD8qkHlk/9sHyOB8vHHrB8xgeWj71g+dgLlo8dYflcF8PyScPyyYfl&#10;sx8sH3vA8tGwfDQsn+PA8jk+LJ92wfJpJywff4Xl47+wfNKwfNKwfPwels/5AMtHw/IpB8unXlg+&#10;doHlczxYPseH5dM+WD4alk/7Yfn0B5aPv8Hy8TNYPtdPsHw0LJ/tsHzKwfLxwx5i+fgdLJ/6YPnY&#10;A5aPhuVjR1g+7YDlo2H5tAOWTzlYPmlYPuMAy0fD8tGwfDQsn37B8tGwfOqD5aNh+WyH5WMHWD52&#10;geWThuXjB7B8NCyf7bB89oPlUw8sn+PB8tkOy2c7LJ92wvLpFyyf9sPy6T8sHw3LZzssHw3Lpzws&#10;nzQsnzQsnzQsHw3LR8PyyYflk4blM06wfOqH5ZOG5WN/WD5pWD7jAsunHCwfDcsnH5ZPeVg+GpaP&#10;huWTD8tnf1g+4wzLJx+Wj4blUw6WTxqWTxqWj/4Xy+94jP2vGmWBVixf+LxDWf6208JUuWex/H5/&#10;LJ94MVh+TwWUxVh+nnu0uPxxYvhf8heJ5ReJ5ReK5ReK5eeJ5aeJ5Tti+S3ObeL9GyR/ELt/wr/V&#10;eUH8/lOWv00sf7tYfqNYfqNYfqNYvt4PELc/VUx/tuS8lA1i+ZvF8jeL5W8Ry98mlq86U1rE8tPE&#10;8vV+QEqhWH6RWP5252PlOeLvmWLxA8Tij5aOsXzHPVXpGMvfJpa/Pc7yVaeY/m2pW8Xyt4jlbxbL&#10;3yCWv1ksf4NY/max/C1i+ZvF8rc4A6VHSI+VTJScKjmz91bnG9ILe29wrpD8h+SXkl9L7pE82HuV&#10;WP5asfwtYvnbxPL1foDECewUy28Ry3fcEdJjpScG8sTyC8XyC8XyS8XyJ4vlTxbLnyyWP1ksf7Z7&#10;T6DKfUjyZ/H9bYGI+3fJPyWfSFzx+Cxx+YGSEZIYy08Ty29xzgw2Ot8Q479EcqVkWXC780vJr7X9&#10;d9IPBbc6f5Zsk7wuaQpucT6Rdvtsc7IkgyRFfbY7x0tO6tPonNZnpzNH+puSSyRXSpZp28o+Lc7t&#10;0r+TPCT5s8q/2Ed1Spq0/om2ueLx2eLxg8Thi9LS3OPF9isk09NK3Tlpk91vplW5YvnuVWkLXLF8&#10;d6Xk9rRV7u8kD6etdZ9M2+C+KHk9bYvblLbdbUlrFMtvEct3/IMkRelp/nHSFdLTpedIi+W7l6bv&#10;FMtvEcvfKZbfKJa/VSx/g1h+nv/J9Nn+F9Mn+/+RXup/L73I3yLtz1jgz85Y6y/IeNRfnLHdPy5j&#10;p78iIy1lekaj/6yMzf7zM1b7L824x3+V8n6S4aTcmFGasjajMOXejNkpD0uezKhKeSljUco/tP5e&#10;xoKUFq2nZM5OCWWWphRkNvqLMzf7x0lOzrzOX5lZ5T8rc4H/fOlLM/P8V2cW+q/PTPPfmKn3A8T2&#10;782sEstfJJZ/pftS5myx/FKx/CKx/CKx/Mli+bPF8lvE8reI5W8Vy9/iVGZtcM7Kusy5IGun77Ks&#10;K31XZ433XZ+V5rsx669i+QuSN2Z90Ksma0MvsfxeL2Vt7/VGVm7y+1mTkz3ZlyWnZK9IDmVPTy7M&#10;3tZrZPb0Xidk/8V7cvaPvZXZ53jPzp7tvUD6suxc79XZ/9Pz+uzGnjdlF3rXZU/2btT2GuVvzZ7u&#10;fTn7Mu8b2Q94389O6+UJTe+VGlrVKxzyJReGJiePDC1IPiG0InlSaEvyjFBj8tmhNJ9Yvu+y0HSf&#10;WL5veWib76ZQxFkXuszZGFrhPBLa7GwNtTgvhya7b4Sucz8IbXF7hIvE8leL5e8Uyy9MEctPKRO/&#10;nxRekTIj7Ek9OxxJvTBclboovDn1mrCn9/Lw5N43hY/rfUd4Ue/fhz2BR8JXBraGtwZeDqcHG8J5&#10;wQ/CtWL5tW6qJCwZLBmVc1ygLMcTmJRzXO+ZOfekzs15O+XCnDnuIsk1OY3+n4rXr8ppdO/IWeD+&#10;PifNfSRnm/NUzgrnrznnOA05EeeDnCKnh9h8b0lObsQRy3dGScpyZ4vlX+bMzF3hzM1d61yY2+gs&#10;ym1xluQ67k9zC91VuaXuHWL4m3KrxPKr4ix/kVj+CrH8te4ReZvd3nlb3RzJ4LxG9xjJiZLJYvoz&#10;xfbn5rWI5e90xfLdJRKxfHdV3hb3zrxVYvmLxPIrW7H8SrH8KrH8BWL5VWL5VWL5VWL5EXey2Pzp&#10;knlan9+30l2s7UskP1PZ1ZI7+y4Sy79SLP9KsfxKsfxCsfw0d2dfxz2inxi5JLdfi1i+4x7TT+8H&#10;9Ctyp/SLuKf3m+3O67fAnd/vSve7kh/2W+T+rF+Vu1rb7tS6WL67RfK00q9IvynZ1W+Fm9R/lRvo&#10;v8HN7b/WHdJ/hTta6fL+14nlXyeWf51Y/gqx/OvE8lVn/wVi+aqz/2z3Lun7lN4i/XT/Sre+v7h7&#10;/yKx/CKx/MI4yy8Syy8Vyy8Syy+Ms/w8sfwWZ0H+due7+VudH+Zvc/5TcrPW75Lcp+1b8hudZyT1&#10;krdUdpckSQw/OCDNzRPHHzqgUCy/SCy/VCw/IpY/Wyx/tlj+bLH82WL54u7Kv1n5d2n9fjH+R6Wf&#10;ka6XfkuyW9JTfD4oNp8nPVTMvkTMfrz0VMm/D1wglr9ALH+BWP4isfwqsfzZYvmVYvmqU/s9OrBQ&#10;LD9PLF/cXe8D7BbTj7H8FqevGPyRYvElg9ROyVTJGYNK3a8PqhTLrxLLV52DrnNXDFohln+dWP4K&#10;9/5Bq9xHB611n5W8qm2NKrt70GSx/FK3T0GR27cgTyxfdYrnR8TnTxHPP6Ngq1j+FrH8LWL5W8Xy&#10;t4nlb3duEeO/W+UeEP9/TBJj+UVi+UVi+Xli+fp3VJgnll8oll8oli/uLjlFDP8MyTmFRWL5RWL5&#10;pe6PCie7KworxfLFyMXwH5A8pvVnlfeayryt/T7UundwkVh+nlh+mli+I5avdkpO0fosyTnafrH0&#10;96Wvlb5BcqskxvIdN8byW8Tyd4rlN8ZZ/vYElr9TLL8xzvIb4yx/u1j+Nqda26+V3CCmf6v0eunf&#10;SOx1mX7Dotqu6zKsOuG9zvF7LuISfruW9zqHSuz7mRO1vjfLTz4glp//m7f3y/KzK/salr+8MBaX&#10;T5q4/P+6sp9h+V/N629Y/muT8w3L/9qiAYblo2H5Q9IHGpZ/y/YYy2c7cfmkYfloWD4alk89xOVT&#10;P3H5HA+Wv60xxvLZDsvvf09/w/I5Piyf7bB8tsPy2Q7LZ39YfuXmGMtHw/LZTlw++8Hy0bB8NCyf&#10;48HyKQ/Lf+rHuYblT52dY1j+j7aEDctnOyw/sDPHsHzKw/KpH5ZPO2D5tIu4fDQsHw3LJx+WT3lY&#10;PvvD8knD8tGwfDQsn3bB8mknLJ/tsHy2w/LRsHy2w/I5Diy/Ye1Aw/I3rC40LB8Nyz//RT0rE8tH&#10;w/KLLiowLJ80LH9dZJBh+ewPy2c83+r7NVMfLJ/tsHzGFZbP+MHy0bB8xhWWj4blo2H59BuWj4bl&#10;027i8uk/LB8Ny0fD8ukHLJ/9Yfm0A5aPhuXTTlg+7Ybl0w9YPmlYPhqWTzni8tHE5dN+WD7th+VT&#10;Pyyf48HysTMsn/bB8tHE5WNf4vLRsHzKwfLpDyyf/WH52AGWj4blo2H5HAeWz3Fh+aRh+WhYPuVg&#10;+dQDy6deWD7Hh+WjYfkcH5aPnWD5nKewfPwRlk8alk8+LB8Ny0fD8tGwfDQsn/KwfPwalo+G5eP3&#10;sHw0LJ/tsHzKw/LZH5aPHWD5tBuWj4blo2H5aFg+GpaPhuXTX1g+/YflYxdYPvmwfPoLy6e/sHyO&#10;B8vn+LB82gXL57yE5SeviMXlP/SXLMPyrzgnFpePhuWjYflfask2LJ/ysPzHR4QNy6ceWD4alo89&#10;YfkcH5ZPe2D5aFg+GpbPOMHysQMsnzQsn3xYPhqWTz2wfNKwfNKwfPoDy0fD8tGwfOwNy6cdsHza&#10;Bcun/bD8Rx7oa1h+34IUw/LRsPzCK3obll9/f4ph+UcW5EZh+WhYPhqWj4blT36yl2H5aFj+5c8n&#10;GZYfvbCnYfmP3ug1LP+Hx/YyLJ/tsPyPbzvCsPxLL+lhWP7Xz26JEJf/q9Fhw/LRxOX/KXNXBJY/&#10;49aPIsTlb3zVE2P52h+WTz2w/D+cmGRYvjfZa1j+Xz5ONix/1rV+w/LnvpVqWD4alv+PnEAUln/0&#10;/wQNy9/1Qrph+SesyjQsHz+A5WMvWD7jDcvHnrB8xgGWj//B8plXYPnME7B85ktY/rePG2xYPvML&#10;LJ/5A5bP/ALL/6cTY/loWD71wPLxb1g+/gzLZ39YPvXB8ikPy+f4sHzaA8tnP1g+9cPyxzw1OArL&#10;Jw3Lxz9g+fgzLB8Ny+d8gOVTDywfP4Tlc97A8vE3WD7nGSz/uzcMjcLyn+lbZOLyz7xjVBSWf+F5&#10;Y6Kw/M3Ljjdx+X9894QoLJ80LH/h48dFYflvjT02Cst/afFIE5c/c2pxFJYf/ntxFJbf5+oRJi7/&#10;ql1Hmbj8E4uPNHH5HBeWT39g+bQLls84wfIvvj3NxOW/e2mfKCyfcYbl49+w/NOOdqKwfDQs//mv&#10;uDGWr3zi8ilHXD4alo+/EJd/+28DhuXjL7B80rB8zhdYPuVh+T9/3zUsP/OPjmH5+CUs/+lvfRiB&#10;5Y94/J0ILB8Ny//t7ncjsPybx74VgeX/4qU3IsTl9/O/GSEuf/B5jRFY/sTXP4gQl/9BhcewfM4X&#10;WP4pX9odgeXfN7MpAst/+N73I7B8NCyf/WD5s5M+jsDyjw8eYVg+5yEsn/OVuPzvHynmpbh8NCwf&#10;DctHw/JXn5ZqWP4iX6Zh+cwnsHzmLVg+GpaPv8Ly8Vfi8hkvWL4zZLhh+T/7XZFh+YwvLL/mzKMM&#10;y2d8YfmkYflP/Pdww/IpB8tnP1g+/kZc/o9nHG1YPvvB8vFzWD7nByz/w6ohhuVzfFg+GpaPhuWT&#10;D8tnP1g+aVj+/Z6hhuVTLywfDctnOywfDctn+81XvBLt8diRUVg+aVg+aVj+Sf8xzLB8+g3Lpz+w&#10;fNoNy0fD8tGwfMrB8tGwfPYnLh8Ny8cusHw0LJ/jwPLpDywfDcunfbB8+gXLJw3LR8Py6ScsHw3L&#10;x16wfOYrWD7zCiwfDctnHGH5zGuwfNKwfPJh+ZyHsHw0LJ/tsHw0LJ96YfkcB5bPcWH5aFg+7Ybl&#10;bxk9wLB8+gXLpzwsn3ph+RwXlk99sHw0LJ9ysHzyYfmUh+XTXlg+22H5bIflM3/B8vFXWD7zGyyf&#10;/5ewfNKwfOZBWD7zCyyf+RCWz/wKy2feheUzn8Pymbdh+aRh+eTD8tGwfDQsn3KwfMrB8mkXLJ/2&#10;wvJJw/IpB8vneLB89ofl035YPmlYPmlYPmlYPucfLJ/+wfLRsHz6A8snDcsnDctHw/LRsHz2h+Vz&#10;fFg+9cPyScPyScPyaT8sn/bC8hkPWD5+B8tnfGH55rwUy//pL/oblo9fwPLpLyyfdsPy0SvE8jk+&#10;LB8Ny0fD8rEDLJ/jw/LRsHw0LJ98WD71wPJpLyyf/A1i+WyH5aNh+WhYPvvB8tGwfOwDy2fcYflo&#10;WD4als//T1g+GpbP9QAsH/+B5WNHWD71wPLxG1g+aVg+/YHlo2H5HBeWT3tg+bQXlo+G5WNnWD72&#10;guWjx4rl0z9YPuVg+ewPy6deWD7HheWzHZZPOVg++bB88mH5tAuWT/9g+fg/LJ80LJ80LB8Ny6ff&#10;sHzyYfnUA8unXlg+GpbPdlg+GpZPO2D5aFg+GpaPhuXTPlg++8Py0bB82gfLpx5YPhqWz3ZYPvaG&#10;5dMeWD4alk87YfloWD7th+WzHywfu8PyOT4sHw3LR8PyOQ4sHw3LR8Py0bB8NCyfdsLy2Q+Wj4bl&#10;Uz8sn3xYPhqWz/Fh+WhYPhqWT32wfDQsHw3LJx+WTxqWj4blUz8sn+PB8rEfLB9/geXjJ7B8NCwf&#10;DctHw/LRsHz8CJbP/rB86oXlcxxYPhqWTztg+dgXlo89YfnYF5aPhuVzHsDyuZ6E5aNh+WhYPvmw&#10;fMrD8qkPlo+G5XM8WD7Hg+WjYfnkw/IZb1g+aVg+aVg+5WD5aFg+GpaPhuXTL1g+GpaPhuWjYflo&#10;WP6u6eYbOv9Cz/+yQMdboBXL5/eIE57fHnRc/tu/yVeNny72OfH+WP7FKg7Lf1A6xvLrFJdfo7j8&#10;OsXlNzjT/E3ObL9XLD8klh8Syx8olh8Qyw8pLj+guPyA4vIDisv3Ki6/QSy/TnH59YrLbxDLbxbL&#10;bxLLbxDLbxbLbxLLrxPLrxXLrxXLrxPLbxDLbxDLbxDLrxfLrxXL3ySWv8apTVnpvKD1v6Wsd3Zo&#10;+8cq76Q2ieU3i+U3i+U3i+U3KS5fdaaqTunzJAslV6TWKy5fdWr9Nq3fI3lQ67Xa54XUYe7fUme5&#10;/5R8nFrmOr3L3MzeFYrLL1Ncfoni8ocpLn+g4vKHKS5/mOLyQ4rL9you36u4/IDi8gOKyw+49/Ru&#10;EstvEsuvF8uvFcuvFctXO3s3i+UH3KzAQHegZERAdQbKxPIrxPLLxPLLxPJLxPJLxPKHieWHxPJV&#10;Z6BZcfkNisuvV1y+6gzUKS6/TnH5DYrLb1JcfrPi8r1i+V6xfK9YfkBx+SGx/IDi8gOKy/cqLr9Z&#10;LL9JLL9eLL9eLL9OLL9WLL9GLH+9WH6NWH6tWH6tWH6t4EmtWH6tWH6NWP4msfxNYvlrxPLXiOVv&#10;EsuvEcuvFctvEMtvFstvFstvFstvFstvFstvFsv3Ki4/oLj8kOLym8Xy68Xy68Tya8XyaxSXv0Zx&#10;+SsVl79UcfnnKy5/oeLyFyouf6Hi8qsVl79UcfnLFZe/UnH5KxWXv955Ufu/rnqaJC0Sf3qTk53e&#10;4AySLkqvd8ZJKtLrFJdfr7j8OsXl1yguv8a5SvKT9E3OyvT1ztr0lc696dXOw+kvO0+m1/helPwj&#10;vcH3XnqtryV9g+LyNyguf4NTICnOON83TlKRUeabnnGS76yMM3znZ8zzXar1qzKG+X6SEfLdmNGc&#10;vDbjp869koczNiU/mVGX/FJGwPcP5b8nackY7UvJnOYLZVb7CjI3+Yoz633jJCdnNvkqMwPOWZll&#10;iss/w7k083zn6sxq5/rMpc6NmWpnZr1zb2ZALH+gWH6JWP4ssfx5YvkVYvnDxPLLxPKnieVPc4uz&#10;BronZHndk7OaxfIrFJc/T3H50xSXH1Bcfr1zvfJuVPl1WRcoLr9Mcfk1istfqLj8hYrLX6O4/HrH&#10;k93kpGTXOqHsOqcwO6S4/KWKy29SXP4wf2X2Qv/Z2ff5L8iu918mfXX2Sv/12fP8N2WH/Ouyvf6N&#10;2QF/TXaDuzV7vfty9nL3De37fnaZ6wnVOamhaiccGuYUhkLOyFCT74RQjW9SaLlvhuTs0Bqx/Bqx&#10;/Bqx/Bqx/Hqx/GbfulBALL/Z90iowbdV218Orfe9EVrp+yA02tcjXJucGl6YHJYUhquTR4XPSC4L&#10;n5Q8KTwteUZ4XvLZ4fXJF4a9vkXh5uRrwjXJy8PLk28Kr0m+Q/J75T0SbkjeGh7gezl8kq8hXKa4&#10;/NPE8k8Tyz9NLP80sfw636icaU5ZzkpnUk6DM1MyN6fZuTCnQix/qVh+jfvTnGZ3VU6DWP4asfzl&#10;YvlrFJdfq7j8BrdBeR/kNLk9cuvc3rnL3ZzcCxSXP09x+Qvdstyl7mTJTMlcpS9U3iLpJbmXi+Uv&#10;d1dJ7tD6Jskftf5U7krF5S8Xy18plr9JLL9GLL9WLL9OLL9OLL9OLL9GLL9GLH+T4vI3ieWvEctf&#10;I5a/Uix/qVj+UrF81Zl3gVj+5WL5lysuf6Hi8hcqLn+eWP4ssfxpYvnTxPIrxPJLxPIrxPKnieWX&#10;ieWXieVPE8ufJpY/Syx/nlj+QrH8hWL5S8XyM8TyV4rlzxPLLxPLrxDLnyWWP0ssf547pJ/q7Fcm&#10;ll8ill8hlq86+4XE8hsUl1+ruPxNisuvVVx+veLy6xSX36S4fK9YfkAsf5hY/kCx/GFi+QGx/IBY&#10;fkAsf6BY/jCx/DKx/BKxfNWpbQv6e8XyA2L5IbH8gFh+SCw/IJbfrLj8BsXlNyguv955S3qXdFJ+&#10;vROQ5OU3O0PzVWd+SCx/oFh+SHH5w8TyyxSXP0tx+RcoLn+h4vIvUFz+R2L50xSXX6K4/IDi8gOK&#10;y28Wy28Wy28Wy/e6wQEhsfyQWH5ILN8rlh8Qyx8olh8Syw+I5QfE8gNi+V6xfK9YfoPi8usUl1/n&#10;PCp5ZkCNUy95a8B6Z/eATYrLr1dcfoPi8pucodIlA5ud8ZKpA71i+QGx/JBYfkgsf5hYfolYfolY&#10;/kCx/JBYfkAsv9l5Rvu+qvVGbdutdM9BTU5wUINYfp3i8msVl1/njJeeKjljUI3i8uuci1Tme4Oa&#10;naWSFVq/RXL3oIBYvuqUPCt5dVBILL/Z2S3xFjQoLr9JcflNzpFaLymoF8uvE8uvE8tXnZKLCmrF&#10;8hvE8r3uioKA4vIDissPKC6/SXH5TYrLVzsljZIPC1RnYUAsPyCW7xXLb3aOlUQKG5xTJGdIzils&#10;ci6WfF/yI6VXSN8qWa/yD2i/xwpDYvnDxPJLxPJLxPJLxPJLxPJLxPIHiuWHxPK9istvEstvUly+&#10;6hxcp7h8tXNwjeLyaxSXv0lx+WsUl7/GeUDyuNLPaftrKve25EPt12tIg1h+g+Ly6xSXXy+WXyeW&#10;X6+4/AaxfNUpuVhSPcTrXiu5QXKrZL3kN0N6ufa6rCNYPr/PNFxCXH6/8l6G8yvpccs9D+ZJByX6&#10;PIL5BnrgiDL9xlPGnvcB+B5AW64/h6hcSEJ5FlVntO0H2+26T+8k8FtPxZKArivLpC+QPlXaK9mR&#10;/2rSjvx876uDEdZfTbL7tscevM/wN8kLki/+FkHqBL39EPGVt/4GenC8PnWxZ6Gde38D3ZdcoW3j&#10;JHyHoOccrXxmufN/P7Npr28heDx55UnVpSrEeGlpka3Md6xNatX9DxqtP6d6zvIs9OR7TvJcqm/H&#10;XLjPb6dQNkuSIglJhsbX6Qe2nq9BYf19O1haZ1kWH0TZWn28yHOujvVNk9O+P/Z7XlXFHfY9r2fw&#10;117x5rT+ntfPVkXnknW5ftIET5wST0+Jl8emLAfwPQ9zvAP4nocpv7/veSzW8UfL5yPSVdJflsbs&#10;9nse5J2iNG217daqWeg7y1eUau0HlGfc9JNqZmzR2In7O7bb8yhV5yDnxa8lv5R88XmhQlr6lTt7&#10;5o/2fq+D+SQk2fPt63KPJ/2ICs9ISevvotJ2yiNq8kHf/x7I79JxzD4aB+x0jPQkaSlP8YDqnsFB&#10;1T2tLWXXaruu7OqE9o5XOr58+q1w6hgqSZH0lFD/Ysl8if3tlGKtUw82kvJU80fLurVHmW+n2O18&#10;n4rv0g9XXr7EzD3SnnLm1lMlZZpbkVM/Y1uK8b0k2uFKEtrdPjsP7OHxqx4WtSu2Ev9r7UN/7bpX&#10;3ZqhNG3vIaMUSy+WniNNOf4HMPfzP4D/BXa/g7V3Yp+xfamENrTl/6M/aaTn8R6vtMlWtr2c13bd&#10;F+9zsbb5NfmOlH5WnQ2okOzhWV8cTFpfvCNYPhVhPXjQ//uuVb3Vklj/Es/fA3uvT2M6uLWvabjM&#10;sjw0xXzX2Gh9Q6z1eczcY30ee9h19h8iCUlsXdZ3rM3YPkUyT1IUt1mxNDazacrUS072nKG/dqk2&#10;50oslbhu8/fWGUqmSJgzaQ/rmmbbNNazVfZbEvrGUiAplkyX5EtY6LMvLj3iJfOV3tfCcRcqg6uo&#10;5+Lapr8aT1v7cMx0Ce3FDna7jrXn/LJ2Ghm3W0+Vaxm1I9gyKpgUOAbZ+zvPtj7qtvVRN/1CVPV4&#10;o1qtU8bajqwMCe3S/5tOGUPbVh3O/H+bopVySWxe3XuepK0sH62uNL5rdBt81x6D/al/nmSG7DpS&#10;embcvjZNmcPNL99Rn/BLvreHtun74mlrn7b4pbXT6Ql+eVbJjuBZJcGkBUY6zy9tWw7FGFqbyERt&#10;9suzhp1p/NLodvrl4rhffjduX5s+HP3yr3H/mxnXNv3tdviltdP3EvyyZsyOYM2YYNIzRjrPL21b&#10;DsUYtscvH7unyvil0e30y5vjfnlL3L42fTj65f1x/7srrm36zXb4pbXTrQl+OXjsjuDgscGkY410&#10;nl/athyKMWyPXxaVXWT80uh2+uVjcb98PG5fmz4c/bL19aRNP9cOv7R2+lOCXy4ZtyO4ZFww6QYj&#10;neeXti2HYgzb45f/+egi45dGt9Mv34n75btx+9r04eiXra8nbdpeb9oxaMv1pbXTjgS/fLNsR/DN&#10;smDSR0Y6zy9tWw7FGFqb6NRt8/Xl93/9A+OXRrfTLzN6xu57MqW5H7fpw9Evudf5dnxutNeWidea&#10;dgza4pfWTllxu0l5po7fEZw6Ppj0VSOd55e2LYdiDK1NDsQvR51/zQRP9TVRo9vpl2Pjfnl83L42&#10;fbj6pb2WtNeWideadgza4pfWTuMS/PLu6I7g3dFg0h+MdJ5f2rYcijG0NjkQv3x95LXGL41up1+e&#10;FffLs+P2tenD1S+fi8+X9tryqwlpOwZt8Utrp7kJftln4o5gn4nBpAFGOs8vbVsOxRhamxyIX/58&#10;5zLjl0a30y+vifvlkrh9bfpw9Ut7LWmvLe2zS9J2DNril9ZOP0zwy29V7Ah+qyKYdKWRzvNL25ZD&#10;MYbWJgfil1Pv/5nxS6Pb6Zd3xv3yrrh9bfpw9cvE68nW15t2DNril9ZOdyf4Zd2kHcG6ScGk1410&#10;nl/athyKMbQ2sX45QSulEst7CrQOj4KL4zOecnhroMezPUd+hocnK3uoBF6FjW3d7Gc5zzOyp/bc&#10;w2xt+nD1x8TrSPwx8TrT2qct/mjt9FyCP5aKcZeKcVcY6Tx/tG15Nt4Wm+6IMbQ2kanMffgErbTF&#10;H/1Junvu0ePyxG8ytsUfeYegtwbA9sWm/6Rt9Odw4uH4X+L1I+nnJGiuL63t2+KP1k7YLagdpDzl&#10;U3cH1xcjb+jdizeCtj6NQ3W68vc1LxRoO6Ii441qtc4YMP+wL0uGhPVUiZ1TEtvCMxSb7ogxtH3Q&#10;4dr8XMhT/Qv9356pmLdITLfTL5/XQbHvC9L0iXRH9MnasLu8p4H/JV4/kk68vrRj0Fa/TLSbzCe/&#10;rE5dX4zMTy2fOj/V1tcZfpnYlo4cQ9sHde8A5slV8qNV7fq/Tdtv0sHwR9Vg/JH04eiP31a/8MF9&#10;PaNku7V9W/3R2m219o35o89dX4zsdjRn7vW7c4d6nrRtWaW22DHtiDG0NlG1BzZPep6KmHkS3c55&#10;skoHxS/PjfeJdEf0KUP18L+mu8yTideO+GHra0s7Bm31y0S7xfxyWa/1xUh1L82ZvWx9nTFPJrYF&#10;v+yoMbR9kLkOYJ4cqXNjZLvnyWIdDH9UDeYcI304+uNz6hd+uDCuW19bWtu31R+LVQ92GyUd88eQ&#10;3t9FfEnlU317vcd7qOdJ25aOHkNrE3XR+ONircyXxO63ex1RqvXhEu63pTzX8kcL761jR66HWWy+&#10;3vU1768XaFsovt2UKcf3uE//7H1RL5WjPKJmnGBUq3XqOFNCexgLNIvVid+qt+8bx0p8+v+R/Wx/&#10;vTrQTKU5pqPzO1WdqVOBPtIcy76zbcsz59h1ZVezH6LV8Ua1WqeOoRLma1Xr4b30CRLau79nGZzn&#10;+3qW0R1sVKS2Y6NjpGM2Cuo8CO51Hhysjaao7nKJtRG+ly/Z87xH64nvprtjruI7HHvdZ3e1rXg3&#10;25EfjZK2/pSs97GTj7ltr3vQzrBV4rvQ3dFWlXFbnZ5gq3P1vvC5JZ1vq8T3c7ujrRbFbfW9BFs9&#10;oXdYnxjT+bZKfGe0O9pqddxWv0qw1Qi9VzlibOfbKvE9xu5oq0fjtnoiwVbL9K7fsnGdb6vEd+u6&#10;o63ejtvqnwm2atL7Z01lnW+rxPe9uqOtMnStwP/BbGn7f7BS70RVju98WyW+g9QdbcW7MdjqhARb&#10;bdR7OhujnW+rxPdiuqOt5sRtNTfBVmG9OxKe2Pm2SnxXozva6uq4rZYm2Gqx3mdYXNH5tkp8f6A7&#10;2uqOuK3WJ9jqFTH2VyZ1vq1izOaaKLo72urpuK0S75ljMc6dbysbo4y+86QZn3lu2x3uB7l35n5w&#10;DPeykmTF6CYfc0an3zvbmFh0d7QV94PYivtBa6tzFTd6bknn28rGaaK7o624H8RW3A9aWz2hWMYn&#10;xnS+rWzsILo72or7QWzF/aC11QjF140Y2/m2svFs6O5oK+4HsRX3g9ZWyxTztWxc59vKxlihu6Ot&#10;uB/EVtwPWls1KQ6pqazzbWXjftDd0VbcD2Ir7getrSoVG1M5vvNtZWNR0N3RVtwPYivuB62tNipe&#10;Y2O0821l4yPQ3dFW3A9iK+4Hra3CiiEIT+x8W9l39tHd0VbcD2Ir7getrRbrvfbFFZ1vK/seObo7&#10;2or7QWzF/aC11St61/qVSZ1vK3M/yDv3uh/sjrbifhBbcT9obQUbLJ/asbZ6QceolcAHjyqPMdiQ&#10;0p69fnex+kTuBdcdtTT62d99zBuvf9V7Fq/WDtXvPlp2aZi4jsN9n34F7UHP1t7lZlV/SvSrUmnS&#10;KRI9/tvzbikMOyu+nf4Nja/T9lMl81WY9ff4YamEZRmVaEmWdMRvPZrK9vNn1ejWmbEGXN47tt3a&#10;2v6mo37D8Vk1+XN/69HWRjm9zbFX32we+gB+69Ecb+tvJ85lv/zVE0vQT1S//PEnMpJt3ztnvmDS&#10;tn37+63H07X/kdoxS109VrpQml7b33okb5A2MN5TJIkLfWf5sjYy9owTYlmw3iM272HcoW2rJF/k&#10;59zHx/y8436vtFjHLZBYv43ZqPihRL8dqbZTri2+a/tGPdMlcyRTlMB+c6Rb24887Cf1ufajHtsG&#10;a8ODsSP3+F1jR7yg/Xa8KG7Hq/dhR/LaZsdYGzrCjtz/d4UdRx2kP94Qt+Md+7AjeW2xY6wNeq6n&#10;8bRiff9Az2ueDXSNHQ/OH/87bsen92FH8tpmx47zR54bdIUdjzlIf/xb3I6792FH8tpix1gb9N5R&#10;B/gjzxS6xo4H549uz9j/mX7Srf/PkNc2O3acP/K8oSvsOPog/bE4bscJ+7AjeW2xo21DR/gjzyK6&#10;xo4H548z43b8xj7sSF7b7Nhx/shziq6wIz04mOue78bt+JN92JG8ttjRtqEj/JFnGF1jx4Pzx1vi&#10;dty4DzuS1zY7dpw/8nyjK+x47EH64+NxO/51H3Ykry12tG3Ynz8+q//lj0m+6L4w6dVFEyorl5vn&#10;Hzw7yJPE3tEfvdfzD+5RfzTrtH/zlR/q+8dTHvZ4TirX4czy6E/GVG2a37b7ns979vFP3UfHqzMq&#10;/uzjauxHnxLzDnadZwV2KV077O+Tf2VTiZqnAHynIrZNl2lmSXj28Rz3/ryPwGK3X595p3n2ENtq&#10;vnPxHM8+5sQ3lN45pNHmoQ/g2Yc5nt23Dc8+4uVdz7zvmJ823/Ncgr5Ml8yRbFbiKHW1QbpUml7b&#10;Zx/kjdEGqf3eu9vxD6icldb3Sg8q7x5JLBag9fdb9vZjr8odqud4pap7uMQ+D/Fp3ePZ+qBnR065&#10;WdWffD2hi93/VXgu8xzZpuciB+jX5p6yI57pMUb7WlaE7m3Bz4PpA7bgp5+WY4T369d1+/VrZcb2&#10;d+vMM71YdZ6qDe32a3M80yj9aYNfx8t/vl8vVj1vyi5Hqm0DNF8fJ00zrV+Th18z9lMkiQt9Z/mK&#10;Nrb2A1VlvgPBflb8Wmc6wWdb+3yVtlHPF83vKmIWvt9QoLWQZE+MTHks1mpfMYPMPZRH9KixS2Kt&#10;inTkVNnTvhNMrNXBfhdjqOpMkWDviZIJklJJbO7Yt40+73djutpGiSzF2sh+P8T6i/yn2q6rm9UJ&#10;Yzpe6fjyaWwa/+db2wg/LpdYGw3Xer5kjx9pPfabEddEF/0tOoHfcOxusVY2dq9PK3/6SD5l7dO5&#10;tpoZt9XMbmkrTcAebLWNcZasL74k9SNJl9jKkx+zlXR39Ksb47a6eY+tPO5HxZ4O/ZZfm89B/R6B&#10;OQf38bsEXT1fcQ6eE7fVeXtstaTXR8VL9orZtz6mIod2vhInj9nqs98t6g624v8f5+Axe2yl364+&#10;yO9CtWtuN78LdE205u2fd8u5/Un9M28dl83/wV1TumBuN7aaGbdV95vbsRVzO+9f2Lm9fOolqbum&#10;dMHcjq00pxu/6oZzO7ZibsdWdm4vn+pxd03pgrnd2OqpSMxWn/3Nma6er7AVczu2snN7+dQlvXZN&#10;6YK53dhqQtxW3W9ux1bM7djKzu28A7VrSrBD4zxe1jG2Sr7oHnHdeePNvN6V70AVq50FEvvsRKbR&#10;8vuHPDc89qBZ1Z+j9ex1hJ6epGk9RaLb7P8370HxLFDN3cdCL/b7zOR5nhlwfrPs51ng8/t6D8oe&#10;9wCeBZrjHcB7UKb8/t6Dmqd2v6ubCOJWe+p6JiRNr+0zE/J4x4cx5zo3caHvLNO10Y4/5XSvZsqj&#10;7fXigb47EfP7mXr2feieadPWffvxyDb5se2bzGaeq86Txl5PS2PL16Rb27KePMkX23LkHhtam9rj&#10;WVv+WvX8UtKmOUT/wzvSlsN13HyJnRPop5a95oRibUiTpEjID8XXtc9e70Xaflk7Tle5T2THX0hj&#10;x9ulE+1I3m3xbZ9nxy8rv1hy0D6oe7WOtBttKpBYu9Fnj+eGVnYbYX7nqz22m6Pa3pN95kpju4uk&#10;E21H3nxt47ifZzvsz2w+UrrDzmXdz3WFHUepD2mSA/XBOdoHWw2Txo5jpVvbsVTb2mJH2rA/O25V&#10;/iOS1ufxiM3Hb/B4qv8gOZH1dWvHTviwpX+X8MDhal++xPqtTKNl/kOe/GseMqukvjbuy22xtb3P&#10;xXan/h97dx0d1d01ejxIgfMLEAgECcyRibsBCcSzdzw4BAkSCBI8uBMixN0IwSlupUVLS4u3uBT3&#10;tjiU4lbk7rPT3vdZ77r3Wfe9667715u1vuzJZOaMZOTM+cwE/Xh0xeq7/7HAdPpGr0i/wk1M/r9a&#10;oP58xqfK/1SfgX9jgZf0w/8fPP9f+uf5Xz985W2XO/ri/y+e//n0/gvP/3z4f/f8r9/Xr9AvcxnN&#10;hzS/oqlf6n+e/+//y37/u8eLLnT4pKHVBqgv759lFtNufZnLaP7nZf6z379bpl+X6mXa0PH1++8/&#10;z3vbLExM1lL/+f6i30/oYH9//cfuekEmNdvQvvrtrtrPTUyy/j6U/jfw6Czy1z8/2zPBhP/+nR+d&#10;hjul79/nnwPR31/+RPfBc09D8BXNtRrgNZqzugFuptklDXAUTettgC1pvqVt7vs+KXDcAjGJ5rIw&#10;RG+ak6YiOtKMWIs4gGbry4h3aT6VQvECHe9gh1D0qaFC5ahQbFpLhdGLQnH4FyoEnQhFx3oqNP0U&#10;il1MVbjvGobHGqrw/cAwzDdXoagoDOc1U2HIvjBcZamCz/MwvCWrUN8qHB2sVLjVPRyn2KmwNT0c&#10;v3dSIXN7OL5xUyHubjga26jg1jwCfXxUqBURgV5+KlycFoEiSIUN6yJwF6iQfIV+Hq5Cd9NIzIxS&#10;wc4vEld0VOGv0ZGY10WFU4sjMaa7Cl+ejMRHPVWY+jkSJ/VWIdo9Cp/3VUEZFIVJ/VV4URyF7waq&#10;8NP+KJw/WIWFL6Kw81AVxllHo5aoAvSMxgajVGieEY2mY1V4tCMaW45X4cd70eg2SQX9syHBU1UY&#10;HhmDATNU8J0Rgy1nq2C2IQaPJKvw+9UYjEhVYWf9jliarkKuf0dclaHCwLEdcXaWCl5LO2LLHBXq&#10;nu6IM3JVuGrSCZfmqfCVRyfMzlchbXAn9C5QoVdpJ1xP0+lgJ3xA8/PLTviJ5i82nfEtzTWxnfEu&#10;zZmZnfEXmp13dcZjNK0edMbLNN+07IJ1C1U4FtUFB9FcOrML/kFz4sYuuKVIhfDrXXB9sQqWDbvi&#10;5RIVngR0Ra8yFfaP64qbylWoWNYV289XYeSZrnioUoWAmt0wqEoFc69uWL5QhbsJ3XDbIhV2l3XD&#10;wsUqFBzqhtoSFQa/7oaJNNvZdceRNEXv7uhG80ZWdzxIh/vm2+7YnmbGw+64jI7ft1UPNKXpGtMD&#10;82m5NWf3QG+aFzb1wCY019/ogTY055j1xNE0uwX1xFs0bcf3xCl0PP0zDBot7+TZnniW5opasTiN&#10;Tm9Km1istVSFqKGxOISmXBGLBTSfH47FKTQPv4nFFjSr7HvhBDr82D69MJeOH5LTC0fTcpt91wtl&#10;Op2Hj3rh5gUq/NC6N9rT9VDSsTdWVKgwbE5v/ETXV4eveuPQUhUa3uqNJ+n6/K1RH/Sj63dHcB/c&#10;UqBCzoQ+6JavwoAv++APuSp4nuuDQ+n3X+eLvuiQrcKVtn3RnG4Xm4f1RZtMFVLm98XhdHvp+XNf&#10;vDFPBYd3fTGH5keHOBxL80zfOMynuSo3Dh/SnP59HGbS4Tv+EYfD6Pia3A+zaHmvOvXDZ7T8I8n9&#10;cDWd7uIt/fArOh/jf+2HFnT+Qs3746/0e28J/bE1XZ4/JvbH43Q5963sj2/oeig/3x+Xr1BhRJ0B&#10;eGqNCv7eAzBtkwqNEwfgrq0q3KkcgCN2q/DtkQGYs0+F/PcDsNERFfTPQtw/rULbfgPx0yUVpPyB&#10;2O5XFa7vGYjTHqjw9ZOBuOaZCvOUeFz3ToU+XeIxoYYGLinxuKeeBjW+iceVZhqc/y0epWYarGsy&#10;CG+10mA2DkIrTYOukwfhaRsNbFYPwocOGry7MAgnumhwou5gHO+uwXKfwXjPU4PJIwbj1TYaRFYN&#10;xu7tNDAcG4yx3ho8+2swPqJ5yDkBW/posKB/At6m78cUJGBHmsE/JmBvOrzF0wSs21aD++oQ7O+l&#10;wfddh2C8hwZFqUOwmZsGQ7YOwVxnDXxuD8EzdD7qWwzFmnYa3Aodij7WGmybMhTn0fnNWjMUn8oa&#10;9Ls0FKe11sBdGoaWlhrU7jAMjzbX4NLIYTjZQoONC4ehWRMN5h4fhvMbadDj4zBs3lADe9fhuNhU&#10;gw8DhqObpMHpwuH4cx0NVu4djn1qazDt2XA8TddfjDERDZ9VULsnos8HFV6mJaIjXb/6Zypqv1Zh&#10;0Z1EvPVchaRmI/Dqnypg+Ais/4cKLaaNwIKHKjxeOwLT7quw9/IINLunQpkYiTF3VUj0HYlRNP1G&#10;j0RB+zdaPJIPd/vESFxCx9v1aSQG0HLy3Eah71MV4uNH4YQXKrQpHoX76HTr7R+Fjd6rcO35KOz+&#10;UYUtVqMxz0SD9B6j8WAtDXrPG40N6mrgvGM0ThMamNwbjU3pcp9rPgafN9ZgbcQYtKHbwazpY/AQ&#10;XW+d14/Bh4oGVlfH4Fq6HbwxHYsS/R6O+Y1FQb+npWPG4uoOGkxcMhavhWgQfmosrovWoJXJOKzR&#10;U4M/3cfh8QEaHBg0Dv9I1GB+yTjsMVGDUQfG4cfZGgS+pP2zNGhik4ROZRrc65mEu5Zq8F1GEpZv&#10;0KBwZxIe3KlBwv0kDD+ogXfL8djyjAamUePR84YGN2eMx5RHGmzdMB6fvtUg89p4HFzHCHENJuDm&#10;JkbQP5uxWjVCrXETsKWLES4unYCPfIyw4fQEbIJGSK4xEed3MkJ3z4k4p7cR7BIm4olBRvirdCJm&#10;jDTCqYMTcfcEI3z5aiKWzzDCVNtJ6J9qhOhek3BfthGUrEmoFBvhxa5J2LfSCD89mISTlxphoeVk&#10;nLzaCOOiJ+PoTUaAWZMxfZsRmm+ajJ+/M8Kj65OxxUEj/NhwCn48boTSwCl49oIRhidNwY2/GsF3&#10;+RSs+sMIZmen4Or3Rvi95lQ8V88KdnhNResWVpAzZCrm2lvBgPKp+L69FXgenoqDY6ygzpupuGeg&#10;FVyxm4bmk6xgc+9pOCbbClKzp+GvS60gdvc0nLfTChwfTcNpp63gU6vpePWhFZyNmY6n61jD6tnT&#10;cZq1NczYPB1fgTV0ujkdE4dag7HRDHyeZQ2vg2bgxs3WcHT8DFxxwRqWrJiBZ0xsYMIvM9DexQbC&#10;as/E0jgbsGw7E9/n2sCToTMx8gcb2F8xEyc9twH9Mx6p9rYw8u1MnBlvCwEOs3BglS2Y952F8gVb&#10;uJszC8ua2MHu72Zhbjc7KHg8C/eX2MFgw2x8+osdtOs0Gy9a2INIno2+ve3hxlez8XKVPXxzazbG&#10;X7eHjMZzcKriAH1D5uBP8Q7gOnEOnlvmADVXzsFHNxzgwrk5GG7pCOu/SEbPbo4wp10y1s1whG7D&#10;k9F9uyPYViajfNMR3v+cjJG1nODku2TsqDlBV4u5WL+9E3znMheXRzmBTdhcVGKdoHDAXMyJc4J3&#10;U+bii75OkFA4F/N6OMGJNXOxPMIJvPfOxX7eTrD80lxsR8sxfTYXs+s4wWQpBQ/cc4SbWgrGHXKE&#10;yA70/VJH2NotBQdOdQTDqBRMjXGEzLQUHKk4wrOFKRj41AHitqVg8x8d4NDxFHyb6wBud1LwSqwD&#10;LPiYgpvoctdqlooJd+1hjGsqvlpvDxfDUnHwGHsIHpiKO13sYcPUVGz82A4silKxbK0d6J8VmZxg&#10;B/f3puKD1nbQ7XIqepy3he+fpWJBni3YijSMBFsoMqbhpnc28L5DGtbZYgNDuqfhimE2cHJUGh42&#10;2IBPehp+c94aVixKwyUF1lB/exp+G2ENU06koX1ta7h1Jw3r7bOCqE9pmJhsBduapWOnQCuQ3dLx&#10;exMryApPxy0HjPB8YDo6ZRmh3zSadL88XJSOOy2M4L4uHc/R/b1qXzrmraPH8yvp+GiyBmOfp+N7&#10;oMd1MQ8PNtEgxGoedr6jwkbfebhsF61X9JiHO/JVmDt6HpYMofWL9HnY1l+FHovn4ZLmtJ6xfR7+&#10;+EIB+5PzcO4ZBUru0nK2KPDh0zxMKlZgWPMMHD1RgdNuGbg2VoEOERlo4avAyvgM3KAq0HB6Bg6u&#10;q8C04gzs8KcMv63LwDaXZIjZn4Gx+2XYcYWOt0kG9UUGulXJkGOaiQ8yZXhplYmnp8gwwC8TLw2T&#10;4ecemfiml8z/76oxSoZF8zIx2l+GOksyMdFDhqQdmTjcVoYrJzPRq7UMeC8Tt5jLsPlzJu6WZGjR&#10;Iguda8iQ6p6Fd98a4HFEFv701ACxg7Jw630D7J2ehUW3DOBYkoXRlwxQtj4LL58ywKf9Wej1kwES&#10;r2Zh3x8McPZFFnbZbgC/+tloudEAq62zcc8KAzTyz8aABQaY0TMb1xQa4PaYbKyZYYBOGdkYN8sA&#10;u5Zk43cTDGDcmY3uIwyQdyobfxpogNf3srE01gDxJjm4qqMBjrbIwUahBmjjkYO3/QywJDIH3doa&#10;oN7gHHzrYoAJM3Iw2M4A10pysJ5mgLANORjeygBbDuTgXxYGsLyWg8bGBkh/mYN76xvgSf1cvFDP&#10;AL1tcnH0FwbY75+LaTUN4Bybi0YTA1SMzcXoT63BJDMXa3xsDSOX5mLoh9ZwbmcutqQZcDoXk2mu&#10;vZ+Ls+jn5jXysMXn1jCrZR72qmEA/bMr/rUN0DkqD4/WNcC3g/Pws6kBrGbm4fVGBsgvzcPhzQzw&#10;ZkMeLmttgEEH8zDPygDHruWhq5MB2r7KwwwvAyxtkI9ldHkl23zsGmaAiQH5uKOLAa7H5uP2OAOE&#10;j8tHGG6ArzPzsddEA7Ralo+Pkg0wb1c+/pVngD9P52N6lQH6PMjHeWsNcKBGAX7eYQAXywJ8fsgA&#10;8z0LsP95A9SILsAOdwwwKqEAU14Z4PzMAjTWkSGwrABNm8uwbmMButnL0ORQAaa1l2H29QKsFS3D&#10;vVcFuLqfDF0bFuKwsTJ8Z1uIPnNlsAksxIYlMhT2KsQbX8rwblwhrtguQ0JWIcb+JMOJZYX4nm7v&#10;3t8WYvFDGZafKUTlgwymDwtxVQMFJtcsQltFgZuWRbjGXYFIryJ0DlFga3QR7uiugGFIEUYMVSBz&#10;VhHemqLAs7IinJmlQNymImxapcChQ0W4coMCbjdoOXsU0D8DU3JSgVpmxXjrpgJj7IqxzjMFLgYW&#10;48caKgT3Lsbvzel1bFIxdrBSwSK7GMd50evZ5cXYFVR48G0xXuxGr2vPFuOHQSrseViM3ybR69ta&#10;JVg/WYXiViX4Oo9e53qV4OQqFYbGlGAmrY+fGlKCTttUaD+7BOP30uve8hK0Oa5Cg80lOP0ivf49&#10;XIJxv6nw640SPPqYXge/oUnrY9vNSrE/rX8p9qWYTuuT2UGlGGCuwYvepZhL61f9x5fiSKMGP2WX&#10;4hVar/VYUYqX3TVYuLsUE7w1+OKXUpzir8G4R6XYgB7nLtcqQ4cIDaB1GR6K0WBTmzK81kWD5h3L&#10;cEgPDVKGlmG/Xho8mk0/76NBz4oyXBWnwY+by/BDPw0cfirDo/01KL1Zhha0XvbxTRnep++HNyrH&#10;WJpn7MtxGh3ON7gch9PxVvUpx7Z9NTCbUI73emswPacc02j5v68ox/qxGuifpSml093xSznadddA&#10;fVyOl7tqkFO7Ar+i8/WydQVu7KzBgLYVeLyTBj93rEBB03NYBSZ01GDRnAo8T5ejzvwKjKeZ9FUF&#10;SjSv/ET7R9NGl1sVeJbm5rcV2JD2b9F4Pi6kmeowH3Po+I+D5+OftLzYvvPxIp3e3gnzMZLOh2Pu&#10;fIyg81f25Xw8SdfDp+/m42m6fInn5mPwYA3OPp6PZsM18PuiEh1Ha7DaUIlzx2vQqF0l1pqqwYxO&#10;lbh6lga3h1ViXKoGnZIrsQWtp+6aX4nn8zUwbqnE3FIN8n6uRK8FGry+VYmHl2gQ/64SfVdqcLTx&#10;An6eauO4AL/erMGSkAW4aqsG9eIWYMIuDSZMXID3v9fgWu4CdNunQdjKBdjukAZbvl+Ab3/WwPL8&#10;Ahx7nNbb6f0+Fac0ePJFFY45S+vvchU+PafB/nZVqF6k9fjOVfS6T4OK4VVYeIXW58ndr13VYEpK&#10;FT6mSe/V+++v/74G/t9fAz6j4F//v0R9w6r139H2WX/9++qv/9itb1odSPlQtf+eNP6X/y+IyYQ9&#10;+o/+55cN7dK3DevH+2f3F3RCvej7ufSfLOnva1xIu/X3c2yiqW/H3ULv/9xDHaHOU79STyj9faF1&#10;PEyEOSVTTpQ3BVRnjxoijkqkJlFzqTyq0qOmWEV9Te2hjnjUEuep36gn1HuP2qKOZ21hTimUk+cX&#10;wpsCqgvVz7OOSKQmUXOpfGoBtYr62rOu2EMdpS5Qv1FPPOuJ91Rdr3qiCaVQTpS3lySQ6kL1oxKp&#10;SVQKlU8toFZR31A/UEepC9Rv1J/UX1TdNpJoQimUcxshfCikulD9qBHUZCqFyqcWUKupb6gfqKPU&#10;Bep36k/qL6puWyGaUirlTPlQSHWl+lMjqMlUClVAVVGrqW+oH6hj1EXqd+pP6i+qXjtaJqVSzpQP&#10;FdpOEl2p/tQIagqVShVQVdRqaiv1I3WMukj9Tj2lPlD1vCXRlFIpF6o9FepN55PqT42kpnibilSq&#10;gKryri/WUFu9G4gfqWPeDcUl6ra3mXhKffBuJOr5NBIWPo2FRrlQ7X3MRSjVzaeJGECNpKZQqVSh&#10;T1OxkFpDbaV+pI5Tl6jb1FPqAyW1byosKK19E+FCdaDCqG7UAGpke3MxlUqjCqmF1BpqG7W3fWNx&#10;nLpE3aaeUR8pqQOdT0qj6O9pig5UWAcz0Y0aQI2iplJpVCG1iFpLbaP2Usepy3ScO9Qz6iMl+TYW&#10;zSgj5Up1oMJ8zUV3aiA1iprq20SkUUW+TcUiaq2vhdhG7fVtJk5Ql32bizu+LcQz6pNvSyH8LEUz&#10;yujXSrj6tRa+fgYR7ieL7tRAP0WM8lPFND9NpPsZRZGflVhErfWzFtv9bMQ+6oSfrbjsZyfuUM/9&#10;7MUnSvg7iGaU0d9RuFG+VLi/k+hOxfs7i9HUNH8XkU4V+buKxf5uYh213d9d7PP3ECf8PcUVfy9x&#10;17+NeO7fVnzypxtjgI9oHtBeWAV0EG4BfsI3wF+EBwSKHgHBIj4AxOiAUDEtIFzMC4gUxQHRYnFA&#10;J7EuoKvYHtBd7A+IFScD+ogrAf3E3YB48TwgQXwOGCZMA0eK5oFjhVXgBOEWOEX4Bc4QEYFzRI/A&#10;VBEfmCFGB+aI6YEFYl5giSgOnC8WBy4U6wKXiB2BK8T+wNXiZOA6cSVwo7gXuFm8CPxafA7cKkyD&#10;tonmQduFddAO4U75URFUD9pvEP1sTNBWMT3oazEv6CtRHLRJLAlaL9YHrRU7glaJ/UErxMmgpeJq&#10;0CJxL2iBeBFUIT4HlQjT4ELRIjhXWAdnCvfgNOEXnCwig2eKnsFTxaDgCWJM8FgxPXiEyAgeKkqC&#10;48WS4DixPriX2BHcTRwI7iROBUeKq8Gh4l5wsHgR7C9MQnxE/ZA2okWIh7AOcRHuIQ7CP8RGRIYY&#10;Rc8QWQwKaSXGhLQQM0IsREaIuSgJMRNLQuqLDSGS2BlSVxwIqS1OhdQUV0NMxP2QT9LLkA+SCbyX&#10;6sNbqQW8lmzgpeQBLyR/eCZFwp9ST3giDYY/pLHwSJoBD6UMeCCVwH1pKdyTNsBdaSfckQ7AbekU&#10;dQ1+l+7Db9JLygR/lRpQLfGWZEN54E3Jn4rCG1IsXpcGU7QlVJpBZeJVqZRailekDXhZ2kkdxEvS&#10;aeoaXpTu4wXpJVUj9LzUgGoZek6yoTxCf5ECqCgqNvSsNJgaR80MPSNlUqXUUmpj6GlpF3WQOk1d&#10;ox5Qr6gaYaelBmFnpJaULeVJBYSdlaKoWCoh7BdpHDUz7JyUSZWGnZeWhV2QNlK7wi5KB8MuSWeo&#10;62GXpQdhV6RXYVelGuHXpIbh1yXL8BuSbfhNyTP8lhQQ/qsUHf6b1Cv8dykh/LY0LvyONDP8rpQV&#10;fk8qC78vLQt/KG0MfyTtCn8sHQr/QzoT/kS6Hv6n9CD8qfQq/JlUM+K51DDipWQZ8UqyjXgteUW8&#10;kQIj3krREe+kXhHvpYSIv6SkiA/SrIiPUlbEJ6kswkQsi6ghNkXUFN9G1BKHImqLMxFfiOsRdcTD&#10;iLridUQ9UTOynmgYKQnLSCHsIk2FV2R9EUhFRzYQvSIbiiGRZiKJmhXZSGRR5ZGNxfJIc7GJ+jay&#10;iThEnY1sKm5QD6nXkRaiZpSFMKNaRTUTdpQXFUjFUL2pIVQSNYvKpsqp5dQm6lvqMHWWukE9pN5Q&#10;taKbCbNoWiZlR7WhgqgYqjc1hBpPzaayqXJqObWZjrebOkydpW5Qj6KbizdUrZjmwiymhWhN2VNt&#10;YlqKICqG6hNjKYZS46nZMa1ENlVBrYhpLTZTu6nDMQbxC3WTekS9oWp1lEUjqjVlT7Whgqhg6p91&#10;MXrfy9x/duurZP+yLhhM3//99e8/41ZkQe8HoXTvrxdU979k+S27X/63ll/DRGXLr01zLb2sbEBT&#10;t3yNpm75YTR1y0+hqVv+RZq65UfTNgXd8m/R1C1/fk2VLT+plsqWn1hbZcuf8YXKlr+iTrXlX65b&#10;bfkWUrXldxbVlp9sWm35i+tXW/6qBtWWX9yw2vLjzaot36xRteUvoqlbfp3G1ZYfRVO3/ASauuXr&#10;3+uW/44Op1t+Ik3d8otpObrlJ9FydcuvSaejW34knb5u+VF0vnTLF3Q+dcsvocuhW/4fNaot35re&#10;m6Bbvu8HhS2/7TuFLd/8tcKW/8tzhS1/xp8KW379xwpbfs59hS3/7W2FLb/vrwpb/pbrClv+u8sK&#10;W77XBYUtv89ZhS0/kbbp6JYfd1Rhy3c9rLDl39insOUPpW0/uuXv3aWw5T/YqrDlX9ussOVXrFPY&#10;8s1XKmz5XZcobPldKxW2fLMShS0/L1dhy/85XWHLPzBbYcufTduedMt/N1Zhy283XGHLbzNQYct/&#10;Eauw5Sd1UtjyN4QqbPkr/BS2/FgvhS3/oIPClv9IUdjyT1gobPljTRW2/AsmClt+w9cyW776SGbL&#10;t7gls+W/Oyez5V88IrPl7/5BZsvftFVmy9+zVmbLf7tYZssfVSqz5dtly2z5vskyW/7OyTLolr92&#10;tMyWbxgis+Vb0zY+3fJP9pDZ8q07yWz5bhEy6Jb/JkRmy08OkNnyj3WQ2fKve8ts+dvaymz5MW1k&#10;tvwVXjJb/jc0dcufRvvrlv+EDqdbfj0fmS1/Dy1Ht/xPtE1bt/wfg2W2/FehMlt+OW3z1i2/ojNt&#10;MyfLf0LnT7f8sr60jZwsf2Y8bRsny6+kbeW65f9Kl0u3/JiJtA2cLP/kdJktfwBts9Qt/02GzJZf&#10;lC+z5duWyWz531TJbPley2W2/FVrZLb8uptltvzYbTJbftFumS1/216ZLX/vYZktf9txmS2/6KzM&#10;lt+Dtn3qlv/5usyWX/i7zJb/+b7Mlh/1RGbLH/tCZstPfCuz5ft8lNnyb9RQ2PIH1FHY8ncLhS3/&#10;bUOFLV9rorDl+zdX2PJjWyls+bPo9qVb/ndWClu+lb3Cln/IWWHL/8ZDYcv/q53Clv8N3U51y79P&#10;2151y98UqbDlm3dV2PLt+yhs+TUG0zZbsvyvRtG2WrL8CLpf6JZ/PYW2zZLlpxfQNlmy/JhFtC2W&#10;LD90A22DJctP/k5hy691QmHLv3FTYctv9lJhy/+aHm90y/9apcc5svwW7elxjiz/Lm2L1S2/6Vh6&#10;nCPLX5SjsuXPWquy5e/6SWXL70tWrlv+MFFt+bdcqi3/SLdqy7ebXm35tZdXW37S0WrLn/Oq2vKD&#10;jEa2/KNdjGz5LilGtvxxW41s+SX3jGz55QYrtvzpPa3Y8sMKrdjyax2zYsvfU8+aLX8O2ZZu+d1y&#10;rNnyQ09as+UPamrDlr+pnw1bvusaG7b8ey9s2PIvhdiCbvnvS23Z8n3v2bLlp/jZseVvKrVjy19I&#10;RqdbvnW4PVu+8qU9W/5AEwe2/J0DHNjyX+9xYMu/b3Bky4+d48iWb0KGqVv+ykAntvway5zY8q9/&#10;dmLL/zDAmS3fao8zW76FpQtbftVkF7b85FMubPlldq5s+etnu7Ll55xxZcv/bHRjyz8/3o0t/8oe&#10;N7b8S3Xc2fJLY9zZ8vcWuLPlNzzhzpbvU9eDLb+Jvwdb/pixHqBb/uMqD7Z8bb8HW/6Xv3uw5Tf7&#10;7MGW79LUky1/g9GTLX+woydbvpuTJ1v+U2tPtvy5zT3Z8tfV9GTLd73rwZZ/dJ8HW75PuQdbfvt4&#10;D7b8+UYPtnzDNXe2/IV57mz5t73c2fIvnXFjy08c5saWX/jMlS2/80RXtvxtj1zY8s/0dWHLP7jX&#10;mS3/B4MzW/6H8U5s+cf3OLLlZ9ZwZMuf7+/Alj9ygj1b/pRldmz5bX+2Zcu3fmjDln+wjg1b/gLZ&#10;mi3f3rPa8t8GG9nyK2nbt275i3urbPlfxits+aHDZbZ8eQyZHVn+8Qmt2fIfT2vFlq/OtWTLl7Jb&#10;suV3KWvBlr90RXO2/NXbmrHlWxyzYMsvvduULf9A3aZs+SFuTdjyN/c3Z8tfXdqYLf/gmUZs+cta&#10;NGLLP5NoxpZ/b39Dtvwxdg3Z8u9WNGDLv9C4AVv+4cr6bPmBzvXZ8g8dN2XL/36GKVu+YztTtvz9&#10;nwRbfstzgi3/4HbBlp/0pWDLr7dYsOVvWiHY8mdsE2z5o88KtvyuHwRb/gEPU7Z8nwmmbPkee0zZ&#10;8v3N67Pl30mqz5a/+FJ9tvyTEQ3Y8i/sbcCWbx7UkC3/0qGGbPlzu5qx5Q/5zYwt/7epjdjy4xs3&#10;ZsuP2dyYLd+ykzlbfvhTc7b8XmVN2PLPt2/Klt/rVlO2/JmZFmz5D12bseX3vNCMLX/q7OZs+Q2s&#10;W7Dl3zjSgi1/+9iWbPkJ5pZs+Xu2WbLlL+7Zii3/5stWoFt+QklrtvxGrga2/FNkv7rl5w2k9QCy&#10;/PavZLb8I1kKW767JT0+k+UPXUfv8SPLj29H77kiy29FZqFbflGkkS1/9ykjW35J92rLb3zeii3f&#10;rYc1W/7vp63Z8uVoG7b8k/tt2PKveduy5Xust2XL39nSji2/b4Yd6JYvPbVjy98ea8+W33W3PVv+&#10;OUuHasuf5sCWP+qsA1v+GAdHtnzP2Y5s+ZtPOLLlX7V0YsvfMcSJLd9/gxNb/qQnTmz5g1yd2fLr&#10;jXJmy5+00pktf9MVZ7b8Hxq4sOV/5e/Clp860oUt37vMhS3/6G4Xtny/Gy5s+fmfXNjy97RyZcs/&#10;1daVLf9IjCtb/rZ4V7b8xeNd2fIrkl3Z8rfnuLLlNyp1ZcvfX+nKln97oStbft4iV7b8M1WubPlH&#10;KlzZ8vOKXNnyPbNc2fJP0+O1bvlzaPm65XdLcGXLH9rdlS3/bLArW/52V1e2fAdLV7b8qNqubPmu&#10;f7iw5f9xzoUtv+o7F7b86OUuoFt+kwwXtvw6dD20Ictv29GFLf8rNxe2/NTGLmz5u547s+X3+8WZ&#10;LX/mVme2fLXUmS2/xwRntnylqzNbfpqbM1v+vAbObPm2j5zY8hN/dmLL77TKiS3/WooTW37zAU5s&#10;+bU6OLHlr7RwYsv/8NSRLd/0uCNb/snVjmz5gSmObPl94hzZ8pu1dWTLn9jQkS1/1D0HtvyP9B4b&#10;3fIdKh3Y8p+Pc2DLjwt3YMsfITuw5auv7Nnyc47Zs+VvXG7Pll881Z4tHzvas+WfNtqz5eNbO7b8&#10;r0/Y/Q/2zgQ8prN94xNLzXtiaUkm+0xMZiaWIAjZk8keERprUUsQqvYuqKK1tMrn06KlpfZ+RVGf&#10;rWhVG20tpZTa971ULZEgSMT/fp4zr07zVyIicrm+c7m9Z8s577nPMzPnPb/3OYdZvuUzX2b5q9/w&#10;ZZY/sKkvs/zXTL7M8r+9ZWGW336nhVl+hwUWZvmb3rYwy5//goVZ/jP+Fmb5l7UWZvm9TpqZ5Y/8&#10;1swsP+xjM7P8Wa+ameUvbWpmlj+gpplZ/lWtmVl+/bMmZvkhG03M8ivOMzHLXz3axCw/ooeJWf7i&#10;JBOzfMfaJmb5nSubmOWvyPZhll/6qA+z/GYbfJjlT/vSh1n+wSk+zPK1I3yY5et7+zDLf7aND7P8&#10;PbE+zPI74XeOWP48bx9m+TMr+cQQy4++gz57YPnjLxuZ5Q87jr57YPmVfjMyy49Bnzpi+e6rjczy&#10;P1mIvnxg+T/NNDLLn/8h+vSB5TdG3z1i+d+8jb59YPk5A43M8t36oY8fWL5nDyOz/Apd0NcPLD+j&#10;vZFZ/oY26PMHlj+6lZFZfrUW6PsHlj+7mZFZ/ilcXxLLP46SWP4YzCeW/3NzI7P891uiTyBY/vrW&#10;Rmb5TdqibyBYvge2TyzftRP6CILl18N+ieW/2A19BcHy30V9iOUv6IU+g2D56/oameV/9wr6DoLl&#10;z3/dyCx/4CD0IQTLr4W+isTyfx6KvoRg+Uk4TmL5i0agTyFY/qVRRmb5z45G30Kw/CpjjMzyb8AX&#10;Yvnp43A9DJbfd7yRWX6ZD4zM8t+ZYGSWnzHRyCy/Kfwklj/nIyOz/CuTjczyYz82Msuf9YmRWb52&#10;mpFZ/ohPjczylRlGZvlzcF6I5cfNNjLLvz4H1zVg+f/9zMgsv+/nRmb5NecbmeWfWGBklj8G55VY&#10;vsdiI7P8yV8ameVfWWJklu+31MgsP2aZkVl+wHIjs/xbKInlT1phZJafi5JYfsBKI7P8hiiJ5WtQ&#10;Essfj+XE8vfj74jlH8H2iOV/jO0Tyy/7XyOzfB/sn1h+BupFLL8X6kksfyLqTyy/01wjs/xdOF5i&#10;+RfgB7H8+VOMzPIdJhmZ5d/6t5FZ/qT3jMzyt44wMsvvjfJ/LL/oMfb/tggH8rF8ymG0u3/7yCz/&#10;QAs3bPGvQd4nvh/LH4vVieWvRPnPLN8BLN8BLN8BLN8BLN8BLN8BLN8BLN/hPizfASzfASzfASzf&#10;ASy/FFh+KbD8UmD5pcDyS4HllwLLdwDLxzahQCgGSoHaQz2g16Hh9TRg+RqwfA1YvgYsH30O6t0R&#10;W6C90EnoEnSrXp4oVz9PVIEMUM36t0UgFAulQO3r54oe0OvQiPo5Yjw0Ffq8/i2xHPoO2lL/ptgL&#10;nax/Q1yGcupni3IB2aJKwHVhgPwCrokgKDbgqkiB2gdkiZcDMsUAaETAFTEemhqQIeYFXBbLAy6J&#10;76AtARfF3oAL4hR0OeBPkRNwXpRrcF44NfhDeDc4J/ygoAZnRSzUrMHvogP0coMzYgA0Anq/wWkx&#10;DZoHLYe+g7ZC+6BT0GUoB9I2PC2cIO+GZ4QfFATFQc0aYpvQy9DAhmfFSOj9hufENGgetKLhH+J7&#10;aGvD82IfdKrhnyIDyoW0gReEE+QdeFHUgoKhuMBLohnUAeoZeFkMhEZC7wdmiGnQfGhF4BXxPbQV&#10;2g+dDswUGVAupA3KFM5BWaIqVAsKDroq4qDmUMega6InNDDouhgJfRCULT6F5gfdECuCborvoV+C&#10;bon9QTnidFCuyAi6LXKD8oQI1oDlO4DllwbLLwOW/wxYfjmwfAGW7wiWXwEsH9wdjP4DsP1Pg3Vg&#10;+a5g+R5g+V5g+d5g+T5g+Raw/Opg+X5g+XXA8uuB5TcEyw8Gyw8Hy48Cy48Dy28Elt8ELL85WH5r&#10;sPwXwfJTwfK7geX3BMvvB5b/Olj+m2D5b4PlvwuWPw4sfwJY/hSw/Olg+XPB8heA5S8By18Jlv8N&#10;WH46WP5GsPxfwPJ/A8vfD5Z/BCz/FFj+ObD8S2D5WWD5N8Dyc8HyHRyVsLKOujDhaAyr4Fg77DnH&#10;0DAnx4QwF8cWYe6OncK8HHuFGRzfCPN2BMt3nBDm4zgdWgB9Ba3HvG1hVR0PYJ0zWDcTf5MXpnNU&#10;wqs46sIrOhrDhWOd8DKOoeF5YPnZYPkZYPnnwPKPgeXvBcvfBpb/A1j+GrD8xWD5c8DyPwLLHwOW&#10;/yZYfh+w/E5g+c3A8qPB8gPA8s1g+c5g+c+A5WeLlhFnRWrEPtE7YrN4I2KNeDdigZgYMVXMiPiX&#10;+CJiiPgqorf4IaKD2B7xvDgYESV+j6gvMiMs4k6Eu3CMrChcIksJn8hsbZ3Ii9qwyFPaxMiD2paR&#10;v2lTI7doe0f+qB0cuU77buQa7cTIldoZkUu1X0Qu0a6KXKz9IXKRdnvkQu1BlGcxnYX5d7AcLF/r&#10;Yl2jNVm/1fpbf9CGWTdrE63btS2te7SdrUe0fayntYOtF7XvWq9rJ1rvaGdatWKhtbJYZfUQP1jN&#10;Yru1jjhkDRFnrbEiy9pU3LG2FY5RXYVrVF9hinpDgOWLsKjxolHUx6JV1FzROWqx6BO1SgyOShej&#10;o7aISVG7xMyoI2Jh1O9iVVSG+DHqpvg1Ctw9yhEs3wks3wss3wyWXwssvyFYfgRYfjxYflOw/FZg&#10;+R3A8tPA8nuB5b8Klj8YLP9tsPzRYPn/BsufBJb/CVj+TLD8z8DyFyhXo79UNDHLlfIxqxXXmLWK&#10;OeZ7pW7Mj0p4zCalUcxWpVXMdqVLzE6lb8xu5c2YfcromIPKpJjDyqyYo8qimOPK6piTCli+8mvM&#10;GeVwzFnlXMw55Sqkif1DqRB7XnGDzFBdKBxKglpDXbC8b+w55U3ovdizyoexvyuzYs8oi2JPKatj&#10;Tyo/xZ5QdsQeUw7HHlXOxR5WrsYeUhziDigV4vYpbnF7FHPcLqVu3G9KRNwOJSluu9I67helS9wW&#10;pV/cZmVI3EblvbgflQ/j1iuz4r5XFsetU9bErVV+ivta2RG3Sjkct1L5I265ci1uqeIQ/6VSIX6R&#10;4hb/hWKJn6fUi/+PEhE/R0mKn6W0jp+udI2fpvSL/1gZEj9ZeS9+kvJh/ARldvx4ZXH8OGVN/Bjl&#10;p/h3lZ3xo5Qj8cOVP+KHKdfihygOCW8oFRMGKO4JrymWhP5KvYS+SkRCL6VxQg/lhYTuSteErkq/&#10;hM7KkIROypiE9spHCe2U2QltlMUJrZQ1CS2UDQnNlJ0JzytHEpoofyQ0Vq4lNFJKJSYoFRPjFPfE&#10;GMWSGK3UT7QqkYkRSuPEcOWFxFCla2KI0j8xWBmaGKiMSWyofJTYACw/ACy/Plh+XbB8f7D8OmD5&#10;tcHya4Pl1wLL9wPLrwmWXwMsvwZYfnWw/Gpg+dXA8n3B8n3B8n3B8i1g+RawfAtYvgUs3wKWbwHL&#10;t4DlW8DyLWD5FrB8C1i+BSzfApZvAcv3Bcv3Bcv3Bcv3BcvHNpOqgeVXA8uvBpZfDSy/Glh+NbD8&#10;6mD51cHyq4PlV1eOQuehbKh04+pg+TXA8lFPKACyQslQGygNegUaBo2FJkNzGtcEy68Jll8TLL8m&#10;WH5NsPyaYPk1wfJrguXXBMuvCZbvB5bvB5bvB5bvB5bvB5bvB5bvB5bvB5bvB5bvB5bvB5bvB5aP&#10;bUIboV3QMehPKDu5Blh+DbD8GmD5NcDyq4PlVwfLrw6WX/0xsvxnHorley+7eF+Wf+eOmpd/CyWx&#10;/PMoieVvRkksfwJKYvnRKInlH81T8/JfQkks/9RtNS+/NUrKy9+Yq+blN0RJeflf5Kh5+UaUlJf/&#10;2S0D5+XXREl5+WtvGjgvPxkl5eUfvAHGhbz8LigpL/9EtoHz8lujpLz89OsGzsvXoySW3+8a8h+Q&#10;l/9fsDFi+QezkO8Aln8+E3kOYPkHrxiY5S/IQF4DWH6LywZm+YcuGpjlh18wMMsfeN7ALH/kOQOz&#10;/Da/G5jlXz5lYJZvPWHgvPy4oyrLzz2osvxu+1SWP3KXyvLb/aqy/KwtKstvvlFl+W+tV1n+G9+q&#10;LN+6WmX5+5apLD9sscry+89TWf7A2SrLbzpNZfm3P1RZ/qjxKss/OVpl+V7DVZYfPFhl+dZXVZYf&#10;1Utl+SlpKssf1kFl+btbqyw/LUVl+YFJKstvHauy/K0RKsufGqyy/I0BKst/wV9l+U39VJa/uJrK&#10;8vuaVZY/2aiyfIO3yvIVvcryW3mqLP+mu8ryM9xUll8XJeXlL3NVWf7LKCkvvwVKysvvi5Ly8teh&#10;pLz8GKxPefllsR3KyxceBmb5bbB9ysvP9jIwy79gMDDLD0N9KC//D5OBWf5VXwOz/I41DczyjXUM&#10;zPLD6huY5X8WaGCW3zTMwCy/XpSBWX5cPO7dg+UPa2xglr8TvlFefih8pLz8VS8amOVbOxuY5e/r&#10;bmCWP7i3gVm+GeeDWP7hQQZm+TOGGZjl9xhlYJYfNhZ5cmD5zh8gPw4sP+Mj5MUhL38Tzjvl5X84&#10;28AsP3megVn+H4sMzPK7IG6I5S9aZWCW/+1aA7P8f6cbmOU7bzAwy2/xs4FZvnWbgVn+vh0GZvlV&#10;dhuY5WfsNTDL737AwCy//yEDs/yyRwzM8o2Id8rL/xEl5eWfQ0l5+R+ipLz8rViP8vKnHDYwy799&#10;0MAsvyy2Ryx/FbZPefmu2B/l5fvvNDDL1243MMv/YouBWb7rJgOz/HY/Gpjl9/1eZfktcFyUl//M&#10;apXlj1iusvx1X6osf9kCleU3+0xl+RNnqCy/+8cqy984QWX5C+Ez5eWXH6my/HODVZYf/orK8h17&#10;qCy/RUeV5Xu1VFl+/0Yqy28bobL84/VUlv+cr8rysxGPxPJnVFRZfvlSKstvCvZDLL8H+i5EIS+/&#10;yyE9s/yo7Xpm+cp6PbP89BV6Zvlp8/TM8m9+AmYElv/WOD2z/Mxhemb5zfvrmeV/0kXPLP8r9Omg&#10;vPz34/XM8ksH6Tkv/041PeflD3bTc17+QKHnvPxSN704L19/zovz8tft9eK8/G9/8mKWf3WZF7P8&#10;yJlezPKHjPVilj8W+XOUl/98ey9m+UtivJjlj63uxSx/SwUvZvmvZXgyy/9opyez/FrLPJnl+3zg&#10;ySy/Qy9PZvk/x3kyy2+n92SWL655MMv/7WcPZvnfTPdglr+tjwezfEO4B7P8TYoHs/zje92Z5Y+Z&#10;484s/2hPd2b5jvXdmeUH3nJjlj8+3Y1ZfuBoN2b5aY3dmOXHPevGLL/SHldm+TenujLLj+jkyizf&#10;yezKLP+rP12Y5bdc4cIsXz/UhVl+WLwLs/z9z7kwy3c5pmOW77pExyz/2ls6Zvk/NNMxy//YomOW&#10;P/62M7P8b/c6M8tvuNyZWb7DBGdm+ab+zszyFzZ3ZpY/O9CZWf5zBmdm+TlaZ2b5KdecmOXnnHJi&#10;lv/HbrBO5OVX2uzELL/rOidm+cdXOjHLf3OJE7N8/4VOzPKVBU7M8j1RUl7+e5hPefmv/teJWb7j&#10;aidm+SPXOzHLd/jViVn+4mNOzPKnZjkxy9+tODPLTzU7M8sPinFmlt8yzZlZ/udjnJnlOy11ZpY/&#10;+qAzs/y95XTM8ncH6pjlx/bUMcs/NlPHLL/NHh2z/M4VXJjlfwG/KS//0HAXZvmfr3Vhlr/2uguz&#10;/L11XZnlr+7tynn5xvmuzPJPHHdllr/RzY1Z/sJmbszyu41xY5a/a50bs/xtV9yY5dcwuTPLT2+p&#10;svzUUe7M8rf/151Z/uYD7szyhYMHs/zmZg9m+d3iPZjll0vzYJZf5i0PZvm1PvJglp86z4NZ/riV&#10;Hszy53znwSz/k588mOV32ujBLP/PHz2Y5fuv82CWX325B7P8A3M9mOUnf+DBLP+TQR7M8o+/6MEs&#10;v3uYB7P8MW4ezPIXZ7kzy6+11Z1ZfuPZ7szyg14Dw0Zefo1Yd2b5qVXcmeV7nnBjlv/Zl27M8kMG&#10;uzHL9491Y5a/t6Ibs/xRB1yZ5Y/5jyuz/Dr9XZnlrwpzZZbfDq1JystvccCFWf6RL1yY5dfD54by&#10;8kenuDDLV3xdmOWfuKNjlm8+pGOWf36Njll+9FQds/yIoTpm+Zc665jld07SMcuf00DHLP8rH5Xl&#10;z3VSWX5vrY5ZvtsdZ2b5i244M8v3uebMLH/4VWdm+euvOzPLP5XjzCz/ZGkds/xvK+qY5ffx1DHL&#10;z/LTMctvYtUxyx/UWscsv18/HbP8uuN0zPJXfKFjln9xi45Z/m+XdMzyWzi7MMtPjXBhln/2ZRfO&#10;y9/9sQuz/EqbXZjlj7jlwiz/2TquzPLndHNllu8205VZfof9rszyWzq5Mcs/gTgmln9+ghuz/JSd&#10;bszyr6KvAuXlf93KnVn+sKnuzPJ9jrozyx/n48Es/+OXPZjl11rqwSy/brYHs/zREZ7M8l1GezLL&#10;/2WbJ7P8ic5ezPJbdcDvAvLytZ97McufegG/D8jLz66v5uVXGqLm5e/C7xrl5ftrDczyqzTFdQry&#10;8nt/aGCWX2M/rlfwLshITzzXBXn5MzrheULIy68/F893QV5+xik8Vwh5+RtNaIwgL/8/achXRV7+&#10;kM+Qr4q8/HonkK+KvPxlXmBcyMs/3AaMC3n508B8KC9/9xYwLuTlD3LwYZb/ekM8lwN5+ekv+zDL&#10;b/Epns8Bll8dfdCI5Ufd9GGWP81sYpZfNwXP60BeftnBJmb5TrPx3A7k5bffYGKWf+ocnt+BvPxF&#10;uHNCefnrapiZ5Xs1MscQy9/Zzcws/9BwM7P88GlmZvk3lpmZ5T+7Gc/3QF7+mMNmZvlpl/GcD+Tl&#10;z9dYmOWnPGthlt9Jb2GWv7uGhVn+0gYWZvm4H8Ysf3q8hVn+smQLs/yGzSzM8gNa4nkgyMtf08rC&#10;LH87SsrLH4X5lJd/ButRXn6ZphZm+dcS8ZwQ5OX/gr50lJc/N9TCLH9cfQuz/CnYP+Xlb/e2MMu3&#10;6izM8q8pFmb5V/PMzPKj8DwSyss/ftrMLH/PXjOzfDOOl/Ly964xM8u/ssDMLP/tT8zM8t99z8ws&#10;v/xAM7N8jzQzs/xvmpmZ5WdGmJnl/wy2Tnn5ca5mZvl9ypiZ5cdlmJjl7zhkYpZfYZOJWX7uMhOz&#10;/GnTTczyz4K5U17+0f4mZvlD25mY5X+P57JQXv7nfiZm+QHOJmb5r9z2YZbf+YwPs/wK23yY5Q9Z&#10;6cMs/yvEEeXl/zTSh1n+V4gvysufmOLDLP+lQB9m+dF6H2b59cqqLD/6glHNy9+F5+ogL//0N0Zm&#10;+SPBNCkvv+2/jMzye71qZJb/fTsjs/y2MXjeDvLyQ/2MzPK7OeO5O8jL352H5z2B5b97riqz/AHI&#10;a6a8/FnIhyaWr5lflVn+hxOrMstvM7Qqs/wmL1Vllj8QfT4pL39/eFVm+QOqV2WW38y5KrP8/g5V&#10;meUfuKjm5U88qOblz0JfUmL52q/UvPxf8fklln9jgjez/JFv43l1YPl90BeV8vK/7oDn1oHlpzXx&#10;ZpbfJxzPrwPL31HLm1n+GD2eYweWT33tKS//jAbPswPLfyvTwCz/xdNoP4Plv4X2BLH8PzejHQ2W&#10;vwDtA2L53yxBexos3zgX7Rvk5Z+YjHY1WP4NXPdTXn73t9C+Bsv3ew3tHbD8xrjeJ5b/Ywe0e8Dy&#10;p7VAexssfyeu9ykvv6cV7W6w/LRAtIOQl/9dbbS/wPIHWAzM8t/Tox2GvPwMHb7nkJe/rBK+55CX&#10;vxHfe5SXXxvtAGL5v+fg+SPIy7+M9gDl5Sdk4PkjyMvPOI8+18jLv3wGzx9BXn7iCfS9Rl5+KfR9&#10;prx8nwN4/ghY/rI9emb5K9BHmlh+rR16ZvlGtCMoL38S+lBTXv7QrXpm+Qe36Jnlz0NJefkHUFJe&#10;/stYTnn5TbA+5eW/sU3PLP8YtkN5+QOwXWL5tbAfysu/uUvPLP8X7J/y8qfv0zPL74R6Ect/7pCe&#10;Wf6Sw3pm+QFH9Wpe/jE9s/y843pm+daTemb5L53SM8t/9bSeWX4nHDex/Nq/65nlH0NJLP+1s3pm&#10;+X+ipLz8JLSfKC//I5SUl78dJeXl56KkvPw8mv4feP6fA4/DgXwsv6jfSXFxmTeI/F9DQVj+h1id&#10;WP4ClP/M8h+Ul69BXr4Gefka5OVrkJevQV6+Bnn54O7QMmgd9DO0BzoJXYJuQc+AyVeGDODwNaFA&#10;KAZKgdpDPaDXoeFg9OOhqdDn0LJ6t8U6aAu0FzpZLxcsPxcsPxcsPwcsPwcs/xZY/i2w/Ftg+TfB&#10;8m+C5d8Ay78Bln8DLD8bLD8bLP86WP51sPxrYPnXwPKvgeVfBcu/CpZ/FSw/Cyw/Cyw/Cyw/Cyw/&#10;Cyw/Eyw/Eyw/Eyw/047lZ4LlZ4LlZ4LlZ4LlZ4LlZ4LlZ4LlZ4LlZ4LlZ4LlZ4LlZ4HlZ4HlY5tQ&#10;EBTb4CpY/lWw/Ktg+dfA8q+B5V8Dy78Oln8dLB/1bJANlp8Nlp8Nln8DLB99DqCcBjfB8m+C5d8E&#10;y78Fln8LLD8HLD8HLD8HLD8XLD8XLD8XLP82WP5tsPzbYPm3wfLzwPLzwPLzwPLzwPLzwPLzwPLz&#10;wPLzwPLzwPLzwPLzwPLzwPLzwPLzwPLzwPLzwPLzwPKxTWgaNB9aEZgLlp8Llp8Llp8Llp8Dlp8D&#10;lp8Dln8LLP8WWP4tsPybYPk3wfJvgOXfAMvPBsu/bmP518Dyr4LlXwXLzwLLzwTLvwKWj/4BQRlg&#10;+ZfB8i+B5V8Ey78onIMviKrBf4pawedFSPAfIj74nGgefFZ0hHoG/y4GBZ8Ro4JPiw+CT4lPg0+K&#10;+cEnxMrg4yI9+Jj4Jfio2B98RJwOPiyuBB8Ut4MPCBGyXziH7BVVQ/aI2iG7REjIThEf8qtoHrJd&#10;dAz5RfQK+VkMCtkkRoVsEB+E/CCmh6SLBSHrxMqQb0R6yGrxS8hKcSBkmTgTskRcCVkkbofMFyL0&#10;P0IXOlsYQ2eI2qFTRUjoZBEfOlG0CH1fdAr9l+gVOloMCh0lRoW+LSaEDhXTQ98QC0IHiJWhr4r0&#10;0L5iW2gvcSC0hzgT2l1cCe0q8kJThRLWUejC2gtjWFtRO+wFERrWWiSEtRQtwpqLTmHNRK+wFPFG&#10;2PPinbCmYkJYEzE9LFksgL4KayzWQ9ugA9AZKBPKwzIlvInQQcbwpqJOeIoIDW8mEsJbiBbhrURq&#10;+Auid3hb8Ub4i+Kd8I5iQnhnMSM8TXwR/pL4KrynWB+Oeoa/Ig6GDxC/hw8WmeFDRV74cKFEvCNc&#10;It4TPhHjRJ2ID0RoxCSREDEFLH8qWP50sPzZYPmfgeXPA8v/Aix/EVj+ErD8ZWD5K8DyvwLLXw2W&#10;vwYs/xuw/LVg+d+C5X8Llr9O1IHCoERMt4RSI9eK3pFfi8GR6B8QuUqA5YsZkcvFF5FLxarIL8UP&#10;kQvF9sgF4mDk5+Js5FyRFTlL3In8VDhaPxEu1snCZJ0o/K3vizDrOJFofU+0tL4jOltHiD7Wt8Rg&#10;6xDxrvUNMdE6UMy0vgaW3x8svy9Yfm+w/J5g+T3A8l8Cy+8Glp9mY/ldwPI7g+WnguWnguWnguWn&#10;guWnguWnguV3BsvvDJbfBSy/K1h+Glh+d7D8l8DyXxaHonqJs1F9RFZUP6GJflWUj35duEYPEqbo&#10;N4V/9DARHj1cNIoeJVpFvyc6R/9L9Il+X7wZPUmMjp4iJkVPEzOjZ4pF0XPF6uh54sfoheLX6CXi&#10;UPQKcS56NfLy1wpNTDry8n9CXv7PyMvfhrz835CXvxd5+YeQl39MdEHOfV/k4r+J/PzRyNefFHNN&#10;zIq5hbz8POTllwLLfwYs3xEsvxJYfhWwfBewfA+wfANYvhEs3wKWXwMsvxZYfl2w/ACw/ECw/BCw&#10;/HCwfCtYfgxYfhxYfiJYfhJYfhOw/OfB8puB5bcAy28Flv8CWH5bsPx2YPntwfI7gOV3BMvvBJbf&#10;GSy/M1h+F7D8rmD5aWD5aWD53cDyu4HldwfL7w6W3x0svztYfnew/O5g+d3A8ruB5XcDy08Dy08D&#10;y+8Klt8VLL8LWD62GZ8Klp8Klt8JLL8jWH4HsPz2YPkvguW3A8tvC5bfBiz/BbD81mD5LcHyW4Dl&#10;NwfLbwaW/zxYflOw/CZg+clg+Ulg+Y3A8hPB8uPB8uPA8mPA8qPB8q1g+ZFg+eFg+WFg+SFg+cFg&#10;+YFg+Q3B8gPA8uuB5dcFy68Dll8bLN8PLL8mWH51sPxqYPkWsHwzWL4PWL4RLN8bLN8Alq8Hy/cE&#10;y/cAy3cHy3cFy3cBy0cOfSMnsPwqYPmVwfKfA8uvBJZfESy/Alh+ebB8R7B8BSxfC5ZfDiz/GbD8&#10;smD5ZcDyS4PllwLLdwDLdwDL14Dl3xG+SXmiftJtEZmUK5KTckQbKC3pluifdFMMTbohxkKTk7LF&#10;nKTr4kvo66RrYmPSVfEbdDQpS5yHspMyRenGmaJS4yvCA/KFAhpnCCuU3PiyaAOlQa9AwxpfEmOh&#10;ydAcaEnji+IbaCP0G3QU+hPKhkonXxSVIE+oGhQAWZMviWSoLdQNegUaBo2FpkBzoSXJl8U30EZo&#10;F3QM+hPKhko3uSyehTyhalAAZIWiIHldVhR5+fS8Jj+I8vL11mf4OUyY1ChWTbonymchet8BPfs/&#10;vkyEZoTG6e77a+mZTyab8FiAf+xL6ot1XCFanwZsjkt5HDRfjmuxodaY9oficV0ZgXITyuYoy0Kp&#10;scdLp8Z6l+2fTKLx46Xl3xbGj3hs8wZ0AXrguwhSx8dqNBPwDpT870B/NgqPqLo7UD0f1zvQk7Ft&#10;q7qnO/BK85w6jhc0rE2XowmawXhnTD+NN97A/LKmt+Z1TTdMV8O7YEIgf7wV/d7vU6G/10HlITpf&#10;1WzjdGzkf38EAY1flScQ4zRMoODAAP9x3K9in52x18IPiu1Ptf6NutKov4daVhywLofei56iV6cz&#10;vNRSfTPFfd/xdYBimNpLNNznHV8HKDpTF/tSOGi0n8Xw/hF+PDzEO754f52SV3J9C/BedF4fnzpN&#10;2kB+PfndzwP53RJaCfVCRaJRrkeZgpJsl+/4oGVNMf0cRDFiP9Cx09AfMx8cG21jBdYjr7BJPqel&#10;bCXVRYrONS2X69B8mifny89kBXye6TO2AJoOPfAzhnVo0FvF3e+iwr77w4TtUBzTuz/oGDRWjSap&#10;TKKmB4R7NCNKyjPuqJ6JMJJ86okyCSXVd3bs8DLD44eXkV7C20d+DstQbLc/JJ/D4o9x2j95hEIz&#10;nP7DQO9UoVLO53cGWR1K+2Get20+qsqexpdpzr8Nm/D7sAnj+b2lmAiBykP02ab9kbC3f/zN6ISl&#10;QRDtg0oaZKkxOmgc1Vn0LiPbmFpIr+jv5HhZ7Kg1pqnuQVjgj3IPylSUtB79ntDvCP2e0O+K/LtH&#10;9dv+mOncUv2pDgX5rV2u6ebws8PRAnkl60sxI8e1tmP2x7zlUDd8WQzBCjEQ/NB4O6bovB39TUt9&#10;STSeopN/W5jjpuP7NzQcUo/P/vP7cH0EcU4t2nyxRsdGQ3IXvPM3/dlYLocvp3utf/scP4N1qkEU&#10;a/Q3cpy+K30hV4jGaZCxI4+b5idDadBeiDzbh5I8k9O0zWNQI007/C+Hv95TBAf4cyOX3Kt0wkyq&#10;H33PUn1oHF/PBTrXHbHu65D0w4Rxf6gl5A3RQMestcnBdrTemL7XQPtdhAV3oEu28pt809If2mcV&#10;SHor52Nfdz9f0qf9WI98K4OyXwV/U78KKbq3Wf4m+XcUZ3J75L2cT+N0XCSsEsVFvnGqiytEdaHB&#10;CaJx/N4UyzmUdcXu+PctGSNWSP1e/fv3JNWVhnPvDePY5bIAsSv3QX7Q9tOg2xDFZR5K8ldO0z6e&#10;trh8AcdEcXnEVg7INy39oWOXcUTjcr59XEqfaHsyLndW8jftrJSiO8EqvriUdXkc51AeOw6zwHH5&#10;w96JHJdcFjIufRCTFJcmiPyV009jXC6BuRRHa23l+XzT8hwUJC6lT2abb2WwrfqV/U31K6foYljF&#10;F5eyLo/jHEpPcHgFjssJf/yH45LLQsZlI1tcJtn8ldNPY1x2sMXhIFu5J9+0PAcFiUvpU2O7uJzi&#10;5G+a4pSim8cqvriUdXkc51B68jBx2TF3Nccll4WMy362uOxv81dOP41xmf96Mv/1pjwHBYlL6dMr&#10;dnF5Q+dvuqFL0WldSMUXl7Iuj+McSk8eJi79Km3luOSykHE52RaXU2z+yumnMS7try3vda0pz0FB&#10;4lL69LFdXLZz8ze1c0vR9WQVX1zKujyOcyg9eZi4vFX1KMcll4WMy7W2uPzW5q+cflrjUl5b3uta&#10;U56DgsSl9GmdXVyu8/A3rfNI0W1jFV9cyro8jnMoPXmYuNwccIXjkstCxuUJW1yetPkrp5/WuJTX&#10;lve61pTnoCBxKX06ZReXBr2/yaBP0dVhFV9cyro8jnMoPXmYuNzqUyqW7nFyWci41OIkdIO3AiW1&#10;x+U0nZtj0NN0/5J+xy9BVN7rWlOeAzr2B90nkj4pNt+oPT7C2980wjtFN5FVfHEp6/I4zqH0BIdX&#10;4PZ4vS8dOS65LGRc1oavFJd1bP7KaTo3T2NcHsFxUVwOsJVymq435TmgY39QXEqf/G2+UVyeNvqb&#10;ThtTdFdZxReXsi6P4xxKT3B4BY7LqQ2dOS65LGRctoSvFJetbP7KaTo3T2NcyuvL/Pcu6XpTngM6&#10;9gfFpfSptc03ist4s78p3pyia80qvriUdXkc51B6gsPjuIzFSBAkeY8J48SjiJeTbxor8daYUkNK&#10;IaoewCjlthF+dznPm9gIxaNktnKatv00xqO8rtyD46PvSzlN15nSHzr2B8Wj9GkoVpacZwEY9wIw&#10;7jWs4otHWZfHcQ6lJ7DkoeJxOblSiHhcjh1Fw1N5LHJ6C2IUs5/a68n89yrp+lJ6T8f9oHiUPpFv&#10;sRB9Py71DTJ5O5Kqoe9FtWLj4fZ1oc+GnC6Kcyg9weEV+Hdbk66P1Rwvha/SejFcFjIuHXEs5G95&#10;2zHRdFEckxMOhvoUlJR+GvbXjvQdKacHYJym5TnA4RcoLu19U+My3dvbkbTUe6nvUm+5vXI4pzLO&#10;6TdKzqdxk01YJQqjtuGvcarLg/ppLMc69nWR00VxDmVdsYuH+J7c7bBcs7tQv9tU910whuIRW+DP&#10;GE0XxbGUtHiU15D3ukdZmHiUvu2BX2o8Jnp5O5KCvPCd6SXPZXHEo6xLUZ9DeQwyHgvSb4i/J63b&#10;Y/h7kspCfk9Ot8XlDFtc0vTTGJf2147215J7YHph4tLeNzUud7h5O5LS3Zb6prvJc1occWlfF/qu&#10;KapzKI9BxmUsRh7cvumG78nCtW+o7mm2eKR2jpx+GuPxfvcmCxOP0rfu8E2Nxzbov0tK1C31Tfxb&#10;P97H/bst61LU5zB/PA5FvPSH1Pa2phTFph8k+6f/G+M0UL912MJtEpqWy9HXl587asK8/O10ahNR&#10;Wz3/9yr9Pa1PwuVDOBf5xvEzX+D33sv+xnI78hjpHMrxstjRC5imfS6ForCDYVAcRPuSfbbl+vSd&#10;I8exeLhdfaMwbRv+fj1WDXPLQ7TfeCgWetBnnT7n97qXgT994h51xQknj15CqXqUgs/Bo/Vnz+9R&#10;Mo7TCsn7PRR73tDd+z0Yt++b/u6nlWJLWjxR3+xwGIQkp7vxNAh9swdVOOsjY6go4qkgXtn3hS6J&#10;XuXavKLvZ/nZO4D+wgcqFb9X9v1zS6JXRnzuKK7MKKVXoejDGlq5+L2y7zNaEr1KtHmVbOfVTPSr&#10;nOlU/F7Z92MsiV71tXn1qp1XGvTv07gUv1f2fetKolcf2bz6xM6rLuh/1sWt+L2y7+9VEr2ifkj0&#10;ffWdnVcb0Cdqg0fxe2XfB6kkekV9Y8ir03Ze+aKfjq+++L2y7xdTEr0qB5/IKwWSv4Nj0XdkrHfx&#10;e2XfV6MkelXL5lVdO68uoD/DBWPxe2Xff6AketXC5tULdl41BWNvai5+r/heJPqmUVkSvRps82qY&#10;nVdqjnPxeyVzlKm8vnnl/7tvi6bFE207U3uQ2s7UHuyFEpZpBiFHd1CFaX+7hyTbhlhcqPsLBW4P&#10;ou8OtQtLolfUHiSvqD0ovTqAvNEDlYrfK5mnSWVJ9Irag+QVtQelV6HIZQytXPxeydxBKkuiV9Qe&#10;JK+oPSi9mon8uplOxe+VzGejsiR6Re1B8orag9IrDXK+NC7F75XMsaKyJHpF7UHyitqD0qsuyEPq&#10;4lb8Xsm8HypLoldrbV5Re1B6tQG5MRs8it8rmYtCZUn0itqDFFfUHpRe+SJfw1df/F7J/AgqS6JX&#10;1B4kr6g9KL0aixyCsd7F75Xss09lSfSK2oPkFbUHpVcX0K/9grH4vZL9yKksiV5Re5C8ovag9Kop&#10;+lo3NRe/V9wepD73aA+WRK+oPUheUXtQekVscKlv0Xq1H+2CXyDigzWsarvOFdNoMkVyYRuntmAr&#10;58qx//8Zkp4PeIakKJeIbYRBxBzLpPIG8/33ZU6+GZi0379G42ktPdwPc70hYuLUtxHWYMhI1+yo&#10;aOVR/NcAT5WqjLI8BPvu9uEjhq2zzafjq2YbL42yOdQfK9N4Fj1Yym6YQBvBAL6oKYpnRPLG7vFf&#10;0MKaZ+gZkfYDqoK6qBUYUVFdQnWkQT4LckRF5SCt94w6++78Sc5f3rbfHq2HViAf23NY95PTtc5Q&#10;SfulP32IZ0Ty/nYsj+9Kf1eAZ0Ty+vd7RmQbbGcHlIQTSn1D26Kko5bPiKRl9J2Bf5xngOLuQMdO&#10;Qwrm0LknC0my7V8BgRSP6cXQbOhBcU7teDXOiy5u/bFf6t8g41Y9h/7r7eOWnm9K61WGHhS78tho&#10;Oy2hVCgLIv/Kwbj8/tEy8o/WT4bsB9W9O3doO7IO0sNH8ZHa+E/GR4qCwvvoBv/Ix1r38JGWFcxH&#10;qsPwyKLwkdr/T8LHeo8Yj9SZiXxscQ8faVlBfJR1KAof6d7Ak/Hx0eKR+qeRj4Pv4SMtK5iPah2K&#10;wke6b/AkfKz/iPE4zubjrHv4SMsK4qOsQ1H4SPcUnoyPjxaPy2w+briHj7SsYD4WXTzS/YYn4WPA&#10;I8bjPpuPf97DR1pWEB9tdRheFPFI9yKejI+PFo95Nh8r4zsy/3UPLSuYj0UXj3Sf4kn4SEfwKNc9&#10;JvhHvzNB9/CRlhXER1mHoohHuofxZHx8tHgkD0kd7+EjzS+Yj0UXj3R/40n42PAR47G/zcd37uEj&#10;LSuIj2odUnT3i8fdaCtshh7ULixn3RqzaKGO73/QvQNPSO2jH/C3+x+ommbciy2e11ofd/ux6Q94&#10;K4IVu+Nh08TAHl/3L1i755/ufVxBY9C2OS5s9z5Gk390TPbLHnXc/t4Ebavx539tsX/p2mfUKXyB&#10;Y7jPvY9D1H4twL2PQ3TvI5W3hns/d5K62ka5eIh7H7w/+bcFuPdhW/+f34+Rio2l4TDp+4L87o2S&#10;jlre+6BlvTDvQW13ef4r4W+l5H0CeQ8kHctWQmouQP53wfw9jstivb+/C6bo4jkI2/aD5P0QLcZx&#10;Byhdk+Fu5VH85407dGr7L1HzJt78UhnzykPkjattvKD39P4hrovsnh6do3sNH7uuukNx/myVqhsp&#10;Tv9aT/2D+8T14fvGNRbS/nBP7zDf07Pt/9yIGhfs6/EQcc37k39bgLi2rf/PcT0UG5uIenVA7G5G&#10;2SdfXP8fe+cdVkWStXEMmMgg+Z5LhjHnnNC3URQwB8yiYsCcc84555wdc85ZVNQxY0YxINzuSwYx&#10;jfqdKmR31me+2Znd/Xbmj+8+vlbf6up06nR11flVX8Q64dei7oNzDvwtFdcuPu34+/d+kJfzhG+K&#10;7XJkxsuijRL53/t8D84T+/ln7TsXkR/x9xu8ecmJ9bd3ZPzFe37I/WvvDIqNRHkhDjX+Ke9aCU5w&#10;iI+eM3dTvGv17/5djB94f+asvCwRP1VYlVnZbcev2+h/+90Y3uxPtdEvWUqOjXL+fkiOv7D//Nvv&#10;owk/9mfl2Kg4L7uz/uZHvCzfheZ5iIkLKsrfcPyrvWu1j89QvLt3jNMcWwl/imD9KbZ6kTvbVpz+&#10;FW1V6JutLDjlf/ye4zH3CNafYisTDdKvOP0r2uout1PCrx5wmm0rf4ow8/+H30fIsRsXGy/aVCFe&#10;rC2T75bFPr5vp373Pci/RyBt9Su/SyAO84tj/ylt+qpvtlr7N1tFOUeYRf3DO/v/NVsxJ5e2+pXf&#10;qPsr2Eo8/4Rf/fI92oh/8+9C/Ut+JX4XiNv2KatIpn+1e3AI3zDfv5ctnoPdWTm+9F97DgpbcZsu&#10;bfUXbNuFrUTbLuZf5LTt+/yOuXdn/Sm24jZd2uov2LYLW4m2Xdgqp23f5+dP3Vl/iq24TZe2+gu2&#10;7cJWom0Xtspp2/f5RTl3Z/0ptuI2XdrqL9i2C1vlzIHKadvFHKju/+HfSIjhZ8dt1j8bI+7cUVz2&#10;2f/MOVCl+TxF3yQndpKXl/npd95kedQ5ucj/leDYa0mOntjysjmL3e0Px0z+rHlQfKr/8PkDscBn&#10;ImbwO2KBz0TMpLJ5doxRzIP65QH/QMxEHu8PzIOS5X9rHlRXPpGlrBrs9zs5DeZU1F1OLFCsEwxB&#10;1Lno5/7yI65dfJpzZk79i3IiLpKT5rQvOfHAXbxuPet3+T0/o/8vY9riHH/dj8v8Lj/OuTYRJxU2&#10;6MoS9sr3zZb2v2JLu99tyzJ/s+H/ZsvtfKzVrN9lS36G/ydtWZyP687KaROEz/DnH9qE0pxhyzJn&#10;/VZ78L0dhS23sG7yRsInn3Eqts/xSbHu6be8YF7+5SfbI7Pn5pXmFcIXc/b/L/kgP8//k3YT5+TN&#10;yrGb8B2eGfmd3UryvLh/zXadeLuVrGVsH2G7rd/slGM7sW4z5/2z2L5ozcU5/MfuZX7W/xl2LMvX&#10;8K/4YCfeTtiq4zc79v0VO/b+nXYU5/BbdrzN6yNZ39/HJU9XO8hxiLOsWmJ55w4bfP6qsh3z5BNj&#10;RR3rv8UDv7/fc/OxeQbzeRP3aeflovgWXr3x77F1zjhX+GBTsd03O+Ywk8m8Qmg+5/Pnv8oCRfvx&#10;B57/z0X53/H8f57z/Bfl/43nvzzeH3j+y/K/9fwXbe0EVjTbegGnrznlf39ra+f9Iu+32tr+4dkM&#10;UOwvZ59ivpbYp9j39/vMyfutfVZvnL3P79vvQ/YmJttZ398v4j7hw337/H25gH/+3OU5V/hd9v1i&#10;YjL9WynxG3jZvvz3dacHmsjfv6vOxyjNEtuIeT7Zn7JYw/dg44tlUfWLivVTyyHtk4rU+uUR8UGF&#10;v0UFVH6nYv7tCnj0VsWLRRVxjdNSrSphCuePc6mMjlz+1rPKWJpLg9uGKqhZSEO/rlVRwV7DWb9q&#10;yO2pwcpYDTGlNHTcUx0JNTTsHVADHYM0fC1fE1taaWj0viZCO2tYd7IWQntpSB7rjwUDNdSsUxs2&#10;wzXMNa2Dz6M0PI+qgz5jNZScDYwYp2FsIwWhnN60DcAQztc/CIB+jIa+K+qiEZc/064e7vL2lu6B&#10;GDNEQ4fXgeg1QMOerfVxrbeGzz0b4GB3DSElghDAx1+TGoTYdhqSDgbDJlRDjWEhCGquYU7Vhrja&#10;RMOzzw2xvLGGEucbYTenYyY3hr6phhv1miCWy5FZU8zi7frcbIpVvJ9TC5phbicN5i2aw7KrhnZO&#10;LVCQj7fraQuM7anh57Ut8SZCg3g3ZBKnq31CEdSDY9CGUNzj8tV3tcY63n52vzZQ22qIKdsWV1pq&#10;KJ7VFiF8PqOPt8PWIA3XR7fHuwANrv4d0NZfQ688HXG3qoaTlzuiQgUNZjM7YRTbv21IGLyKathp&#10;3Rmaj4ZP9zpD8dIQtKwLantqWNWmK+5waqRwXPLWUO1lOFL8NMzc3A0hxTU86d4dWhkNRYv1wMbK&#10;GkYm94AdH+/a/p44X0+Dy5AIVG6kIaJyL3xpoeHEp15Yxedd6GxvbO+ooc3EPngapmFHQF984vRj&#10;gX6I5vwGP/VDXy63Yl5/1ODt1KYDkBKioYrDQFSvq2HG44G4WlPD49WD4MDHLdJpMNaU1TDCawhu&#10;ltRwNX4Ifubzc94xFHVLaOjZZxjO8/UeLz0cjcprKJg5HEPZHqFHR2BcbQ3bR47E4kAN72uMgimf&#10;b2Cu0ejUXMPyyNEIDNXkbxGMbaOhctBYPOV0uuU41G+t4dGdcbjL57e4wXjsbSzqZzyKNNAQZzEB&#10;2+uIepqAG3yc8ncmIKCcqK+JmM/nNXnxRJiyHYtnTcRDtm90q0nI6y7qbxL66jV4uU7GfRL1OBnP&#10;OR30fDKqc76r/xTc5/TihinY4ybqdSrieDu78KlYxfs5eXkqvnI9dflhGkr/IOp5Gtz4eAeN03Cy&#10;tKjv6chTUUOevdNxt5qo9xlI5etvNnAGKvL1f7o3A/sbathUYSYW8nUFLZuJn9ppyHg/E5W6Cn+Y&#10;hXO9NODULAwZJPxiNraN0rBo3Gwcniz8YzbOz9Xwus4c3F8h/GQOUrZoKJtvLpIOCH+Zi43nNEy8&#10;OhepN4XfzOO2QsPd2fPgmCT8Zx4a/qzBs/F8qIWM7EfzscjJiIF2C/i6jOxPC3CslBHiXYiylY3s&#10;VwuRVcMI25ULcdHfyP61EGM47dx+ETw4v9DZRThZ0YgD7osxtISR/W0xzngYkTtuMZwKG9nvluBj&#10;XiOabluC+Ezhf0sxMU7DxoilCIwWfrgUQyM1pJVYhhKHhT8uw4itGmqnLUOX5cIvl6PQLA0LDi3H&#10;9LHCP1cgcaCGl8NWoGQP4acrYN1BQ5lqKxHcXPjrSjxg/5jwZSVOsN2LdFqFd5U13Dm/Chu4fkZ4&#10;rUbSDxo8pqyW99/V+NWoy/U/IHANTrsIf16D8a4azputRT2u/5591qKotwabW2thXkT49zqkltAQ&#10;tnAdbMoKP18H0/Ia9rdYj0j2v9Cj67GL802cN6AGp9tHbkA45zeO2YCYCsL/N6IHn8/6dRuxvoq4&#10;DzZhA39P7bwJbXn98shNWM7n6e+7GReLiftiM9rx+Yp3KuazP1cO2oLKRTW82LUFt/l+m265Fbsr&#10;aSjdfyvKQ9wvW+HZTMP4ctuwtJuGH5Zsw9jRGm5nbUOHRRqGh27Hjz9qcD+xHRZnNES5/gjllob+&#10;Y35EixgNTrE/Ij2OnyP+OxCkaui+cQf8NH6e5N2JFIOGo+E7UTyBnytXdsIzXkP+IrtwhtO9M3dh&#10;IJdvlbgLnsn8nAnZjaWZGrbt3Y337G+NbPbgaX4j3g3cg5P2RqyL3oPBvkbUq7gXmexnKcv24liQ&#10;Ecs+7MWb9kbUarsPe/oZkXBqH8ZOMGKefj9OLTSi0vj9eLTBiNiX+7F9txHTcACLjxhRassBtDxj&#10;xMN8B7HlshHjehzE21tG+F47iAuPjbhZ7BAOvjZi6JxDSEwyQp9yCHPeG3G58WHUzJOIvgcOo4FF&#10;IhwKH8FX+0ScGXIEO3WJ6PbwCAa5J8KyylF05vTIyqMY55oI8W7GMetE5OtwDJ9MErHn7DFsSjGi&#10;pcdxHHpuxJeJxzHnphFb4zg9a0TDuifwYZ8RWdtOYNVGI9YWPIn6y42o2+skKiw2Ivmnk7BcZMTS&#10;kqdQga+z5vxT6LvAiPi0U0iZb8ScZqfhw98rHD6NKrz+mcMZ9FhqxJThZ3CI7VHiyRk8O2TE/Wpn&#10;4cLHHbPmLAokGuHz9Sy68nXd6HQOUaUTMeTCObRrkQjyPo93IxNxacp5WG1IRJ+E85hyORH29S+g&#10;vpaI0zsuwNE8CeHmF3GkeBIs+l7E0JAkHL51EaP7JaF9mUgMW5QE00WRyDqehN2ZkVj5OgktWl6C&#10;rU0yPh+9hMg6ydjifBmThycjZNRlWB9IRmbMZaxJScbqmlfQsUwKlPVXcHdoChJzReHYmRQs7hKF&#10;xvlTUf1SFJ43TEWc71W0X5yK2dOvovvDVJTXriLTMQ0xQdfwoGUaJu++hhtL0iDe8cCDNET3vw5T&#10;p3SMvnsdHVqnw7v8T7BZno6flvyEzDvpGPzuJ7iaZkDX+gZ6ls5A5IkbqN88A711N3FlQAYKj72J&#10;W9MzcCr2JmyXZ6Br7VvosCYD5ptuofaKDBzMexu1ZmWgbbfbONsrA3mibmNzhQzsLHIHMWo6ms26&#10;g/Ez0/Ep8Q7uOqdjU8O7UJenIWjfXdQvkIYMm3so3zMVqwbdw5fzKcD9e9BRCowVo5E8OhmLlkej&#10;5LMkVPsYjeI1k/C67X0M2ZSIWafv44RVIsq5PcDgyUY8Hf8AS3IbMenVA4Ry+1hMeYggdw33tjzE&#10;1gsqRuV/hHEDVXj1fIT1JVVcv/YInzINGFT8MSpcNMBl7mM8X2rAhZTHWNbHgIgmT+AbYIDtwSfY&#10;42rAicJP8TklAZ2HPsWW8wko9Ogpci9IwIEqMcjbMQFtVsXgZfEE5P4cA7uf47GjwzP43IxH03PP&#10;MHBzPMS7Iknj4rFx0nOUCItHgzfPcTkwHul1Y9G8UjxWbo9FQIl41Cn0Am+KxkPr9QLBpeOx8MYL&#10;uNeIR9VSLzG/cTxezX+J9T3jMTP9JYZPi0fZ5q9Q9Md4PDn8CgNvxGOC42t8SI9HkRGvMc8pAXee&#10;vEb3GgkYUT0O9mEJ8Fgbh5GTEnD1axyObU7AgLA3KHUpAc4X36DDmwSc947HMlMDek6NRwFfA2wM&#10;8Yipa8Dx+glw7WFA2M4EzJxhQEELAy7vMGB/XwN6XTeg9W0DQo0G5Cqr4n4hFT8uUvGyiIom3Fdf&#10;UU/Fh5b8bOqsYsMx7nuNUFHfxYhPs1WkjTIi3xou88yI8B0qatdKxI7DKgzrE9HxLPf7cyfhwxUV&#10;lbsmIeEW9/8vJeHAQxXT/ZLxJlZF6RnJMBpUPNKScTddxfjgFOT5rOKHPSnYko/beSu+d6y4nR+Q&#10;ioMO3M7fS0Uefr6Jd05cPbmdX5qGPL7czr9Pw3p+rpzje6R/EQ09TqZjGT9frCkDtbjcsbEZ+OCk&#10;odOLDBjNOPZXJxNjedyxb1MmMhJUhJq+xbo7Kky6v4XbcRXbo96i5joVjYpm4eZkFe9mZWF8hIp1&#10;SVl42VhFvUbvUKeyipR977DYXcUy2/eILaii1uD3mMR+mXD/Pe6/MGBepQ+Iv2lApRUfsPGMAbEf&#10;P8BhnwHT2n3E1E0GlDrzEVhhwEO3T5izwIBxEz5h8GwD/F5/wm2up1vKz2jF6bCtP2P+TAPcCnzG&#10;SV5/pedneM0zoN/1z9yuGuBY4gsWLDLg7NwviFxiQPfULwhfboBV06+4uMqAIwe/wnS9AXsLmSil&#10;thgwqZqJUnqnAa16myi5DhhQbI2JMvm4AV9vmCizzhtw74uJkv+aAdtK5VIs7hkwqlMu5UmMAY0W&#10;5FIOJBjgdSGXsijDgHfpuZQAE74f+d2VqRZsn+a5FZ2rikFTcivvf2A7HcmttK6kwjUhtzKqLtvL&#10;MY/SsaWKi4F5lFfd2G4j8igxw1T02pFH8Z3B9nuaR+m/UoWdeV6lxE4VCdXzKs9OqDjZJ6/S9qqK&#10;eWvzKtoDFV1u5VViX6uoZGKqTE1VYVbGVHFnv4kNM1VuF+T+60JT5QT7y7SLpsoXL+7HZpoqK8po&#10;KOWTTylbi/uzLfMpFYI1PJyaTzEP5X7t0XyKZ2cN4wz5lEERGpo651cuD9Dg2yC/smo49/NG5ley&#10;uL92c2d+5elk7u/F5FfSZmgYalFAOT+H+301Cyh95/P4sV8BpdNCDenrCigfuX9y+XYBZfcSDStz&#10;FVQeLONxZdmCyoqVGup0KahoazQ4LC6oXN2gQYssqNTayuPNtwWVTjs1LPQtpBTdr6Fbq0JK56Ma&#10;qk4vpNw7zePQ44WUWpEaXqmFlOBrGo64mCl3uL8zM8hMuR/N49PRZkq9x9x/5ndg3nP/J99zMyUq&#10;lvvRlubKsZc8bq1lrjx8xf3p/uaK32sNLTeYK4v5e9G75oolr/+S20JZ+Zz71+UslOZPNWztaqEM&#10;e8j97CUWSpN7GhpetlD0fDzPdxbKOz5+lp+lcuYyj99CLZWWFzSsnWGpPObzHHjCUml1XENdo6Vy&#10;+hCP63RWSt59PC4PtlLq8fVdGGOlHOLrXbrHSum1kcd7sVZKxFoer1tbK8PZPra1rZUWSzXED7BW&#10;CizkfupGa+Uw23nOPWvFn+0eltdGacn1UKGCjfKK66VgNxvFagSPr5faKJkDuf96xUaZ0Jt5/Xsb&#10;ZWa4htZFbJUp7Xnc3cZWGdxcQ65ZtoqIH9w/aau8qaPhx0RbZW1VHo+TnWJdVkOThnbKyiIafMbZ&#10;KVkeGj7stVNiXXmc/sJOqcTtyAabwspmRw1D6hRWVjhrqD+osDJfx+P3zYWVC27c/48urBRhv7tk&#10;aq/09ONxAL9Ls6wEj+u72yv7uV9ce7m9klBTg/1Ve6V7II8LPtgrU5toOF3UQUlqzeODtg7KljAN&#10;4bMdlBc9eJxw2kH5qZ8Gi2QH5ehQHi/oHRV7vu7DjRyV8KncNo93VDzY/9rvd1SWruLxwytH5cN2&#10;DaZ2TkrYMR5HwElZeVXD7sFOSl72iwlbnJSoZA0tHjgp+lxGFMnvrHSyNeJzJWfF3tOIOz2clZel&#10;jNiywlmZVs2IEdecFYsAI0I+OSsHg41wL+6i7GhqRGY7F+VrSyOi5rgoD1obsfqMi7KorRH9U1yU&#10;6e2MUNxdlV2cOjVxVV5yfuIEV8WzjRHnDrgqQ1oZsfi1q5LVzIgehXXKuUZGVA/QKcYGRlgP1Smr&#10;+HhxW3XKm1pGHHuoU65VMWJ2AVLKlDOiUxVSPhczonwEKaW9jSjA833y6oyIuU7KPjsj9v1MSjUz&#10;IyaX0CtHuF8R2kGvzPzI4+d5eqV2Bo9neO5LjSSOk1zQK28T5Vy9XP//+X8L/MctULkX7P1zmVhz&#10;sDQvS3AP72/i+Oy/Pa/RZOBp3tvfPz68aM4Sx8pZNuUDteLv4/kHW/Zxep2Dz2Lui8qpiOO68/zP&#10;EqwqrABWE7Na1IEVwRrKmsh5c81q0yqzOrTNDHTQLIDOmtWl6/z3tR6ZNaA4syBKNQuhn80aUgHz&#10;RmTP8jBvTCVYVVgBrKasDqwI1lDWRC4zj7XKvCFtMw+hg6xz5sH0k3kQPWLFsVJZn1kFLYLInuVh&#10;EUwlWFUtQqguqymrg0VDimANY01izeO8VaxtXO4Qb3OO9ZNFA3pkUZ/iWGkWgfTZoh4VtKxL9ixP&#10;ywAqyarKqstqyurI6sXrhlnWo0mWgTSPtdqyPm23bECHLHmflnyerMeWIfSGlcbLn1kFrYLIwaoB&#10;eVrVp5JWgVTVqh7VZTWzqksdWb1Yw1iTOW8+r1/N5bZz+UOs87ztDSveJ+sNK431hfMKWfM+rXmf&#10;1rxP60CqZl2P6lnXpWbWfJ6sXtYKDWdNZs1nrWZtZx1mnef1N1iPWfGsdN7uC29fyKYeOdgEkpdN&#10;fSrFqmbTgOrZBFEzm2DqZBNCvW0a0nCbRjTZpjHNt2lCa2ya0o82zemwTQs6b9OKbti0pic2bSje&#10;ph2l23SgLzadqJBtZ3K07UpetuFUyrYbVbPtToG2Pai5bU/qxOrNy8M5bwqvW8Bl1th2oR9tw+iw&#10;bUe6YNuebtq2pSe2rSnethWl27agr7bNycyuKTnaNSYvu0ZUyi6EqtsFU6BdEDW3a0Cd7OpTb7tA&#10;GmFXj6bY1aUFdgG0xk6hHawjrAusm5z3hNclsDK43FeWWeF65MjyZpVmVWcFFg6k5qwwVh/+PoI1&#10;pTDvk7W2cADt4PQI6wLn3yxcn54WDqKEwiGUUbgxfS3cjMztW5KTfSh527eh0vbtqLp9e6pv34Fa&#10;sMJYffj7CNZU1kL+vpa1w74jHbHvRBftw+iWfRd6ah9OCfY9KMM+gkwcepO5Q19ychhA3g6DqLTD&#10;EKrhMJTqOwyjFg7DKcxhBPV1GEkjHUbTVIcxtNBhLK11GE87HSbQUYeJdNFhEt1ymExPHaaQgZXJ&#10;yyaOk8jccQI5OY4lH8fRVMZxJNVwHE71HXmfjkOos+Ng6us4iEayprIWstaxdrKOsi6ybnO5GC5v&#10;4G0zeT8mThPJwmkaOTvNIh+n+VTGaQnVcFpBDZzWUkunjdTZaSv1ddpBI5320DSng7TI6RitczpN&#10;O50u0lGnqxTpdJtuOz2kGKfnZHBKoLdOKZTL+T1ZOOfSOzsX0vs42+nLOrvqazp76Rs4F9O3dC6n&#10;7+xcTd/PGfpRzsH6ac7N9Iuc2+rXOYfpdzl31x9z7qWPdO6nv+08UB/jPEivOg/Wv2Xlchmot3Dp&#10;q3d26a73demgL+vSVF/TRdE3cCmvb+Xiqe/iYqnv5/KBRrnE0TSX27TY5RStd9lOu1yW0DGXiRTp&#10;MoDuuITRM5empLoE0FuXKpTLtRRZuvqSi6sb+bo6U1lXO6rpaklBrgWplWte6uL6RdfP9YNulGuG&#10;brprom6xa7xuvesL3S7XJ7rjrvd1l1xv6+643tA9c72mU12v6LJcL+ty6y7rLHVXdC66KJ2v7rqu&#10;nO6mrpbuji5I90DXSvdE10UXq+uvi9ON1hl003VJusW6NN163Vvdbt0H3XHdZ90lXS66ozOlZ7qC&#10;pOksKEtnS7nJgSzJhVxJT37kSeXIl2pREQqiEhRKpakrlaX+VJ5GU0WaTpVoCVWmDVSFdlNVOk7V&#10;6BJVp7tUk57zVhr5UxbVptz6OmSlB7nqFfLTB1A5Vi19XQpmhfJyV1Z/XjeGy83Q+9MSfQ3aoK9G&#10;u/WV6YS+PF3Wl6G7+pL0XF+MNP0P9E7vQ3ncPMnKzY3YnOTn5kLl3ZzI382Bgt3sKdStMHV1s6MB&#10;brY0hjWDtYS1gbWHdYLXXWbdZcVyWSPrHSuPuz1ZuTuQzt2RfnB3ovLuzuTv7kLB7q7U2l1H4e5E&#10;A9zdaIy7B81w96Sl7t600d2X9rj70Qn3InTZvRjdcy9Bse6lyOhelt65l6c8HhXJ2qMy6Tyq0g8e&#10;1ai8Rw2q7VGLQjz8qbVHHQr3AA3wCKCxHvVopkcgLfVoQBs9gmiPRwid9GhIVzwa0T2PxhTLMno0&#10;ofceTSmvZ1Oy9mxGOtYPrAqs2qwQz+bUmhXu2YIGssZ6tqSZnq1oKWuTZyjt9WxNJz3b0BXWPc+2&#10;9MKzHSWy3rPyerUnaxaxirAqsGp7taMQVhuvttSNNdCrDY1lzfRqTctYm7x4n6yTXq3oildLima9&#10;8GpBiaz3Xs3J1Ls52Xg3I2IV8W5KFVh1vJtQQ+/G1IbVzbsRDfRuSOO8Q2iWdzAt8w6iTd4NaK93&#10;fTrlHUhR3vUo2rsuvfAOoERvhT54g0x9QDY+ChGrCKuiTwDVYTX0qUttfOpRd59AGuTTgMb5BNEs&#10;H96nTwht9mlI+1infBpRlE9jivZpQi99mlKST3P64NOSTH1Dyca3Del921FR3w5U0TeM6vh2oYa+&#10;4dTWtxt19+1Bg3x70jjfCJrt24uWszb79qZ9rFOsq6z7rJesJF73gZXPL4JsWXq/nlTUrwdVZMGv&#10;OzXy60Zt/cJ5nnVXGuTXhcb7dabZfmG03K8TbfbryH97tAPtZ+X0xbj/Nz5nWXTJftEXrM3fv33+&#10;/q6NwOw580NEn64ua749zwdhCd5fwL/QH2L5zs0e/ybLdzNhtsMsfwWnguUvzMUsh1m+Zx5mOMzy&#10;25syu2GWX7kAMxtm+QvMOKbCLL+eFcdOmOWXs9Mky/fisbFg+apLNstvos9m+X48lhYsvz6PjQXL&#10;n+mdzfIjORUs/zPnC5Yf7pnN8j3ds1l+EGWzfDPen2D5sx2yWX6sbTbLL8DHFyz/faFslj8oXzbL&#10;B5+/YPkNONYnWP6ITFWy/JeJqmT5O+JUyfItY1TJ8sPvqZLlm11XJctvcVGVLH/mKVWy/OgjqmT5&#10;jQ6okuUf2qNKlt+BY1WC5RfcrkqWf2OzKln+9Q2qZPn2HEsULH/HalWy/JUc4xIs/91yVbL8uctU&#10;yfLzL1Uly6+6WJUs336hKll+xDxVsnyv2apk+a2mq5Llu05WJcvvMk6VLN96JMfimOU7DeaYG7P8&#10;mX04tsYsfzDH2gTLf9eBY2XM8iu2UiXLr9xIlSw/Xz1VsvztNVXJ8stUVCXLP1hClSy/jI8qWf5p&#10;nSpZfnhhVbJ8c3NVsvxxeVTJ8g9+NEiWvzeNY/JDIjDWwLF4HgP5xnIM/hOz/PsGyfIjOeYsWP4N&#10;jjUKlu92zCBZvuteg2T5X7YaJMuPWWeQLP/6CoNk+fGLDZLll+OYp2D56+YaJMuvOscgWX4ZTgXL&#10;X8H5guWP4HKC5X/gmKhg+dVWc+ybWX65zRzvZpZ/brdBsvzHfHzB8hdeMkiWn8kxT8Hy77w2SJZ/&#10;mWO6guUPycexa2b5B504Zs0sv3cxVbL8Pmw3wfLbNFEly8/oIuppAooOVSXL/zBN1NdENFuhSpZv&#10;tkPU20TcP65Klh8WJepvEkbfZ8bBLN/9pajHyYgwciyVWf74TFGfUzD9Z46dMstfwfejYPnrCmaz&#10;/IGW2Szfku8HwfInF85m+c/ss1m+G98vguUP5O+C5efn9YLlv7XJZvnN+f4RLF8xz2b5cXx/C5bf&#10;lu93wfIj+T4SLN/xiypZfshH4RezEZGlSpY/mmP3guVvS1Yly8/F5y1Y/tgEVbL8wnHCX+Zi1wtV&#10;svwCz4TfzEPSI1Wy/K7Rwn/m4fgtVbJ8v+uqZPknLquS5U+9oEqWf+GMKln+wZOqZPnz2X6C5Q87&#10;pkqWv4xTwfJrnFAly996WpUsP4a3Fyw/i2PIguW73FMlyw99rkqWv5/PV7B8l0+qZPkz2A6C5ae7&#10;ZbP8+hWyWf6e4GyW37RbNssPnpjN8resz2b5Tc9ns/zicdksP19Bo2T5OzmWJlj+G455CZY/aQLH&#10;3JjlB+3iWBuz/PiHHGNjlm+RN1Gy/DXMNgXLD2ufKFn+xxmJkuXHH06ULL/4y0TJ8h8x0xQsP7JK&#10;kmT517snSZY/dGmSZPljmbcIlm/xNkmy/Fs+yZLlDwlNliy/25xkyfKjI5Mly3/1JVmy/L7VUiTL&#10;PzsiRbL8p8dSJMsv8z5FsvzHlVIly281PFWy/KonUiXLj/qcKll+QaRJlu87M02yfK97aZLlv6J0&#10;yfJLR6RLln/gaLpk+TXzZUiWv65FhmT5VbZkSJZvkZkBwfKT/DMlyzeblSlZ/tc7mZLl17B/K1l+&#10;++ZvJcvvMO+tZPl5Lr+VLD/q3VvJ8ud6Z0mWbxacJVl+xz5ZkuXfmpYlWX7HVVmS5S/bniVZ/pO9&#10;WZLl2+7PkizfYVeWZPnWG7Iky580P0uy/GKjsiTLR1iWZPk+dbIky29BWZLl22W8lSz/wMW3kuUX&#10;4/MTLD+Sz1ewfGu7t5LlX4nKlCy/xZBMyfI/umZKlj/3bIZk+SFtMyTL366lS5a/tE+6ZPleb9Ik&#10;yzdpliZZvunxVMny051SJcsPGpwiWX7C9WTJ8ju5JUuW37lPkmT5bQ8lSpbvlJHN8isVyWb5Nq04&#10;ds8sv/8YVbL8vGsMkuU/PZwgWb4uKl6y/OjoN5Llb3oWJ1m+VdxryfJLq68ky9+Z9FKyfJ/0F5Ll&#10;X3oXK1l+MZNYyfKtLZ5Llp/H/Zlk+UurxkiW36bDU8ny+85+Ill+xKXHkuWfLfhYsvznrR9Jlq87&#10;8lCy/GP6h5LlP130QLL8zfYPJMsfsvm+ZPnete9Llj8vMVqyfLNt0ZLl9+kfLVn+2sBoyfLvl4qW&#10;LL+nb7Rk+bOKR0uWP7xOtGT513tES5ZfYX20ZPmZhmjJ8tfWuS9Zfttd9yXLH+bzQLL8uN0PJMuP&#10;D3goWX5o0kPJ8p9ueiRZvtLzsWT5w2s8kSw/we2pZPkrrWIky69t/kyy/KkOzyXLz18qVrL8qBYv&#10;JMsvMvOlZPlvIl9Jln/1/WvJ8qe7vZEsv0WVeMnye9VNkCzfJtggWX6B5qpk+VXCuJ1nlu/Q3yhZ&#10;ftroRMnyzSYmSZa/huc6CJavdkyRLH9ItVTJ8reZpUmWP/hmmmT5PhP/h737gI+iTB84ngACAjZI&#10;Ntnd2REl9BYSSghJSLL04gWloyDSjl4EFUQEkSKoIChKb+ohRcqpgJ6KIiKgR7EdokgJJMtuQkfO&#10;Av/f88yOt/L3NCBEPnxuP7y8syWzM888uzuz3/eZPaGWv6LsSbX8setOquV3Tjylll912Sm1/KrF&#10;T6vln+54Wi3/r7NPq+WP+OS0Wn7FE6fV8ocXO6OW3zzqjFr+M84zavk9Sp5Ry99f4Ixafs3AabX8&#10;xdtPq+WXffW0Wn7fiafV8mt2Oa2WHxd/Wi3/JpxXLL/r56fU8p958ZRa/g9DTqnln+N9Riy/1E2n&#10;1PLXfnNSLb/NipNq+XVwZLH8mRkn1fLfiTmplv/e9yfU8l/edUItf8ryE2r5syeeUMtf1fOEWv6z&#10;jU6o5bsqnFDLr1b8hFr+7KPH1fK//Oy4Wn7Cm8fV8o35x9XyXWOPq+XX6HlcLX9Sk+Nq+XUrHVfL&#10;7872EMu/J3BMLb/dJ8fU8ju9ekwtf+CUY2r5Dw46ppZfttUxtfyMGsfU8kveckwtf/Wxo2r5k3cc&#10;Vcs/seqoWv6N046q5f9w/1G1/J1tj1qWn3hULf+dW4+q5W+67qhafplArlp+xV25avmPrs1Vy791&#10;Tq5afo3RuWr573XLVcvf2ihXLf+hirlq+bElctXy2x/NUcvv+GmOWv6L63LU8qfNz1HLbzsxRy3f&#10;PyRHLb9kFz7n2MbPtMhRy+9VL0ctf0nlHLX8DE+OWn7Dm3PU8vsVylHL3/TvgFp+32MBtfzZ2QG1&#10;/MkHAmr5zfcG1PKX7Qmo5ff4KqCWfwe9WH4NbhfLz/46oJY/4NuAWv4G/l4sf93hgFp+hD+glv/E&#10;0YBa/jcnA2r5338XUMv/7oeAWr7vfEAtf2XBHLX8nwrnqOWPvT5HLb948Ry1/HH0YvkHiuWo5Vfi&#10;frH8OTxeLL8Xfy+WP5b5ieV/831ALX/g6YBafkmWQyx/QFZALb8c6ymW7/w0oJbfjzFUYvlp6wJq&#10;+YuXBNTy332eeGH5/nEBtfw+9xM3LL/zvQG1/GMtiB+W37luQC1/a1niiOW3LRlQy690njFwWP6A&#10;gF8tv+dXjIXD8ltt8avlt17PmDgsf8lSv1r+E3MZG4flF57mV8svPpExclh+t0f9avkvPchYOSx/&#10;Au9jYvkl+jBmDsvv3p2xmlj+i10YO4flv4dBiuWvaM8YOiy/MXYplj+oNWPpsPxbsUix/DRsUyz/&#10;g1Z+tfz19GL56dwult+Px4nll27jV8sXyxTLf6OjXy3/x85+tfwUnl8svw/LI5afNtivlv/IQ361&#10;/G9ZfrF8zwS/Wv6Zp/xq+VWe9avlT5npV8s/x/qL5d+z0K+WP2WxXy1/2ot+tfyn6cXyP+Z2sfxF&#10;ixizh+V34vFi+TcuYOwelr95nl8t/23mJ5bfkl4sfwe9WP7k+YyhxfJf5+/F8lv/jbG0WP4dKxjb&#10;h+XPfY0xtVj+XW8zxg/Lv38zY2ux/G27GOuH5b+9lzG2WP7kI4z5w/I3nWasLZZfNSyglj/p+oBa&#10;/ppbAmr5j0YH1PLXegJq+cZtAbX8obcH1PIXcF0sf7EZUMt/yRlQyz9CHonlv1MsoJbfJzyglp/8&#10;nV8tfzJ5JZb/9H6/Wv5fv2DsIJbffptfLf/VDX61/KFv+NXye7MfLpZ/H+stlj+BsYxi+YWn+NXy&#10;s8f51fKrPOJXy88a6lfLT+3vV8tP7ulXy3+fPBPL/6iDXy3/gdZ+tfzCGYyPwvIntfCr5Yc386vl&#10;j2ziV8v3N/ar5f9IL5bfidvF8rfRi+WnNvWr5W+nF8vvyt+L5b9GL5Y/g14s/wD3i+U/zt+J5Y9v&#10;ZFl+8QaW5ddIsyy/eIpl+fMTLcs/U9uy/KLxluV/Vs2y/N6VLMv/qqxl+cVvsyz/X27L8lMcluXX&#10;vNmy/OXXW5a/tIBl+XV/YAwWlj/lJGPcsfytfsZiYfk7DzLWHcufvIcxWVj+mV2Mecfyy29lbBaW&#10;X4HjKLH8L9YeUcsv+ypj4LH8tBcZk4zlt5llWf7gqZblzxpvWf519Jzz43+X/0Xg8kcg4ZeWX4zv&#10;YkO+v/3Dlr/7Lidz/M/F/p74tyz/b0HLP/oLy0/D8tOw/DQsPw3LT8Py07H8dCzfi+V7sfwGWH6D&#10;oOU3xPIbYvkNsfyGWH5DLL8Blt8Ay2+A5XuxfC+Wn47lp2P5zJPWp0Qqls/4gBIpWH4ylp+E5dfD&#10;8hOx/LpYfgKWXwfLr4Pl18bya2P5tbD8Wlh+LSy/JpZfE8uvieXXxPLjsfx4LD8ey4/H8uOw/Dgs&#10;Pw7Lr4Hlx2L5sVh+dSy/GpZfFcuvguVXxvIrYfkVsfwKWH55LL8cll8Wy4/B8stg+bdj+bdh+aWx&#10;/FuxfBPLN7B8N5bvwvKdWH4Ulu/A8iOx/AgsPwLLL4Xll8LyS2L5JbH8klh+SSy/FJZfCsuPwPIj&#10;sXwHlh+N5TuxfDeW78Hyb8Xyb8PyY7D8clh+BSy/MpZfFcuvjuXXwPJrYvm1sfwELD8Ry6+H5Sdj&#10;+SlYfn0sPxXLT8Py07H8dCzfi+V7sXwvlu/F8r1YvhfL92L56Vh+OpafjuWnYflpWH4qlp+K5dfH&#10;8utj+SlYfgqWn4zlJ2P5yVh+EpafhOXXw/ITsfxELL8ull8Xy0/A8hOw/AQsPwHLT8DyE7D8BCy/&#10;LpafiOXXw/KTsPwULD8Vy0/H8htg+Y2x/GZYfkssvxWW3wbL74Dl34Pl34fl98Ty+2L5g7H8B7D8&#10;h7H8MVj+BCz/SSx/Gpb/PJY/F8tfhOUvwfJXYPl/x/LXY/nvYvmbsPyPsfxdWP5uLH8flp+N5R/D&#10;8s9i+eex/CLmMxE3m/Mios2lEaXNNyIqmu9HxJn/jKhn7oloYGZF3GGejGhnno/oapaI7GtGRw4z&#10;YyIfNWMjnzCTIqeZTSNnm20iF5tdI5eZ/SPXmMMj15vjI981p0VuMudFbjWXRv7TfCNyp7kx8jNz&#10;e+QX5h5aVuSX5kn6MMfnZgnHp2a0Y4cZ4/jEjHVsMZMdH5hNHe+abRzrza6ONeYAxzJzhGOxOd4x&#10;y5zmmGLOczxuLnM8ZK519DM3Ojqb2x13mHscyWa2o7J5yhFthkUVMktEHcXyv8LyP8DyX8Xyn8fy&#10;H8Xye2L5zbH8WCw/Asv/zpgWtduYH/WWsSxqjrE26hFjY1RnY0dUivF11K1GdtR596mofe6w6Pfd&#10;N0S/6HZGT3SXje7nrhF9pzs5uq67WfTt7rbRJdz3RX/nGhCd6RoR/alrQvRG1/To113zo19xLYue&#10;51ob/Zzrg+gprh3Rk1xfR493ZUePc52mD3c+4brB+bTL6XzWVdY5zxXnfMWV4nzD1cy5ydXW+YXr&#10;PqfPNdB5zvWwM9I9wVnNPd3ZxD3f2d293PmYe51zkfsD50b3Dudh99fO4obPGWecdnYwwl2jjRtc&#10;LxpOF0bu8hlxrmKeFFdlTzNXS0871wBPN9dUz0DXaix/B5YfwPKLmgsw/uWuRHOdq5X5gauHudP1&#10;kPmNa6Lpc80wT7sWmeHu5eaN7tdMl/tNs5z7XTPO/b6Z4t5oNnd/YLaj7+Z+zxzofsd8mPsnut8w&#10;n3WvMRfwN8vdfzPXuxeam9yzzZ3u58xv3FNMn/sJ84z7MbOAMdK80XjAdBmDzHJGXzPe6GHWN+41&#10;mxudzHZGW7Obcac5yGhpjjSamhONhuazRrq5wEgxVxj1zPVGgrnJqGnuNGqY3xhVzSNGJfOMUc4s&#10;4LndvNFjmm6PyyzvcZjxnpJmfSS+uae42d5TxOzuKWgO8pzH8n/A8r/D8k9i+UexfD+Wn43lZ2L5&#10;+7F8KgQ9e7D8L7H8z5jDDiz/Eyx/C5b/IZb/Ppb/Dpb/Fpa/Dst/Dctfg+WvxPKXY/lLsfwlWP7L&#10;WP6LWP5iLH8hlr8Ay5+P5c/D8udi+XOw/DlY/hwsfw6WPwfLn4Plz8Hy52L5c7H8eVj+PCx/PpY/&#10;H8tfgOUvwPIXYvkLsfxFWP4iLH8Rlr8Iy1+E5S/E8hdi+Quw/AVY/nwsfx6WzzxLz8HyZ2P5M7H8&#10;F7D8GVj+dCz/GSx/Cpb/FJY/CcufiOWPw/LHYvmjsfxRWP5ILH8Elv8Qlv8Alj8Uy78fyx+M5Q/C&#10;8gdi+QOx/AFYfn8svx+W3w/L74fl98Xy+2L5fbH8vlh+Xyy/L5bfF8vvi+X3xfL7Yvn9sPx+WH5/&#10;LH8Alj8Qyx+E5Q/C8gdj+UOw/Pux/KFY/lAsfxiWPwzLH4blD/NUpNWipdFalhmK5Q/F8odi+UOx&#10;/KGeSbTnuW8xbWWZB7D8B7H8h7D84Vj+w1j+SCx/FJb/KJY/Gst/DMsfi+U/juU/juWPw/LHYfnj&#10;sPzHsfzHsfyxWP5jWP4YLP9RLH8Ulv8Ilv8wlj8Cyx+O5T+I5T+A5bOcZYdi+UOw/MFY/iAsfyCW&#10;PwDL74/l98Py+2H5fbH8Plh+Hyy/D5bfB8vvjeX3xvL7YPl9sPw+WH4fLB93p1Wi1aal0+7A7zvR&#10;etHux/MfpT1ZrheW3wvL74nl98Tye2D5PbD87lh+Nyz/Piz/Piy/K5Z/L5bfBctnfED5e7D8u7H8&#10;Tlh+Ryy/A5bfDstvi+W3wfJbY/l3YfmtsPxWV9Dywy7K8kuvzvlNy99+3qrL//6cVZff8CerLj+A&#10;3YnlNzpr1eXPpsZHLD/hpFWX3+m4VZfvoa5C6vKHHvWp5afRS13+EHqpyz9FL5a/jseJ5b/K362k&#10;Ln8OFiiWX5r5ieWH00tdfmtul7r89jxO6vJT+Tux/HDmI3X5M3J8WpcfFfCp5fc84tO6/Nhsn9bl&#10;NzvkU8vfgI2K5W/7xrL8Zbstyx+OnUpdfvWdluW/9LFl+c9vtiz/zfcsy9+FDUpd/pE1luV7l1qW&#10;71xoWf4/nrcsf/LTluXvHWdZvg8Lkbr8FZiuWL5zkGX5R3tblv95N8vyF99jWX6vdpblx7WyLP/m&#10;5pbll21oWf7I+pbl/1TXsvylNS3LH1PdsvyZlSzLv7+cZfk7y1iWX59eLH9ljGX5b5cPWn4Vy/Jv&#10;irMsP4L5Sl1+gTTL8mc1tSx/7Z2W5be927L8zj0tyx/D+khd/oMjLMuPe1wMtrd381Nir328ScRF&#10;LH/gArHWvl7PK2Ks/byRq8VW+3sN7FUs/9zbYqkDva+971PLH4/hSl1+wa0+tfwXP/Gp5S/Z6VPL&#10;r/6FTy2/5x6fWv79+31q+Z3Y7mL5YeSJWH4y+SqWn8PYFLH8XOxbLP/6UlZd/lm3VZf/YIxVl59U&#10;xarLvy7eqstfnWDV5SclW3X581Otuvyz6VZd/uQGVl3+nIZWXX7nRlZd/hl6sfzBja26/K/pxfLb&#10;NbHq8s/Si+WvamrV5fduZtXlhzW36vJb0ovlm/T3Y/mNuF8sfyV/J5bfmPmL5R9jOaQuf2KKZfnh&#10;dS3LnxZnWf6Iypbl7ypjWf4St2X5sv5i+d8RD6nL70J8xPKrncF4ak3y3oVti+W//q1PLb/Xp5IP&#10;k71r2C5Sl797vWX5FVZYln/dQsvy1z1nWX7GZMvyPxhjWX7x4Zbluwdbln+2t2X567pZlv9wZ8vy&#10;4ztalj+yrWX5B8g7qcsv+xfL8k1eD1KXP62RZfl10izL35loWf6t8ZblH6toWX67Wy3LH1nKsvzx&#10;hS3LX3VWxpA85006kq2W32uPjCWZ4e36cbZaftu3ZUzJDO/Lr2ZrXf4W6uCkLv/H6dlal58yUcaY&#10;vOCd+Ui21uWXGSpjTWZ6v+ibrXX5s7vLmJOZ3vTO2Wr589vL2JNZ3gV3Zavl1/uLjEGZ7W3WPFst&#10;/5nGMhZljvesN1stf2iqjEmZw/ff2Wr57royNmWu972a2Wr5Z6vLGJV51MFTr4nlj7xNxqrM9x6K&#10;oF6TuvxjhWTMynzqI7PU8l/al6WWP2p7llr+Xe9mqeUvezVLLX/1rCy1/PNjstTyp3bPUst/Mz1L&#10;Ld/tyVLLjzh1WC1/3ubDavkznj+sln+o22G1/O7VDqvl7/z+kFr+tx8dUsu//9lDavl17z6klt/m&#10;tkNq+TMyM9Xy+7ycqZaf1itTLf+z8plq+VG+g2r5RZYfVMtPG3xQLb9AXWpcFy31Ti54UC2/w84D&#10;avnnFh1Qy9//0AG1/Jp3HVDLvyHugFr+k5EH1PKLntuvln99YL9a/ulv96vlZ+3er5afTS91+cX2&#10;7VfLL8jjpC6/1E/71fKnlDyglp9e5YBaflSzA2r5M/oeUMs/OOWAWn6dNw6o5Y/ce0AtP+n6g2r5&#10;a2sfVMv/S8+DavkHZhxUy1+7+aBa/k3/PqiW/0rlTLX8rV0y1fIffDZTLf/g5ky1/E/OZqrl31b+&#10;kFr+vLuo6aUuP/rRQ2r5m185pJbf59NDavk1fjyklp9Q9rBafkXqi6Uu/5FRh7UuP3b1Ya3Lj/Qd&#10;VsvfXi5LLT+jT5Za/sY1luWHnc9Sy1/UMlstvxXWL3X57XKy1fJbJ/vU8qc8yecjdfmur6gRpi6/&#10;fVnq5ajLX9efOjnq8kutoT6Ouvy9x6iLoy5/XQW+Q6cu/x/t+e6cuvxZo/nOnLr8Mgv4rpy6/PC1&#10;fEdOXb5zE9+NU5f/6Va+E6cuv8gWvgunLv+JDX61/GOr+e6buvxtc/nOm7r8g4/zXTd1+Tf9le+4&#10;qcv/ku/MpS6/YwzfaVOXP/ynI2r553dxPpyUzd4v+M5Y6vLnDuE74vCPvEn1eJ/v9pG36098Dm/6&#10;yNuNzy2py5/Uj8/jiVu897oYs3Vki9d4P1stv1j3bLX83WHZavmLZ2ap5RePzVLLH7vpsFp+946H&#10;1fJr5B5Sy188+pBafqGSh9TyP1yUqZb/RHymWn7HTQfV8lt3OKiWbx474JW6/MQnLctPJs+lLt+R&#10;uV8tv+LC/Wr5VXvtV8v/LG6/Wv4LBfer5e/8ap9afuX1+9TyV87bp5Y/bPI+tXxz9D61/A6P7FPL&#10;XzJ2n1q+a/o+tfx/Ld2nlj9hyz61/OTcfWr570fvV8uv1HS/Wv4Dj+5Xy+/11n61/I4/7lfLT007&#10;oJa/deIBtfzveB1LXX5b46Ba/re9DqrlT3/toFp+swKZavmrMjLV8tvNz1TLz8nJVMu/J+mQWv7q&#10;SYfU8s/865Baflh5qy5/xFCrLj/9Pasuf8ANWWr559pnqeVvX5ylln88J0stf2adbLX87NHZavmZ&#10;W7LV8ieV9Knlb+DzSuryMxbxOUdd/jH2P6Quv1c16iWpy3+S/JG6/Cqvc/4V6vJvOcP5V5IyvSVr&#10;+dXyzw/2q+UvxpKkLn9/pl8t/wUXY7aoy1/TkjFb1OXfNSqglv/cciysaZZ34L8wMOryd4QzZuuG&#10;bO/0CozZwvJnYdhSl7+HsTpSl9/lyRy1/MglOWr5P22gtr4t+z5f5qjld/TnqOWf+zFHLf8+DF3q&#10;8rc7c9XyRzH2S+ryX66eq5b/TEKuWv741Fy1/Lca56rlf90yVy1/3p25avnj2lqW/1QHy/Jrd7Is&#10;/3l6qcv/vqNl+dO4X+ryu7azLL92a8vy9/3Fsvz+zXLV8gs3yFXLfy4pVy3/+fhctfxhFXLV8re5&#10;ctXynyuWq5Zf86xl+SUyLcvv+U/L8l9fa1l+vwWW5R9jLIDU5U8bnKOWf3/HHLX88d4ctfx5VTgH&#10;AXX5r0TmqOVvPWdZvjfbsvxOuyzLr/+2Zfk/YN1Slz/0OcvyWz9mWX7jgZblt7/bsvyXmlqWX7OO&#10;Zfk3YN1Sl1+qlGX5BbFJqcv/W65fLT93j18tf+9HmO/fz3snvu5Xyz++kPNfYPmep/1q+Ukj/Gr5&#10;H2KLYvlVWvvV8ien+9Xy99Twq+XffrtfLX9KKb9a/kOFOS8Ndfl1fmC/E8svfoKx1NTlnznC/ieW&#10;3+LQEbX8JvvYD6UuX+qBxfIH/OuIWv51nx9Ry5+wk/1S6vI//uSIWv6mLeyfUpc/dtMRtfy6GJ3U&#10;5d/69hG1/Gbr2V+lLn8xrw+x/KJr2G+lLn8KdieW332ZVZc/fIlVl7/0JfZjqcvPWWTV5ScsYH+2&#10;beEGQ+dadfkPY3xi+d/PsOryV0+z6vJnPmXV5a+YYNXlfzbaqss//ZBVl194kFWX37SnVZefcrdV&#10;l594p1WX34H9brH8V9jPFstvWcuqy+/B8YLU5d/I8YNY/mDDqst/MdKqy3+XMbJi+YFiVl1+kyJW&#10;Xf7rhay6/EABqy5/RbhVl782zKrL//A8x6fU5e/gOFzq8h30YvlL+fyRuvxG9FKXv/RH9qepy1/8&#10;g08t/7t/s1+N5U//zqeWP/YU+9dY/haOh8TyuwTYz6YuPyPLp5afs5/9bSx//tc+tfy5X7LfjeVn&#10;7fKp5Xf7J/vfWH75rT61/MHs/4vld9rIcTmW/80G9sex/LPv+NTyZ73NfjmWP/YfHK9j+cPfYv8c&#10;y7/7TZ9afrX1PrX842s5jqYuf9wbPrX8ja/51PKnrfGp5X+1kuNr6vKHL/ep5Q9Zwv4EdflFX/Sp&#10;5a+az34Flr97tk8tf/UL7F9Ql584g/OQUJff7FmOx7H856dxPhLq8s9N9anlj5rCeUmoy3c8zXE6&#10;dfm7nuT8JNTl757sU8vvTC+W351e6/LppS6/FY+TuvxceqnL7/sUx/XU5b9OL3X5X9FLXf4JerH8&#10;65m/1OWXope6/CL0YvnHuV/q8uVxUpefyu1Sl1+M5ZK6/FEsp1j+TpZbLP9W1kcs/95ZPrX8May3&#10;WP6Ql3xq+cWIj1h+kb/71PLdxFks/zTbRSy/zWaf1uXf+olP6/Krsl2lLr/pF3zPQV1+090+rcs3&#10;9/i0Lv9DeqnLL08vdfm3c7/U5b/5uU/r8s2dPq3Ln72N7yWoyx+7yad1+e53GdNOXf5C9oukLr8V&#10;21Hq8muxfGL51V5mfwnL9yzwqeX/OJP9Jix/+3SfWv5K4iGW/94Ezs2K5d/0GN9vYPkvjOR8K9Tl&#10;j3yQMfBY/r+HcN4VLL/CQL73oC4/rB/nX6Eu/4HeLA91+R3o/2f5l5+x/zdHInCB5Yu6X07Lz1ld&#10;Wmb58yUvlv9u0PK//YXlh9blp15Ql5+C5adg+SlYfgqWn0Jdfn0svz6WXx/Lr4/l18fy62P59bH8&#10;+lh+CpafguWnYPkpWH4ylp+M5Sdj+UlYfhKWXw/Lr4flJ2L5dS+w/NpYfi0sPx7Lj8Pya2D5sVh+&#10;dSy/GpZfDcuviuVXwfIrY/mVsfxKWH5FLL8Cll8Byy+P5ZfD8sth+WWx/LJYflksvyyWXxbLL4fl&#10;lw9afkUsvxKWXxnLr4LlV8Xyq2P5sVh+DSw/DsuPx/JrYfm1sfw6WH4dLD8By6+L5dfF8hOx/EQs&#10;vx6WXw/LT8Lyk7H8FCw/Bcuvj+WnYfnpWL4Xy6eG/qaGWH4jLL8xlt8Ey2+C5XP+ANo5WjHq8R00&#10;qy6fGnqmG1OnfxetC60v7SHa47SptDm0JbTXedx7tE+o5d9NO0w9vlWX3xDLbxC0/HQsPw3Lr4/l&#10;p2D5SVh+PSy/LpafgOXXxvJrYfnxWH4cll8Dy4/F8qtj+dWw/KpYfhUsvwqWXxnLr4zlV8LyK2H5&#10;FbH8ilh+BSy/PJZfDsuPwfLLYPm3YfmlsXwTyzewfBeWH43lO7D8SCy/FJZ/C5Z/M5Z/E5Z/I5Z/&#10;A5ZfAssvgeUXx/KLYfnFsPzrsfzrsfzrsfyiWH5RLL8Ill8Yyy+M5V+H5RfE8sOx/PNG8YifjKiI&#10;742YiLNGbMQZIynilNEk4rjROiLH6BrhM/pHZBrDI741xkXsNp6J+NSYF/GJsTTiQ+ONiA3G+xFv&#10;Gv+M+LuxJ2K5kRXxknEyYq5xPuI5o0TkU0Z05DgjJnKUERv5gJEUOdBoGvlXo01kV6NrZCejf2Qb&#10;Y3hkhjE+srkxLbKxMS/SayyNTDXeiEwxNkYmGdtpe2hZtJPcFuZINUo4vEa0o5ER42hmxDruMJId&#10;dxpNHe2MNo67ja6O+4wBjl7GCEd/Y7zjfmOaY7hBXb6xzDHeWOt40tjomG5sd8w09jgWGNmOl4xT&#10;jmVGWNQqo0TUG0Y0Pl82aoNRI2qTkRy11WgatcNoE/WlcV/UXmNA1CFjRFSuYVl+GHX5xajLj6Au&#10;36QuvwJ1+XHU5SdRl9+Quvw7qMtvR11+F+rye1KX34+6/MHU5Q+lLv9B6vKHU5c/grp8zh/A9ARu&#10;m85983nMsuj+1OX3pi6/B3X591KX34m6/DbU5f+Fuvwm1OWnepzOBE9ZZzVPnDPGk+J0epo5b/C0&#10;dYZ77nOeMgY6DxsPO3cbE5wfG9Od7xjznauN5c7Fxjrnc8YHzgnGDudw42tnPyy/M5Z/J5bfGMtP&#10;xvJrYflVsfzyRorrNqOZyzDauaKNbq4IY6CrpPGw62ZjAu1Z1y3GAlcpY7nLYaxzuYwPXKax0xVj&#10;fOOqZPhcscZpV4IR7k41bnQ3NVzuO41y7k5GnLu7keLubzR3P2i0c48xurknU5f/LHX586jLX0Jd&#10;/hrq8v9BXf4m6vK3U5e/m7r8A9TlB6jLP01d/jnq8ot4bjRu8bgMl6ecUcYTb1Tx1DdqeZobKZ52&#10;RiNPN+MvnkFGO89Io4tnotHL86wx0LPAeMCzwnjEs9543LPJmERd/lTq8mdQlz+HuvyF1OW/TF3+&#10;Uo/b8yp1+Ws88Z7XqbBfT13+W572nnc83T0bqMt/H8v/AMvfhOV/iOV/hOVv4VFbuGUrlr/Ns5d2&#10;xPMxlv8xlv8xlv8xlv8xlr8Ny9+G5W/F8rdi+Vuw/I+w/M1Y/odY/gdY/vtY/rtY/ttY/ptY/los&#10;/3Usfw2WvxLLX47lv4Llv4zlL8byF2D587D82Vj+C1j+DCx/Opb/DJb/NJb/JJY/CcufgOWPw/LH&#10;YvljsPxRWP5ILH8Elv8glj8Myx+C5Q/C8vtj+X2x/N5Yfi8svweW3w3L74rl34vld8HyO2P592D5&#10;92D5d2P5d2P5nbD8Tlh+Ryy/I5bfAcvvgOW3x/LbY/ntsPx2WH5bLL8tlt8Wy6eGnjbpttZYfmss&#10;vzWWfxeWfxeWfyeW3wrLb4XlZ2D5d2D5LbH8Flh+cyy/GZbfBMtvjOU3wvIbYvkNsHwvlp+O5adj&#10;+WlYfhqWn4blp2H5aVh+KpafiuWnYvmpWH4qlp+K5ad6KtJqlamP5XP+AFrHMilYfjKWn4zlJ3km&#10;lamH5dfD8hOx/EQsvy6WXxfLr4vlJ2D5CVh+ApafgOUnYPkJWH4dLL8Oll8Hy6+D5dfG8mtj+bWx&#10;/FpYfk0svyaWXxPLj8fy47H8eCw/HsuPw/LjsPw4LD8Oy4/D8uOw/DgsPw7Lj8Py47D8OCw/DsuP&#10;w/LjsPw4LD8Oy4/D8uOw/DgsPw7Lj8fy47H8eCy/JpZfE8uvheXXxvLrYPkJWH5dLL8ulp+I5dfD&#10;8uth+UlYfhKWn4TlJ2H5SVh+PSy/HpafiOXXxfITsPwELL8Oll8by6+F5dfE8mti+fFYfhyWXwPL&#10;r4Hlx2L51bH86lh+NSy/GpZfDcuvdlktP4G9vSo0qcs3UwvreZhkB7BYatgGg/5mmvzeAbt3YTnh&#10;Q8LHhEX8XNsvt+Vl/7M8j4umyePlwuy0t/cv5XZ7uijnF2jL9VhaDncMoQ3ghALj6a/jth1m6agd&#10;5r3R+8pJk+nSUfbfXsp5CuTcBGdpAdrv/hbB6EINwsLe0d/uiOXxsu7WbxHcnCa/g2FfZDmv1G+g&#10;t2DeqdYTnefUWGG3WNP8INNbG+zJxmHDw4aEDQwrzZkXeof1Cxsa1oPrFfgtmMSweCJbkQeWpJWg&#10;EVbdNjItFwdNpmV7VQhOy7rdSRvEg2X6lL0BmZbLVJkJF+LPeg/hObvyrJd+yTCbdpO/LlrD6mPd&#10;Vn/jsLd/kN9Ft+8/5rFutzPrN34X/VsW+b/+xsesxV59vjE3FvtWsrNF8HpGcBXISb1cxG986fN1&#10;afGaLm8efhddH/9bv/HxGktQktfBA8T6r/SP00vY7d8Ekvse44ZbuK2FLu1//pN1l8sgbvr93Bjj&#10;lbwqTCtEk23KrLWXbW83uV3utx8jt8tt9u32a/IGXs/yGltCm0P73dcYj5GLmXr9z+9Fl/rbHzHM&#10;R/JYXqOyDmGpYWHHw0eG31RgZPiFv7Eqyy2Pl8Yi/+Fx8WEXcY47ec6jbLsRsv1Y0FH0srw337oh&#10;6ljpDX/o/c1+DRdifrIdRtIG0ezzsMQyLc9vvY+x5kzLRX5TRXr7dvmtq6Kp4QWrcFvp4O0yT4lp&#10;Tvj4cPlsGFBAGu/U4eFjQs8fKDUHibQStMtSf3B7eFhx5iUXlsuaCP5v550smz3N+/HotlyXZf+W&#10;2HanjSTAz9LL4+TzRD5H5PNEPlfsvyMnRtvTPGx0DP9JYzJNuwumZZuFxjt0nSX2CTRZhrx81hYv&#10;2CN8S/hefb7gc/7XnLSXkdX5eZ2LspCyzrG04rw4e3DnZ6ysl4UkHmGrYjMcq2JjY1JbSpPpDIc9&#10;n0tZb1m/J2mjadb6hb5+L26MINu03IW5JrGVy/ToFvobydqPXiPftf4i1+Qx9jaQeNjT8vfladE0&#10;e1527tjrLbe3oHWnVQ/GLJZeYmZfl8fwIRHWNKwj/9uX//xOERHQ1419z6/1EdxYgibvs7I8Ms3b&#10;c562dWceO5Qm6yaXGFosrTWtNE0uss5Fg40Xo9z08316JeQ/ed5vuH6eNizY29fbBa/b8ZE5laLJ&#10;8koc7Nt5rp9fX3acagTjVojHnY+LjTkfl+G4KV7aL38z2p6fzNuen8xb1ksas07T7oJpeYwdO7kr&#10;gibLdQOtBa07zV6WK7EN7WXlafTzTZ4zlWa9r/7yfVKWVS7fL2yjuat9HnLXfg75e3ud2hJXeS23&#10;C8bXvi6Pudby8i3WSfLySLC3r78avG7HJy95acepfUhedq0VG9O1VoZjsLb8y0t7Wa7ENrRjQojy&#10;nJddK3fRvNT+EvNyZDAvHwnG175+Leblg8H8+zzY29fvuYS8tOM0KiQvN9aJjdlYJ8Pxqbb8y0t7&#10;Wa7ENryUvPzotb9qXmp/iXm5KJiXi4Pxta9fi3mZG8y/ZcHevv7mJeSlHacXQ/KyXGJsTLnEDEdt&#10;bfmXl/ayXIlteCl5WT1liOal9peYlx8F83JLML729WsxL+Uz3N6XtPcthwVzUq7b2yAvn+N2nLaG&#10;5OXEpNiYiUkZjhe05V9e2styJbahHRPCk+fP8RmbH9a81P4S8zI3mJdHg/G1r1+reWnvS9r7lqH7&#10;mvY2yEte2nE6FpKXR1JiY46kZDi+15Z/eWkvy5XYhnZMLiYvH13ymOal9peYlxGFrOOeSHo5Hrev&#10;X6t5ae9L2vuWnwffL+W6vQ3ykpd2nBzBuNGFtUyLjWmZluG4R1v+5aW9LFdiG9oxuZi8jOs/QfNS&#10;+0vMy8RgXtYLxte+fq3mpb0vae9bhu5r2tsgL3lpxykpJC9XemNjVnozHO9qy7+8tJflSmxDOyYX&#10;k5eHazypean9JeZl12Be3heMr339Ws3LYQRY9jPt/cvQ/U17G+QlL+04dQvJy1saxcbc0ijDcZu2&#10;/MtLe1muxDa0Y3IxeTnzzFTNS+0vMS8nBPNyYjC+9vVrNS9D9yclP0P3N+1tkJe8tOP0REheDm0S&#10;GzO0SYbjcW35l5f2slyJbWjH5GLysuVbz2lean+JebkimJevBuNrX79W8/JzAiz5aO9fhu5v2tsg&#10;L3lpx2llSF5+0Sw25otmGY7D2vIvL+1luRLb0I6JnZcNmEig2d4Tw7R4lHi55ExYqnirt8BnhdCa&#10;3zFKe97yd7bzfEo8Q83Wvn6t5mPofqTkZeh+ph2fvOSjHafPQ/IxAeNOwLibaMu/fLSX5bPgstjX&#10;L8c2tGNCqPT7oQZM5CUfixfk6PkS8lHGEKSz4Pa62Ne3slFkfa4lDw/dd5RcHEaT3t63tGOfl3y0&#10;4yRxa0Cg6MJSWybErIqVVoGxFxVi7PkVYVuW4v4SNJm3fbvENybYeEgak8HLf6blMb/n4aHLIt+h&#10;2Ncvxza0l5XFyPP3lWGjZzUI21eAz+50q7/EvCzOukh8SwTXSa5fjnWKYGVkW1wt4zRC9x0lHy/c&#10;t7S3QV7zMjRuVl5uKL0qVtqq0qktV5W255cfeRm6LJKXl2sb2utg52UDJn7/ffKz8OIFP7ukz21Z&#10;9k/ZAJKPzEFfY3L9WszH0H1GycfPadLb+5R27POaj3bcPucPrHxs4lkVKy3Bw3vmL8a9X+n3SXtZ&#10;Lvc2tGNCmC7ufTL1n9QZ8z4p/SW+T84hrpKXc+klT+X6tZiXofuOko8X7lva24DV/93xbHac7LhZ&#10;ebnDuSpW2gZnassNTnt++fE+eaW2ob0Odl42YOL33yd78D55acc3EtfuwXyU4xz7+rWYj8OIpeSh&#10;vf/Y7oLrduzzmo923HryB1Y+tmf8rrQmjtSWTX4xjvdKv0/ay3K5t6EdE0Kl75MjmRhEs463ixSQ&#10;3KxCk+NtOh17LL2MW5c4sguoF/t+xvrq+PUYbpX95NDjdDkmkmP1C99XeT2H7ncn6wz1v//UB8jz&#10;dKHJ8si2kF4udh9W4OLHqkt+yHJez2skjSf4ghk3pJfnssds2/GR9xx7mrtHy99JYzJNuwumZR4V&#10;aLJfy2zDZNx2A5os7299lyGv81/7LuNqiFE3NrjEqBe9FaMMXgd/bDz7hTFqQXxSQ2IkuVea9nMe&#10;MR06Nn3c7JsaXG35JOOhkwlQHL2dT0UYj10kPquMnUOXI5/yEqvQsdBXY6zaBGPVPiRWvRkv3LtW&#10;/scqdHzu1Rirh4OxGhUSq22MYd1WJ/9jFTpm9GqM1cJgrF4KiVU1xlVWS8z/WIWOY7waY7U5GKtt&#10;IbGayli/qUn5H6vQsXVXY6xygrE6HhKrE4w/O5GS/7EKHe91NcYqgn0F+RyMorc/B9swJqpNWv7H&#10;KnQM0tUYKxkbI7FKDonVWsbprPXmf6xCx8VcjbG6NxirbiGxcjJ2xNko/2MVOlbjaozV+GCsJoXE&#10;aiTjGUY2yf9YhY4fuBpjtTwYq1UhsdqLse9tlv+xUrPZcHMD6a/GWO0Kxir0mNmqcc7/WNk1ytKf&#10;+ei1//e97Z997CzHg3LsLMeDfYPHzkWo0S0SP+sX3yHZx4Yc4l7S9wt5Ph5k7I4cF16NsZLjQYmV&#10;HA/asepN3WjvWvkfK7tOU/qrMVZyPCixkuNBO1bbqGXcVif/Y2XXDkp/NcZKjgclVnI8aMeqGvV1&#10;1RLzP1Z2PZv0V2Os5HhQYiXHg3asplLzNTUp/2Nl11hJfzXGSo4HJVZyPGjH6gR1SCdS8j9Wdt2P&#10;9FdjrOR4UGIlx4N2rNpQG9MmLf9jZdeiSH81xkqOByVWcjxox2ot9RprvfkfK7s+QvqrMVZyPCix&#10;kuNBO1ZOagicjfI/VvaYfemvxljJ8aDESo4H7ViNZFz7yCb5Hyt7HLn0V2Os5HhQYiXHg3as9jLW&#10;em+z/I+VHg/KmHuOB6/GWMnxoMRKjgftWIkNpra8vLH6FwdHH9PEUCulWgYbzXUOmeprF5yWY8E2&#10;kSUbFE0tWDiW22JollEbaXxU/3y5jqlfnkOyaJEm3JZEk8cXupeJ/3dZ8cP/u+kXzx8WZqQWHF2F&#10;B5WmqYnT8/Uel2MbwnbcmKqT/FeLs0qVpC9BI3w/jy2Vc2Y5grfL+lUITsuy30kbxINl+qScWCrk&#10;MlVmwkWOeS/HOSJ1Zv/lPzlHpH0ZVLDaIRaFZbEW4DfOEblPHlc4+Icb7pshqxY2LXLFT6Hz4xyR&#10;+xjNcT6hRLVDt3D/C5lVtZfHyuUizhGpz7djTaNu8nd5OEekPv63zhHZnvlUJPjN2KC16TvQy1rb&#10;54iU+9pxG/+0zoDu54usu1wyuEW2vYRQmn3sfwOJLGMFltMW0H4vz+U43srzy5e3sTyvvF7svGV1&#10;uMS+F5q3NVj2WG4tSfu93LXXTebTmnYvrQVXJH730l8YP7lP4kf3X+Mn87GWAVdn2m72c11sHOUY&#10;/8+Jo2TBpcdxSDCO438ljnJf3uJoLYMdwz+Sj3L8/2fEMe4P5uMLwTgu/5U4yn15iaO1DHyvdxny&#10;Ub4b+HPi+Mfy8Z1gHHf9ShzlvrzF8fLlo3xv8GfEUc7//Ede15nBOJ79lTjKfXmJo70MlyMf5TuF&#10;PyeOfywfixWyPmdM+gs/Z+S+vMXx8uWjfN/wZ8Sx5v+xd93xVRTbP4AU6UVq7rmEjkpJ7+Um59y0&#10;exPSKyWQACGhhN4hjSS0dAIBpIkUQVDpClIURJCOKL0nd3cvJbRQBH5nN8SnfNCHT9/DP377ycns&#10;zszO7H737JmZ853Z+xf10fwFjvQKHOW018Gx8hr+Dn2UfRFvBse/po/hL3BMfAWOctrr4fj36aPs&#10;p3gTOMp38Ffs4+QXOOa9Akc57XVwrLyGv0MfZR/Gm8Hxr+njhy9w3PIKHOW018Px79NH2b/xJnC0&#10;/Yv6+N0LHM+/Akc57XVwrLyGP9LHk9y33M/y78aF1S5NpDUfN1P8H/IAW8VS4f+w/o3/Qx6jzowO&#10;7lFL898eP/rv4V9F0HB1yvZtnl38tqTXG/fI1y+PMbnb8xvfRxmPoznql+2F7yNDxk++p18S/oad&#10;X/sm5OJ0H/2rUNn3UXH0b30fl+Wx/2v4Pi7Lvo+YF1XYf9LJ+K/a/pTvQ6mv8tzX8H28yF/bJG6M&#10;8mnzX/wSMvYhLDEsO/igNyuOwOFgDn/t+5DTEjmOgz8cu1c+/wacr1JeHrvv4rSNLBXrJV724/1W&#10;j6tzvv+WH8+ey+7CUukPqcX7/GsGu0xut9Iou/zPjD10FeM/b5MJ/MsvjTlO1lkZmxYv9l/Xp/c7&#10;ev23+fTkZ/SqbW6Lzc9lPW/YpM0+WU//lU++CxOTP/DpXflDvebEivNrX5H1WgGFI8at94iV4yu3&#10;P+HTU+qrPO819PpF/t/X60lcmMi49GLdbcP2egiHv9ZrOU3Wa/nZ6ysrfhHK9y5vPfn4ZT3gopTf&#10;gZDPq5Q6vC/bKFlnX9b5eI6Ty/l39p2zKJv8+w3tea8Fyy9rZDTyOj+s+qo1g3K9cn5Z2NX4RtZa&#10;yTxBPcazck6wvNbqr/4uRme+m7osMt6y/5RY7FkqbMerMfq978a8aYx+zaVUYlT5+yGV+sLX+JfX&#10;o8l6rPkVRl1434zlFz3ifWUtNM9DnHgNlW8//dPWWlWu3Wv0kj49Zp16I1hdqlqBFYf/RKxqsw2T&#10;sarHIf/xOsetZo9Z3ghWJiIqesXhPxGr42ynZKxOcViBlQYem2t+832EStwYyuRf2VV3+dWp2JJ/&#10;2ZfLeNlOvfY7yN8jULB6xXcJ3rS9kt/BBS+wWvQLVvtbPjbf/5s1+/8zrJgnV7B6xTfq/glYye2f&#10;rFe/Xkf7+C/+LtR/pFfyd4HYtn99o/gfadsPc2P+8rpsuR0s178B2y5jxTZdweofaNtlrGTbLs+/&#10;qLTtGr+tZuX6N2DbZazYpitY/QNtu4yVbNtlrCptu8ZPA+X6N2DbZazYpitY/QNtu4yVbNtlrCpt&#10;u8Zvf8ty/Ruw7TJWbNMVrP6Btl3GqnIOVKVtl+dAlev/3m8knON+xFGWfzdGXJPgrtj1NzkHypyv&#10;sz1Lpe+EIeJt626Teft3Kbv8ryv7Xrux96Qx79dlYXX70z6TNzkPii/3l+1P+AKvyj6D1/AFXq2c&#10;ByVXIs+D+qUy3vkTPhOlvj8xD0rJ/0fzoOK4/lvc5riwvMX9GT2H8rOrnAclp8lzfORnLvdzf73J&#10;9y5vIRxZ+fzlfHL/rDKs7C/+2bk8it5zG/3f9GnL1/hqPbZ4LT2uvDeGTfGrxnEo41VDxosjm3L4&#10;MpZNXhtLi18w/D0sV3F9C1ley4ZwG/53YtmF6zVjqbQJ8n3y9hubYM4RjVn+nT14GccQPucZ43SY&#10;C5VxPM+hXH6lTsppZ1/E/Z5OBnB+cxZZFyvL/490kNvzvxM3+Zras1TiJusOW4SXcOvG8+L+M+xi&#10;+Ly7jM9cxkfGbsULnCqxk9OWc5xc7+9hJ+MvW3P5Gv62d5nb+jeBoyXfQ2OWP6uDMXyOjFWfFzgO&#10;fQWOg18TR/ka/gjHo5z+DcvL73G3HU4b2CWxk8VN3l/zsSM9fS4wjtVqyGNFFcv/ig/swnWZsVTq&#10;LUPDW9JuE7PM3cqufNTfOeB1sK4c58o6GCSf9wLHSs4knRNkyeV43v6nXKDcnv2J9v+anP812v9r&#10;le2/nP8vtP9KfX+i/Vfy/1H7L7/rZ/hhnmSsRQ6vcijDXmkvDL+K+z17EcD5k/pXcIByeZVl7n1R&#10;plz2y2VWxv1Rmc5csMwrvmy/NzY1MVnF8vL7Ir8nnP3F9q/9WpraVa05Vta7ivfFxCTrRS75G3h8&#10;i8pWmbZjhIny/TtnrsOcRY6X550pG39XNOSZgCdve1DSQwFXtUEyvSXgpCCk0dcFDEhDqnpBwPYb&#10;kbafEfAh+9ynnhfw+6ZEP5QKuMSTaMVjAUeNJfJqJqL3KqLejiKqThMt6i/i7be11HuOiN84aunQ&#10;XhHnJWqp4V0RBy/UUvVWEmoOaam/vYTvPNOSrZ+Ehm6etDRCwu19PKlxtIS5uZ6UFSph3G5PCvSR&#10;0P6OJw23k7BuOy86ZSbhpWAvKq0h4YZ0LzoiiZi5yYsaHxMxusSLNm8WsXtzbzq1QMRq3t50fqqI&#10;P47zpthYEdes9iY/LxGnnvGmal1EDK7jQ7Ubi9jJ2YeMfD9PBvvQNYOARz7woZF8vx8e9iHT0wKO&#10;fe5DKWcF1Jn7UulVAVv39aX2dwS8m+dLk6uL+O0eX/rOVMQFd30p3lLEYe111ITrwVAd9YsQsXmG&#10;jjQDRJQ26+hYkog7S3VUZ4yI8toQGCniQB89DYoX0WmCnlpFithgjZ6+4/OvntXTMhsRt9T1I1U7&#10;EWe6+NGyhiL2GepHRn5+Vov9aN5NAWse9aNnFwU8a+JPNU8IuN7Cn87vEzCtnz+FfSlgeIE/Tfpc&#10;wPe/8afQ9QI+v+dPkRsEPNGhB2m/EnBlWA9yOSLgxMweZLwmYI+tPciUy28n9KCRrUQsbxlAhxxE&#10;POgbQNpoERdPDKCHk0QcuTaANi0U0et8AC3YKmKr+oF0/bCIN10DSTwv4p5hgTT+mohFSwLp+WUR&#10;E44FkuaUiK5Vg8hst4iNrYJo+ocilsQGUbdkEb8oDKLcKBGz9wZRS1sR+z0IotlNRbTtFEwCP5/a&#10;EcH0I+vfhaxg2szP5/NtwaThMEMMJs8SAaNMQyiU9bmbPoQc+LlWnRxC3S1EPPVJCH0cKOLHF0Lo&#10;zDARpzQIpRNZIgZpQqkm60nH4aEU/ZGofIvAb6WIh4+H0oUlIi6rFkYh+SKOsQ6jGXy/vv3DqH5f&#10;EdVFYbTMXcQ7+8IozkzEfeVh5GUi4vzO4WTN+A2NDKfmhwX0mBFO1XYK2OzLcKItAopSOPXYLOBX&#10;qghqwM8l3y+CHn4t4IApEaRm/B3XR9BTft/qX4qgqnyfVxpGkuNdATe7R1IdLn/GiEh6Vk/E3h9G&#10;0gYQ0fJkJKV1F7FG9Sh67CHiGZsoWh8u4roBUTRyiIgpc6NodpqIofujqEqxiO8+iqI2n4j49N1o&#10;8tkl4rGoaAo5IeJHM6OpRYmI47dH05VyEf1uRNP4WhK2UfckpxYS3vfvSUWdJfxuak9q4yThB5/2&#10;JP8ACYdf7kmqeAm1jXtRUKqELbEXdV8k4Y2RvejHLyTcvbwXbf1Rwjk/9KKN9yQcVKM3mTUyootd&#10;b7r3nhEbxfem5hojXp/Xmyb3MOK273pTjwgjzn7cm9pHGlFeC+EfYESbnn3oA2cjvj27D10CI57f&#10;0YfmcXmf3exDq3dLOK11DLXJkDAyIIZmooRdU2Io4WcRq3weQ8kbRPzhSgzVTBRxdZO+pOsg4mTq&#10;S0/4OQWO7ksn1gjYYUVfCpkg4KNTfWlKgICHavajy10FXGrfj+2DgKMH9aMrPxvQZ34/opsGhIP9&#10;6Ph1A5Y96UeHrhhwb5dYmnvVgMW9YqmgxIBDsmPJVTKg+85YSi0zYNPbsdTykQENZnHUpqqA2wPj&#10;yKmegLmpcXTOVMC4DXGUZi6g/bU4Ou0nYN2m/en4GAEvaftT19UCbhzTnw6fFTBrZX/a/LaIPX/q&#10;T1ZWIpq/PYDeCxXxLccBVD5IxJ8SBtDwESKuXTCAxo8WMfn7AfRsvIghTwfQY9aDzt0G0vk8EX/u&#10;PZDqLhLxaM5AmrNMxOW7BpILv8fjygbS4pki6tvG01t8vllwPJn1EfFeWjxNDhBRXlPxjZ+IC6/H&#10;04FIEZOaDSL74SKS1yAKyhWxxbhBlLZdROOqQfSQ9WjX6UG03kXCwtoJ1DZLwninBBp1VELnwQlU&#10;paERG36QQKvdjXjtUALdiTHi1mcJ1CjRiLO6J1JfPo6JSaQENKJ1XiK1amnEWnsSaZ9BwnN3Emn3&#10;Ngk/bTeYPsyTMD1kMLUcJWHEtMEU10/CLpsHkze3Iyalg6l+LwlPNh9C+wdKuMp7CGknSzhp/BA6&#10;ynra4+MhdOKAhO3ODqFjTyQsrzOU9rNeHnQeSvVCjLh4yFASxhlx5KKhNHiBEb2ODCWLbUY0NRlG&#10;3x404i3zYVT1iBG/7juMju814tz8YbRnqxETvx5GC9cb0e3eMGq/1ohNOiTRwTVGLA1Nogt8/GVG&#10;El3n9JwtSRS4yYixhiSa8KUR7VoOJ++dRqzjO5xKdhjx4oThtH2jETesGU4blxgx89xwSp1ixOh6&#10;I6ihzojy2ow21YxYbdgIil8r4Y+LR9CaMAnXHB1Be2tLOLXKSFr5HbdzliPJqpDbudiRFD1AxCcF&#10;I2mRq4hHvhlJ0FXED++PpHkOIo7tOIp8gkXUhY+ihWw/WmeNIt9MEe9uHUWqpdzOCaNoPT/fBa1G&#10;04gz3M7pRtO+ahLipNFUhdvp5p+MJvUaCaXzo+lRayPurD+GShYbscBtDAW3v4EDk8ZQ8Yob6LR0&#10;DJm0u4kNjo8hdfFNvFp1LD2vcQs3W40l3/hbOCNuLIVtu4W954wl98e30HLfWPqs+22sUT6WomNu&#10;45lO42h73m1cFzGOjPtuY+r0cWRetQzDvhhHJp5l+J40jvYWluEz0/GUd6sMj+vH07GQO7hi8nj6&#10;dM8dnLBuPE13uIv+Fzl9211s23AC3XW7hw80E7jdvIcHhk+gTZ73cdGyCVS09T6OODGB3Fo+QM+3&#10;JnI7/QBb2Uyk8Ssf4M3+HJ59gHuKJlKzeuUor/Eo8yjHhIcTyWxSObq+O4kcPyvHxlGTSH26HEtm&#10;TKKPpHL84stJFHqlHLONk2jvF+XYDyZT//HlaOs/mep3KMfaUyeTducDvLB+Mr1ND/DzS5Pp/Jr7&#10;mNFoCm16cg+jPKbQWqt72G3kFKpqcxerLp9CdW6W4amTU+jz+Nv4cfWp5LfhJk6xnUrHzxoxaOBU&#10;MhW5nZs3lY6xvXq8fypNPVSChx9NJWnfNQxsmkx5T67gl12TyXf4ZezgmUwjGl7CnN7JdODUBXw0&#10;Jplsjp7H2Jxk2l3tPB5amUyFI86h3a5kQtNzuPSnZFr39CzWKUumn1udw9Fvp9DnnH6xTQolPT+H&#10;Po4plLX5PG4ISqFJMy4gJKbQlCEXMTMthWYGXcKyBSn0c9fLGL0xhY7fv4x7v0+hqcuuYPfrKdTa&#10;/CoWP02hnEVXsVqzVPItu4pDuqXSu92u4Y+eqSRFX0P3PqlULfUarhmbShtXXsOmuakkHL+G8lqR&#10;ITWvo2FXKr3ndR2DTqfSmYLruL0slRxvXceOtdPINKoEc9um0dqTJfjYMY1sepdiXDDH3yvFw4lp&#10;9CTPgPbpaVTLSsBlC9No5Am2z5vSqB/3I8YcSqNrVbg/ej2NGnD74/ssjdo+lHBjs3QKDDOiuns6&#10;beP3Nssrnbb/ZMQ7fdLphMkN7DkuneJUN3BfbjrV7X4DzVen02inGzh/dzol4Q1860w6LfS+gUPv&#10;pNNPuhv4U+1pdEJ/Az3aTaNs3xu41mka68UNbBYyjTIcbmDy4GlU1uUGiunT6JL6BoZ8MI2e1bmB&#10;X22aRhtvGrHz4Wm042sj5pdMo6GzjPjzs2k0TG/EAc0zqHdNIx7tnkGDdkno6J1BYRMkXB6TQVF2&#10;EtYfn0Hhj7hdyMugpD0iXlmdQfPZjuj3ZFATtvubz/D53N8wu5tBdsT9kzqZNIzbpXvtMumTttxP&#10;cc6kWY243QjJpOvPBZTXnAy6IeDCaZlkxf2cGosy6eheAZM2Z1KddQKeOZxJUTkCUmkm5Q4QcN3z&#10;TEq2FLBFiyxadM+AqeZZFLvegEbvLBobZ8Cwvlm0oakBd43Pour7SvG9/Cy6Mq4UCz/OoqUWpfhs&#10;TxZtu1OC8Wez6MyOEjx+N4vGFZSgc93pFDuiBFe0n04XIkuwoct0+si3BCeETiettgSvDZlONX1K&#10;0D9jOq0MKcGti6ZT5sASbLtlOj1MKcFZR6bT9OUl+KB0Oo06UoIxJjNIVbUUD7SYQQ8dS9HaYgaZ&#10;8nUs8plBVzeXYq1+M2j73VIcMWEG5b9vwHP5M6hRLwN6rplBA7MM+OnXM8iwzoCtzs2glOMGTL83&#10;gzbx/d6sO5N0zQSM6DCT+toJuMdlJm0JF7BL2EzyGitg0dCZ9MkcAU0yZ5ID9+8TFs+k69/zuG7L&#10;THIqEdD16EwaxbivMsyk71tyf7vKLHKwEXFSy1m0j9tzee3KUO4X9fCdRcHpIm7rN4tGcn+43cRZ&#10;ZPq5iLMLZlECtx/la2ZR0mUR+34zi1axPhw8x/kaSWhzfxZ5dpZwcb3ZdNtZwrc7zqYwHs+NdJ1N&#10;68IlPB82m+5yO+w1bDb9wOFnmbPJOlJC0yWzaROP76ZtnU1zgyS8dXQ25XN/MlKYTe4cfl0lmzpw&#10;fNdW2QTcns21zKacKAmr6LLpWU8JE2OzqTmX98PEbNrE+dwKsymEJFy9NptOWknYZG82LWwn4eTz&#10;2XSoiYSl97Np0lsSBtbPoXfvifhlxxySLonYwS2HFh0UMSc8h6w2i/hoWA714v5QbBan54l4aEkO&#10;2WWIaLcth8ZNFXHpsRx6Z7KIdcQc+niKiKOr5lJdxu1iq1yynS2ij1Uu7SoWcYMul6JXiQhxuXRx&#10;C49PJ+USfCtiWWEupZzkceonuTTkooh79+aSysDj1Qu5NOCmiPIamOVlPG5tkEcTORzSKY8sOP5H&#10;tzxy4HzuEXl0hM9bk5RHR7mcptPzqC2XO3VpHjXleoRteRTwEbf3x/PoQb6IO8Q86pfC7X61fMod&#10;LmKeaT7tj+X23yqfosJF7K/Pp9U67gfE5VNzdxEdJufTPjvuD8zJJ+ouYr11+dSzE/cL9uVTgpmI&#10;ly/kk6kp9w/K8+locxE3NSggfTPuJ3QuoMSmIk7XFJDJO9xfiCggs8Yi9hpeQEMbcr9hegFF1RfR&#10;YlkBTa3N/YcvCmjuWyJWP1FA6U8FHCYV0Lr7Ap6uVkjXjAKiqpBGXRHwE+tCgpMCNvcrJOs9Aqb0&#10;L6SxnwkoTS6k5OUChhYVkqZYwJ3rCilttoDvfltIhlQBCy4W0tRJAj4tL6SmkwUc2HAO3c4U8Fjn&#10;OdRwsYBO7nPonZ0CfhQ5h4ouCdhgxByqYcLjnxlzqBfwuHvZHBrrxOMgXktj6M127sQccsxkO2ec&#10;QyM/ZTv3VhHdOsV2TsVhOds5myLq31jC/X5FdLujhJYDiuiarYQLpxTRSJSwxtwicvKXMGl9EcWy&#10;/p/5tojac3+ULvF54yVc97CIrLkf26LRXKq/XsLUd+fSveMSGt3nUvYTCcOi5tKJDkbcNWIuVfM3&#10;4nsz59LVJCMWfjiXmrI9f/blXHp3kRHjT86lsBVGPG6cS/2XG9G5+jyKKDbiCphHDTK5v23L4TAj&#10;TvCfR52DuN89YB6NszCi/9R5pGrA/e+58+gLo4RtP51HOu4Xz9o/jxJWSvjg0jxqnS5hzKN5tDRG&#10;wgONimky9+ut3yumLqYSLvIopuaPmZuJLqY93C8cMbKYhu0Q8dzMYipbKqLn8mLazfh9ur2Y7Iey&#10;n+CHYuoRKmI6z/cRXdhfUH0+HegsYoR6Pp1iPdpjO5/aVhexS4/51J3H80UD59Pz22znmHffyOGY&#10;lPnUrIyPq/z/9v8I/BcQsE/EppoqJg3ZWfoWS22W9i+E/bN/ea66yYgdXNq/tg68W5dFrqtyvzpX&#10;FM7HyfxjdPK8xs3sfJbnvtzhUPbjfsrzP3ewfGfuCj+Yu8Blc2e4yfKYpYaFCzS20IDaAuF9C2+w&#10;s/ADtAiGHhaREG3RB+It4mCURTwkWyTALIvBMI/lI4tE+IyPd1gMhO8s+sMPFn3hikVvuGkRDY8t&#10;wqGGZQg0tgyA1pZ+8L6lD9hZegJaIgRYaqCnpSvEWzrDKJZkltmWLlBs6QYfWbrDZ5YEOyy94ACf&#10;c8pSD1f4/JuWPeAxS02rHtDEyh9aW+nhfSsu08oLyEoLAVYIPa00EG/lCqOsnCHFyglmWzlAsZU9&#10;fGRlB59b2cJXHB7g41NWjnDFygVucf4nVgQ1rb2hibUeWlsHQBfrELC3jgCyjoIA657Q07oXDGIZ&#10;bR0NKdaRMNs6FIo53wrO/7m1F3xljXDAWgOnrF3gqrUz3GJ5wvs1bTTwjg2CmY0XdLHRgb2NP5BN&#10;EATahEAvm1AYxDKaJcUmGLJtAmC+jR+ssPGBz2208JWNOxy0cYEfbRzhqo093LKxgycstWzt4R1b&#10;BzCzdYQuts5gb+sCWls3CLTVQC9bDxhkSzDG1hNSbX0g21YH8239YYVtIGywDYGdtmFw0DYSfrSN&#10;hqu2veC2bR/42bYf1LKLhXfsBoCZXTx0tUsEB7shoLUbDoF2o6CX3ThIsJsIY+ymQqpdGmTbZcB8&#10;uyxYaTcDNtjNgp0sB+1mwk8cd80uHW5zvp/txkMt++HQ1H4QtLGPga724eBg7w9aey0E2btAb3tb&#10;SLA3hzH270OqfUfIsW8HC+zNYKW9GjbYA+xk+Z7lJ5ZrHHfbvjX8zOlvO7SBpg5toY1De+jq0Akc&#10;Hd4DT4fuEORgC70dnCHBwQPGOnhBmoMOchz8YYFDD1jJstEhAHY5BML3DsHwk0MIXHMIhTIOnzoE&#10;wduOPaCpox7aOOqgm6MvOPK+J8cFOQZDb8cISHTsA2Md4yHNcTjkOE6EhY6psMpxOmx0nA27HLPh&#10;ew5P8/F1x3Qoc5wCTx3HwdtOI6GZ0zBo6zQEujkNBkcWT94PdkqCPk6jINFpAox1SoY0pwzIdZoJ&#10;C51yYZVTIWx0mge7nObDIZbTTsVwnY/LnIrgGUtt5yJoxtKWpZvzXHByngdeLMEsffg40XkOjHPO&#10;hXTnGZDrnAILncfAKudE2OTcD3Y7R8Eh52A47ewH15294Y6zJzzjsLaLDpq5+ENbl0Do7hIKTi4R&#10;4OXSE4Jd+kKMSwIMdhkD41zSId2lEHJdPoIPXDbBape9sMnlJOx2uQyHXG7CGZeHUOJior7jUkP9&#10;zKWeurZrE3Vz15bqdq5t1N1d31U7uVqpvVxd1SGuOnWMa6R6sGu8epzrOPU01yx1nmux+gPX1erV&#10;rlvVm1y/Ue9xPaw+7PqD+ozrOXWJ6xX1HVdB/dz1trqOW7m6udvP6nZuz9Td3Z6qnd0eqr3dbqtD&#10;3K6rY9x+Ug92+0493m2zeprbEnWeW6b6A7eB6tVururNbvXVe9x+hMNuC+GMW28odQO463ZG9dyt&#10;WFVHE6Nqrumuaq+ppjLXnDV11nxh6q1ZahqiyTHtq0k3HaJJNh3P4TQ+ztMsMV2k2WL6sea46WbN&#10;TdM9mjqqw5qOqrMaN1WpJlR1VzNA9VwzSlXHfaqqhXuGqr37LJW5e57K2X2Oysd9gSrUfamqr/tq&#10;1RD3Darx7l+pMty/V+W7n1UtcjeqPnZ/rtrs3gS+du8ER9yd4Ky7P5S694W77sPBxGMq1PWYCS08&#10;5kB7j4Vg7rEUXDyWg4/HCgj1WAV9PVbDEI+PYQJLBks+yyKOW8NpWzjP15z3iMcyOOuxCAwexXDP&#10;Ix9McAbUxRRogeOhAyaBBQ4EF4wBH4yEUAyGftgDhqIOJqAPZKAX5KMWFiPCGtTAFnSFr9EZjqAD&#10;nENbMKAl3MOuYEKdoB61hpbUDDpQPbCgauBCj1S+dFsVRqWqfnRRNZR+Uk2gE6pMOqIqoO9Vi+mA&#10;ag19p9rC4Td0UHWUDqnO0TGVgX5Q3aMzqiray6p6WoOqpfaWqoO2XGWhfa5y1dYAX21dCNM2hn7a&#10;ZjBMawoTta0hU9sOCrSdYLH2fVir7Q5btVbwjdYOjmod4ZzWBQStBu5rCap4ekE9Tx209PSHjp6B&#10;YOkZAq6e4eDrGQVhnr0g1jMGhnnGwkTPAZDpGQ8FngmwxDMR1noOhq0s37Ac4+PzLALLfZYqXolQ&#10;n6WV12DoyGLJ4srHOq9BEO41EGK9+sMwLy7Tqy9kefWBQq9esMQrCtZ6hcNWr1DY6xUMx7wC4bxX&#10;AAgs91mqegdCfe8gaOUdAh29w8DKOxzcvCNB5x0N4d49Ida7FyR594ZJ3n0gi6WQ95dw3Cecto3z&#10;7OW8x/ic896hIHoHwwMur6pPD6jv4wetfHTQyccXrHx8wM3HC3Q+nhDuo4U4liQfgkk+CFksc1iW&#10;snzCso1lr48HHGe54OMOoo8GHvi4QVVfV2jg6wKmvk7QydcBrHztwM3XBvS+1hDhawlxvhaQ5GsO&#10;k1im8/4cjl/qaw+f8DnbfDWwz5fguK83XPDVg+gbCOW+4VBNFw0NdH3AVBcLnXT9wVo3EDS6QaDX&#10;JUCEbjDE6YbAcF0STNaNhOm6MTBHNxGW6pJhnW4afKGbAft0OXBclw8XdIUg6eZAOUs1fSE00OeB&#10;Sp8NnfUzwVqfCRp9Kuj1UyBSPwH660fDcP1wmKwfAtP18VCkj4Nl+hhYp+8JX+gjYJ8+FE7oA+Gi&#10;3h8kvY7nWXtDNT9PaOiHoPJzh85+bmDNomFxZ6nsi/G8l+TKfblL9qu+oDsfv9j+eH1NblOeD8Ii&#10;8/21NCZ/istvGXz6D7n8TB67ylx+dlVR4fILa7CPh7n8U3VFhcufxmMqmcu3NxMVLt+yi6hw+Qft&#10;RYXL99CKCpe/O6CCy8+LquDyhb4VXH6bARVc/gUOZS5/LfsQZC6/a09R4fLP8nkyl3/JQ1S4/Jbs&#10;A5S5/BZtRYXL39VQVLj8k+yLkrn8D26xD5W5/C489pa5/G7HBIXLX7JbULj8ZZ8KCpd/4gNB4fKb&#10;TBcULv/0CEHh8o3RgsLlR2oFhcsvMBcULr9Wa6GCy29UweU3qF3B5W+vWcHl3+djmcuXOT2Zyz/Z&#10;soLLr9emgstv2llQuPyh3QWFy4+0Y98Ec/nr3NgnwVz+am/2RTCXPzGIfRDM5Vv1ZN8Dc/naOPY5&#10;MJffKoF9DczlFwxhHwNz+fWGsm+Bufx+iYLC5VuyT1Pm8hv2EVDm8u+GCgqXP963gsv/3LmCy2/Y&#10;tYLLf8jcoMzlt+frlrl8h4cGhcvvzxyjzOUfP2lQuPxlXxsULr/NBoPC5ed+aFC4/PuFBoXLT8k0&#10;KFx+n4kGhcsvG2ZQuPxA9qHKXL42wqBw+Y90BoXLL3RjXyRz+fZW7INkLn95R4PC5Y9saVC4/IF1&#10;DQqX717FoHD5qY9KFS7/6v1ShctPfFCqcPnNn5QqXP7bbxkULr+8oUHh8u3aGBQuf4e1QeHyTfQG&#10;hcuvNtCgcPk50wwKl/9opUHh8pMPGxQuv4jvX+byIzoICpcfFSIoXP7eaYLC5WdtExQu/8ObgsLl&#10;69pVcPl3Qyu4/BoZFVx+/w0VXP6w8xVcfmlVSeHy27DPUObyQ10lhcsXQySFy2/BvhqZy88eJSlc&#10;fvokSeHyu0yRFC7fnX04MpcfNFRSuPxxvdmXzlz+ZV/2oTOXv8BaUrj8BJWkcPkuXJ/M5a+/XsHl&#10;P9lXweVvWlHB5dtOq+DyD/Sr4PK1mgouf5a6gsuv8Yx9Xczl177IPi7m8uvtYd8Wc/lJK9mnxVz+&#10;pzmCwuVXmygoXH71QYLC5YdFCgqXf0QnKFz+aI2gcPkrWc9lLj/FQlC4/CzWP5nL178vKFy+w3uC&#10;wuU3eldQuPydHQWFyx/eTlC4/MFmgsLlF6kFhcv/GQSFyz/GxzKXf5jfL5nLFzoJCpe/h+uRufyJ&#10;/F7JXH5WoKBw+YfjBYXLP8XPU+byA1YJCpff9KigcPnhTwWFyz/OvkmZy39nYAWXP3GZqHD5oy6z&#10;T5e5/NH8HGUu/zk/N5nLj2Kf2v+xd+fxTZR738dbQNl3hLaZpGXfSwsU2qRZSkNLZS+rCmURBdnB&#10;pVSQI4uKLLIIKKsgKqCg7AICFgRkFxGEFihr2yRNGlr2IvB8rt/Auc99v57nnHOf5fX8c/J6Xb0m&#10;k+lkMslM5sr7+s4oy9eK8sTyU9p5xfKLLfaK5U/FSJTlV2zrE8vfttQnlv/2LZ9Y/sT2+WL5JVbm&#10;i+XbbuWL5fvj/WL5cbP9YvkVfveL5WfXuCGWv7nbDbH8Sx/cEMtvv/WGWH6LKzfE8hdULBDLz7AX&#10;iOU/HlUglv/sZwVi+e7jBWL5Wx4XiOW/3LpQLL//W4Vi+YbdhWL535a9KZb/7ICbYvkfY5rK8vMr&#10;3RLLTx90Syz/xNZbYvlLn70tlr/jhdti+eYNt8XyTWXuiOW7Bt8Ryx9z+I5Yfonwu2L5y+bfFctf&#10;8uCuWH7XgffE8u/+fE8sv0qj+2L566beF8vv+tt9sfxZVYvE8jOdRWL54a8WieU3SC0Sy2+TViSW&#10;/8vwIrH8m12KxPJn1isSy9/vuy+WX/OL+2L5pdrdF8sPP39PLH/UgHti+Rsu3hXLn9nlrlh+3M47&#10;YvkDtDti+WfTbovld/j9lli+p/ktsfzMmTfF8qOvForlp7QsFMs/P7VALH/hbzfE8vsbb4jlt+7j&#10;F8uPmJEvlr9vjU8sv95+3fK/cOeJ5X9UPE8sfzPbq7L8wgsusfyjX+SK5RfrlyOWP6xatlj+tmMY&#10;J5Z/b9ZVsfzjL14RyzdHXBbL71Pyklj+3nMXxfJrfnZBLD/shfNi+ctKZYrlv7DxnFh+fM+zYvn9&#10;7p4Ryw9ecFosf0OL38TyZ2X8KpbfdOZJsfwdnX4Ryw+tdUIsP6rkcbH8nIBjYvm+qkfF8su2PSKW&#10;n/PJYbH8SxUPi+VX33BILH9g2iGxfOfQQ2L5G949JJa/aechsfxq1Q+L5Q+Zc1gsP6T+EbH8L88e&#10;Ect3rTgqlp855ZhY/spJx8Xyb316Qiz/84O/iOVXKPWrWL6lzymx/PP7fhPLr2k5I5Y/ff/vYvnd&#10;+p8TyzdUyhTLH/PbebH8lqsviuV/9/4lsXzbyCti+a/2vSaWX6tHtlj+nu65YvkrX3SL5ce/mieW&#10;/06qTyy/40y/WP5zKwvE8t/YelMsv/Px22L5jb13xfJXVikSy59n+0MsP7brI7F8a5kAp7L8ejsD&#10;nMryO1sDncry3/w00Kks/9nzgU5l+cWNxZzK8g+9UsypLL/Mt8WcyvJ35xdzKsv/TSvuVJZ/onFx&#10;p7J8i7G4U1n+zw+KOZXlzz5SzKksP+yDYk5l+dnNijmV5R/dH+hUln8hIdCpLH/m9wFOZflfBgU4&#10;leX/cu6RWH7CsIdi+eX8D8Tyaw0tEsuPvHpPLL97n7ti+Z9cuC2Wf/DVW2L5jx8ViuVnrSkQy88Z&#10;fEMs/0u7Xyz/QmS+WP5Vm08s3zTYK5b/1dd5YvnPl6Yvi7L8yRxfYvk7MCZl+Uv30JcKy187ke99&#10;LP9RN/pUYfm/Wvn+x/IrWuhbheXbOb5Slr+H70Fl+fU/1S1//hPLv4aNvoXlr3vNI5b/2V6OD7D8&#10;paG65TeblCeW3+96nlj+r4m65R9e6xXL71FSt/xWfXXL38j+QFl+rEu3/EQtXyy/XEK+WH73V/PF&#10;8ttOzBfLXzc7Xyz/6JJ8sfyyq/LF8n/7Ml8s/x73leWnLc0Xy6/E9Mry107IF8vPYH7K8ud3zhfL&#10;T4nOF8v/o2a+WH5uuXyx/Kn3fWL5PVguZfkHM3xi+TnHfGL5mXt8Yvkn1/nE8tcs8Inl70nzieU3&#10;etEnlj+ttU8sv2wVn1j+CY9XLH87fQyU5S/FopTlt37HK5bfYoBXLH8ffZaU5Xe1esXy20R5xfKr&#10;NveK5Q+hVpZ/l/HK8s/EYlxY/rcJGBeWfwazUpa/nr5hyvLLYGDK8jtMwriw/K4LMC4s/9d1GBeW&#10;f+ZnjAvLd2ZjXFj+oeI+sfw5tXxi+bscPrH87bxvyvI/5nUqy+833yeW/9l6n1h+//0+sfyvzvrE&#10;8o/n+MTyLxf4xPLXs16V5fsf+cTyBwXmi+UbA/LF8usV+cTyq/t9YvkNL/nE8j8/4hPLr7XJJ5bf&#10;+BOfWP6lt31i+T1YLmX5b7BdKMt/weQTy5/3h1cs/+xZr1j+9W+9YvkLWQ/K8gu70JcSy79GX0ll&#10;+RfoM6cs//Qm+rhh+X3pA6csf1VSnlh+SJBu+Z3d9O3F8qvt8Yjlb1tIH18sf8zrHrH8Jd3p64vl&#10;v2X2iOX/UNcjlv+wukcsv1MFj1h+edqdyvLX0+5Tlr8XM1aWn0y7U1m+l+NZZfkv9fLEK8uvOJI+&#10;mlj+nakesfydSzm+w/LnbPWI5Vf/heM8LP82Bq4sfyrHz8rym2GPyvLPNc8TyzfzepTlB3H8rSz/&#10;1Jg8sfzg9zgOxPIbf8r3Mpa/kf2Ksnzjbr6fsfxdJzkuxPILsvPE8if+kSeW/7gqfe+w/D6NOU7E&#10;8lPj6IOH5ffuwfEill/sVfriYfkrxnrF8qe+TZ88LL8bn3tl+fe4ryx/5OtesfwfmV5Zfl/+X1n+&#10;GAf7OSx/fkOvWP70Kl6x/K95fmX5A3nflOWfP5Mnll94IE8sP2Rnnlj+zM15Yvkh1MryY3fkieXP&#10;ZDpl+SFn88TyX/blieUnlfKK5Y+r7xXL35zkFcsvNdwrlh8xwyuWn/qlVyy/4U6vWP72Q16xfPdJ&#10;r1j+p6e8Yvm9jnvF8r9O94rlR7PdKcuvO8crlh8+wiuW/6nTK5ZfLcgrlt/NnSeW/yvLqyy/9Iw8&#10;sfyRvG/K8q/QXlKWv6tCnlj+aS99lrH8lifpK4/lL9tO32Usf9IX9JnH8q/Mow8zlm/i86Ms//tx&#10;uuVPGa1bfsNhuuVvHqJb/kT288ryk0bolu/k860sv/p43fIb0P5Slh/OfJXlN6N9oSz/6BbaZ1h+&#10;qSP0fcXye9PeUJYfep8+sFj+0Yq65afU0S0/nT4AyvKHJeqWX7Wnbvk/DsgTyz/5Wp5Yvn8EfWSx&#10;/Ioj88Tytw+lryyWf3BQnlh+YF/6zGL5rm55YvnpSXli+T/b8sTyS7TIE8ufVC9PLP+r4Dyx/GPl&#10;dMuf9tgjlt++wCOW3/SqRyy/yimPWH5uukcs/+i3HrH8cmx/yvLXfqhbfi3Wp7L8e6/qlr+rh275&#10;w5y65Q9qoVv+gVq65edX1i1/c4Bu+ef89FnC8kte1i3/9V91y39uv275fX/6j+X/GxT7P7NUayD6&#10;v1u++rH2L36//actP6Nb8JPff/Xq6e/EUP3/0/JnP7H8Cji+bvlxWH4clh+H5bfB8uOxfCeWn4Dl&#10;t8Pyk7D89lh+hyeW3xHL74jld8TyO2D57bH8JCw/Ectvi+XHY/n0D4i0YfmxWL4Fy4/B8ltj+S2x&#10;/OZYfjMsvwmW3xDLr4/l18Hya2P5tbD8mlh+LSy/NpZfB8uvi+XXxfLrYfn1sfwGWH4jLL8xlt8E&#10;y2+K5Ydj+eFYfjiWH47lN8Xym2D5jbH8Rlh+Ayy/HpZfB8uvheWHYvlGLN+A5Qdj+TWw/Oew/KpY&#10;fmUsvxKWXwHLL4/ll8Pyy2D5pbD8klj+M1h+CSy/GJYfiOUHYPmPtUWUrxjexLg9LYtj+c9g+SWx&#10;/DJYfnksvzKW/xyWH4Llh2H5dbH8xlh+JJYfjeXbsPy2WH57LL8rlt8Ly++D5Q/A8l/B8odg+cOw&#10;/BFY/igsfzSWPxrLH43lj8Tyh2P5Q7H8wVj+ICx/AJZPnwOs/q1WPbB85tmqI5afhOU7sXwHlh+L&#10;5cdg+VFYfnMsPwLLD8fym2D5jbD8hlh+fSy/PpZfD8uvh+XXw/LrYfl1sfy6WH5dLL8Oll8Hy6+D&#10;5dfF8uti+fWx/AZYfmMsn3lGR2L5rbB8M5bvwPITsPyOWH4PLL8vlv8Klj8Cy38Ly38Xy5+O5c/H&#10;8pdj+Wux/C1Y/o9Y/hEs/wyWfwnLd2P5hVj+Ayy/uMkcU9aUEFPZlBxTw5QSYzQNjallSo1pYJoS&#10;E26aHdPStCTGbFod4zBtiUk0pcd0Nh2L6W06FzPQdD1mhKkgZpzpYcwUU2nzLNNz5k9MNc0rTeHm&#10;dSazeZspwbzPlGw+bkoxZ5qGmXNMqeabpinmgNDZ5vKhS83BoWvM9UK3mCND082W0GPm+NAMc1Jo&#10;trljaIG5c+hDc5fQ0pZOodUt7UNrWdqGhltsoWZLVGiCpWFoN4sW2s9SPnSY5Q9TqiXPNMVyzjTH&#10;st+01LLBtMayxLTF8oEp3TLWdNzS15RhSTRlWyJNBRaD6ZGlhKlMrBfLP4Xlb8PyF2H5E7H8AVi+&#10;A8vXsPzb2rjYY9rU2FXanNi3taWxydqa2Cba1thntb2xVwzHY3cZMmLnG7JjhxsKY9sYHsXWMJSx&#10;5oVUt/4YUsv6cUgz6+AQizU2JNFaJaSb1RPc33ogeLh1ZfA466TgqdaXg+dYk4KXWVsEr7XWCt5q&#10;rR6811op+Li1QnCmtXJwjjUouNBaO/gRj5extQ2uYXspuLbtzeBmtrnBFtvG4ETb6eDutvvB/W01&#10;Q4bbOoSMs6WFvGdbEzLXlhGyzFbesNbWxrDVNt6wz7bVcMJWYMi0hWs5tuFaoe0b7bEtTytrb2Ks&#10;YR9hrG3/ztjMXmiMtUdh+alY/k4s/xGWHx+aZp8W+p79aOhce/GwZfZmYWvtXcK22QeH7bOnhp2w&#10;TwvLtC8Oy7WvC7tp3xX22H4orKzjaFgNx6GwOo4fwyIcm8NiHZ+HtXPMDOvuGBs2wJEcNsIRHpbm&#10;KBn2nuNC6FzHt6HLHRNDv3Z0Ct3mMIbuc3hNJxy7TOcds0y5jv6mm45WpseO8qaycS5jUNzPxjpx&#10;a4wRcbOMsXFvGZPiBhp7xHU1DoiLN46IizamxUUY349rbJwX18C4nPJ1XCPjtrhwLL/FE8t3Yvmd&#10;sPwXsPxBWP4YLP8dLP9DLH8hlr8Sy1+H5W/D8ndj+fux/MNY/nEs/ySWfwrLP43ln8Hyz2D5Z7D8&#10;01j+KSz/JJZ/3Fgu/giWfwjLP4Dl78Py041J8Xuw/F1Y/k4sfzuWvw3L34zlb8Dy12H5q7H8VVj+&#10;cix/EZY/H8ufg+XPwvKnY/nTsPwPsPwPjJEUK+V5xvV0fmgc6JxhHOmcZXzb+ZHxA+dc48fOj42f&#10;ORcav3EuMn7vXGbc71xpPOn80njBudbocq4z3nJuMAa23Wws33abMbjtDmPdtj8YI9vuNtra/ojl&#10;p2P56Vj+Xiw/HctPx/L3YPm7sPydWP73WP5mLH8Dlr8Oy1+D5X+B5a/A8pdg+Qux/LlY/gwsfyqW&#10;PxHLT8XyR2P5Q59YfgqW3xvL74bld8by22P57bD8tlh+PJbfBstvg+XHY/lOLD8By0/C8ttj+Z2w&#10;/K5YfncsvxeW/yKWn/LE8gdh+YOx/KFYPv0DEkdh+WOw/Nex/Lew/HFY/ngs/x0s/10sfwqW/z6W&#10;/yGWPwPLn4Xlz8by52D5c7D8OVj+bCx/FpY/A8v/EMt/H8ufguW/i+VPxPLHY/lpWP44LD8Vy0/F&#10;8sdh+WlY/ngsfyKWPxnLfw/Ln47lf4Tlz8PyF2D5n2L5i7H8JVj+Eix/MZa/CMtfiOXPw/I/wvI/&#10;xPKnYPkTsfxxWP5YLH84lj8Yyx+I5dPn4PkXsfzeWH4PLL8blt8Vy++C5XfG8jth+Z2w/E5Yfics&#10;vzOW3wXL74rld8Pye2D5vbD8F7H8vlh+fyyfFBPO/yHOvwDnX9l+GJY/AssfieWPxPJHYvkjsfwR&#10;WP5wLH8Ylj8Uyx+C5Q/G8l/B8gdh+QOx/P5Yfj8svy+W/xKW/wKW3xPL747lJ2P5nbH8jlh+eyw/&#10;CctPxPLbYvnxWH4clm/D8mOxfAuWH4Plx/wbLb/k/8rywzb6/qrlN32s5/JXPtBz+XNv6bn8+Dw9&#10;l//yFT2XH31Oz+WXpC2lcvk7jum5/MlH9Vz+A+6rXP6r2JnK5bc745ZcfqvzbsnlH2M+yvK3utxi&#10;+Xn5brH8k4VusfzZN91i+T8V8Bsrlr+Rx1UuP4nlULn8Ubm65Ve4plv+iizd8r/K0C3/4Cnd8l87&#10;rFt+0W7d8hdv1C1/zJe65d9epFv+g490yz81Rbf85FTd8pOH6JZfoqdu+WcduuWHYpLK8ktU1S0/&#10;h3yuyuV3dbskl/9Jhkss34kdq1x++Z9dYvmJWLmy/MV7XWL5HdJdYvkL97jE8n/Y5RLLv7nTJZY/&#10;codLLH/rdpdY/nlqlct/lfHK8hOZTln+qB9cYvkRu12Sy/+S+atc/pWjLsnlH7joEssff8cllr+P&#10;5Va5/N4t9Vz+2l56Lv/zCXou/+ZKPZefdlDP5S9w67n85LLkc8jlv9RYz+VPaafn8o8M0HP57VL1&#10;XP5q2u4ql99jEW30Cl2dRV/qufyDtPFVLt+Cgatc/rFNei7/2fV6Lj/5cz2XnzJfz+Xf4LcQlcu3&#10;p+m5/KRRei5/Kr+lqFz+n17xiOV/w28DKpd/it9aVC4/8g2PWH7ORI9YfsMZHrH8pE/1XH57lkdZ&#10;/v0Nei6/w049l9+C3yJULv/EXj2XX7BHz+Vf/F63/HPrdMvfvFy3/JyPdMvfzfOoXH59lk/l8vf3&#10;13P5e7o9yeWznlQuX+VeleU3be0Ryx8f6RHLf9TEI5ZfuqFHLP9cHY9Y/vxQj1j+lCCPWP6QiuTg&#10;yOVXLcFvSeTyI++4xfK7ZLsll//mr+TcyOX/9AP5NnL5w/mcq1y+l8+3yuX/aRw5FnL5Lw0kv0Iu&#10;f2IH3fI/aKVbfp0w3fLLl9YtP+OGSyzfddYllj/xR5dY/ndrXGL5C+jjoXL566e6xPLPpLnE8jNe&#10;d4nl1xzrEss3veESy+/A4yqX33+SSyx/1EyXWP6WxS6x/KXfuMTyG/M5Vrn8DsddYvm+TJdY/vvk&#10;3pXld/C6xPIt+S6x/K89LrF892WXWP6Sky6x/MVsH8ryK61wieWXmuwSy/9tgEss/4DDJZZfJswl&#10;ufw3Alxi+duu5orldzuUK5Zv3Jwrlr9hVa5Y/uJFuWL5S+fniuV/Rq1y+fUYryy/78pcsfza63J1&#10;y9+eK5Z/8UCuWH7p07li+c15HpXLf96fK5Z/vyhXLL/2My6x/J7lyX+Syz9bxSWW/041l1h+jaou&#10;sfyV5Vxi+bvu5Yrlb2K+KpdfwHKqXP7u4bli+eeic8XyD5TLFcvPzs0Ry0/+KUcs//C8HLH8+l1z&#10;xPK3Ps4Wy2+0Mlssv2NMtlj+rCPXxfLH9Lgull+YcU0sv23va2L5+eeuiuVXHn5VLP9+hati+Z9/&#10;e0Us//W2V8TyPecui+XvGn5ZLH9Vscti+e2WXhLL7xN7SSx/WE6WWP6xZVli+UUvZ4nlr4rOEsuf&#10;ZsgSyx9WPkssv0/FLLH82TWzxPK7xmeJ5b/7epZYfvjGLLH8KX9kieUP63lJLL/Fj5fE8i9EXRbL&#10;j9lxWSy/Z7srYvlHLl8Ry3954lWx/C+M18Tye+y+JpZ/p891sfyxRdfF8hvNyxbLN9fMEcu/uzpH&#10;LH9Cw1yx/DGrc8XyV4S6xPKPz3KJ5V/0u8Tya7VzSy4/f7FbLL+Fxy2W37s5eT8sf/xwcn7k8pew&#10;n1S5/Bbsl1QuP3w7eT5y+W/vJseH5ZfaQ36PXP7sHeT2yOVv3Ehej1y+5xs9l7/pOz2XX/EnPZc/&#10;2K3n8mvW5bd7cvmzU/PE8i9l5YnlP8AOVC5/w+/8Nr/9DacVk1O5/IWZPrH83O75YvnPHcoXy18Y&#10;6RfLb/mRP17l8gdd8IvlF4bcEMuPTrghlm994YZYfnCXG2L5Lza8IZZvztFz+SOn6bn825X0XP7a&#10;Sfli+XOzfGL5kU19YvkrsRCVyx+HNalc/kW/Ryx/XbhHLP/TsW6x/G/Yv6hc/p2KrniVy+81JFcs&#10;f9gBcrfk8jvUI29LLj9nWrZYfnXXdbH8cNt1sfwd066J5c86fFUsf2zxq2L5S1pfEcufMPiyWH6p&#10;hZfE8n//OUssf0jxLLF8V8eLYvkJqy+I5Z8ue0EsPzDtvFj+lfxMsfwmIzPF8nvcyxDLf29Ohlh+&#10;dkyGWH7K7XNi+RlHz4nlTz9xTnL5RwIzJJf/SUqG5PJDzmZILr/6i5mSy991LVNy+UvGnZdcfgNy&#10;88rybx28ILn8khMvSi7/hCNLcvlFlS5JLr+z/5Lk8jdkXpZcfviJK5LLL/3TVcnlV9p6TXL5r6y6&#10;Lrn85R9lSy6/UmqO5PLvvpQrll/awvlMyOV3r8TxGrn8uLNusfzLM/k8k8svFZknlv8ylqRy+buw&#10;W5XLL3EA4yKX/3okfaTI5R+Z4xPLT75GXyly+T0a6Za/aDB9pvpNdqZj1iqX3/cIfafI5SfcyBfL&#10;r1fRL5Y/s4FfLH+Klb5UWP6oTn6x/BH0sVGW3+o1v1i+7036VmH5kVP8YvkvzfWL5fde4Zdc/vTv&#10;/JLLL7nHL5bf+qhfLP8QfbKU5Sdd9ksuv2muXyw/Is8vln+DWuXy/S6/WH7Dq37J5b951i+5fNch&#10;v1j++9/7JZdf7gu/WP58tieVyy+T6hfLf6avXyw/wuEXy/8qzC+Wv+WRbvnOTN3yx3NeBmX5C+g7&#10;pHL5aS/rlv+MRbf8NVV0y/9Tnk8sv9NBn1j+rlU+sfz1U31i+Zdf0y1/Xzfd8vtg2SqXX8h2qHL5&#10;47FilcsfU1m3fFsJ3fJL3/WK5V/0eMXy4y57xfK97E9ULv9bTE/l8ic/sfyx23XLr7Fet/yMFbrl&#10;vzpXt/wWE3TLz+inW/6aWN3yl1fTLX+DG+PC8lthrcryTXMxLizfNhjjwvIfODAuLL8LfS2U5XfF&#10;dpXlJ7IfVJb/6JRHLH8f+1Fl+RfYzyrLr7rcI5Zv+dgjlr+Sz63K5d/+EOPC8ntPx7iwfBfHnSqX&#10;X2wWxkUufzO1yuW/8hHGRS6/+myMi1z+AWqVy79GrSw/lsdVLv8O81O5fPdkjItcfu80jqPJ5X83&#10;AuMil1+X40yVy/d1Ia9KLv+Wg+Nqcvmd+Z5Qufwj9Ti+Jpf/pYk+2lj+xGCOs7H8xjXoq00uP5bj&#10;SpXLv2TUc/n2hnouvxBjV5b/brKey58wXM/l9+F4XFn+0mV6Lv/GFj2XH31Yz+XPzfBILn9Ftm75&#10;b/t0yz9WoFv+3pu65c++pVv+DmqVy7/HeJXLv8x0KpdfjP22yuVbvLrlD3Drlu9nvsryz1zRLb/4&#10;Rd3y487qlh94Urf8ygd1y1dWqyz/6mrd8g18XyrLr/+Obvn+gfTdxPI/aavn8uewvlQuv2UpPZcf&#10;6OW8TFh+V9qTKpdv4bhaWX6T1XwvY/lvL+Q8TVj+kA/5fsbye77L+Zqw/JTx9Lkjlz/zbbdYvnUi&#10;+zksf8b77Oew/HnzaJ9i+UdXuMXyL35HOxXLX7zHLZZ/8ijtVSx/EPtFZfnTr9JuxfLn+9xi+V3v&#10;0n7F8n945BbLr1dcz+Wfpla5/G0Bei6/Z5FbLP9Z2tHK8q9fd4vlj/yd9i25/Mif3WL51XbQziWX&#10;/3idWyz/8Oe0d8nl+xa5xfI3sbwql1+GdoTK5UfNpP1LLv8stcrlH55NO5hc/nvz3WL5Z/k/lcvf&#10;vNwtlj+X+alc/oe0R1QufxPrT+XyF65xi+Wv4r7K5c/6wi2WH/yZnst3s34zyOW34XlULn8861fl&#10;8je8qefy14/Qc/mVX9Nz+asG67n84bTbleWXGKrn8vcM03P5qm+8svy0UXouf9EYPZf/+Rt6Lr9X&#10;Gu0eLP/zP+m5/A28XyqXf3gWfejJ5Xfi9alc/vu8PpXLb77MLZb/HcurcvkTaDcry7/A61W5/K9X&#10;ucXyj1Ary59ErSx/KLWy/GG8XmX5Cbx+ZfnLWf/K8htvpb1GLr/uXs4/Qi6/wUm3WP5XV9ySyw+9&#10;7ZZc/t7SnOeKXH4i27fK5Q+O9Ijln4/ziOX/0Mkjlv97L49YfmYfj1h+s76eeJXLn96b/Ry5/Kqd&#10;2c+Ry2/M/6lc/q/h7OfI5V9iP6Fy+Sf+cEsu/3iWWyz/rR/dYvl9+fyqXP7GyW6x/FTWv8rlf9DZ&#10;LZZ/3sy5VpXlN3BLLt8a5BbL71baLbn8iw84/wi5/Po36PNPLv8zsgUql9/mEn3/yeX/nuGSXP6W&#10;38kAkMv/llpZfg7jVS4/m+lULt/qckku/yL1f3L5/6H3f8sa+B+Wr85H/K+0fN/GMOb4X7e/x/I3&#10;PLF8dc7Z/57Lt2P5NizfiuVbsHwLlm/G8s1YvhnLt2D5FnL5sVi+FcsnQ095I9KO5duxfDuWb8Py&#10;bVi+Fcu3PrH8WCzfguWbsfxoLL81lh+F5bfE8ptj+ZFYfjMsPxzLb4zlN8Ty6z2x/DAs34Tla1h+&#10;CJaPu1N+p1yl5DcPwvKDsPwgLD8Iyw/C8oOw/CAsPwjLD8Lyg7D8YCw/BMvXsPxQLL82ll8fy2+M&#10;5Udg+VFYfgyWb8Py22D5CVj+81h+Ryy/M5afjOV3x/J7YPk9sfxeWH4vLL8nlt8Dy+9GLr8rufwu&#10;WH4nLL8Tlt8Ry++I5XfC8jtj+V2w/GQsvzuW3wPL74Xlk/WndI16AcvvjeUzzyjmyTQfMe1isvlf&#10;kd3fRD5/D8Z/lIz+2ah2WH4ilp+I5Sdg+QlYflss34nlO7H8Nlh+HJZvx/KtWL4Fy4/G8qOw/OZY&#10;fgSW3xTLb4Tl18fy62D5tbD8UCzfgOUHYfnVsfyqWH5lLL8Sll8Ry6+I5VfE8ith+ZWx/CpYfjUs&#10;vzqWH4Tlh2D5GpZvxPJNWL4JyydDz/0/Whuw/CAsvxqWzzyjy2P5pbH8Elh+IJb/UBsaXaS9FX1X&#10;mxx9W5sdfUtbEn1TW03ZzPCPjDsWfUc7F31Pux59X7sR/UD7g/8pHfNIey4mAMsPxPKLkcsvTi6/&#10;OLn84uTyi5HLDyCX/0CbEsM8Y/K1JTEubXXMVW1LzEUtPSZDOxbzm3Yu5qh2PSZdK4jZqj2MWaOV&#10;Ni/WnjPP0GqaJ2jh5uGa2dxHSzB30pLNbbQUcyttmLmhlmrWtCnmCtpsc6C21HzLsMbsMmwxXzSk&#10;m08bjpmPGzLMhwzZ5v2GAvM+w0NKacsBQ3XLYUMtyy+GcMtZg9ly2ZBgyTN0s9wz9LOU1IZZgrRU&#10;SyNtisWqzbF00ZZaBmlrLOO0LZaZWrplhXbcslnLsBzQsi1ntAJLjvbIclsrE1sCy6+C5Zuw/IZY&#10;fkss34blJ2L5nbD8buTye5LL70Uuvze5/N7k8nuTy+9FLr8nufye5PJfIJefQi7/FXL5o8jlTyCX&#10;P4Nc/hJy+evI5e8il3+UXH4GufxccvmF5PL/IJdfwjTHWtq0zFrOtNZaxrSVDP5e60Ny+YXk8q+R&#10;y//VWMj/PrJ+ZSxjm22sYUs11ralGJvZEowWWzNjoi3I2N1WzNjflq8Nt2Vo42wHtPdsm7S5tmXa&#10;Mts0ba1trLbV9qK2zxannbDV1zJt5bH8m4ZCW4bhsW2voaz9a0MN+wJDbftkQzP7aEOsPcXQzt7J&#10;0N3uMPS3tzAMtzcwpNlDDe/ZQwxzKcvsNQ1r7U0M2+wWwz57B8MJe19DJv+Xa59quGlfZHhs32Ao&#10;6zhsqOG4ZqjjeGSIcGharMOstXO8oHV3pGoDHAu0EY5NWprjF+09h1eb6yhlXO6obfzaYTFucyQb&#10;9zkGG0840oznHdONuY5FxpuO1cbHjs3GsnG7sfyDWP5xLP80lp+J5V/C8q9i+TlYvgvL92D5Xiw/&#10;H8v3Y/kFWP5NLP82ln+HXP49LL8Iy3+A5T/E8h9i+Y+w/EdY/iMs/yGW/wDLL8Ly72L5t7H8Qizf&#10;j+V7sXwXlp+N5V/G8i9g+Wex/FNY/nEs/xCW/xOWvwfLx8jjt2L5G7H8b41J8d9g+Wux/K+w/C+w&#10;/FVY/kos/zMsfzmWvwzLX4LlL35i+Z8aOcLC8hdg+R9j+XOw/JlY/jQsfwqWj5E7x2H5r2P5I7D8&#10;17D8QVj+ACw/Bct/CcvvjeX3xPK7Y/ndsPxkLD8Zy0/G8pOx/GQsPxnLT8byk7H8ZCw/GctPxvKT&#10;sfyuWH4XLL8Tlt8By2+P5Sdh+YlYflss34nlO7H8eCwfd09wYvkJWH47LB93J59vS+iK5XfH8nF3&#10;8vmjEvqQy++L5adg+f2w/H5Yfj8svx+W3w/L74flp2D5KVh+CpbfF8vvi+X3wfJfwvJfxPLJ0Cf2&#10;xvJ7YPndsPwuWH5HcvlJWH5bLD8Oy7dh+RYsPxrLj8LyW2D5zbH8SCw/AsuPwPIjsPxILL8Flh+F&#10;5bfC8qOxfDOWb8HyrVi+Dcu3Y/kOLD8Oy4/D8uOwfAeWb8fyrVi+BcuPwfKjsfxWWH4Ult8Sy2+B&#10;5TfH8snQU0ZTJjBuGo8toKxkuvWUHZQD/N8p6iyKh8fuMF0xsvcVydsbnm+G5Ydj+eFYflMsPxzL&#10;D8fyw7H8cCw/HMtvhuU3w/IjsPwILD8Sy2+O5bfA8lti+S2x/JZYfhSWH4XlR2H5UVh+FJZP1p/S&#10;mzKofSssvzWWH4Plm7F8K5Zvx/LbYPlOLD8Ry0/C8p/H8snQt++A5XfA8jtg+c9j+UlYfgKWH4/l&#10;O7D8WCw/GsuPwvIjsfymWH4jLL8Bll8Py6+N5dfC8sOwfBOWb8TyNSxfw/INWL4By9ewfA3LN2L5&#10;pn+p5UdzuNeEonL5Jsezch4mdQRYxhGQrlFXoqjrHXB4F5BQYmzgpIBqf752pjqd/t9z/Fmf6YIo&#10;anp1Y3ZSPz2+VOOfDpfi/AI9uR9BSaAT6Vie+Gfq96mfYVx/Z1iN/s7+QaM7qKKGw2o8/d9/5DwF&#10;CczzHsVL+ZvXIug/yxkQsEeu3RHB9Oq169cbqBSnroPx9KaW8991DfQOzNuhP9Fj1lVAZX04IGDF&#10;D+lPBxMD0gLGBowKCOMKzK8FDA94I+AV7jfgWjDmgFas2YZMWIVSjsJq/fM1vhgMqE5R49X71eDJ&#10;sHptyZTRTKyGbz19AxlWtzlqJtxUeySOZ3otYADP+o/fupiSXlb/fShCryMMel3hzd0P1HXRnz5+&#10;w6iP11/FX70uerb6DD/7ZJHSBy5ULy1g3nPrH6r5PVgVL883qUKZbPXp/OLJ/d5Ppi/1pP5fXONL&#10;nq9fhy2yvH/HddFl+r92jY8tLMMwtoO3WNd7qadSq9X+9Bof6rHJjKjMOPUZ+cubeu3qNpqRf/uz&#10;UczJKdcC1LpilvKequ1TvbfqvX9a1H31+NNp1Hg17un4p9tkebZntY2toSyl/M1tjGnUzeQo/ed9&#10;0T967Y86zCeIorZR9RoCHFwHrcSEwCGU/3md4/+f57hTy9mOFfk2799Q6onUanlXONNrvJuQ/k/t&#10;3xowH7U9M1u5HvsE6tGUp+dhiWBYPb++H+PNYljd1DVVVP10vFwziGvcN2Fc2JPxap5qnSaUeD9Q&#10;fTf8LIU9dWDgpL88f6CazExRy/EvWc+1AgPKqplyY7n0gSd/n37u1LI9HX6Gl9WT+2rZo3lgEOv3&#10;DPV8ajWd+j5R3yPq+0R9rzz9Pz7L/9R5b/7yNXfgeQZRJlEaU7J44pG8yU/vp3Dfyf2GAV/z6NPb&#10;f13/hkWR9+PpI/+3uhYj1TpW27ra5jRKJYp6r4s59Me4G1CBUk0NcKtEUcP/RwAAAAD//wMAUEsD&#10;BAoAAAAAAAAAIQDsONi9LgEAAC4BAAAUAAAAZHJzL21lZGlhL2ltYWdlNS5wbmeJUE5HDQoaCgAA&#10;AA1JSERSAAAAEAAAABAIAgAAAJCRaDYAAAABc1JHQgCuzhzpAAAACXBIWXMAAA7HAAAOxwE4ki92&#10;AAAA00lEQVQ4T81SMRKDIBDEvAUtGF6AP9DeNp2UfsAyD8DWLq2VjeEHvoCxEP9ikAMTEyczWmVL&#10;bvdud4dgnmd0BJcj5IV7WjBVcVxNn+ckD7jcjtyFqWtoWeBdf7goadP5ZSAwfERCTzd7AbyFp5Cg&#10;VQECPfQ0cvslT5TQprxZE1XbMU6zVWEF06iYPyDbOnfmjJf8y+S5lnBE+0F7v6xuJSSrbmDpHXAh&#10;JEyN0AMu7kIlNvMVlYJZpekkS13GJZ3JJxiDpHt45K8hcoQfiu0o+L/P9wQ0a50mKv9mKQAAAABJ&#10;RU5ErkJgglBLAQItABQABgAIAAAAIQARD8ALFQEAAEcCAAATAAAAAAAAAAAAAAAAAAAAAABbQ29u&#10;dGVudF9UeXBlc10ueG1sUEsBAi0AFAAGAAgAAAAhADj9If/WAAAAlAEAAAsAAAAAAAAAAAAAAAAA&#10;RgEAAF9yZWxzLy5yZWxzUEsBAi0AFAAGAAgAAAAhADd7cvPGBAAAYBkAAA4AAAAAAAAAAAAAAAAA&#10;RQIAAGRycy9lMm9Eb2MueG1sUEsBAi0AFAAGAAgAAAAhAIFCwQLeAAAAMQMAABkAAAAAAAAAAAAA&#10;AAAANwcAAGRycy9fcmVscy9lMm9Eb2MueG1sLnJlbHNQSwECLQAUAAYACAAAACEARURuT94AAAAF&#10;AQAADwAAAAAAAAAAAAAAAABMCAAAZHJzL2Rvd25yZXYueG1sUEsBAi0ACgAAAAAAAAAhACvRAmsJ&#10;AQAACQEAABQAAAAAAAAAAAAAAAAAVwkAAGRycy9tZWRpYS9pbWFnZTQucG5nUEsBAi0ACgAAAAAA&#10;AAAhAM50fwgyAQAAMgEAABQAAAAAAAAAAAAAAAAAkgoAAGRycy9tZWRpYS9pbWFnZTMucG5nUEsB&#10;Ai0ACgAAAAAAAAAhAOu/KDYeAQAAHgEAABQAAAAAAAAAAAAAAAAA9gsAAGRycy9tZWRpYS9pbWFn&#10;ZTIucG5nUEsBAi0AFAAGAAgAAAAhAAkLyQq+SAEAOI0DABQAAAAAAAAAAAAAAAAARg0AAGRycy9t&#10;ZWRpYS9pbWFnZTEuZW1mUEsBAi0ACgAAAAAAAAAhAOw42L0uAQAALgEAABQAAAAAAAAAAAAAAAAA&#10;NlYBAGRycy9tZWRpYS9pbWFnZTUucG5nUEsFBgAAAAAKAAoAhAIAAJZXAQAAAA==&#10;">
                      <v:group id="组合 60" o:spid="_x0000_s1027" style="position:absolute;left:-14491;top:-1179;width:45052;height:23760" coordorigin="-14491,-1179" coordsize="45053,237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TuxZ8EAAADbAAAADwAAAGRycy9kb3ducmV2LnhtbERPy4rCMBTdD/gP4Qru&#10;xrTKiFRTEVFxIQOjgri7NLcPbG5KE9v695PFwCwP573eDKYWHbWusqwgnkYgiDOrKy4U3K6HzyUI&#10;55E11pZJwZscbNLRxxoTbXv+oe7iCxFC2CWooPS+SaR0WUkG3dQ2xIHLbWvQB9gWUrfYh3BTy1kU&#10;LaTBikNDiQ3tSsqel5dRcOyx387jfXd+5rv34/r1fT/HpNRkPGxXIDwN/l/85z5pBYuwPnwJP0Cm&#10;vwA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tTuxZ8EAAADbAAAADwAA&#10;AAAAAAAAAAAAAACqAgAAZHJzL2Rvd25yZXYueG1sUEsFBgAAAAAEAAQA+gAAAJgDAAAAAA==&#10;">
                        <v:group id="组合 61" o:spid="_x0000_s1028" style="position:absolute;left:-14491;top:-1179;width:45052;height:23760" coordorigin="-14491,-1179" coordsize="45053,237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ncU/MUAAADbAAAADwAAAGRycy9kb3ducmV2LnhtbESPQWuDQBSE74H+h+UF&#10;ektWWyLFZCMS2tKDFGIKpbeH+6IS9624WzX/vhso5DjMzDfMLptNJ0YaXGtZQbyOQBBXVrdcK/g6&#10;va1eQDiPrLGzTAqu5CDbPyx2mGo78ZHG0tciQNilqKDxvk+ldFVDBt3a9sTBO9vBoA9yqKUecApw&#10;08mnKEqkwZbDQoM9HRqqLuWvUfA+4ZQ/x69jcTkfrj+nzed3EZNSj8s534LwNPt7+L/9oRUkMdy+&#10;hB8g93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p3FPzFAAAA2wAA&#10;AA8AAAAAAAAAAAAAAAAAqgIAAGRycy9kb3ducmV2LnhtbFBLBQYAAAAABAAEAPoAAACcAwAAAAA=&#10;">
                          <v:group id="组合 62" o:spid="_x0000_s1029" style="position:absolute;left:-14491;top:-1179;width:45052;height:23760" coordorigin="-14491,-1179" coordsize="45053,237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qWKi8QAAADbAAAADwAAAGRycy9kb3ducmV2LnhtbESPQYvCMBSE74L/ITzB&#10;m6ZVFKlGEdld9iCCdWHx9miebbF5KU22rf9+Iwgeh5n5htnselOJlhpXWlYQTyMQxJnVJecKfi6f&#10;kxUI55E1VpZJwYMc7LbDwQYTbTs+U5v6XAQIuwQVFN7XiZQuK8igm9qaOHg32xj0QTa51A12AW4q&#10;OYuipTRYclgosKZDQdk9/TMKvjrs9vP4oz3eb4fH9bI4/R5jUmo86vdrEJ56/w6/2t9awXIGzy/h&#10;B8jtP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KqWKi8QAAADbAAAA&#10;DwAAAAAAAAAAAAAAAACqAgAAZHJzL2Rvd25yZXYueG1sUEsFBgAAAAAEAAQA+gAAAJsDAAAAAA==&#10;">
                            <v:shape id="图片 63" o:spid="_x0000_s1030" type="#_x0000_t75" style="position:absolute;left:-14491;top:-1179;width:45052;height:237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tuoJfDAAAA2wAAAA8AAABkcnMvZG93bnJldi54bWxEj0GLwjAUhO8L/ofwhL2tqSuIVKOIIusi&#10;i9iK4O3ZPNti81KaqPXfbwTB4zAz3zCTWWsqcaPGlZYV9HsRCOLM6pJzBft09TUC4TyyxsoyKXiQ&#10;g9m08zHBWNs77+iW+FwECLsYFRTe17GULivIoOvZmjh4Z9sY9EE2udQN3gPcVPI7iobSYMlhocCa&#10;FgVll+RqFLjkdPrbXpe5xqj/c9gkv2aRHpX67LbzMQhPrX+HX+21VjAcwPNL+AFy+g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y26gl8MAAADbAAAADwAAAAAAAAAAAAAAAACf&#10;AgAAZHJzL2Rvd25yZXYueG1sUEsFBgAAAAAEAAQA9wAAAI8DAAAAAA==&#10;">
                              <v:imagedata r:id="rId45" o:title="" croptop="3517f" cropleft="5207f" cropright="4340f"/>
                              <v:path arrowok="t"/>
                            </v:shape>
                            <v:shape id="图片 64" o:spid="_x0000_s1031" type="#_x0000_t75" style="position:absolute;left:-3805;top:9546;width:1429;height:11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zHXcvDAAAA2wAAAA8AAABkcnMvZG93bnJldi54bWxEj0FrAjEUhO8F/0N4Qm81qxQrq1FEEQXp&#10;oSp4fWyeu4vJy5LE3bW/vikUehxm5htmseqtES35UDtWMB5lIIgLp2suFVzOu7cZiBCRNRrHpOBJ&#10;AVbLwcsCc+06/qL2FEuRIBxyVFDF2ORShqIii2HkGuLk3Zy3GJP0pdQeuwS3Rk6ybCot1pwWKmxo&#10;U1FxPz1sorTXT7s9x6PpNt/3Sbn/KIw/KvU67NdzEJH6+B/+ax+0guk7/H5JP0Au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3Mddy8MAAADbAAAADwAAAAAAAAAAAAAAAACf&#10;AgAAZHJzL2Rvd25yZXYueG1sUEsFBgAAAAAEAAQA9wAAAI8DAAAAAA==&#10;">
                              <v:imagedata r:id="rId46" o:title="" croptop="7930f" cropbottom="7790f" cropleft="5472f" cropright="5057f"/>
                              <v:path arrowok="t"/>
                            </v:shape>
                          </v:group>
                          <v:shape id="图片 65" o:spid="_x0000_s1032" type="#_x0000_t75" style="position:absolute;left:19760;top:9660;width:1264;height:11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E8cSrDAAAA2wAAAA8AAABkcnMvZG93bnJldi54bWxEj0FrwkAUhO8F/8PyhN50o6CU6CoqWAu1&#10;0EYv3h7ZZzaYfZtmtzH+e1cQehxm5htmvuxsJVpqfOlYwWiYgCDOnS65UHA8bAdvIHxA1lg5JgU3&#10;8rBc9F7mmGp35R9qs1CICGGfogITQp1K6XNDFv3Q1cTRO7vGYoiyKaRu8BrhtpLjJJlKiyXHBYM1&#10;bQzll+zPKmj39Lv++h5vcfeZyTWdDb2fOqVe+91qBiJQF/7Dz/aHVjCdwONL/AFycQ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sTxxKsMAAADbAAAADwAAAAAAAAAAAAAAAACf&#10;AgAAZHJzL2Rvd25yZXYueG1sUEsFBgAAAAAEAAQA9wAAAI8DAAAAAA==&#10;">
                            <v:imagedata r:id="rId47" o:title="" croptop="8016f" cropbottom="11252f" cropleft="6925f" cropright="3470f"/>
                            <v:path arrowok="t"/>
                          </v:shape>
                        </v:group>
                        <v:shape id="图片 66" o:spid="_x0000_s1033" type="#_x0000_t75" style="position:absolute;left:-3656;top:21349;width:1467;height:12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znFafEAAAA2wAAAA8AAABkcnMvZG93bnJldi54bWxEj09rAjEUxO8Fv0N4Qi9Fs/Ww1dUoVigU&#10;KRT/4Pmxee4ubl5iEt3tt28KBY/DzPyGWax604o7+dBYVvA6zkAQl1Y3XCk4Hj5GUxAhImtsLZOC&#10;HwqwWg6eFlho2/GO7vtYiQThUKCCOkZXSBnKmgyGsXXEyTtbbzAm6SupPXYJblo5ybJcGmw4LdTo&#10;aFNTednfjIL37YuPbhKup+/tzB1x9/bVaa/U87Bfz0FE6uMj/N/+1AryHP6+pB8gl7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znFafEAAAA2wAAAA8AAAAAAAAAAAAAAAAA&#10;nwIAAGRycy9kb3ducmV2LnhtbFBLBQYAAAAABAAEAPcAAACQAwAAAAA=&#10;">
                          <v:imagedata r:id="rId48" o:title="" croptop="1f" cropbottom="9004f" cropright="1748f"/>
                          <v:path arrowok="t"/>
                        </v:shape>
                      </v:group>
                      <v:shape id="图片 67" o:spid="_x0000_s1034" type="#_x0000_t75" style="position:absolute;left:19637;top:21471;width:1511;height:15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jfDFbDAAAA2wAAAA8AAABkcnMvZG93bnJldi54bWxEj8tqwzAQRfeF/IOYQHaNnCzc1okSQqDF&#10;UCjUNWQ7WBNbxBoZS36kX18VCl1e7uNw98fZtmKk3hvHCjbrBARx5bThWkH59fr4DMIHZI2tY1Jw&#10;Jw/Hw+Jhj5l2E3/SWIRaxBH2GSpoQugyKX3VkEW/dh1x9K6utxii7Gupe5ziuG3lNklSadFwJDTY&#10;0bmh6lYMNnKH95q+X8qPWz6YzpSXN4/pVqnVcj7tQASaw3/4r51rBekT/H6JP0Aef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6N8MVsMAAADbAAAADwAAAAAAAAAAAAAAAACf&#10;AgAAZHJzL2Rvd25yZXYueG1sUEsFBgAAAAAEAAQA9wAAAI8DAAAAAA==&#10;">
                        <v:imagedata r:id="rId49" o:title=""/>
                        <v:path arrowok="t"/>
                      </v:shape>
                      <w10:anchorlock/>
                    </v:group>
                  </w:pict>
                </mc:Fallback>
              </mc:AlternateContent>
            </w:r>
          </w:p>
        </w:tc>
      </w:tr>
      <w:tr w:rsidR="00140465" w:rsidRPr="00E6454C" w14:paraId="7447F313" w14:textId="77777777" w:rsidTr="00E6454C">
        <w:tc>
          <w:tcPr>
            <w:tcW w:w="8296" w:type="dxa"/>
          </w:tcPr>
          <w:p w14:paraId="2D6E1C7F" w14:textId="77777777" w:rsidR="00140465" w:rsidRPr="00E6454C" w:rsidRDefault="00E6454C" w:rsidP="002E3AEF">
            <w:pPr>
              <w:spacing w:line="312" w:lineRule="auto"/>
              <w:jc w:val="center"/>
            </w:pPr>
            <w:r w:rsidRPr="00530182">
              <w:rPr>
                <w:rFonts w:hint="eastAsia"/>
                <w:sz w:val="21"/>
              </w:rPr>
              <w:t>图</w:t>
            </w:r>
            <w:r w:rsidRPr="00530182">
              <w:rPr>
                <w:rFonts w:hint="eastAsia"/>
                <w:sz w:val="21"/>
              </w:rPr>
              <w:t>3</w:t>
            </w:r>
            <w:r w:rsidRPr="00530182">
              <w:rPr>
                <w:sz w:val="21"/>
              </w:rPr>
              <w:t>-</w:t>
            </w:r>
            <w:r w:rsidR="00D57B9E">
              <w:rPr>
                <w:sz w:val="21"/>
              </w:rPr>
              <w:t>9</w:t>
            </w:r>
            <w:r w:rsidRPr="00530182">
              <w:rPr>
                <w:sz w:val="21"/>
              </w:rPr>
              <w:t xml:space="preserve"> </w:t>
            </w:r>
            <w:r w:rsidRPr="00530182">
              <w:rPr>
                <w:rFonts w:hint="eastAsia"/>
                <w:sz w:val="21"/>
              </w:rPr>
              <w:t>陀螺仪数据选择不同通带频率的滤波结果。</w:t>
            </w:r>
            <w:r w:rsidR="001061E0" w:rsidRPr="00530182">
              <w:rPr>
                <w:sz w:val="21"/>
              </w:rPr>
              <w:t>(a)</w:t>
            </w:r>
            <w:r w:rsidRPr="00530182">
              <w:rPr>
                <w:rFonts w:hint="eastAsia"/>
                <w:sz w:val="21"/>
              </w:rPr>
              <w:t>陀螺仪原始数据；</w:t>
            </w:r>
            <w:r w:rsidR="001061E0" w:rsidRPr="00530182">
              <w:rPr>
                <w:sz w:val="21"/>
              </w:rPr>
              <w:t>(b)</w:t>
            </w:r>
            <w:r w:rsidRPr="00530182">
              <w:rPr>
                <w:rFonts w:hint="eastAsia"/>
                <w:sz w:val="21"/>
              </w:rPr>
              <w:t>1</w:t>
            </w:r>
            <w:r w:rsidRPr="00530182">
              <w:rPr>
                <w:sz w:val="21"/>
              </w:rPr>
              <w:t>Hz</w:t>
            </w:r>
            <w:r w:rsidRPr="00530182">
              <w:rPr>
                <w:rFonts w:hint="eastAsia"/>
                <w:sz w:val="21"/>
              </w:rPr>
              <w:t>到</w:t>
            </w:r>
            <w:r w:rsidRPr="00530182">
              <w:rPr>
                <w:rFonts w:hint="eastAsia"/>
                <w:sz w:val="21"/>
              </w:rPr>
              <w:t>10</w:t>
            </w:r>
            <w:r w:rsidRPr="00530182">
              <w:rPr>
                <w:sz w:val="21"/>
              </w:rPr>
              <w:t>Hz</w:t>
            </w:r>
            <w:r w:rsidRPr="00530182">
              <w:rPr>
                <w:rFonts w:hint="eastAsia"/>
                <w:sz w:val="21"/>
              </w:rPr>
              <w:t>；</w:t>
            </w:r>
            <w:r w:rsidR="001061E0" w:rsidRPr="00530182">
              <w:rPr>
                <w:sz w:val="21"/>
              </w:rPr>
              <w:t>(c)</w:t>
            </w:r>
            <w:r w:rsidRPr="00530182">
              <w:rPr>
                <w:rFonts w:hint="eastAsia"/>
                <w:sz w:val="21"/>
              </w:rPr>
              <w:t>1</w:t>
            </w:r>
            <w:r w:rsidRPr="00530182">
              <w:rPr>
                <w:sz w:val="21"/>
              </w:rPr>
              <w:t>Hz</w:t>
            </w:r>
            <w:r w:rsidRPr="00530182">
              <w:rPr>
                <w:rFonts w:hint="eastAsia"/>
                <w:sz w:val="21"/>
              </w:rPr>
              <w:t>到</w:t>
            </w:r>
            <w:r w:rsidRPr="00530182">
              <w:rPr>
                <w:rFonts w:hint="eastAsia"/>
                <w:sz w:val="21"/>
              </w:rPr>
              <w:t>30</w:t>
            </w:r>
            <w:r w:rsidRPr="00530182">
              <w:rPr>
                <w:sz w:val="21"/>
              </w:rPr>
              <w:t>Hz</w:t>
            </w:r>
            <w:r w:rsidRPr="00530182">
              <w:rPr>
                <w:rFonts w:hint="eastAsia"/>
                <w:sz w:val="21"/>
              </w:rPr>
              <w:t>；</w:t>
            </w:r>
            <w:r w:rsidR="001061E0" w:rsidRPr="00530182">
              <w:rPr>
                <w:sz w:val="21"/>
              </w:rPr>
              <w:t>(d)</w:t>
            </w:r>
            <w:r w:rsidRPr="00530182">
              <w:rPr>
                <w:rFonts w:hint="eastAsia"/>
                <w:sz w:val="21"/>
              </w:rPr>
              <w:t>1</w:t>
            </w:r>
            <w:r w:rsidRPr="00530182">
              <w:rPr>
                <w:sz w:val="21"/>
              </w:rPr>
              <w:t>Hz</w:t>
            </w:r>
            <w:r w:rsidRPr="00530182">
              <w:rPr>
                <w:rFonts w:hint="eastAsia"/>
                <w:sz w:val="21"/>
              </w:rPr>
              <w:t>到</w:t>
            </w:r>
            <w:r w:rsidRPr="00530182">
              <w:rPr>
                <w:rFonts w:hint="eastAsia"/>
                <w:sz w:val="21"/>
              </w:rPr>
              <w:t>60</w:t>
            </w:r>
            <w:r w:rsidRPr="00530182">
              <w:rPr>
                <w:sz w:val="21"/>
              </w:rPr>
              <w:t>Hz</w:t>
            </w:r>
            <w:r w:rsidRPr="00530182">
              <w:rPr>
                <w:rFonts w:hint="eastAsia"/>
                <w:sz w:val="21"/>
              </w:rPr>
              <w:t>。</w:t>
            </w:r>
          </w:p>
        </w:tc>
      </w:tr>
    </w:tbl>
    <w:p w14:paraId="07450FED" w14:textId="77777777" w:rsidR="009328BA" w:rsidRPr="00295A5C" w:rsidRDefault="00371ED5" w:rsidP="002E3AEF">
      <w:pPr>
        <w:pStyle w:val="3"/>
        <w:spacing w:line="312" w:lineRule="auto"/>
        <w:rPr>
          <w:rFonts w:asciiTheme="minorEastAsia" w:eastAsiaTheme="minorEastAsia" w:hAnsiTheme="minorEastAsia"/>
          <w:b w:val="0"/>
          <w:sz w:val="24"/>
          <w:szCs w:val="24"/>
        </w:rPr>
      </w:pPr>
      <w:bookmarkStart w:id="57" w:name="_Toc505863884"/>
      <w:bookmarkStart w:id="58" w:name="_Toc509202168"/>
      <w:r w:rsidRPr="00295A5C">
        <w:rPr>
          <w:rFonts w:asciiTheme="minorEastAsia" w:eastAsiaTheme="minorEastAsia" w:hAnsiTheme="minorEastAsia" w:hint="eastAsia"/>
          <w:b w:val="0"/>
          <w:sz w:val="24"/>
          <w:szCs w:val="24"/>
        </w:rPr>
        <w:t>3.</w:t>
      </w:r>
      <w:r w:rsidR="00EC2541">
        <w:rPr>
          <w:rFonts w:asciiTheme="minorEastAsia" w:eastAsiaTheme="minorEastAsia" w:hAnsiTheme="minorEastAsia"/>
          <w:b w:val="0"/>
          <w:sz w:val="24"/>
          <w:szCs w:val="24"/>
        </w:rPr>
        <w:t>3</w:t>
      </w:r>
      <w:r w:rsidRPr="00295A5C">
        <w:rPr>
          <w:rFonts w:asciiTheme="minorEastAsia" w:eastAsiaTheme="minorEastAsia" w:hAnsiTheme="minorEastAsia" w:hint="eastAsia"/>
          <w:b w:val="0"/>
          <w:sz w:val="24"/>
          <w:szCs w:val="24"/>
        </w:rPr>
        <w:t xml:space="preserve">.3 </w:t>
      </w:r>
      <w:r w:rsidR="009328BA" w:rsidRPr="00295A5C">
        <w:rPr>
          <w:rFonts w:asciiTheme="minorEastAsia" w:eastAsiaTheme="minorEastAsia" w:hAnsiTheme="minorEastAsia" w:hint="eastAsia"/>
          <w:b w:val="0"/>
          <w:sz w:val="24"/>
          <w:szCs w:val="24"/>
        </w:rPr>
        <w:t>笔尖与手腕运动</w:t>
      </w:r>
      <w:r w:rsidR="00520720" w:rsidRPr="00295A5C">
        <w:rPr>
          <w:rFonts w:asciiTheme="minorEastAsia" w:eastAsiaTheme="minorEastAsia" w:hAnsiTheme="minorEastAsia" w:hint="eastAsia"/>
          <w:b w:val="0"/>
          <w:sz w:val="24"/>
          <w:szCs w:val="24"/>
        </w:rPr>
        <w:t>差异</w:t>
      </w:r>
      <w:bookmarkEnd w:id="57"/>
      <w:bookmarkEnd w:id="58"/>
    </w:p>
    <w:p w14:paraId="7F80997C" w14:textId="77777777" w:rsidR="00DC6558" w:rsidRDefault="001E78E8" w:rsidP="002E3AEF">
      <w:pPr>
        <w:spacing w:line="312" w:lineRule="auto"/>
      </w:pPr>
      <w:r>
        <w:rPr>
          <w:rFonts w:hint="eastAsia"/>
        </w:rPr>
        <w:tab/>
      </w:r>
      <w:r w:rsidR="00DC6558">
        <w:rPr>
          <w:rFonts w:hint="eastAsia"/>
        </w:rPr>
        <w:t>由于运笔和姿势的差异，</w:t>
      </w:r>
      <w:r w:rsidR="00DC6558">
        <w:t>不同用户</w:t>
      </w:r>
      <w:r w:rsidR="00DC6558">
        <w:rPr>
          <w:rFonts w:hint="eastAsia"/>
        </w:rPr>
        <w:t>在书写完全相同的字母时，</w:t>
      </w:r>
      <w:r w:rsidR="00DC6558">
        <w:t>传感器</w:t>
      </w:r>
      <w:r w:rsidR="00DC6558">
        <w:rPr>
          <w:rFonts w:hint="eastAsia"/>
        </w:rPr>
        <w:t>获得的手腕运动数据不尽相同，</w:t>
      </w:r>
      <w:r w:rsidR="00DC6558">
        <w:t>这</w:t>
      </w:r>
      <w:r w:rsidR="00DC6558">
        <w:rPr>
          <w:rFonts w:hint="eastAsia"/>
        </w:rPr>
        <w:t>导致用于直接跟踪手腕运动的时域和频域特征不能同时在不同用户间取得较好的分类效果。</w:t>
      </w:r>
    </w:p>
    <w:p w14:paraId="038D3891" w14:textId="77777777" w:rsidR="00501E58" w:rsidRDefault="00472D98" w:rsidP="002E3AEF">
      <w:pPr>
        <w:spacing w:line="312" w:lineRule="auto"/>
        <w:ind w:firstLine="420"/>
      </w:pPr>
      <w:r>
        <w:rPr>
          <w:rFonts w:hint="eastAsia"/>
        </w:rPr>
        <w:t>为比较</w:t>
      </w:r>
      <w:r w:rsidR="00C17E35">
        <w:rPr>
          <w:rFonts w:hint="eastAsia"/>
        </w:rPr>
        <w:t>手腕运动轨迹在不同用户间的差别，</w:t>
      </w:r>
      <w:r w:rsidR="00597FC7">
        <w:rPr>
          <w:rFonts w:hint="eastAsia"/>
        </w:rPr>
        <w:t>本文</w:t>
      </w:r>
      <w:r w:rsidR="0025638B">
        <w:rPr>
          <w:rFonts w:hint="eastAsia"/>
        </w:rPr>
        <w:t>选取</w:t>
      </w:r>
      <w:r w:rsidR="009248C5">
        <w:t>4</w:t>
      </w:r>
      <w:r w:rsidR="0025638B">
        <w:rPr>
          <w:rFonts w:hint="eastAsia"/>
        </w:rPr>
        <w:t>名志愿者，每人在同一桌面，相同位置，临摹同一字母‘</w:t>
      </w:r>
      <w:r w:rsidR="0025638B">
        <w:rPr>
          <w:rFonts w:hint="eastAsia"/>
        </w:rPr>
        <w:t>b</w:t>
      </w:r>
      <w:r w:rsidR="0025638B">
        <w:rPr>
          <w:rFonts w:hint="eastAsia"/>
        </w:rPr>
        <w:t>’</w:t>
      </w:r>
      <w:r w:rsidR="00E72197">
        <w:rPr>
          <w:rFonts w:hint="eastAsia"/>
        </w:rPr>
        <w:t>。</w:t>
      </w:r>
      <w:r w:rsidR="00597FC7">
        <w:rPr>
          <w:rFonts w:hint="eastAsia"/>
        </w:rPr>
        <w:t>本文</w:t>
      </w:r>
      <w:r w:rsidR="00B74EAB">
        <w:rPr>
          <w:rFonts w:hint="eastAsia"/>
        </w:rPr>
        <w:t>对</w:t>
      </w:r>
      <w:r w:rsidR="0080613C">
        <w:rPr>
          <w:rFonts w:hint="eastAsia"/>
        </w:rPr>
        <w:t>获取到的加速度数据和时间戳</w:t>
      </w:r>
      <w:r w:rsidR="00991CB8">
        <w:rPr>
          <w:rFonts w:hint="eastAsia"/>
        </w:rPr>
        <w:t>二重积分</w:t>
      </w:r>
      <w:r w:rsidR="000D7264">
        <w:rPr>
          <w:rFonts w:hint="eastAsia"/>
        </w:rPr>
        <w:t>，得到手腕运动的三</w:t>
      </w:r>
      <w:r w:rsidR="00991CB8">
        <w:rPr>
          <w:rFonts w:hint="eastAsia"/>
        </w:rPr>
        <w:t>维轨迹。</w:t>
      </w:r>
      <w:r w:rsidR="00501E58">
        <w:rPr>
          <w:rFonts w:hint="eastAsia"/>
        </w:rPr>
        <w:t>公式</w:t>
      </w:r>
      <w:r w:rsidR="00501E58">
        <w:rPr>
          <w:rFonts w:hint="eastAsia"/>
        </w:rPr>
        <w:t>3</w:t>
      </w:r>
      <w:r w:rsidR="00501E58">
        <w:t>-1</w:t>
      </w:r>
      <w:r w:rsidR="00501E58">
        <w:rPr>
          <w:rFonts w:hint="eastAsia"/>
        </w:rPr>
        <w:t>表示用户在</w:t>
      </w:r>
      <m:oMath>
        <m:sSub>
          <m:sSubPr>
            <m:ctrlPr>
              <w:rPr>
                <w:rFonts w:ascii="Cambria Math" w:hAnsi="Cambria Math"/>
              </w:rPr>
            </m:ctrlPr>
          </m:sSubPr>
          <m:e>
            <m:r>
              <w:rPr>
                <w:rFonts w:ascii="Cambria Math" w:hAnsi="Cambria Math"/>
              </w:rPr>
              <m:t>t</m:t>
            </m:r>
          </m:e>
          <m:sub>
            <m:r>
              <w:rPr>
                <w:rFonts w:ascii="Cambria Math" w:hAnsi="Cambria Math"/>
              </w:rPr>
              <m:t>1</m:t>
            </m:r>
          </m:sub>
        </m:sSub>
      </m:oMath>
      <w:r w:rsidR="00501E58">
        <w:rPr>
          <w:rFonts w:hint="eastAsia"/>
        </w:rPr>
        <w:t>到</w:t>
      </w:r>
      <m:oMath>
        <m:sSub>
          <m:sSubPr>
            <m:ctrlPr>
              <w:rPr>
                <w:rFonts w:ascii="Cambria Math" w:hAnsi="Cambria Math"/>
              </w:rPr>
            </m:ctrlPr>
          </m:sSubPr>
          <m:e>
            <m:r>
              <w:rPr>
                <w:rFonts w:ascii="Cambria Math" w:hAnsi="Cambria Math"/>
              </w:rPr>
              <m:t>t</m:t>
            </m:r>
          </m:e>
          <m:sub>
            <m:r>
              <w:rPr>
                <w:rFonts w:ascii="Cambria Math" w:hAnsi="Cambria Math"/>
              </w:rPr>
              <m:t>n</m:t>
            </m:r>
          </m:sub>
        </m:sSub>
      </m:oMath>
      <w:r w:rsidR="00501E58">
        <w:rPr>
          <w:rFonts w:hint="eastAsia"/>
        </w:rPr>
        <w:t>时间段内，通过智能手表下世界坐标系中的</w:t>
      </w:r>
      <w:r w:rsidR="008164DD">
        <w:rPr>
          <w:rFonts w:hint="eastAsia"/>
        </w:rPr>
        <w:t>各坐标轴的</w:t>
      </w:r>
      <w:r w:rsidR="00501E58">
        <w:rPr>
          <w:rFonts w:hint="eastAsia"/>
        </w:rPr>
        <w:t>加速度</w:t>
      </w:r>
      <m:oMath>
        <m:r>
          <w:rPr>
            <w:rFonts w:ascii="Cambria Math" w:eastAsia="宋体" w:hAnsi="Cambria Math"/>
          </w:rPr>
          <m:t>a</m:t>
        </m:r>
        <m:r>
          <m:rPr>
            <m:sty m:val="p"/>
          </m:rPr>
          <w:rPr>
            <w:rFonts w:ascii="Cambria Math" w:eastAsia="宋体" w:hAnsi="Cambria Math"/>
          </w:rPr>
          <m:t>=</m:t>
        </m:r>
        <m:sSup>
          <m:sSupPr>
            <m:ctrlPr>
              <w:rPr>
                <w:rFonts w:ascii="Cambria Math" w:eastAsia="宋体" w:hAnsi="Cambria Math"/>
              </w:rPr>
            </m:ctrlPr>
          </m:sSupPr>
          <m:e>
            <m:r>
              <m:rPr>
                <m:sty m:val="p"/>
              </m:rPr>
              <w:rPr>
                <w:rFonts w:ascii="Cambria Math" w:eastAsia="宋体" w:hAnsi="Cambria Math"/>
              </w:rPr>
              <m:t>[</m:t>
            </m:r>
            <m:sSub>
              <m:sSubPr>
                <m:ctrlPr>
                  <w:rPr>
                    <w:rFonts w:ascii="Cambria Math" w:eastAsia="宋体" w:hAnsi="Cambria Math"/>
                  </w:rPr>
                </m:ctrlPr>
              </m:sSubPr>
              <m:e>
                <m:r>
                  <w:rPr>
                    <w:rFonts w:ascii="Cambria Math" w:eastAsia="宋体" w:hAnsi="Cambria Math"/>
                  </w:rPr>
                  <m:t>(a</m:t>
                </m:r>
              </m:e>
              <m:sub>
                <m:r>
                  <w:rPr>
                    <w:rFonts w:ascii="Cambria Math" w:eastAsia="宋体" w:hAnsi="Cambria Math"/>
                  </w:rPr>
                  <m:t>x</m:t>
                </m:r>
              </m:sub>
            </m:sSub>
            <m:r>
              <m:rPr>
                <m:sty m:val="p"/>
              </m:rPr>
              <w:rPr>
                <w:rFonts w:ascii="Cambria Math" w:eastAsia="宋体" w:hAnsi="Cambria Math"/>
              </w:rPr>
              <m:t>,</m:t>
            </m:r>
            <m:sSub>
              <m:sSubPr>
                <m:ctrlPr>
                  <w:rPr>
                    <w:rFonts w:ascii="Cambria Math" w:eastAsia="宋体" w:hAnsi="Cambria Math"/>
                  </w:rPr>
                </m:ctrlPr>
              </m:sSubPr>
              <m:e>
                <m:r>
                  <w:rPr>
                    <w:rFonts w:ascii="Cambria Math" w:eastAsia="宋体" w:hAnsi="Cambria Math"/>
                  </w:rPr>
                  <m:t>a</m:t>
                </m:r>
              </m:e>
              <m:sub>
                <m:r>
                  <w:rPr>
                    <w:rFonts w:ascii="Cambria Math" w:eastAsia="宋体" w:hAnsi="Cambria Math"/>
                  </w:rPr>
                  <m:t>y</m:t>
                </m:r>
              </m:sub>
            </m:sSub>
            <m:r>
              <m:rPr>
                <m:sty m:val="p"/>
              </m:rPr>
              <w:rPr>
                <w:rFonts w:ascii="Cambria Math" w:eastAsia="宋体" w:hAnsi="Cambria Math"/>
              </w:rPr>
              <m:t>,</m:t>
            </m:r>
            <m:sSub>
              <m:sSubPr>
                <m:ctrlPr>
                  <w:rPr>
                    <w:rFonts w:ascii="Cambria Math" w:eastAsia="宋体" w:hAnsi="Cambria Math"/>
                  </w:rPr>
                </m:ctrlPr>
              </m:sSubPr>
              <m:e>
                <m:r>
                  <w:rPr>
                    <w:rFonts w:ascii="Cambria Math" w:eastAsia="宋体" w:hAnsi="Cambria Math"/>
                  </w:rPr>
                  <m:t>a</m:t>
                </m:r>
              </m:e>
              <m:sub>
                <m:r>
                  <w:rPr>
                    <w:rFonts w:ascii="Cambria Math" w:eastAsia="宋体" w:hAnsi="Cambria Math"/>
                  </w:rPr>
                  <m:t>z</m:t>
                </m:r>
              </m:sub>
            </m:sSub>
            <m:r>
              <m:rPr>
                <m:sty m:val="p"/>
              </m:rPr>
              <w:rPr>
                <w:rFonts w:ascii="Cambria Math" w:eastAsia="宋体" w:hAnsi="Cambria Math"/>
              </w:rPr>
              <m:t>)]</m:t>
            </m:r>
          </m:e>
          <m:sup>
            <m:r>
              <w:rPr>
                <w:rFonts w:ascii="Cambria Math" w:eastAsia="宋体" w:hAnsi="Cambria Math"/>
              </w:rPr>
              <m:t>T</m:t>
            </m:r>
          </m:sup>
        </m:sSup>
      </m:oMath>
      <w:r w:rsidR="00501E58">
        <w:rPr>
          <w:rFonts w:hint="eastAsia"/>
        </w:rPr>
        <w:t>和时间戳二重积分得到的位移信息</w:t>
      </w:r>
      <w:r w:rsidR="008164DD">
        <w:rPr>
          <w:rFonts w:hint="eastAsia"/>
        </w:rPr>
        <w:t>，</w:t>
      </w:r>
      <w:r w:rsidR="008164DD">
        <w:t>J(t)</w:t>
      </w:r>
      <w:r w:rsidR="008164DD">
        <w:rPr>
          <w:rFonts w:hint="eastAsia"/>
        </w:rPr>
        <w:t>表示位移随时间变化的函数</w:t>
      </w:r>
      <w:r w:rsidR="00501E58">
        <w:rPr>
          <w:rFonts w:hint="eastAsia"/>
        </w:rPr>
        <w:t>。</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2410"/>
        <w:gridCol w:w="2971"/>
        <w:gridCol w:w="930"/>
      </w:tblGrid>
      <w:tr w:rsidR="008164DD" w14:paraId="5B20AC1F" w14:textId="77777777" w:rsidTr="00FB2919">
        <w:tc>
          <w:tcPr>
            <w:tcW w:w="1985" w:type="dxa"/>
          </w:tcPr>
          <w:p w14:paraId="5BBFB25E" w14:textId="77777777" w:rsidR="008164DD" w:rsidRDefault="008164DD" w:rsidP="002E3AEF">
            <w:pPr>
              <w:spacing w:line="312" w:lineRule="auto"/>
              <w:jc w:val="center"/>
            </w:pPr>
          </w:p>
        </w:tc>
        <w:tc>
          <w:tcPr>
            <w:tcW w:w="2410" w:type="dxa"/>
          </w:tcPr>
          <w:p w14:paraId="642AB9FB" w14:textId="77777777" w:rsidR="008164DD" w:rsidRPr="00CD683B" w:rsidRDefault="008164DD" w:rsidP="002E3AEF">
            <w:pPr>
              <w:spacing w:line="312" w:lineRule="auto"/>
              <w:jc w:val="center"/>
              <w:rPr>
                <w:sz w:val="22"/>
              </w:rPr>
            </w:pPr>
            <w:r w:rsidRPr="00CD683B">
              <w:rPr>
                <w:rFonts w:hint="eastAsia"/>
                <w:sz w:val="22"/>
              </w:rPr>
              <w:t>J</w:t>
            </w:r>
            <w:r w:rsidRPr="00CD683B">
              <w:rPr>
                <w:sz w:val="22"/>
              </w:rPr>
              <w:t>(t)</w:t>
            </w:r>
            <w:r w:rsidRPr="00CD683B">
              <w:rPr>
                <w:rFonts w:hint="eastAsia"/>
                <w:sz w:val="22"/>
              </w:rPr>
              <w:t xml:space="preserve"> = </w:t>
            </w:r>
            <m:oMath>
              <m:nary>
                <m:naryPr>
                  <m:chr m:val="∬"/>
                  <m:limLoc m:val="subSup"/>
                  <m:ctrlPr>
                    <w:rPr>
                      <w:rFonts w:ascii="Cambria Math" w:hAnsi="Cambria Math"/>
                      <w:sz w:val="22"/>
                    </w:rPr>
                  </m:ctrlPr>
                </m:naryPr>
                <m:sub>
                  <m:sSub>
                    <m:sSubPr>
                      <m:ctrlPr>
                        <w:rPr>
                          <w:rFonts w:ascii="Cambria Math" w:hAnsi="Cambria Math"/>
                          <w:i/>
                          <w:sz w:val="22"/>
                        </w:rPr>
                      </m:ctrlPr>
                    </m:sSubPr>
                    <m:e>
                      <m:r>
                        <w:rPr>
                          <w:rFonts w:ascii="Cambria Math" w:hAnsi="Cambria Math"/>
                          <w:sz w:val="22"/>
                        </w:rPr>
                        <m:t>t</m:t>
                      </m:r>
                    </m:e>
                    <m:sub>
                      <m:r>
                        <w:rPr>
                          <w:rFonts w:ascii="Cambria Math" w:hAnsi="Cambria Math"/>
                          <w:sz w:val="22"/>
                        </w:rPr>
                        <m:t>i</m:t>
                      </m:r>
                    </m:sub>
                  </m:sSub>
                </m:sub>
                <m:sup>
                  <m:sSub>
                    <m:sSubPr>
                      <m:ctrlPr>
                        <w:rPr>
                          <w:rFonts w:ascii="Cambria Math" w:hAnsi="Cambria Math"/>
                          <w:sz w:val="22"/>
                        </w:rPr>
                      </m:ctrlPr>
                    </m:sSubPr>
                    <m:e>
                      <m:r>
                        <w:rPr>
                          <w:rFonts w:ascii="Cambria Math" w:hAnsi="Cambria Math"/>
                          <w:sz w:val="22"/>
                        </w:rPr>
                        <m:t>t</m:t>
                      </m:r>
                    </m:e>
                    <m:sub>
                      <m:r>
                        <w:rPr>
                          <w:rFonts w:ascii="Cambria Math" w:hAnsi="Cambria Math"/>
                          <w:sz w:val="22"/>
                        </w:rPr>
                        <m:t>1</m:t>
                      </m:r>
                    </m:sub>
                  </m:sSub>
                </m:sup>
                <m:e>
                  <m:r>
                    <w:rPr>
                      <w:rFonts w:ascii="Cambria Math" w:hAnsi="Cambria Math"/>
                      <w:sz w:val="22"/>
                    </w:rPr>
                    <m:t>at dtdt</m:t>
                  </m:r>
                </m:e>
              </m:nary>
            </m:oMath>
            <w:r w:rsidR="00CD683B">
              <w:rPr>
                <w:rFonts w:hint="eastAsia"/>
                <w:sz w:val="22"/>
              </w:rPr>
              <w:t xml:space="preserve"> </w:t>
            </w:r>
            <w:r w:rsidR="00CD683B">
              <w:rPr>
                <w:rFonts w:hint="eastAsia"/>
                <w:sz w:val="22"/>
              </w:rPr>
              <w:t>，</w:t>
            </w:r>
          </w:p>
        </w:tc>
        <w:tc>
          <w:tcPr>
            <w:tcW w:w="2971" w:type="dxa"/>
          </w:tcPr>
          <w:p w14:paraId="562DB95C" w14:textId="77777777" w:rsidR="008164DD" w:rsidRDefault="008164DD" w:rsidP="002E3AEF">
            <w:pPr>
              <w:spacing w:line="312" w:lineRule="auto"/>
            </w:pPr>
            <w:r>
              <w:t>i = 1,2,3,…,n</w:t>
            </w:r>
          </w:p>
        </w:tc>
        <w:tc>
          <w:tcPr>
            <w:tcW w:w="930" w:type="dxa"/>
          </w:tcPr>
          <w:p w14:paraId="332CDCD5" w14:textId="77777777" w:rsidR="008164DD" w:rsidRDefault="008164DD" w:rsidP="002E3AEF">
            <w:pPr>
              <w:spacing w:line="312" w:lineRule="auto"/>
            </w:pPr>
            <w:r>
              <w:t>(</w:t>
            </w:r>
            <w:r>
              <w:rPr>
                <w:rFonts w:hint="eastAsia"/>
              </w:rPr>
              <w:t>3-1</w:t>
            </w:r>
            <w:r>
              <w:t>)</w:t>
            </w:r>
          </w:p>
        </w:tc>
      </w:tr>
      <w:tr w:rsidR="00D56755" w14:paraId="0B69E948" w14:textId="77777777" w:rsidTr="00D56755">
        <w:tc>
          <w:tcPr>
            <w:tcW w:w="8296" w:type="dxa"/>
            <w:gridSpan w:val="4"/>
          </w:tcPr>
          <w:p w14:paraId="0F780BD0" w14:textId="77777777" w:rsidR="00D56755" w:rsidRDefault="00D56755" w:rsidP="002E3AEF">
            <w:pPr>
              <w:spacing w:line="312" w:lineRule="auto"/>
              <w:jc w:val="center"/>
            </w:pPr>
            <w:r w:rsidRPr="00060B53">
              <w:rPr>
                <w:rFonts w:hint="eastAsia"/>
                <w:noProof/>
              </w:rPr>
              <w:drawing>
                <wp:inline distT="0" distB="0" distL="0" distR="0" wp14:anchorId="17555FE6" wp14:editId="414CBBD1">
                  <wp:extent cx="2757545" cy="206692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776775" cy="2081339"/>
                          </a:xfrm>
                          <a:prstGeom prst="rect">
                            <a:avLst/>
                          </a:prstGeom>
                          <a:noFill/>
                          <a:ln>
                            <a:noFill/>
                          </a:ln>
                        </pic:spPr>
                      </pic:pic>
                    </a:graphicData>
                  </a:graphic>
                </wp:inline>
              </w:drawing>
            </w:r>
          </w:p>
        </w:tc>
      </w:tr>
      <w:tr w:rsidR="00D56755" w14:paraId="6D995053" w14:textId="77777777" w:rsidTr="00D56755">
        <w:tc>
          <w:tcPr>
            <w:tcW w:w="8296" w:type="dxa"/>
            <w:gridSpan w:val="4"/>
          </w:tcPr>
          <w:p w14:paraId="792723E7" w14:textId="77777777" w:rsidR="00D56755" w:rsidRDefault="00D56755" w:rsidP="002E3AEF">
            <w:pPr>
              <w:spacing w:line="312" w:lineRule="auto"/>
              <w:jc w:val="center"/>
            </w:pPr>
            <w:r w:rsidRPr="00530182">
              <w:rPr>
                <w:rFonts w:hint="eastAsia"/>
                <w:sz w:val="21"/>
              </w:rPr>
              <w:t>图</w:t>
            </w:r>
            <w:r w:rsidRPr="00530182">
              <w:rPr>
                <w:rFonts w:hint="eastAsia"/>
                <w:sz w:val="21"/>
              </w:rPr>
              <w:t xml:space="preserve"> 3</w:t>
            </w:r>
            <w:r w:rsidRPr="00530182">
              <w:rPr>
                <w:sz w:val="21"/>
              </w:rPr>
              <w:t>-</w:t>
            </w:r>
            <w:r w:rsidR="00D57B9E">
              <w:rPr>
                <w:sz w:val="21"/>
              </w:rPr>
              <w:t>10</w:t>
            </w:r>
            <w:r w:rsidRPr="00530182">
              <w:rPr>
                <w:sz w:val="21"/>
              </w:rPr>
              <w:t xml:space="preserve"> </w:t>
            </w:r>
            <w:r w:rsidRPr="00530182">
              <w:rPr>
                <w:rFonts w:hint="eastAsia"/>
                <w:sz w:val="21"/>
              </w:rPr>
              <w:t>不同用户书写同一字母‘</w:t>
            </w:r>
            <w:r w:rsidRPr="00530182">
              <w:rPr>
                <w:rFonts w:hint="eastAsia"/>
                <w:sz w:val="21"/>
              </w:rPr>
              <w:t>b</w:t>
            </w:r>
            <w:r w:rsidRPr="00530182">
              <w:rPr>
                <w:rFonts w:hint="eastAsia"/>
                <w:sz w:val="21"/>
              </w:rPr>
              <w:t>’的手腕运动三维轨迹。</w:t>
            </w:r>
          </w:p>
        </w:tc>
      </w:tr>
    </w:tbl>
    <w:p w14:paraId="2DAB6049" w14:textId="77777777" w:rsidR="00B84403" w:rsidRPr="00B84403" w:rsidRDefault="00B84403" w:rsidP="00B84403">
      <w:pPr>
        <w:ind w:firstLine="420"/>
      </w:pPr>
      <w:bookmarkStart w:id="59" w:name="_Toc505863885"/>
      <w:r w:rsidRPr="00B84403">
        <w:rPr>
          <w:rFonts w:hint="eastAsia"/>
        </w:rPr>
        <w:lastRenderedPageBreak/>
        <w:t>如图</w:t>
      </w:r>
      <w:r w:rsidRPr="00B84403">
        <w:rPr>
          <w:rFonts w:hint="eastAsia"/>
        </w:rPr>
        <w:t>3-</w:t>
      </w:r>
      <w:r w:rsidRPr="00B84403">
        <w:t>10</w:t>
      </w:r>
      <w:r w:rsidRPr="00B84403">
        <w:t>所示</w:t>
      </w:r>
      <w:r w:rsidRPr="00B84403">
        <w:rPr>
          <w:rFonts w:hint="eastAsia"/>
        </w:rPr>
        <w:t>，每一条曲线代表不同用户在书写字母‘</w:t>
      </w:r>
      <w:r w:rsidRPr="00B84403">
        <w:rPr>
          <w:rFonts w:hint="eastAsia"/>
        </w:rPr>
        <w:t>b</w:t>
      </w:r>
      <w:r w:rsidRPr="00B84403">
        <w:rPr>
          <w:rFonts w:hint="eastAsia"/>
        </w:rPr>
        <w:t>’时的手腕运动轨迹，通过对</w:t>
      </w:r>
      <w:r w:rsidRPr="00B84403">
        <w:rPr>
          <w:rFonts w:hint="eastAsia"/>
        </w:rPr>
        <w:t>4</w:t>
      </w:r>
      <w:r w:rsidRPr="00B84403">
        <w:rPr>
          <w:rFonts w:hint="eastAsia"/>
        </w:rPr>
        <w:t>组序列进行观察分析，本文发现：不同用户在书写完全相同的字母时的手腕活动存在较大差异，</w:t>
      </w:r>
      <w:r w:rsidRPr="00B84403">
        <w:t>笔尖</w:t>
      </w:r>
      <w:r w:rsidRPr="00B84403">
        <w:rPr>
          <w:rFonts w:hint="eastAsia"/>
        </w:rPr>
        <w:t>与手腕运动的对应关系因人而异。因此，简单地跟踪和提取手腕运动信息将无法实现不同用户的手写字母识别。</w:t>
      </w:r>
    </w:p>
    <w:p w14:paraId="2299AC29" w14:textId="77777777" w:rsidR="00653C81" w:rsidRPr="00295A5C" w:rsidRDefault="00520720" w:rsidP="002E3AEF">
      <w:pPr>
        <w:pStyle w:val="3"/>
        <w:spacing w:line="312" w:lineRule="auto"/>
        <w:rPr>
          <w:rFonts w:asciiTheme="minorEastAsia" w:eastAsiaTheme="minorEastAsia" w:hAnsiTheme="minorEastAsia"/>
          <w:b w:val="0"/>
          <w:sz w:val="24"/>
          <w:szCs w:val="24"/>
        </w:rPr>
      </w:pPr>
      <w:bookmarkStart w:id="60" w:name="_Toc509202169"/>
      <w:r w:rsidRPr="00295A5C">
        <w:rPr>
          <w:rFonts w:asciiTheme="minorEastAsia" w:eastAsiaTheme="minorEastAsia" w:hAnsiTheme="minorEastAsia" w:hint="eastAsia"/>
          <w:b w:val="0"/>
          <w:sz w:val="24"/>
          <w:szCs w:val="24"/>
        </w:rPr>
        <w:t>3.</w:t>
      </w:r>
      <w:r w:rsidR="00EC2541">
        <w:rPr>
          <w:rFonts w:asciiTheme="minorEastAsia" w:eastAsiaTheme="minorEastAsia" w:hAnsiTheme="minorEastAsia"/>
          <w:b w:val="0"/>
          <w:sz w:val="24"/>
          <w:szCs w:val="24"/>
        </w:rPr>
        <w:t>3</w:t>
      </w:r>
      <w:r w:rsidRPr="00295A5C">
        <w:rPr>
          <w:rFonts w:asciiTheme="minorEastAsia" w:eastAsiaTheme="minorEastAsia" w:hAnsiTheme="minorEastAsia" w:hint="eastAsia"/>
          <w:b w:val="0"/>
          <w:sz w:val="24"/>
          <w:szCs w:val="24"/>
        </w:rPr>
        <w:t xml:space="preserve">.4 </w:t>
      </w:r>
      <w:r w:rsidR="009328BA" w:rsidRPr="00295A5C">
        <w:rPr>
          <w:rFonts w:asciiTheme="minorEastAsia" w:eastAsiaTheme="minorEastAsia" w:hAnsiTheme="minorEastAsia" w:hint="eastAsia"/>
          <w:b w:val="0"/>
          <w:sz w:val="24"/>
          <w:szCs w:val="24"/>
        </w:rPr>
        <w:t>同一用户字母</w:t>
      </w:r>
      <w:r w:rsidRPr="00295A5C">
        <w:rPr>
          <w:rFonts w:asciiTheme="minorEastAsia" w:eastAsiaTheme="minorEastAsia" w:hAnsiTheme="minorEastAsia" w:hint="eastAsia"/>
          <w:b w:val="0"/>
          <w:sz w:val="24"/>
          <w:szCs w:val="24"/>
        </w:rPr>
        <w:t>样本差异</w:t>
      </w:r>
      <w:bookmarkEnd w:id="59"/>
      <w:bookmarkEnd w:id="60"/>
    </w:p>
    <w:p w14:paraId="7C6E59FD" w14:textId="77777777" w:rsidR="00017266" w:rsidRDefault="0017059A" w:rsidP="002E3AEF">
      <w:pPr>
        <w:spacing w:line="312" w:lineRule="auto"/>
        <w:ind w:firstLine="420"/>
      </w:pPr>
      <w:r>
        <w:rPr>
          <w:rFonts w:hint="eastAsia"/>
        </w:rPr>
        <w:t>现实生活中</w:t>
      </w:r>
      <w:r w:rsidR="00391166">
        <w:rPr>
          <w:rFonts w:hint="eastAsia"/>
        </w:rPr>
        <w:t>，用户无法</w:t>
      </w:r>
      <w:r w:rsidR="00017266">
        <w:rPr>
          <w:rFonts w:hint="eastAsia"/>
        </w:rPr>
        <w:t>完全重复自己的上一次动作，</w:t>
      </w:r>
      <w:r w:rsidR="00017266">
        <w:t>这</w:t>
      </w:r>
      <w:r w:rsidR="00017266">
        <w:rPr>
          <w:rFonts w:hint="eastAsia"/>
        </w:rPr>
        <w:t>导致即使用户完全按照</w:t>
      </w:r>
      <w:r w:rsidR="004B235C">
        <w:rPr>
          <w:rFonts w:hint="eastAsia"/>
        </w:rPr>
        <w:t>相同</w:t>
      </w:r>
      <w:r w:rsidR="00017266">
        <w:rPr>
          <w:rFonts w:hint="eastAsia"/>
        </w:rPr>
        <w:t>的笔画临摹字母，</w:t>
      </w:r>
      <w:r w:rsidR="00017266">
        <w:t>得到</w:t>
      </w:r>
      <w:r w:rsidR="00017266">
        <w:rPr>
          <w:rFonts w:hint="eastAsia"/>
        </w:rPr>
        <w:t>的手腕运动轨迹也存在差别，</w:t>
      </w:r>
      <w:r w:rsidR="00017266">
        <w:t>这是</w:t>
      </w:r>
      <w:r w:rsidR="004B235C">
        <w:rPr>
          <w:rFonts w:hint="eastAsia"/>
        </w:rPr>
        <w:t>由</w:t>
      </w:r>
      <w:r w:rsidR="00017266">
        <w:rPr>
          <w:rFonts w:hint="eastAsia"/>
        </w:rPr>
        <w:t>写字速度、</w:t>
      </w:r>
      <w:r w:rsidR="00017266">
        <w:t>力度</w:t>
      </w:r>
      <w:r w:rsidR="00017266">
        <w:rPr>
          <w:rFonts w:hint="eastAsia"/>
        </w:rPr>
        <w:t>和初始位置等因素的改变引起的。</w:t>
      </w:r>
    </w:p>
    <w:p w14:paraId="307F287C" w14:textId="77777777" w:rsidR="00314021" w:rsidRDefault="007644D5" w:rsidP="002E3AEF">
      <w:pPr>
        <w:spacing w:line="312" w:lineRule="auto"/>
        <w:ind w:firstLine="420"/>
      </w:pPr>
      <w:r>
        <w:rPr>
          <w:rFonts w:hint="eastAsia"/>
        </w:rPr>
        <w:t>图</w:t>
      </w:r>
      <w:r>
        <w:rPr>
          <w:rFonts w:hint="eastAsia"/>
        </w:rPr>
        <w:t>3</w:t>
      </w:r>
      <w:r>
        <w:t>-</w:t>
      </w:r>
      <w:r w:rsidR="004B235C">
        <w:t>1</w:t>
      </w:r>
      <w:r w:rsidR="00D57B9E">
        <w:t>1</w:t>
      </w:r>
      <w:r>
        <w:rPr>
          <w:rFonts w:hint="eastAsia"/>
        </w:rPr>
        <w:t>展示了同一志愿者在</w:t>
      </w:r>
      <w:r w:rsidR="004B235C">
        <w:rPr>
          <w:rFonts w:hint="eastAsia"/>
        </w:rPr>
        <w:t>同一位置临摹字母</w:t>
      </w:r>
      <w:r w:rsidR="004B235C">
        <w:rPr>
          <w:rFonts w:hint="eastAsia"/>
        </w:rPr>
        <w:t>b</w:t>
      </w:r>
      <w:r w:rsidR="004B235C">
        <w:rPr>
          <w:rFonts w:hint="eastAsia"/>
        </w:rPr>
        <w:t>时的</w:t>
      </w:r>
      <w:r w:rsidR="004B235C">
        <w:rPr>
          <w:rFonts w:hint="eastAsia"/>
        </w:rPr>
        <w:t>4</w:t>
      </w:r>
      <w:r w:rsidR="004B235C">
        <w:rPr>
          <w:rFonts w:hint="eastAsia"/>
        </w:rPr>
        <w:t>组角速度</w:t>
      </w:r>
      <w:r w:rsidR="003839FC">
        <w:rPr>
          <w:rFonts w:hint="eastAsia"/>
        </w:rPr>
        <w:t>数据</w:t>
      </w:r>
      <w:r w:rsidR="004B235C">
        <w:rPr>
          <w:rFonts w:hint="eastAsia"/>
        </w:rPr>
        <w:t>滤波结果。通过对比</w:t>
      </w:r>
      <w:r w:rsidR="004B235C">
        <w:rPr>
          <w:rFonts w:hint="eastAsia"/>
        </w:rPr>
        <w:t>(</w:t>
      </w:r>
      <w:r w:rsidR="004B235C">
        <w:t>a</w:t>
      </w:r>
      <w:r w:rsidR="004B235C">
        <w:rPr>
          <w:rFonts w:hint="eastAsia"/>
        </w:rPr>
        <w:t>)</w:t>
      </w:r>
      <w:r w:rsidR="004B235C">
        <w:rPr>
          <w:rFonts w:hint="eastAsia"/>
        </w:rPr>
        <w:t>和</w:t>
      </w:r>
      <w:r w:rsidR="004B235C">
        <w:rPr>
          <w:rFonts w:hint="eastAsia"/>
        </w:rPr>
        <w:t>(</w:t>
      </w:r>
      <w:r w:rsidR="004B235C">
        <w:t>b</w:t>
      </w:r>
      <w:r w:rsidR="004B235C">
        <w:rPr>
          <w:rFonts w:hint="eastAsia"/>
        </w:rPr>
        <w:t>)</w:t>
      </w:r>
      <w:r w:rsidR="00597FC7">
        <w:rPr>
          <w:rFonts w:hint="eastAsia"/>
        </w:rPr>
        <w:t>本文</w:t>
      </w:r>
      <w:r w:rsidR="004B235C">
        <w:rPr>
          <w:rFonts w:hint="eastAsia"/>
        </w:rPr>
        <w:t>发现：</w:t>
      </w:r>
      <w:r w:rsidR="003839FC">
        <w:rPr>
          <w:rFonts w:hint="eastAsia"/>
        </w:rPr>
        <w:t>同一时间段内三轴的极值</w:t>
      </w:r>
      <w:r w:rsidR="002D56A2">
        <w:rPr>
          <w:rFonts w:hint="eastAsia"/>
        </w:rPr>
        <w:t>相对位置存在差异，也就是说在完成同一笔时的发力方式不同</w:t>
      </w:r>
      <w:r w:rsidR="006C608D">
        <w:rPr>
          <w:rFonts w:hint="eastAsia"/>
        </w:rPr>
        <w:t>；对比</w:t>
      </w:r>
      <w:r w:rsidR="006C608D">
        <w:rPr>
          <w:rFonts w:hint="eastAsia"/>
        </w:rPr>
        <w:t>(</w:t>
      </w:r>
      <w:r w:rsidR="006C608D">
        <w:t>c</w:t>
      </w:r>
      <w:r w:rsidR="006C608D">
        <w:rPr>
          <w:rFonts w:hint="eastAsia"/>
        </w:rPr>
        <w:t>)</w:t>
      </w:r>
      <w:r w:rsidR="006C608D">
        <w:rPr>
          <w:rFonts w:hint="eastAsia"/>
        </w:rPr>
        <w:t>和</w:t>
      </w:r>
      <w:r w:rsidR="006C608D">
        <w:rPr>
          <w:rFonts w:hint="eastAsia"/>
        </w:rPr>
        <w:t>(</w:t>
      </w:r>
      <w:r w:rsidR="006C608D">
        <w:t>d</w:t>
      </w:r>
      <w:r w:rsidR="006C608D">
        <w:rPr>
          <w:rFonts w:hint="eastAsia"/>
        </w:rPr>
        <w:t>)</w:t>
      </w:r>
      <w:r w:rsidR="006C608D">
        <w:rPr>
          <w:rFonts w:hint="eastAsia"/>
        </w:rPr>
        <w:t>时，</w:t>
      </w:r>
      <w:r w:rsidR="006C608D">
        <w:t>发现</w:t>
      </w:r>
      <w:r w:rsidR="006C608D">
        <w:rPr>
          <w:rFonts w:hint="eastAsia"/>
        </w:rPr>
        <w:t>各坐标轴上数据的极值各不相同，</w:t>
      </w:r>
      <w:r w:rsidR="006C608D">
        <w:t>这</w:t>
      </w:r>
      <w:r w:rsidR="006C608D">
        <w:rPr>
          <w:rFonts w:hint="eastAsia"/>
        </w:rPr>
        <w:t>是由写字速度</w:t>
      </w:r>
      <w:r w:rsidR="000078A5">
        <w:rPr>
          <w:rFonts w:hint="eastAsia"/>
        </w:rPr>
        <w:t>不同引起</w:t>
      </w:r>
      <w:r w:rsidR="006C608D">
        <w:rPr>
          <w:rFonts w:hint="eastAsia"/>
        </w:rPr>
        <w:t>的。</w:t>
      </w:r>
      <w:r w:rsidR="004B235C">
        <w:rPr>
          <w:rFonts w:hint="eastAsia"/>
        </w:rPr>
        <w:t xml:space="preserve"> </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6C608D" w14:paraId="6BEA7888" w14:textId="77777777" w:rsidTr="003F0D10">
        <w:tc>
          <w:tcPr>
            <w:tcW w:w="8296" w:type="dxa"/>
          </w:tcPr>
          <w:p w14:paraId="1940F457" w14:textId="77777777" w:rsidR="006C608D" w:rsidRDefault="004D2616" w:rsidP="002E3AEF">
            <w:pPr>
              <w:spacing w:line="312" w:lineRule="auto"/>
              <w:rPr>
                <w:highlight w:val="yellow"/>
              </w:rPr>
            </w:pPr>
            <w:r w:rsidRPr="003F0D10">
              <w:rPr>
                <w:rFonts w:hint="eastAsia"/>
                <w:noProof/>
              </w:rPr>
              <w:drawing>
                <wp:inline distT="0" distB="0" distL="0" distR="0" wp14:anchorId="37CE22C8" wp14:editId="7A193509">
                  <wp:extent cx="5266690" cy="250888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266690" cy="2508885"/>
                          </a:xfrm>
                          <a:prstGeom prst="rect">
                            <a:avLst/>
                          </a:prstGeom>
                          <a:noFill/>
                          <a:ln>
                            <a:noFill/>
                          </a:ln>
                        </pic:spPr>
                      </pic:pic>
                    </a:graphicData>
                  </a:graphic>
                </wp:inline>
              </w:drawing>
            </w:r>
          </w:p>
        </w:tc>
      </w:tr>
      <w:tr w:rsidR="006C608D" w14:paraId="4649BF37" w14:textId="77777777" w:rsidTr="003F0D10">
        <w:tc>
          <w:tcPr>
            <w:tcW w:w="8296" w:type="dxa"/>
          </w:tcPr>
          <w:p w14:paraId="1D1EEBD3" w14:textId="77777777" w:rsidR="006C608D" w:rsidRPr="003F0D10" w:rsidRDefault="003F0D10" w:rsidP="002E3AEF">
            <w:pPr>
              <w:spacing w:line="312" w:lineRule="auto"/>
              <w:jc w:val="center"/>
            </w:pPr>
            <w:r w:rsidRPr="00530182">
              <w:rPr>
                <w:rFonts w:hint="eastAsia"/>
                <w:sz w:val="21"/>
              </w:rPr>
              <w:t>图</w:t>
            </w:r>
            <w:r w:rsidRPr="00530182">
              <w:rPr>
                <w:rFonts w:hint="eastAsia"/>
                <w:sz w:val="21"/>
              </w:rPr>
              <w:t>3</w:t>
            </w:r>
            <w:r w:rsidRPr="00530182">
              <w:rPr>
                <w:sz w:val="21"/>
              </w:rPr>
              <w:t>-1</w:t>
            </w:r>
            <w:r w:rsidR="00D57B9E">
              <w:rPr>
                <w:sz w:val="21"/>
              </w:rPr>
              <w:t>1</w:t>
            </w:r>
            <w:r w:rsidRPr="00530182">
              <w:rPr>
                <w:sz w:val="21"/>
              </w:rPr>
              <w:t xml:space="preserve"> </w:t>
            </w:r>
            <w:r w:rsidRPr="00530182">
              <w:rPr>
                <w:rFonts w:hint="eastAsia"/>
                <w:sz w:val="21"/>
              </w:rPr>
              <w:t>同一志愿者在同一位置临摹字母</w:t>
            </w:r>
            <w:r w:rsidRPr="00530182">
              <w:rPr>
                <w:rFonts w:hint="eastAsia"/>
                <w:sz w:val="21"/>
              </w:rPr>
              <w:t>b</w:t>
            </w:r>
            <w:r w:rsidRPr="00530182">
              <w:rPr>
                <w:rFonts w:hint="eastAsia"/>
                <w:sz w:val="21"/>
              </w:rPr>
              <w:t>时的</w:t>
            </w:r>
            <w:r w:rsidRPr="00530182">
              <w:rPr>
                <w:rFonts w:hint="eastAsia"/>
                <w:sz w:val="21"/>
              </w:rPr>
              <w:t>4</w:t>
            </w:r>
            <w:r w:rsidRPr="00530182">
              <w:rPr>
                <w:rFonts w:hint="eastAsia"/>
                <w:sz w:val="21"/>
              </w:rPr>
              <w:t>个角速度数据样本。</w:t>
            </w:r>
          </w:p>
        </w:tc>
      </w:tr>
    </w:tbl>
    <w:p w14:paraId="1639785A" w14:textId="77777777" w:rsidR="005025FA" w:rsidRDefault="000078A5" w:rsidP="002E3AEF">
      <w:pPr>
        <w:spacing w:line="312" w:lineRule="auto"/>
        <w:ind w:firstLine="420"/>
      </w:pPr>
      <w:r>
        <w:rPr>
          <w:rFonts w:hint="eastAsia"/>
        </w:rPr>
        <w:t>因为上述差异可能会造成相同字母被错分成多类的情况，为</w:t>
      </w:r>
      <w:r w:rsidR="000F31CB">
        <w:rPr>
          <w:rFonts w:hint="eastAsia"/>
        </w:rPr>
        <w:t>减少这种情况发生，</w:t>
      </w:r>
      <w:r w:rsidR="00216D8A">
        <w:t>提高</w:t>
      </w:r>
      <w:r w:rsidR="00216D8A">
        <w:rPr>
          <w:rFonts w:hint="eastAsia"/>
        </w:rPr>
        <w:t>分类准确率</w:t>
      </w:r>
      <w:r w:rsidR="00BE5FBE">
        <w:rPr>
          <w:rFonts w:hint="eastAsia"/>
        </w:rPr>
        <w:t>，</w:t>
      </w:r>
      <w:r w:rsidR="00597FC7">
        <w:t>本文</w:t>
      </w:r>
      <w:r w:rsidR="00BE5FBE">
        <w:rPr>
          <w:rFonts w:hint="eastAsia"/>
        </w:rPr>
        <w:t>将数据做归一化处理</w:t>
      </w:r>
      <w:r w:rsidR="0025511D">
        <w:rPr>
          <w:rFonts w:hint="eastAsia"/>
        </w:rPr>
        <w:t>，</w:t>
      </w:r>
      <w:r w:rsidR="0025511D">
        <w:t>使</w:t>
      </w:r>
      <w:r w:rsidR="0025511D">
        <w:rPr>
          <w:rFonts w:hint="eastAsia"/>
        </w:rPr>
        <w:t>所有</w:t>
      </w:r>
      <w:r w:rsidR="009D5C12">
        <w:rPr>
          <w:rFonts w:hint="eastAsia"/>
        </w:rPr>
        <w:t>数据大小在同一区间</w:t>
      </w:r>
      <w:r w:rsidR="00827D84">
        <w:rPr>
          <w:rFonts w:hint="eastAsia"/>
        </w:rPr>
        <w:t>，</w:t>
      </w:r>
      <w:r w:rsidR="000F31CB">
        <w:rPr>
          <w:rFonts w:hint="eastAsia"/>
        </w:rPr>
        <w:t>避免因写字速度产生的差异，</w:t>
      </w:r>
      <w:r w:rsidR="00597FC7">
        <w:t>本文</w:t>
      </w:r>
      <w:r w:rsidR="00827D84">
        <w:rPr>
          <w:rFonts w:hint="eastAsia"/>
        </w:rPr>
        <w:t>将在下一章</w:t>
      </w:r>
      <w:r w:rsidR="00CD20D2">
        <w:rPr>
          <w:rFonts w:hint="eastAsia"/>
        </w:rPr>
        <w:t>进行</w:t>
      </w:r>
      <w:r w:rsidR="00827D84">
        <w:rPr>
          <w:rFonts w:hint="eastAsia"/>
        </w:rPr>
        <w:t>详细介绍</w:t>
      </w:r>
      <w:r w:rsidR="00216D8A">
        <w:rPr>
          <w:rFonts w:hint="eastAsia"/>
        </w:rPr>
        <w:t>。</w:t>
      </w:r>
    </w:p>
    <w:p w14:paraId="35CAC03B" w14:textId="77777777" w:rsidR="001450BC" w:rsidRPr="00295A5C" w:rsidRDefault="001450BC" w:rsidP="002E3AEF">
      <w:pPr>
        <w:pStyle w:val="3"/>
        <w:spacing w:line="312" w:lineRule="auto"/>
        <w:rPr>
          <w:rFonts w:asciiTheme="minorEastAsia" w:eastAsiaTheme="minorEastAsia" w:hAnsiTheme="minorEastAsia"/>
          <w:b w:val="0"/>
          <w:sz w:val="24"/>
          <w:szCs w:val="24"/>
        </w:rPr>
      </w:pPr>
      <w:bookmarkStart w:id="61" w:name="_Toc509202170"/>
      <w:r w:rsidRPr="00295A5C">
        <w:rPr>
          <w:rFonts w:asciiTheme="minorEastAsia" w:eastAsiaTheme="minorEastAsia" w:hAnsiTheme="minorEastAsia" w:hint="eastAsia"/>
          <w:b w:val="0"/>
          <w:sz w:val="24"/>
          <w:szCs w:val="24"/>
        </w:rPr>
        <w:t>3.</w:t>
      </w:r>
      <w:r w:rsidR="00EC2541">
        <w:rPr>
          <w:rFonts w:asciiTheme="minorEastAsia" w:eastAsiaTheme="minorEastAsia" w:hAnsiTheme="minorEastAsia"/>
          <w:b w:val="0"/>
          <w:sz w:val="24"/>
          <w:szCs w:val="24"/>
        </w:rPr>
        <w:t>3</w:t>
      </w:r>
      <w:r w:rsidRPr="00295A5C">
        <w:rPr>
          <w:rFonts w:asciiTheme="minorEastAsia" w:eastAsiaTheme="minorEastAsia" w:hAnsiTheme="minorEastAsia" w:hint="eastAsia"/>
          <w:b w:val="0"/>
          <w:sz w:val="24"/>
          <w:szCs w:val="24"/>
        </w:rPr>
        <w:t>.</w:t>
      </w:r>
      <w:r w:rsidRPr="00295A5C">
        <w:rPr>
          <w:rFonts w:asciiTheme="minorEastAsia" w:eastAsiaTheme="minorEastAsia" w:hAnsiTheme="minorEastAsia"/>
          <w:b w:val="0"/>
          <w:sz w:val="24"/>
          <w:szCs w:val="24"/>
        </w:rPr>
        <w:t>5</w:t>
      </w:r>
      <w:r w:rsidRPr="00295A5C">
        <w:rPr>
          <w:rFonts w:asciiTheme="minorEastAsia" w:eastAsiaTheme="minorEastAsia" w:hAnsiTheme="minorEastAsia" w:hint="eastAsia"/>
          <w:b w:val="0"/>
          <w:sz w:val="24"/>
          <w:szCs w:val="24"/>
        </w:rPr>
        <w:t xml:space="preserve"> 小写英文字母笔画设计冗余</w:t>
      </w:r>
      <w:bookmarkEnd w:id="61"/>
    </w:p>
    <w:p w14:paraId="3E3D5F5D" w14:textId="77777777" w:rsidR="00562910" w:rsidRDefault="0017059A" w:rsidP="002E3AEF">
      <w:pPr>
        <w:spacing w:line="312" w:lineRule="auto"/>
      </w:pPr>
      <w:r>
        <w:tab/>
      </w:r>
      <w:r w:rsidR="009C3061">
        <w:rPr>
          <w:rFonts w:hint="eastAsia"/>
        </w:rPr>
        <w:t>论文</w:t>
      </w:r>
      <w:r w:rsidR="009C3061">
        <w:rPr>
          <w:rFonts w:hint="eastAsia"/>
        </w:rPr>
        <w:t>Touch-Typing</w:t>
      </w:r>
      <w:r w:rsidR="009C3061" w:rsidRPr="0052504C">
        <w:rPr>
          <w:rFonts w:hint="eastAsia"/>
          <w:vertAlign w:val="superscript"/>
        </w:rPr>
        <w:t>[</w:t>
      </w:r>
      <w:r w:rsidR="00966A78">
        <w:rPr>
          <w:vertAlign w:val="superscript"/>
        </w:rPr>
        <w:t>42</w:t>
      </w:r>
      <w:r w:rsidR="009C3061" w:rsidRPr="0052504C">
        <w:rPr>
          <w:rFonts w:hint="eastAsia"/>
          <w:vertAlign w:val="superscript"/>
        </w:rPr>
        <w:t>]</w:t>
      </w:r>
      <w:r w:rsidR="009C3061">
        <w:rPr>
          <w:rFonts w:hint="eastAsia"/>
        </w:rPr>
        <w:t>指出：</w:t>
      </w:r>
      <w:r>
        <w:t>26</w:t>
      </w:r>
      <w:r w:rsidR="009C3061">
        <w:rPr>
          <w:rFonts w:hint="eastAsia"/>
        </w:rPr>
        <w:t>个</w:t>
      </w:r>
      <w:r>
        <w:rPr>
          <w:rFonts w:hint="eastAsia"/>
        </w:rPr>
        <w:t>英文字母在设计过程中便存在笔画冗余，</w:t>
      </w:r>
      <w:r>
        <w:t>这使</w:t>
      </w:r>
      <w:r>
        <w:rPr>
          <w:rFonts w:hint="eastAsia"/>
        </w:rPr>
        <w:t>某些字母的笔画完全包含在另一个字母中，</w:t>
      </w:r>
      <w:r w:rsidR="009C3061">
        <w:rPr>
          <w:rFonts w:hint="eastAsia"/>
        </w:rPr>
        <w:t>尤其在手写时更易混淆。</w:t>
      </w:r>
      <w:r w:rsidR="009C3061">
        <w:t>如</w:t>
      </w:r>
      <w:r w:rsidR="009C3061">
        <w:rPr>
          <w:rFonts w:hint="eastAsia"/>
        </w:rPr>
        <w:t>下图</w:t>
      </w:r>
      <w:r w:rsidR="009C3061">
        <w:rPr>
          <w:rFonts w:hint="eastAsia"/>
        </w:rPr>
        <w:t>3</w:t>
      </w:r>
      <w:r w:rsidR="009C3061">
        <w:t>-1</w:t>
      </w:r>
      <w:r w:rsidR="00D57B9E">
        <w:t>2</w:t>
      </w:r>
      <w:r w:rsidR="009C3061">
        <w:rPr>
          <w:rFonts w:hint="eastAsia"/>
        </w:rPr>
        <w:t>所示，</w:t>
      </w:r>
      <w:r w:rsidR="009C3061">
        <w:t>字母</w:t>
      </w:r>
      <w:r w:rsidR="009C3061">
        <w:t>‘r’</w:t>
      </w:r>
      <w:r w:rsidR="009C3061">
        <w:rPr>
          <w:rFonts w:hint="eastAsia"/>
        </w:rPr>
        <w:t>，</w:t>
      </w:r>
      <w:r w:rsidR="009C3061">
        <w:t>‘d’</w:t>
      </w:r>
      <w:r w:rsidR="009C3061">
        <w:rPr>
          <w:rFonts w:hint="eastAsia"/>
        </w:rPr>
        <w:t>和</w:t>
      </w:r>
      <w:r w:rsidR="009C3061">
        <w:t>‘q’</w:t>
      </w:r>
      <w:r w:rsidR="009C3061">
        <w:rPr>
          <w:rFonts w:hint="eastAsia"/>
        </w:rPr>
        <w:t>的手写体</w:t>
      </w:r>
      <w:r w:rsidR="00752612">
        <w:rPr>
          <w:rFonts w:hint="eastAsia"/>
        </w:rPr>
        <w:t>分别</w:t>
      </w:r>
      <w:r w:rsidR="009C3061">
        <w:rPr>
          <w:rFonts w:hint="eastAsia"/>
        </w:rPr>
        <w:t>极易与</w:t>
      </w:r>
      <w:r w:rsidR="009C3061">
        <w:t>‘v’</w:t>
      </w:r>
      <w:r w:rsidR="009C3061">
        <w:rPr>
          <w:rFonts w:hint="eastAsia"/>
        </w:rPr>
        <w:t>，</w:t>
      </w:r>
      <w:r w:rsidR="009C3061">
        <w:t>‘a’</w:t>
      </w:r>
      <w:r w:rsidR="009C3061">
        <w:rPr>
          <w:rFonts w:hint="eastAsia"/>
        </w:rPr>
        <w:t>和</w:t>
      </w:r>
      <w:r w:rsidR="009C3061">
        <w:t>‘g’</w:t>
      </w:r>
      <w:r w:rsidR="009C3061">
        <w:rPr>
          <w:rFonts w:hint="eastAsia"/>
        </w:rPr>
        <w:t>的字形混淆，</w:t>
      </w:r>
      <w:r w:rsidR="009C3061">
        <w:t>因为</w:t>
      </w:r>
      <w:r w:rsidR="009C3061">
        <w:rPr>
          <w:rFonts w:hint="eastAsia"/>
        </w:rPr>
        <w:t>它们只需由手腕完成相同方向的旋转</w:t>
      </w:r>
      <w:r w:rsidR="00752612">
        <w:rPr>
          <w:rFonts w:hint="eastAsia"/>
        </w:rPr>
        <w:t>便可写成</w:t>
      </w:r>
      <w:r w:rsidR="009C3061">
        <w:rPr>
          <w:rFonts w:hint="eastAsia"/>
        </w:rPr>
        <w:t>。</w:t>
      </w:r>
      <w:r w:rsidR="00752612">
        <w:rPr>
          <w:rFonts w:hint="eastAsia"/>
        </w:rPr>
        <w:t>虽然</w:t>
      </w:r>
      <w:r w:rsidR="00597FC7">
        <w:rPr>
          <w:rFonts w:hint="eastAsia"/>
        </w:rPr>
        <w:t>本文</w:t>
      </w:r>
      <w:r w:rsidR="00752612">
        <w:rPr>
          <w:rFonts w:hint="eastAsia"/>
        </w:rPr>
        <w:t>规定志愿者皆遵循标准手写体笔画，</w:t>
      </w:r>
      <w:r w:rsidR="00752612">
        <w:t>但是</w:t>
      </w:r>
      <w:r w:rsidR="00752612">
        <w:rPr>
          <w:rFonts w:hint="eastAsia"/>
        </w:rPr>
        <w:t>在手腕运动过程中仍较难分别细小的运动差异。</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752612" w14:paraId="7E304EF6" w14:textId="77777777" w:rsidTr="00752612">
        <w:tc>
          <w:tcPr>
            <w:tcW w:w="8296" w:type="dxa"/>
          </w:tcPr>
          <w:p w14:paraId="53805B02" w14:textId="77777777" w:rsidR="00752612" w:rsidRDefault="00752612" w:rsidP="002E3AEF">
            <w:pPr>
              <w:spacing w:line="312" w:lineRule="auto"/>
              <w:jc w:val="center"/>
            </w:pPr>
            <w:r>
              <w:rPr>
                <w:rFonts w:hint="eastAsia"/>
                <w:noProof/>
              </w:rPr>
              <w:lastRenderedPageBreak/>
              <w:drawing>
                <wp:inline distT="0" distB="0" distL="0" distR="0" wp14:anchorId="34148711" wp14:editId="128E6721">
                  <wp:extent cx="2486372" cy="1009791"/>
                  <wp:effectExtent l="0" t="0" r="952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21897F8.tmp"/>
                          <pic:cNvPicPr/>
                        </pic:nvPicPr>
                        <pic:blipFill>
                          <a:blip r:embed="rId52">
                            <a:extLst>
                              <a:ext uri="{28A0092B-C50C-407E-A947-70E740481C1C}">
                                <a14:useLocalDpi xmlns:a14="http://schemas.microsoft.com/office/drawing/2010/main" val="0"/>
                              </a:ext>
                            </a:extLst>
                          </a:blip>
                          <a:stretch>
                            <a:fillRect/>
                          </a:stretch>
                        </pic:blipFill>
                        <pic:spPr>
                          <a:xfrm>
                            <a:off x="0" y="0"/>
                            <a:ext cx="2486372" cy="1009791"/>
                          </a:xfrm>
                          <a:prstGeom prst="rect">
                            <a:avLst/>
                          </a:prstGeom>
                        </pic:spPr>
                      </pic:pic>
                    </a:graphicData>
                  </a:graphic>
                </wp:inline>
              </w:drawing>
            </w:r>
          </w:p>
        </w:tc>
      </w:tr>
      <w:tr w:rsidR="00752612" w14:paraId="54A7E1BB" w14:textId="77777777" w:rsidTr="00752612">
        <w:tc>
          <w:tcPr>
            <w:tcW w:w="8296" w:type="dxa"/>
          </w:tcPr>
          <w:p w14:paraId="1E524182" w14:textId="77777777" w:rsidR="00752612" w:rsidRDefault="00752612" w:rsidP="002E3AEF">
            <w:pPr>
              <w:spacing w:line="312" w:lineRule="auto"/>
              <w:jc w:val="center"/>
            </w:pPr>
            <w:r w:rsidRPr="00530182">
              <w:rPr>
                <w:rFonts w:hint="eastAsia"/>
                <w:sz w:val="21"/>
              </w:rPr>
              <w:t>图</w:t>
            </w:r>
            <w:r w:rsidRPr="00530182">
              <w:rPr>
                <w:rFonts w:hint="eastAsia"/>
                <w:sz w:val="21"/>
              </w:rPr>
              <w:t>3</w:t>
            </w:r>
            <w:r w:rsidRPr="00530182">
              <w:rPr>
                <w:sz w:val="21"/>
              </w:rPr>
              <w:t>-1</w:t>
            </w:r>
            <w:r w:rsidR="00D57B9E">
              <w:rPr>
                <w:sz w:val="21"/>
              </w:rPr>
              <w:t>2</w:t>
            </w:r>
            <w:r w:rsidRPr="00530182">
              <w:rPr>
                <w:sz w:val="21"/>
              </w:rPr>
              <w:t xml:space="preserve"> </w:t>
            </w:r>
            <w:r w:rsidRPr="00530182">
              <w:rPr>
                <w:rFonts w:hint="eastAsia"/>
                <w:sz w:val="21"/>
              </w:rPr>
              <w:t>几种容易混淆的手写英文字母展示。</w:t>
            </w:r>
          </w:p>
        </w:tc>
      </w:tr>
    </w:tbl>
    <w:p w14:paraId="478BA40A" w14:textId="77777777" w:rsidR="00E24631" w:rsidRPr="00295A5C" w:rsidRDefault="006862BD" w:rsidP="002E3AEF">
      <w:pPr>
        <w:pStyle w:val="2"/>
        <w:spacing w:line="312" w:lineRule="auto"/>
        <w:rPr>
          <w:rFonts w:ascii="黑体" w:eastAsia="黑体" w:hAnsi="黑体"/>
          <w:b w:val="0"/>
          <w:i w:val="0"/>
        </w:rPr>
      </w:pPr>
      <w:bookmarkStart w:id="62" w:name="_Toc505863886"/>
      <w:bookmarkStart w:id="63" w:name="_Toc509202171"/>
      <w:r w:rsidRPr="00295A5C">
        <w:rPr>
          <w:rFonts w:ascii="黑体" w:eastAsia="黑体" w:hAnsi="黑体" w:hint="eastAsia"/>
          <w:b w:val="0"/>
          <w:i w:val="0"/>
        </w:rPr>
        <w:t>3.</w:t>
      </w:r>
      <w:r w:rsidR="00EC2541">
        <w:rPr>
          <w:rFonts w:ascii="黑体" w:eastAsia="黑体" w:hAnsi="黑体"/>
          <w:b w:val="0"/>
          <w:i w:val="0"/>
        </w:rPr>
        <w:t>4</w:t>
      </w:r>
      <w:r w:rsidR="00874565">
        <w:rPr>
          <w:rFonts w:ascii="黑体" w:eastAsia="黑体" w:hAnsi="黑体"/>
          <w:b w:val="0"/>
          <w:i w:val="0"/>
        </w:rPr>
        <w:t xml:space="preserve"> </w:t>
      </w:r>
      <w:r w:rsidR="00E24631" w:rsidRPr="00295A5C">
        <w:rPr>
          <w:rFonts w:ascii="黑体" w:eastAsia="黑体" w:hAnsi="黑体"/>
          <w:b w:val="0"/>
          <w:i w:val="0"/>
        </w:rPr>
        <w:t>本章小结</w:t>
      </w:r>
      <w:bookmarkEnd w:id="62"/>
      <w:bookmarkEnd w:id="63"/>
    </w:p>
    <w:p w14:paraId="5320FD0E" w14:textId="77777777" w:rsidR="00BB5DA4" w:rsidRDefault="00487545" w:rsidP="002E3AEF">
      <w:pPr>
        <w:spacing w:line="312" w:lineRule="auto"/>
        <w:ind w:firstLine="420"/>
      </w:pPr>
      <w:r>
        <w:t>本章详细描述了实验数据的采集过程</w:t>
      </w:r>
      <w:r>
        <w:rPr>
          <w:rFonts w:hint="eastAsia"/>
        </w:rPr>
        <w:t>。分析收集到的数据后</w:t>
      </w:r>
      <w:r w:rsidR="00597FC7">
        <w:rPr>
          <w:rFonts w:hint="eastAsia"/>
        </w:rPr>
        <w:t>本文</w:t>
      </w:r>
      <w:r>
        <w:rPr>
          <w:rFonts w:hint="eastAsia"/>
        </w:rPr>
        <w:t>发现，原始加速度和陀螺仪数据存在异常值和噪音，并且在</w:t>
      </w:r>
      <w:r w:rsidR="00BD1490">
        <w:rPr>
          <w:rFonts w:hint="eastAsia"/>
        </w:rPr>
        <w:t>本文的手写动作识别中无法被忽略。同时，</w:t>
      </w:r>
      <w:r w:rsidR="004A648A">
        <w:rPr>
          <w:rFonts w:hint="eastAsia"/>
        </w:rPr>
        <w:t>重复书写的不稳定性，</w:t>
      </w:r>
      <w:r w:rsidR="004A648A">
        <w:t>不同</w:t>
      </w:r>
      <w:r w:rsidR="004A648A">
        <w:rPr>
          <w:rFonts w:hint="eastAsia"/>
        </w:rPr>
        <w:t>人的差异性和笔画设计的冗余增加了字母分类的难度</w:t>
      </w:r>
      <w:r>
        <w:rPr>
          <w:rFonts w:hint="eastAsia"/>
        </w:rPr>
        <w:t>。</w:t>
      </w:r>
      <w:r w:rsidR="00597FC7">
        <w:t>本文</w:t>
      </w:r>
      <w:r w:rsidR="00375761">
        <w:t>需要进一步提取运动数据中稳定的特征</w:t>
      </w:r>
      <w:r w:rsidR="00D533CD">
        <w:rPr>
          <w:rFonts w:hint="eastAsia"/>
        </w:rPr>
        <w:t>，</w:t>
      </w:r>
      <w:r w:rsidR="00685E07">
        <w:t>实现手写识别和窃听</w:t>
      </w:r>
      <w:r w:rsidR="00685E07">
        <w:rPr>
          <w:rFonts w:hint="eastAsia"/>
        </w:rPr>
        <w:t>系统功能</w:t>
      </w:r>
      <w:r w:rsidR="00D533CD">
        <w:rPr>
          <w:rFonts w:hint="eastAsia"/>
        </w:rPr>
        <w:t>。</w:t>
      </w:r>
    </w:p>
    <w:p w14:paraId="3398F1BB" w14:textId="77777777" w:rsidR="00BB5DA4" w:rsidRDefault="00BB5DA4" w:rsidP="002E3AEF">
      <w:pPr>
        <w:spacing w:line="312" w:lineRule="auto"/>
      </w:pPr>
      <w:r>
        <w:br w:type="page"/>
      </w:r>
    </w:p>
    <w:p w14:paraId="0D7E5F24" w14:textId="77777777" w:rsidR="00657122" w:rsidRPr="00295A5C" w:rsidRDefault="00657122" w:rsidP="002E3AEF">
      <w:pPr>
        <w:pStyle w:val="1"/>
        <w:spacing w:line="312" w:lineRule="auto"/>
        <w:rPr>
          <w:rFonts w:ascii="黑体" w:eastAsia="黑体" w:hAnsi="黑体"/>
          <w:b w:val="0"/>
        </w:rPr>
      </w:pPr>
      <w:bookmarkStart w:id="64" w:name="_Toc505863887"/>
      <w:bookmarkStart w:id="65" w:name="_Toc509202172"/>
      <w:r w:rsidRPr="00295A5C">
        <w:rPr>
          <w:rFonts w:ascii="黑体" w:eastAsia="黑体" w:hAnsi="黑体" w:hint="eastAsia"/>
          <w:b w:val="0"/>
        </w:rPr>
        <w:lastRenderedPageBreak/>
        <w:t>4 手写识别系统</w:t>
      </w:r>
      <w:bookmarkEnd w:id="64"/>
      <w:bookmarkEnd w:id="65"/>
    </w:p>
    <w:p w14:paraId="44149124" w14:textId="77777777" w:rsidR="00A1189A" w:rsidRDefault="00657122" w:rsidP="002E3AEF">
      <w:pPr>
        <w:spacing w:line="312" w:lineRule="auto"/>
        <w:ind w:firstLine="420"/>
      </w:pPr>
      <w:r>
        <w:rPr>
          <w:rFonts w:hint="eastAsia"/>
        </w:rPr>
        <w:t>随着可穿戴电子设备的普及，</w:t>
      </w:r>
      <w:r w:rsidR="00597FC7">
        <w:t>本文</w:t>
      </w:r>
      <w:r>
        <w:rPr>
          <w:rFonts w:hint="eastAsia"/>
        </w:rPr>
        <w:t>提出通过智能手表的</w:t>
      </w:r>
      <w:r w:rsidR="00603CDE">
        <w:rPr>
          <w:rFonts w:hint="eastAsia"/>
        </w:rPr>
        <w:t>惯性传感器</w:t>
      </w:r>
      <w:r>
        <w:rPr>
          <w:rFonts w:hint="eastAsia"/>
        </w:rPr>
        <w:t>识别用户手写英文字母的手写识别系统。该系统无需其他昂贵的辅助</w:t>
      </w:r>
      <w:r w:rsidR="00CD683B">
        <w:rPr>
          <w:rFonts w:hint="eastAsia"/>
        </w:rPr>
        <w:t>设备支持，符合用户手写习惯，同时可以作为小屏幕电子设备的输入选择</w:t>
      </w:r>
      <w:r>
        <w:rPr>
          <w:rFonts w:hint="eastAsia"/>
        </w:rPr>
        <w:t>。</w:t>
      </w:r>
    </w:p>
    <w:p w14:paraId="6410DA3B" w14:textId="77777777" w:rsidR="00657122" w:rsidRDefault="00657122" w:rsidP="002E3AEF">
      <w:pPr>
        <w:spacing w:line="312" w:lineRule="auto"/>
        <w:ind w:firstLine="420"/>
      </w:pPr>
      <w:r>
        <w:rPr>
          <w:rFonts w:hint="eastAsia"/>
        </w:rPr>
        <w:t>本章将</w:t>
      </w:r>
      <w:r w:rsidR="00CD683B">
        <w:rPr>
          <w:rFonts w:hint="eastAsia"/>
        </w:rPr>
        <w:t>重点</w:t>
      </w:r>
      <w:r w:rsidR="00A1189A">
        <w:rPr>
          <w:rFonts w:hint="eastAsia"/>
        </w:rPr>
        <w:t>针对小幅度动作切割问题和手写英文字母识别问题，</w:t>
      </w:r>
      <w:r w:rsidR="00A1189A">
        <w:t>提出</w:t>
      </w:r>
      <w:r w:rsidR="00A1189A">
        <w:rPr>
          <w:rFonts w:hint="eastAsia"/>
        </w:rPr>
        <w:t>解决方案，</w:t>
      </w:r>
      <w:r>
        <w:rPr>
          <w:rFonts w:hint="eastAsia"/>
        </w:rPr>
        <w:t>详细介绍手写识别系统的设计架构</w:t>
      </w:r>
      <w:r w:rsidR="00A1189A">
        <w:rPr>
          <w:rFonts w:hint="eastAsia"/>
        </w:rPr>
        <w:t>、数据切割部分</w:t>
      </w:r>
      <w:r>
        <w:rPr>
          <w:rFonts w:hint="eastAsia"/>
        </w:rPr>
        <w:t>以及</w:t>
      </w:r>
      <w:r w:rsidR="00A1189A">
        <w:rPr>
          <w:rFonts w:hint="eastAsia"/>
        </w:rPr>
        <w:t>特征筛选部分</w:t>
      </w:r>
      <w:r w:rsidRPr="00044360">
        <w:rPr>
          <w:rFonts w:hint="eastAsia"/>
        </w:rPr>
        <w:t>，</w:t>
      </w:r>
      <w:r w:rsidR="00CD683B">
        <w:rPr>
          <w:rFonts w:hint="eastAsia"/>
        </w:rPr>
        <w:t>通过</w:t>
      </w:r>
      <w:r w:rsidR="00A1189A">
        <w:rPr>
          <w:rFonts w:hint="eastAsia"/>
        </w:rPr>
        <w:t>寻找能够反映不同字母结构的稳定特征，</w:t>
      </w:r>
      <w:r w:rsidR="00CD683B">
        <w:rPr>
          <w:rFonts w:hint="eastAsia"/>
        </w:rPr>
        <w:t>降低字母识别准确率因为用户初始状态、</w:t>
      </w:r>
      <w:r w:rsidR="00CD683B">
        <w:t>写字</w:t>
      </w:r>
      <w:r w:rsidR="00CD683B">
        <w:rPr>
          <w:rFonts w:hint="eastAsia"/>
        </w:rPr>
        <w:t>速度等带来的影响，</w:t>
      </w:r>
      <w:r w:rsidRPr="00044360">
        <w:rPr>
          <w:rFonts w:hint="eastAsia"/>
        </w:rPr>
        <w:t>并对手写识别系统</w:t>
      </w:r>
      <w:r>
        <w:rPr>
          <w:rFonts w:hint="eastAsia"/>
        </w:rPr>
        <w:t>的性能</w:t>
      </w:r>
      <w:r w:rsidRPr="00044360">
        <w:rPr>
          <w:rFonts w:hint="eastAsia"/>
        </w:rPr>
        <w:t>进行试验与评估。</w:t>
      </w:r>
    </w:p>
    <w:p w14:paraId="75910690" w14:textId="77777777" w:rsidR="00657122" w:rsidRPr="00295A5C" w:rsidRDefault="00657122" w:rsidP="002E3AEF">
      <w:pPr>
        <w:pStyle w:val="2"/>
        <w:spacing w:line="312" w:lineRule="auto"/>
        <w:rPr>
          <w:rFonts w:ascii="黑体" w:eastAsia="黑体" w:hAnsi="黑体"/>
          <w:b w:val="0"/>
          <w:i w:val="0"/>
        </w:rPr>
      </w:pPr>
      <w:bookmarkStart w:id="66" w:name="_Toc505863888"/>
      <w:bookmarkStart w:id="67" w:name="_Toc509202173"/>
      <w:r w:rsidRPr="00295A5C">
        <w:rPr>
          <w:rFonts w:ascii="黑体" w:eastAsia="黑体" w:hAnsi="黑体" w:hint="eastAsia"/>
          <w:b w:val="0"/>
          <w:i w:val="0"/>
        </w:rPr>
        <w:t>4.1 系统概述</w:t>
      </w:r>
      <w:bookmarkEnd w:id="66"/>
      <w:bookmarkEnd w:id="67"/>
    </w:p>
    <w:p w14:paraId="57B5A930" w14:textId="77777777" w:rsidR="00657122" w:rsidRDefault="00657122" w:rsidP="002E3AEF">
      <w:pPr>
        <w:spacing w:line="312" w:lineRule="auto"/>
        <w:ind w:firstLine="420"/>
      </w:pPr>
      <w:r>
        <w:rPr>
          <w:rFonts w:hint="eastAsia"/>
        </w:rPr>
        <w:t>志愿者将智能手表佩戴在用于写字的手腕关节处，手写识别系统能自动切割出有效写字部分，通过先提前建立好的字母分类模型，识别该用户书写的单个字母，然后通过字典修正字母拼写，还原正确单词。</w:t>
      </w:r>
    </w:p>
    <w:p w14:paraId="6F287F69" w14:textId="77777777" w:rsidR="00657122" w:rsidRDefault="00657122" w:rsidP="002E3AEF">
      <w:pPr>
        <w:spacing w:line="312" w:lineRule="auto"/>
        <w:ind w:firstLine="420"/>
      </w:pPr>
      <w:r>
        <w:rPr>
          <w:rFonts w:hint="eastAsia"/>
        </w:rPr>
        <w:t>本节主要对手写识别系统的设计架构进行总体介绍，系统包含：数据收集模块、</w:t>
      </w:r>
      <w:r>
        <w:t>数据预处理模块</w:t>
      </w:r>
      <w:r>
        <w:rPr>
          <w:rFonts w:hint="eastAsia"/>
        </w:rPr>
        <w:t>、</w:t>
      </w:r>
      <w:r>
        <w:t>字母及单词切割</w:t>
      </w:r>
      <w:r>
        <w:rPr>
          <w:rFonts w:hint="eastAsia"/>
        </w:rPr>
        <w:t>、</w:t>
      </w:r>
      <w:r>
        <w:t>特征提取</w:t>
      </w:r>
      <w:r>
        <w:rPr>
          <w:rFonts w:hint="eastAsia"/>
        </w:rPr>
        <w:t>、</w:t>
      </w:r>
      <w:r>
        <w:t>字母识别</w:t>
      </w:r>
      <w:r>
        <w:rPr>
          <w:rFonts w:hint="eastAsia"/>
        </w:rPr>
        <w:t>和</w:t>
      </w:r>
      <w:r>
        <w:t>单词识别六大模块</w:t>
      </w:r>
      <w:r>
        <w:rPr>
          <w:rFonts w:hint="eastAsia"/>
        </w:rPr>
        <w:t>。各个模块</w:t>
      </w:r>
      <w:r w:rsidR="00C44073">
        <w:rPr>
          <w:rFonts w:hint="eastAsia"/>
        </w:rPr>
        <w:t>结构与联系</w:t>
      </w:r>
      <w:r>
        <w:rPr>
          <w:rFonts w:hint="eastAsia"/>
        </w:rPr>
        <w:t>如</w:t>
      </w:r>
      <w:r w:rsidRPr="00DA77EB">
        <w:rPr>
          <w:rFonts w:hint="eastAsia"/>
        </w:rPr>
        <w:t>图</w:t>
      </w:r>
      <w:r w:rsidRPr="00DA77EB">
        <w:rPr>
          <w:rFonts w:hint="eastAsia"/>
        </w:rPr>
        <w:t>4-</w:t>
      </w:r>
      <w:r w:rsidRPr="00DA77EB">
        <w:t>1</w:t>
      </w:r>
      <w:r>
        <w:t>所示</w:t>
      </w:r>
      <w:r>
        <w:rPr>
          <w:rFonts w:hint="eastAsia"/>
        </w:rPr>
        <w:t>。</w:t>
      </w:r>
    </w:p>
    <w:tbl>
      <w:tblPr>
        <w:tblW w:w="0" w:type="auto"/>
        <w:tblInd w:w="-142" w:type="dxa"/>
        <w:tblLook w:val="04A0" w:firstRow="1" w:lastRow="0" w:firstColumn="1" w:lastColumn="0" w:noHBand="0" w:noVBand="1"/>
      </w:tblPr>
      <w:tblGrid>
        <w:gridCol w:w="8448"/>
      </w:tblGrid>
      <w:tr w:rsidR="00657122" w:rsidRPr="004A5DD1" w14:paraId="2301AD89" w14:textId="77777777" w:rsidTr="00E13835">
        <w:tc>
          <w:tcPr>
            <w:tcW w:w="8448" w:type="dxa"/>
            <w:shd w:val="clear" w:color="auto" w:fill="auto"/>
          </w:tcPr>
          <w:p w14:paraId="7FACCB56" w14:textId="77777777" w:rsidR="00657122" w:rsidRPr="004A5DD1" w:rsidRDefault="00657122" w:rsidP="002E3AEF">
            <w:pPr>
              <w:spacing w:line="312" w:lineRule="auto"/>
            </w:pPr>
            <w:r w:rsidRPr="002952E0">
              <w:rPr>
                <w:noProof/>
              </w:rPr>
              <w:drawing>
                <wp:inline distT="0" distB="0" distL="0" distR="0" wp14:anchorId="7C170931" wp14:editId="1AC8A373">
                  <wp:extent cx="5290376" cy="731520"/>
                  <wp:effectExtent l="0" t="0" r="5715" b="0"/>
                  <wp:docPr id="71" name="图片 71" descr="C:\Users\B315\Desktop\2017年终总结\paper\pictures\system architecture - rec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descr="C:\Users\B315\Desktop\2017年终总结\paper\pictures\system architecture - recog.jpg"/>
                          <pic:cNvPicPr>
                            <a:picLocks noChangeAspect="1" noChangeArrowheads="1"/>
                          </pic:cNvPicPr>
                        </pic:nvPicPr>
                        <pic:blipFill>
                          <a:blip r:embed="rId53">
                            <a:extLst>
                              <a:ext uri="{28A0092B-C50C-407E-A947-70E740481C1C}">
                                <a14:useLocalDpi xmlns:a14="http://schemas.microsoft.com/office/drawing/2010/main" val="0"/>
                              </a:ext>
                            </a:extLst>
                          </a:blip>
                          <a:srcRect l="948" r="1422"/>
                          <a:stretch>
                            <a:fillRect/>
                          </a:stretch>
                        </pic:blipFill>
                        <pic:spPr bwMode="auto">
                          <a:xfrm>
                            <a:off x="0" y="0"/>
                            <a:ext cx="5469900" cy="756344"/>
                          </a:xfrm>
                          <a:prstGeom prst="rect">
                            <a:avLst/>
                          </a:prstGeom>
                          <a:noFill/>
                          <a:ln>
                            <a:noFill/>
                          </a:ln>
                        </pic:spPr>
                      </pic:pic>
                    </a:graphicData>
                  </a:graphic>
                </wp:inline>
              </w:drawing>
            </w:r>
          </w:p>
        </w:tc>
      </w:tr>
      <w:tr w:rsidR="00657122" w:rsidRPr="004A5DD1" w14:paraId="34D15A12" w14:textId="77777777" w:rsidTr="00E13835">
        <w:tc>
          <w:tcPr>
            <w:tcW w:w="8448" w:type="dxa"/>
            <w:shd w:val="clear" w:color="auto" w:fill="auto"/>
          </w:tcPr>
          <w:p w14:paraId="126B2E06" w14:textId="77777777" w:rsidR="00657122" w:rsidRPr="004A5DD1" w:rsidRDefault="00657122" w:rsidP="002E3AEF">
            <w:pPr>
              <w:spacing w:line="312" w:lineRule="auto"/>
              <w:jc w:val="center"/>
            </w:pPr>
            <w:r w:rsidRPr="00530182">
              <w:rPr>
                <w:rFonts w:hint="eastAsia"/>
                <w:sz w:val="21"/>
              </w:rPr>
              <w:t>图</w:t>
            </w:r>
            <w:r w:rsidRPr="00530182">
              <w:rPr>
                <w:rFonts w:hint="eastAsia"/>
                <w:sz w:val="21"/>
              </w:rPr>
              <w:t>4</w:t>
            </w:r>
            <w:r w:rsidRPr="00530182">
              <w:rPr>
                <w:sz w:val="21"/>
              </w:rPr>
              <w:t xml:space="preserve">-1 </w:t>
            </w:r>
            <w:r w:rsidRPr="00530182">
              <w:rPr>
                <w:rFonts w:hint="eastAsia"/>
                <w:sz w:val="21"/>
              </w:rPr>
              <w:t>手写识别系统结构示意图。</w:t>
            </w:r>
          </w:p>
        </w:tc>
      </w:tr>
    </w:tbl>
    <w:p w14:paraId="5E793FBA" w14:textId="7C1E42CD" w:rsidR="00657122" w:rsidRDefault="004E3F79" w:rsidP="004E3F79">
      <w:pPr>
        <w:spacing w:line="312" w:lineRule="auto"/>
        <w:ind w:firstLine="420"/>
      </w:pPr>
      <w:r>
        <w:rPr>
          <w:rFonts w:hint="eastAsia"/>
        </w:rPr>
        <w:t>（</w:t>
      </w:r>
      <w:r>
        <w:rPr>
          <w:rFonts w:hint="eastAsia"/>
        </w:rPr>
        <w:t>1</w:t>
      </w:r>
      <w:r>
        <w:t>）</w:t>
      </w:r>
      <w:r w:rsidR="00657122">
        <w:rPr>
          <w:rFonts w:hint="eastAsia"/>
        </w:rPr>
        <w:t>数据收集模块：本系统采用</w:t>
      </w:r>
      <w:r w:rsidR="00657122">
        <w:rPr>
          <w:rFonts w:hint="eastAsia"/>
        </w:rPr>
        <w:t>Android</w:t>
      </w:r>
      <w:r w:rsidR="00657122">
        <w:t xml:space="preserve"> Wear</w:t>
      </w:r>
      <w:r w:rsidR="00657122">
        <w:rPr>
          <w:rFonts w:hint="eastAsia"/>
        </w:rPr>
        <w:t>平台下的</w:t>
      </w:r>
      <w:r w:rsidR="00657122">
        <w:rPr>
          <w:rFonts w:hint="eastAsia"/>
        </w:rPr>
        <w:t>LG</w:t>
      </w:r>
      <w:r w:rsidR="00657122">
        <w:t xml:space="preserve"> </w:t>
      </w:r>
      <w:r w:rsidR="00657122">
        <w:rPr>
          <w:rFonts w:hint="eastAsia"/>
        </w:rPr>
        <w:t>Watch</w:t>
      </w:r>
      <w:r w:rsidR="00657122">
        <w:t xml:space="preserve"> R</w:t>
      </w:r>
      <w:r w:rsidR="00657122">
        <w:rPr>
          <w:rFonts w:hint="eastAsia"/>
        </w:rPr>
        <w:t>智能手表，</w:t>
      </w:r>
      <w:r w:rsidR="00657122">
        <w:t>设计</w:t>
      </w:r>
      <w:r w:rsidR="00657122">
        <w:rPr>
          <w:rFonts w:hint="eastAsia"/>
        </w:rPr>
        <w:t>并实现了</w:t>
      </w:r>
      <w:r w:rsidR="00657122">
        <w:t>数据收集</w:t>
      </w:r>
      <w:r w:rsidR="00657122">
        <w:rPr>
          <w:rFonts w:hint="eastAsia"/>
        </w:rPr>
        <w:t>模块。设备的采样频率为</w:t>
      </w:r>
      <w:r w:rsidR="00657122">
        <w:rPr>
          <w:rFonts w:hint="eastAsia"/>
        </w:rPr>
        <w:t>200Hz</w:t>
      </w:r>
      <w:r w:rsidR="00657122">
        <w:rPr>
          <w:rFonts w:hint="eastAsia"/>
        </w:rPr>
        <w:t>，</w:t>
      </w:r>
      <w:r w:rsidR="00657122">
        <w:rPr>
          <w:rFonts w:hint="eastAsia"/>
        </w:rPr>
        <w:t>A</w:t>
      </w:r>
      <w:r w:rsidR="00657122">
        <w:rPr>
          <w:rFonts w:hint="eastAsia"/>
        </w:rPr>
        <w:t>组的共</w:t>
      </w:r>
      <w:r w:rsidR="00657122">
        <w:rPr>
          <w:rFonts w:hint="eastAsia"/>
        </w:rPr>
        <w:t>5</w:t>
      </w:r>
      <w:r w:rsidR="00657122">
        <w:rPr>
          <w:rFonts w:hint="eastAsia"/>
        </w:rPr>
        <w:t>名志愿者参与了本次实验。为获得训练数据，每名志愿者被要求在印有四线格的</w:t>
      </w:r>
      <w:r w:rsidR="00657122">
        <w:rPr>
          <w:rFonts w:hint="eastAsia"/>
        </w:rPr>
        <w:t>A</w:t>
      </w:r>
      <w:r w:rsidR="00657122">
        <w:t>4</w:t>
      </w:r>
      <w:r w:rsidR="00657122">
        <w:t>纸上用标准英文</w:t>
      </w:r>
      <w:r w:rsidR="00C44073">
        <w:t>手写体</w:t>
      </w:r>
      <w:r w:rsidR="00E13835">
        <w:t>按</w:t>
      </w:r>
      <w:r w:rsidR="00C44073">
        <w:rPr>
          <w:rFonts w:hint="eastAsia"/>
        </w:rPr>
        <w:t>字母排序依此</w:t>
      </w:r>
      <w:r w:rsidR="00E13835">
        <w:rPr>
          <w:rFonts w:hint="eastAsia"/>
        </w:rPr>
        <w:t>抄</w:t>
      </w:r>
      <w:r w:rsidR="00657122">
        <w:t>写</w:t>
      </w:r>
      <w:r w:rsidR="00657122">
        <w:rPr>
          <w:rFonts w:hint="eastAsia"/>
        </w:rPr>
        <w:t>‘</w:t>
      </w:r>
      <w:r w:rsidR="00657122">
        <w:rPr>
          <w:rFonts w:hint="eastAsia"/>
        </w:rPr>
        <w:t>a</w:t>
      </w:r>
      <w:r w:rsidR="00657122">
        <w:rPr>
          <w:rFonts w:hint="eastAsia"/>
        </w:rPr>
        <w:t>’至‘</w:t>
      </w:r>
      <w:r w:rsidR="00657122">
        <w:rPr>
          <w:rFonts w:hint="eastAsia"/>
        </w:rPr>
        <w:t>z</w:t>
      </w:r>
      <w:r w:rsidR="00657122">
        <w:rPr>
          <w:rFonts w:hint="eastAsia"/>
        </w:rPr>
        <w:t>’</w:t>
      </w:r>
      <w:r w:rsidR="00657122">
        <w:rPr>
          <w:rFonts w:hint="eastAsia"/>
        </w:rPr>
        <w:t>26</w:t>
      </w:r>
      <w:r w:rsidR="00657122">
        <w:rPr>
          <w:rFonts w:hint="eastAsia"/>
        </w:rPr>
        <w:t>个英文字母，</w:t>
      </w:r>
      <w:r w:rsidR="00C44073">
        <w:rPr>
          <w:rFonts w:hint="eastAsia"/>
        </w:rPr>
        <w:t>每天</w:t>
      </w:r>
      <w:r w:rsidR="00657122">
        <w:rPr>
          <w:rFonts w:hint="eastAsia"/>
        </w:rPr>
        <w:t>20</w:t>
      </w:r>
      <w:r w:rsidR="00C44073">
        <w:rPr>
          <w:rFonts w:hint="eastAsia"/>
        </w:rPr>
        <w:t>组，</w:t>
      </w:r>
      <w:r w:rsidR="00C44073">
        <w:t>连续</w:t>
      </w:r>
      <w:r w:rsidR="00C44073">
        <w:rPr>
          <w:rFonts w:hint="eastAsia"/>
        </w:rPr>
        <w:t>6</w:t>
      </w:r>
      <w:r w:rsidR="00C44073">
        <w:rPr>
          <w:rFonts w:hint="eastAsia"/>
        </w:rPr>
        <w:t>天。同时，每位志愿者需要按照标准手写体格式</w:t>
      </w:r>
      <w:r w:rsidR="00657122">
        <w:rPr>
          <w:rFonts w:hint="eastAsia"/>
        </w:rPr>
        <w:t>分别抄写两段节选文章，用于单词识别研究。手表</w:t>
      </w:r>
      <w:r w:rsidR="00603CDE">
        <w:rPr>
          <w:rFonts w:hint="eastAsia"/>
        </w:rPr>
        <w:t>惯性传感器</w:t>
      </w:r>
      <w:r w:rsidR="00657122">
        <w:rPr>
          <w:rFonts w:hint="eastAsia"/>
        </w:rPr>
        <w:t>产</w:t>
      </w:r>
      <w:r w:rsidR="00C44073">
        <w:rPr>
          <w:rFonts w:hint="eastAsia"/>
        </w:rPr>
        <w:t>生并记录相应的时间戳、加速度和陀螺仪数据，保存在</w:t>
      </w:r>
      <w:r w:rsidR="00657122">
        <w:rPr>
          <w:rFonts w:hint="eastAsia"/>
        </w:rPr>
        <w:t>手表内存空间。</w:t>
      </w:r>
    </w:p>
    <w:p w14:paraId="6C8E9E94" w14:textId="6959EA16" w:rsidR="00657122" w:rsidRDefault="004E3F79" w:rsidP="004E3F79">
      <w:pPr>
        <w:spacing w:line="312" w:lineRule="auto"/>
        <w:ind w:firstLine="420"/>
      </w:pPr>
      <w:r>
        <w:rPr>
          <w:rFonts w:hint="eastAsia"/>
        </w:rPr>
        <w:t>（</w:t>
      </w:r>
      <w:r>
        <w:rPr>
          <w:rFonts w:hint="eastAsia"/>
        </w:rPr>
        <w:t>2</w:t>
      </w:r>
      <w:r>
        <w:t>）</w:t>
      </w:r>
      <w:r w:rsidR="00657122">
        <w:t>数据预处理模块</w:t>
      </w:r>
      <w:r w:rsidR="00657122">
        <w:rPr>
          <w:rFonts w:hint="eastAsia"/>
        </w:rPr>
        <w:t>：</w:t>
      </w:r>
      <w:r w:rsidR="00657122">
        <w:t>获得</w:t>
      </w:r>
      <w:r w:rsidR="00603CDE">
        <w:t>惯性传感器</w:t>
      </w:r>
      <w:r w:rsidR="00657122">
        <w:t>数据后</w:t>
      </w:r>
      <w:r w:rsidR="00657122">
        <w:rPr>
          <w:rFonts w:hint="eastAsia"/>
        </w:rPr>
        <w:t>，</w:t>
      </w:r>
      <w:r w:rsidR="00597FC7">
        <w:rPr>
          <w:rFonts w:hint="eastAsia"/>
        </w:rPr>
        <w:t>本文</w:t>
      </w:r>
      <w:r w:rsidR="00657122">
        <w:rPr>
          <w:rFonts w:hint="eastAsia"/>
        </w:rPr>
        <w:t>首先</w:t>
      </w:r>
      <w:r w:rsidR="00657122">
        <w:t>对数据进行异常值处理和低通滤波</w:t>
      </w:r>
      <w:r w:rsidR="00E13835">
        <w:rPr>
          <w:rFonts w:hint="eastAsia"/>
        </w:rPr>
        <w:t>消除噪音</w:t>
      </w:r>
      <w:r w:rsidR="00657122">
        <w:rPr>
          <w:rFonts w:hint="eastAsia"/>
        </w:rPr>
        <w:t>，</w:t>
      </w:r>
      <w:r w:rsidR="00E13835">
        <w:t>尽可能消除因传感器本身精度问题带来的误差</w:t>
      </w:r>
      <w:r w:rsidR="00657122">
        <w:rPr>
          <w:rFonts w:hint="eastAsia"/>
        </w:rPr>
        <w:t>。然后，</w:t>
      </w:r>
      <w:r w:rsidR="00657122">
        <w:t>根据</w:t>
      </w:r>
      <w:r w:rsidR="00C44073">
        <w:rPr>
          <w:rFonts w:hint="eastAsia"/>
        </w:rPr>
        <w:t>数据分析结论</w:t>
      </w:r>
      <w:r w:rsidR="00657122">
        <w:rPr>
          <w:rFonts w:hint="eastAsia"/>
        </w:rPr>
        <w:t>，对陀螺仪数据归一化处理。</w:t>
      </w:r>
    </w:p>
    <w:p w14:paraId="36669611" w14:textId="63BAA6B9" w:rsidR="00657122" w:rsidRDefault="004E3F79" w:rsidP="004E3F79">
      <w:pPr>
        <w:spacing w:line="312" w:lineRule="auto"/>
        <w:ind w:firstLine="420"/>
      </w:pPr>
      <w:r>
        <w:rPr>
          <w:rFonts w:hint="eastAsia"/>
        </w:rPr>
        <w:t>（</w:t>
      </w:r>
      <w:r>
        <w:rPr>
          <w:rFonts w:hint="eastAsia"/>
        </w:rPr>
        <w:t>3</w:t>
      </w:r>
      <w:r>
        <w:t>）</w:t>
      </w:r>
      <w:r w:rsidR="00657122">
        <w:t>字母及单词切割</w:t>
      </w:r>
      <w:r w:rsidR="00657122">
        <w:rPr>
          <w:rFonts w:hint="eastAsia"/>
        </w:rPr>
        <w:t>：分别处理实验获得的两类训练数据：含有</w:t>
      </w:r>
      <w:r w:rsidR="00657122">
        <w:rPr>
          <w:rFonts w:hint="eastAsia"/>
        </w:rPr>
        <w:t>26</w:t>
      </w:r>
      <w:r w:rsidR="00C44073">
        <w:rPr>
          <w:rFonts w:hint="eastAsia"/>
        </w:rPr>
        <w:t>个有序英文字母的手写样本和两篇文章段落节选。利用用户写字和其他状态下</w:t>
      </w:r>
      <w:r w:rsidR="00657122">
        <w:rPr>
          <w:rFonts w:hint="eastAsia"/>
        </w:rPr>
        <w:t>的特征差异，标记单词边界，</w:t>
      </w:r>
      <w:r w:rsidR="00C44073">
        <w:rPr>
          <w:rFonts w:hint="eastAsia"/>
        </w:rPr>
        <w:t>并</w:t>
      </w:r>
      <w:r w:rsidR="00CD683B">
        <w:rPr>
          <w:rFonts w:hint="eastAsia"/>
        </w:rPr>
        <w:t>借助写字规则，</w:t>
      </w:r>
      <w:r w:rsidR="00C44073">
        <w:rPr>
          <w:rFonts w:hint="eastAsia"/>
        </w:rPr>
        <w:t>继续</w:t>
      </w:r>
      <w:r w:rsidR="00657122">
        <w:rPr>
          <w:rFonts w:hint="eastAsia"/>
        </w:rPr>
        <w:t>分离单词中的各个英文字母。</w:t>
      </w:r>
    </w:p>
    <w:p w14:paraId="1897DF39" w14:textId="420A5269" w:rsidR="00657122" w:rsidRDefault="004E3F79" w:rsidP="004E3F79">
      <w:pPr>
        <w:spacing w:line="312" w:lineRule="auto"/>
        <w:ind w:firstLine="420"/>
      </w:pPr>
      <w:r>
        <w:rPr>
          <w:rFonts w:hint="eastAsia"/>
        </w:rPr>
        <w:lastRenderedPageBreak/>
        <w:t>（</w:t>
      </w:r>
      <w:r>
        <w:rPr>
          <w:rFonts w:hint="eastAsia"/>
        </w:rPr>
        <w:t>4</w:t>
      </w:r>
      <w:r>
        <w:t>）</w:t>
      </w:r>
      <w:r w:rsidR="00657122">
        <w:t>特征提取</w:t>
      </w:r>
      <w:r w:rsidR="00657122">
        <w:rPr>
          <w:rFonts w:hint="eastAsia"/>
        </w:rPr>
        <w:t>：观察切割后的单个字母样本的加速度和陀螺仪数据，</w:t>
      </w:r>
      <w:r w:rsidR="00C44073">
        <w:rPr>
          <w:rFonts w:hint="eastAsia"/>
        </w:rPr>
        <w:t>枚举相关</w:t>
      </w:r>
      <w:r w:rsidR="00657122">
        <w:rPr>
          <w:rFonts w:hint="eastAsia"/>
        </w:rPr>
        <w:t>时域、频域以及相位信息，筛选出能够反映字母本身结构的稳定特征。</w:t>
      </w:r>
    </w:p>
    <w:p w14:paraId="155B4768" w14:textId="59AD503F" w:rsidR="00657122" w:rsidRDefault="004E3F79" w:rsidP="004E3F79">
      <w:pPr>
        <w:spacing w:line="312" w:lineRule="auto"/>
        <w:ind w:firstLine="420"/>
      </w:pPr>
      <w:r>
        <w:rPr>
          <w:rFonts w:hint="eastAsia"/>
        </w:rPr>
        <w:t>（</w:t>
      </w:r>
      <w:r>
        <w:rPr>
          <w:rFonts w:hint="eastAsia"/>
        </w:rPr>
        <w:t>5</w:t>
      </w:r>
      <w:r>
        <w:t>）</w:t>
      </w:r>
      <w:r w:rsidR="00657122">
        <w:t>字母识别</w:t>
      </w:r>
      <w:r w:rsidR="00657122">
        <w:rPr>
          <w:rFonts w:hint="eastAsia"/>
        </w:rPr>
        <w:t>：</w:t>
      </w:r>
      <w:r w:rsidR="000855B7">
        <w:rPr>
          <w:rFonts w:hint="eastAsia"/>
        </w:rPr>
        <w:t>使用本人字母训练样本，用随机森林分类器，为</w:t>
      </w:r>
      <w:r w:rsidR="00657122">
        <w:rPr>
          <w:rFonts w:hint="eastAsia"/>
        </w:rPr>
        <w:t>每位志愿者</w:t>
      </w:r>
      <w:r w:rsidR="000855B7">
        <w:rPr>
          <w:rFonts w:hint="eastAsia"/>
        </w:rPr>
        <w:t>的所有</w:t>
      </w:r>
      <w:r w:rsidR="00657122">
        <w:rPr>
          <w:rFonts w:hint="eastAsia"/>
        </w:rPr>
        <w:t>字母建立</w:t>
      </w:r>
      <w:r w:rsidR="000855B7">
        <w:rPr>
          <w:rFonts w:hint="eastAsia"/>
        </w:rPr>
        <w:t>分类模型，评估各个志愿者的字母分类</w:t>
      </w:r>
      <w:r w:rsidR="00657122">
        <w:rPr>
          <w:rFonts w:hint="eastAsia"/>
        </w:rPr>
        <w:t>准确率和模型鲁棒性。</w:t>
      </w:r>
    </w:p>
    <w:p w14:paraId="69CF0F03" w14:textId="483EA4BF" w:rsidR="00657122" w:rsidRPr="00683F7F" w:rsidRDefault="004E3F79" w:rsidP="004E3F79">
      <w:pPr>
        <w:spacing w:line="312" w:lineRule="auto"/>
        <w:ind w:firstLine="420"/>
      </w:pPr>
      <w:r>
        <w:rPr>
          <w:rFonts w:hint="eastAsia"/>
        </w:rPr>
        <w:t>（</w:t>
      </w:r>
      <w:r>
        <w:rPr>
          <w:rFonts w:hint="eastAsia"/>
        </w:rPr>
        <w:t>6</w:t>
      </w:r>
      <w:r>
        <w:t>）</w:t>
      </w:r>
      <w:r w:rsidR="00657122">
        <w:t>单词识别</w:t>
      </w:r>
      <w:r w:rsidR="000855B7">
        <w:rPr>
          <w:rFonts w:hint="eastAsia"/>
        </w:rPr>
        <w:t>：用</w:t>
      </w:r>
      <w:r w:rsidR="00657122">
        <w:rPr>
          <w:rFonts w:hint="eastAsia"/>
        </w:rPr>
        <w:t>志愿者</w:t>
      </w:r>
      <w:r w:rsidR="000855B7">
        <w:rPr>
          <w:rFonts w:hint="eastAsia"/>
        </w:rPr>
        <w:t>本人</w:t>
      </w:r>
      <w:r w:rsidR="00657122">
        <w:rPr>
          <w:rFonts w:hint="eastAsia"/>
        </w:rPr>
        <w:t>的字母分类模型识别该志愿者的摘抄</w:t>
      </w:r>
      <w:r w:rsidR="000855B7">
        <w:rPr>
          <w:rFonts w:hint="eastAsia"/>
        </w:rPr>
        <w:t>内容</w:t>
      </w:r>
      <w:r w:rsidR="00657122">
        <w:rPr>
          <w:rFonts w:hint="eastAsia"/>
        </w:rPr>
        <w:t>。根据</w:t>
      </w:r>
      <w:r w:rsidR="000855B7">
        <w:rPr>
          <w:rFonts w:hint="eastAsia"/>
        </w:rPr>
        <w:t>切割模块</w:t>
      </w:r>
      <w:r w:rsidR="00657122">
        <w:rPr>
          <w:rFonts w:hint="eastAsia"/>
        </w:rPr>
        <w:t>确定的单词边界</w:t>
      </w:r>
      <w:r w:rsidR="000855B7">
        <w:rPr>
          <w:rFonts w:hint="eastAsia"/>
        </w:rPr>
        <w:t>，将字母识别结果组合并送入字典纠正拼写错误</w:t>
      </w:r>
      <w:r w:rsidR="00657122">
        <w:rPr>
          <w:rFonts w:hint="eastAsia"/>
        </w:rPr>
        <w:t>，</w:t>
      </w:r>
      <w:r w:rsidR="000855B7">
        <w:rPr>
          <w:rFonts w:hint="eastAsia"/>
        </w:rPr>
        <w:t>获得</w:t>
      </w:r>
      <w:r w:rsidR="00657122">
        <w:rPr>
          <w:rFonts w:hint="eastAsia"/>
        </w:rPr>
        <w:t>正确的单词预测结果。</w:t>
      </w:r>
    </w:p>
    <w:p w14:paraId="477FC2B3" w14:textId="77777777" w:rsidR="00657122" w:rsidRPr="00D65EE3" w:rsidRDefault="00657122" w:rsidP="002E3AEF">
      <w:pPr>
        <w:pStyle w:val="2"/>
        <w:spacing w:line="312" w:lineRule="auto"/>
        <w:rPr>
          <w:rFonts w:ascii="黑体" w:eastAsia="黑体" w:hAnsi="黑体"/>
          <w:b w:val="0"/>
          <w:i w:val="0"/>
        </w:rPr>
      </w:pPr>
      <w:bookmarkStart w:id="68" w:name="_Toc505863889"/>
      <w:bookmarkStart w:id="69" w:name="_Toc509202174"/>
      <w:r w:rsidRPr="00D65EE3">
        <w:rPr>
          <w:rFonts w:ascii="黑体" w:eastAsia="黑体" w:hAnsi="黑体" w:hint="eastAsia"/>
          <w:b w:val="0"/>
          <w:i w:val="0"/>
        </w:rPr>
        <w:t>4.2 数据预处理</w:t>
      </w:r>
      <w:bookmarkEnd w:id="68"/>
      <w:bookmarkEnd w:id="69"/>
    </w:p>
    <w:p w14:paraId="0B5D3A5A" w14:textId="77777777" w:rsidR="00657122" w:rsidRDefault="00657122" w:rsidP="002E3AEF">
      <w:pPr>
        <w:spacing w:line="312" w:lineRule="auto"/>
      </w:pPr>
      <w:r>
        <w:tab/>
      </w:r>
      <w:r>
        <w:t>虽然，</w:t>
      </w:r>
      <w:r>
        <w:rPr>
          <w:rFonts w:hint="eastAsia"/>
        </w:rPr>
        <w:t>笔尖运动能清晰地区分横、</w:t>
      </w:r>
      <w:r>
        <w:t>竖</w:t>
      </w:r>
      <w:r>
        <w:rPr>
          <w:rFonts w:hint="eastAsia"/>
        </w:rPr>
        <w:t>、</w:t>
      </w:r>
      <w:r w:rsidR="00597FC7">
        <w:rPr>
          <w:rFonts w:hint="eastAsia"/>
        </w:rPr>
        <w:t>弧</w:t>
      </w:r>
      <w:r>
        <w:rPr>
          <w:rFonts w:hint="eastAsia"/>
        </w:rPr>
        <w:t>和点等字母基本笔画，但驱动笔尖运动的手腕</w:t>
      </w:r>
      <w:r w:rsidR="00597FC7">
        <w:rPr>
          <w:rFonts w:hint="eastAsia"/>
        </w:rPr>
        <w:t>运动却不明显</w:t>
      </w:r>
      <w:r>
        <w:rPr>
          <w:rFonts w:hint="eastAsia"/>
        </w:rPr>
        <w:t>。从上文数据分析结果可知，</w:t>
      </w:r>
      <w:r w:rsidR="00597FC7">
        <w:rPr>
          <w:rFonts w:hint="eastAsia"/>
        </w:rPr>
        <w:t>本文</w:t>
      </w:r>
      <w:r>
        <w:rPr>
          <w:rFonts w:hint="eastAsia"/>
        </w:rPr>
        <w:t>必须对原始传感器数据进行异常值处理和降噪处理，才</w:t>
      </w:r>
      <w:r w:rsidR="00E13835">
        <w:rPr>
          <w:rFonts w:hint="eastAsia"/>
        </w:rPr>
        <w:t>能在采样序列中分离出写字部分</w:t>
      </w:r>
      <w:r>
        <w:rPr>
          <w:rFonts w:hint="eastAsia"/>
        </w:rPr>
        <w:t>，</w:t>
      </w:r>
      <w:r w:rsidR="00597FC7">
        <w:rPr>
          <w:rFonts w:hint="eastAsia"/>
        </w:rPr>
        <w:t>然后再</w:t>
      </w:r>
      <w:r w:rsidR="00523FFB">
        <w:rPr>
          <w:rFonts w:hint="eastAsia"/>
        </w:rPr>
        <w:t>识别字母和单词</w:t>
      </w:r>
      <w:r>
        <w:rPr>
          <w:rFonts w:hint="eastAsia"/>
        </w:rPr>
        <w:t>。</w:t>
      </w:r>
    </w:p>
    <w:p w14:paraId="129442B3" w14:textId="77777777" w:rsidR="00657122" w:rsidRPr="00530182" w:rsidRDefault="00657122" w:rsidP="002E3AEF">
      <w:pPr>
        <w:pStyle w:val="3"/>
        <w:spacing w:line="312" w:lineRule="auto"/>
        <w:rPr>
          <w:b w:val="0"/>
          <w:sz w:val="24"/>
        </w:rPr>
      </w:pPr>
      <w:bookmarkStart w:id="70" w:name="_Toc505863890"/>
      <w:bookmarkStart w:id="71" w:name="_Toc509202175"/>
      <w:r w:rsidRPr="004C4ACC">
        <w:rPr>
          <w:rFonts w:asciiTheme="minorEastAsia" w:eastAsiaTheme="minorEastAsia" w:hAnsiTheme="minorEastAsia" w:hint="eastAsia"/>
          <w:b w:val="0"/>
          <w:sz w:val="24"/>
        </w:rPr>
        <w:t xml:space="preserve">4.2.1 </w:t>
      </w:r>
      <w:r w:rsidRPr="00530182">
        <w:rPr>
          <w:rFonts w:hint="eastAsia"/>
          <w:b w:val="0"/>
          <w:sz w:val="24"/>
        </w:rPr>
        <w:t>异常值处理</w:t>
      </w:r>
      <w:bookmarkEnd w:id="70"/>
      <w:bookmarkEnd w:id="71"/>
    </w:p>
    <w:p w14:paraId="5CCF82C0" w14:textId="77777777" w:rsidR="00657122" w:rsidRDefault="00657122" w:rsidP="002E3AEF">
      <w:pPr>
        <w:spacing w:line="312" w:lineRule="auto"/>
      </w:pPr>
      <w:r>
        <w:tab/>
      </w:r>
      <w:r>
        <w:t>商业用</w:t>
      </w:r>
      <w:r w:rsidR="00603CDE">
        <w:t>惯性传感器</w:t>
      </w:r>
      <w:r>
        <w:t>在产生</w:t>
      </w:r>
      <w:r>
        <w:rPr>
          <w:rFonts w:hint="eastAsia"/>
        </w:rPr>
        <w:t>采样</w:t>
      </w:r>
      <w:r>
        <w:t>数据时难免</w:t>
      </w:r>
      <w:r>
        <w:rPr>
          <w:rFonts w:hint="eastAsia"/>
        </w:rPr>
        <w:t>存在</w:t>
      </w:r>
      <w:r>
        <w:t>异常点</w:t>
      </w:r>
      <w:r>
        <w:rPr>
          <w:rFonts w:hint="eastAsia"/>
        </w:rPr>
        <w:t>。</w:t>
      </w:r>
      <w:r>
        <w:t>在本文实验过程中</w:t>
      </w:r>
      <w:r>
        <w:rPr>
          <w:rFonts w:hint="eastAsia"/>
        </w:rPr>
        <w:t>，</w:t>
      </w:r>
      <w:r>
        <w:t>每一组实验几乎都</w:t>
      </w:r>
      <w:r>
        <w:rPr>
          <w:rFonts w:hint="eastAsia"/>
        </w:rPr>
        <w:t>包含</w:t>
      </w:r>
      <w:r>
        <w:t>异常</w:t>
      </w:r>
      <w:r>
        <w:rPr>
          <w:rFonts w:hint="eastAsia"/>
        </w:rPr>
        <w:t>区域，</w:t>
      </w:r>
      <w:r>
        <w:t>每个区域均由离散个明显高于或低于周围采样点的数据组成</w:t>
      </w:r>
      <w:r>
        <w:rPr>
          <w:rFonts w:hint="eastAsia"/>
        </w:rPr>
        <w:t>。因为异常点在数据集中分布较离散，且所占比例较小，</w:t>
      </w:r>
      <w:r w:rsidR="00597FC7">
        <w:rPr>
          <w:rFonts w:hint="eastAsia"/>
        </w:rPr>
        <w:t>本文</w:t>
      </w:r>
      <w:r>
        <w:rPr>
          <w:rFonts w:hint="eastAsia"/>
        </w:rPr>
        <w:t>采用拉依达准则</w:t>
      </w:r>
      <w:r w:rsidRPr="00A76C61">
        <w:rPr>
          <w:rFonts w:hint="eastAsia"/>
          <w:vertAlign w:val="superscript"/>
        </w:rPr>
        <w:t>[</w:t>
      </w:r>
      <w:r w:rsidR="00966A78" w:rsidRPr="00966A78">
        <w:rPr>
          <w:vertAlign w:val="superscript"/>
        </w:rPr>
        <w:t>43]</w:t>
      </w:r>
      <w:r>
        <w:rPr>
          <w:rFonts w:hint="eastAsia"/>
        </w:rPr>
        <w:t>来识别和剔除异常值。</w:t>
      </w:r>
    </w:p>
    <w:p w14:paraId="1FD7E2A8" w14:textId="77777777" w:rsidR="00657122" w:rsidRPr="004A42DB" w:rsidRDefault="00657122" w:rsidP="002E3AEF">
      <w:pPr>
        <w:spacing w:line="312" w:lineRule="auto"/>
      </w:pPr>
      <w:r>
        <w:tab/>
      </w:r>
      <w:r w:rsidR="00597FC7">
        <w:rPr>
          <w:rFonts w:hint="eastAsia"/>
        </w:rPr>
        <w:t>本文</w:t>
      </w:r>
      <w:r w:rsidRPr="004A42DB">
        <w:rPr>
          <w:rFonts w:hint="eastAsia"/>
        </w:rPr>
        <w:t>认为收集到的传感器数据遵从高斯分布模型，拉依达准则</w:t>
      </w:r>
      <w:r w:rsidR="00597FC7">
        <w:rPr>
          <w:rFonts w:hint="eastAsia"/>
        </w:rPr>
        <w:t>可以</w:t>
      </w:r>
      <w:r w:rsidR="00232B52">
        <w:rPr>
          <w:rFonts w:hint="eastAsia"/>
        </w:rPr>
        <w:t>从该</w:t>
      </w:r>
      <w:r w:rsidR="00597FC7">
        <w:rPr>
          <w:rFonts w:hint="eastAsia"/>
        </w:rPr>
        <w:t>模型</w:t>
      </w:r>
      <w:r w:rsidRPr="004A42DB">
        <w:rPr>
          <w:rFonts w:hint="eastAsia"/>
        </w:rPr>
        <w:t>序列中</w:t>
      </w:r>
      <w:r w:rsidR="00232B52">
        <w:rPr>
          <w:rFonts w:hint="eastAsia"/>
        </w:rPr>
        <w:t>判断</w:t>
      </w:r>
      <w:r w:rsidRPr="004A42DB">
        <w:rPr>
          <w:rFonts w:hint="eastAsia"/>
        </w:rPr>
        <w:t>是否存在异常值。以加速度计</w:t>
      </w:r>
      <w:r w:rsidRPr="004A42DB">
        <w:rPr>
          <w:rFonts w:hint="eastAsia"/>
          <w:i/>
        </w:rPr>
        <w:t>x</w:t>
      </w:r>
      <w:r w:rsidRPr="004A42DB">
        <w:rPr>
          <w:rFonts w:hint="eastAsia"/>
        </w:rPr>
        <w:t>轴上的数值为例：在某一时间段内</w:t>
      </w:r>
      <w:r w:rsidR="00232B52">
        <w:rPr>
          <w:rFonts w:hint="eastAsia"/>
        </w:rPr>
        <w:t>，加速度计</w:t>
      </w:r>
      <w:r w:rsidRPr="004A42DB">
        <w:rPr>
          <w:rFonts w:hint="eastAsia"/>
        </w:rPr>
        <w:t>收集到的加速度</w:t>
      </w:r>
      <w:r w:rsidRPr="004A42DB">
        <w:rPr>
          <w:noProof/>
        </w:rPr>
        <w:t>x</w:t>
      </w:r>
      <w:r w:rsidRPr="004A42DB">
        <w:rPr>
          <w:rFonts w:hint="eastAsia"/>
          <w:noProof/>
        </w:rPr>
        <w:t>轴</w:t>
      </w:r>
      <w:r w:rsidRPr="004A42DB">
        <w:rPr>
          <w:rFonts w:hint="eastAsia"/>
        </w:rPr>
        <w:t>数据表示为</w:t>
      </w:r>
      <m:oMath>
        <m:sSub>
          <m:sSubPr>
            <m:ctrlPr>
              <w:rPr>
                <w:rFonts w:ascii="Cambria Math" w:hAnsi="Cambria Math"/>
              </w:rPr>
            </m:ctrlPr>
          </m:sSubPr>
          <m:e>
            <m:r>
              <w:rPr>
                <w:rFonts w:ascii="Cambria Math" w:hAnsi="Cambria Math"/>
              </w:rPr>
              <m:t>a</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x(1)</m:t>
            </m:r>
          </m:sub>
        </m:sSub>
        <m:r>
          <w:rPr>
            <w:rFonts w:ascii="Cambria Math" w:hAnsi="Cambria Math"/>
          </w:rPr>
          <m:t xml:space="preserve">,  </m:t>
        </m:r>
        <m:sSub>
          <m:sSubPr>
            <m:ctrlPr>
              <w:rPr>
                <w:rFonts w:ascii="Cambria Math" w:hAnsi="Cambria Math"/>
              </w:rPr>
            </m:ctrlPr>
          </m:sSubPr>
          <m:e>
            <m:r>
              <w:rPr>
                <w:rFonts w:ascii="Cambria Math" w:hAnsi="Cambria Math"/>
              </w:rPr>
              <m:t>a</m:t>
            </m:r>
          </m:e>
          <m:sub>
            <m:r>
              <w:rPr>
                <w:rFonts w:ascii="Cambria Math" w:hAnsi="Cambria Math"/>
              </w:rPr>
              <m:t>x(2)</m:t>
            </m:r>
          </m:sub>
        </m:sSub>
        <m:r>
          <w:rPr>
            <w:rFonts w:ascii="Cambria Math" w:hAnsi="Cambria Math"/>
          </w:rPr>
          <m:t xml:space="preserve">, …, </m:t>
        </m:r>
        <m:sSub>
          <m:sSubPr>
            <m:ctrlPr>
              <w:rPr>
                <w:rFonts w:ascii="Cambria Math" w:hAnsi="Cambria Math"/>
              </w:rPr>
            </m:ctrlPr>
          </m:sSubPr>
          <m:e>
            <m:r>
              <w:rPr>
                <w:rFonts w:ascii="Cambria Math" w:hAnsi="Cambria Math"/>
              </w:rPr>
              <m:t>a</m:t>
            </m:r>
          </m:e>
          <m:sub>
            <m:r>
              <w:rPr>
                <w:rFonts w:ascii="Cambria Math" w:hAnsi="Cambria Math"/>
              </w:rPr>
              <m:t>x(n)</m:t>
            </m:r>
          </m:sub>
        </m:sSub>
        <m:r>
          <w:rPr>
            <w:rFonts w:ascii="Cambria Math" w:hAnsi="Cambria Math"/>
          </w:rPr>
          <m:t xml:space="preserve"> }</m:t>
        </m:r>
      </m:oMath>
      <w:r w:rsidR="00232B52">
        <w:rPr>
          <w:rFonts w:hint="eastAsia"/>
        </w:rPr>
        <w:t>，</w:t>
      </w:r>
      <m:oMath>
        <m:sSub>
          <m:sSubPr>
            <m:ctrlPr>
              <w:rPr>
                <w:rFonts w:ascii="Cambria Math" w:hAnsi="Cambria Math"/>
              </w:rPr>
            </m:ctrlPr>
          </m:sSubPr>
          <m:e>
            <m:r>
              <w:rPr>
                <w:rFonts w:ascii="Cambria Math" w:hAnsi="Cambria Math"/>
              </w:rPr>
              <m:t>a</m:t>
            </m:r>
          </m:e>
          <m:sub>
            <m:r>
              <w:rPr>
                <w:rFonts w:ascii="Cambria Math" w:hAnsi="Cambria Math"/>
              </w:rPr>
              <m:t>x_mean</m:t>
            </m:r>
          </m:sub>
        </m:sSub>
      </m:oMath>
      <w:r w:rsidRPr="004A42DB">
        <w:rPr>
          <w:rFonts w:hint="eastAsia"/>
        </w:rPr>
        <w:t>表示</w:t>
      </w:r>
      <m:oMath>
        <m:sSub>
          <m:sSubPr>
            <m:ctrlPr>
              <w:rPr>
                <w:rFonts w:ascii="Cambria Math" w:hAnsi="Cambria Math"/>
              </w:rPr>
            </m:ctrlPr>
          </m:sSubPr>
          <m:e>
            <m:r>
              <w:rPr>
                <w:rFonts w:ascii="Cambria Math" w:hAnsi="Cambria Math"/>
              </w:rPr>
              <m:t>a</m:t>
            </m:r>
          </m:e>
          <m:sub>
            <m:r>
              <w:rPr>
                <w:rFonts w:ascii="Cambria Math" w:hAnsi="Cambria Math"/>
              </w:rPr>
              <m:t>x</m:t>
            </m:r>
          </m:sub>
        </m:sSub>
      </m:oMath>
      <w:r w:rsidRPr="004A42DB">
        <w:rPr>
          <w:rFonts w:hint="eastAsia"/>
        </w:rPr>
        <w:t>序列的算数平均值，</w:t>
      </w:r>
      <w:r w:rsidRPr="004A42DB">
        <w:t>σ</w:t>
      </w:r>
      <w:r w:rsidRPr="004A42DB">
        <w:rPr>
          <w:rFonts w:hint="eastAsia"/>
        </w:rPr>
        <w:t>为</w:t>
      </w:r>
      <m:oMath>
        <m:sSub>
          <m:sSubPr>
            <m:ctrlPr>
              <w:rPr>
                <w:rFonts w:ascii="Cambria Math" w:hAnsi="Cambria Math"/>
              </w:rPr>
            </m:ctrlPr>
          </m:sSubPr>
          <m:e>
            <m:r>
              <w:rPr>
                <w:rFonts w:ascii="Cambria Math" w:hAnsi="Cambria Math"/>
              </w:rPr>
              <m:t>a</m:t>
            </m:r>
          </m:e>
          <m:sub>
            <m:r>
              <w:rPr>
                <w:rFonts w:ascii="Cambria Math" w:hAnsi="Cambria Math"/>
              </w:rPr>
              <m:t>x</m:t>
            </m:r>
          </m:sub>
        </m:sSub>
      </m:oMath>
      <w:r w:rsidRPr="004A42DB">
        <w:rPr>
          <w:rFonts w:hint="eastAsia"/>
        </w:rPr>
        <w:t>的标准误差。如公式</w:t>
      </w:r>
      <w:r w:rsidRPr="004A42DB">
        <w:rPr>
          <w:rFonts w:hint="eastAsia"/>
        </w:rPr>
        <w:t>4-1</w:t>
      </w:r>
      <w:r w:rsidRPr="004A42DB">
        <w:rPr>
          <w:rFonts w:hint="eastAsia"/>
        </w:rPr>
        <w:t>所示，若存在</w:t>
      </w:r>
      <m:oMath>
        <m:sSub>
          <m:sSubPr>
            <m:ctrlPr>
              <w:rPr>
                <w:rFonts w:ascii="Cambria Math" w:hAnsi="Cambria Math"/>
              </w:rPr>
            </m:ctrlPr>
          </m:sSubPr>
          <m:e>
            <m:r>
              <w:rPr>
                <w:rFonts w:ascii="Cambria Math" w:hAnsi="Cambria Math"/>
              </w:rPr>
              <m:t>a</m:t>
            </m:r>
          </m:e>
          <m:sub>
            <m:r>
              <w:rPr>
                <w:rFonts w:ascii="Cambria Math" w:hAnsi="Cambria Math"/>
              </w:rPr>
              <m:t>x(i)</m:t>
            </m:r>
          </m:sub>
        </m:sSub>
      </m:oMath>
      <w:r w:rsidRPr="004A42DB">
        <w:rPr>
          <w:rFonts w:hint="eastAsia"/>
        </w:rPr>
        <w:t>，</w:t>
      </w:r>
      <w:r w:rsidRPr="004A42DB">
        <w:t>其中</w:t>
      </w:r>
      <w:r w:rsidRPr="004A42DB">
        <w:rPr>
          <w:rFonts w:hint="eastAsia"/>
        </w:rPr>
        <w:t>1</w:t>
      </w:r>
      <w:r w:rsidRPr="004A42DB">
        <w:t xml:space="preserve"> </w:t>
      </w:r>
      <w:r w:rsidRPr="004A5DD1">
        <w:rPr>
          <w:rFonts w:cs="Calibri"/>
        </w:rPr>
        <w:t xml:space="preserve">≤ </w:t>
      </w:r>
      <w:r w:rsidRPr="004A42DB">
        <w:t xml:space="preserve">i </w:t>
      </w:r>
      <w:r w:rsidRPr="004A5DD1">
        <w:rPr>
          <w:rFonts w:cs="Calibri"/>
        </w:rPr>
        <w:t xml:space="preserve">≤ </w:t>
      </w:r>
      <w:r w:rsidRPr="004A42DB">
        <w:rPr>
          <w:rFonts w:hint="eastAsia"/>
        </w:rPr>
        <w:t>n</w:t>
      </w:r>
      <w:r w:rsidRPr="004A42DB">
        <w:rPr>
          <w:rFonts w:hint="eastAsia"/>
        </w:rPr>
        <w:t>，</w:t>
      </w:r>
      <w:r w:rsidRPr="004A42DB">
        <w:t>使得</w:t>
      </w:r>
      <w:r w:rsidRPr="004A42DB">
        <w:t>|</w:t>
      </w:r>
      <m:oMath>
        <m:sSub>
          <m:sSubPr>
            <m:ctrlPr>
              <w:rPr>
                <w:rFonts w:ascii="Cambria Math" w:hAnsi="Cambria Math"/>
              </w:rPr>
            </m:ctrlPr>
          </m:sSubPr>
          <m:e>
            <m:r>
              <w:rPr>
                <w:rFonts w:ascii="Cambria Math" w:hAnsi="Cambria Math"/>
              </w:rPr>
              <m:t>a</m:t>
            </m:r>
          </m:e>
          <m:sub>
            <m:r>
              <w:rPr>
                <w:rFonts w:ascii="Cambria Math" w:hAnsi="Cambria Math"/>
              </w:rPr>
              <m:t>x(i)</m:t>
            </m:r>
          </m:sub>
        </m:sSub>
      </m:oMath>
      <w:r w:rsidRPr="004A42DB">
        <w:t xml:space="preserve"> - </w:t>
      </w:r>
      <m:oMath>
        <m:sSub>
          <m:sSubPr>
            <m:ctrlPr>
              <w:rPr>
                <w:rFonts w:ascii="Cambria Math" w:hAnsi="Cambria Math"/>
              </w:rPr>
            </m:ctrlPr>
          </m:sSubPr>
          <m:e>
            <m:r>
              <w:rPr>
                <w:rFonts w:ascii="Cambria Math" w:hAnsi="Cambria Math"/>
              </w:rPr>
              <m:t>a</m:t>
            </m:r>
          </m:e>
          <m:sub>
            <m:r>
              <w:rPr>
                <w:rFonts w:ascii="Cambria Math" w:hAnsi="Cambria Math"/>
              </w:rPr>
              <m:t>x_mean</m:t>
            </m:r>
          </m:sub>
        </m:sSub>
      </m:oMath>
      <w:r w:rsidRPr="004A42DB">
        <w:t>| &gt; 3 * σ</w:t>
      </w:r>
      <w:r w:rsidRPr="004A42DB">
        <w:rPr>
          <w:rFonts w:hint="eastAsia"/>
        </w:rPr>
        <w:t>，</w:t>
      </w:r>
      <w:r w:rsidRPr="004A42DB">
        <w:t>则</w:t>
      </w:r>
      <w:r w:rsidRPr="004A42DB">
        <w:rPr>
          <w:rFonts w:hint="eastAsia"/>
        </w:rPr>
        <w:t>认为</w:t>
      </w:r>
      <m:oMath>
        <m:sSub>
          <m:sSubPr>
            <m:ctrlPr>
              <w:rPr>
                <w:rFonts w:ascii="Cambria Math" w:hAnsi="Cambria Math"/>
              </w:rPr>
            </m:ctrlPr>
          </m:sSubPr>
          <m:e>
            <m:r>
              <w:rPr>
                <w:rFonts w:ascii="Cambria Math" w:hAnsi="Cambria Math"/>
              </w:rPr>
              <m:t>a</m:t>
            </m:r>
          </m:e>
          <m:sub>
            <m:r>
              <w:rPr>
                <w:rFonts w:ascii="Cambria Math" w:hAnsi="Cambria Math"/>
              </w:rPr>
              <m:t>x(i)</m:t>
            </m:r>
          </m:sub>
        </m:sSub>
      </m:oMath>
      <w:r w:rsidRPr="004A42DB">
        <w:rPr>
          <w:rFonts w:hint="eastAsia"/>
        </w:rPr>
        <w:t>是在该序列中含有较大误差值的坏值，</w:t>
      </w:r>
      <w:r w:rsidRPr="004A42DB">
        <w:t>应</w:t>
      </w:r>
      <w:r w:rsidRPr="004A42DB">
        <w:rPr>
          <w:rFonts w:hint="eastAsia"/>
        </w:rPr>
        <w:t>予以剔除，</w:t>
      </w:r>
      <m:oMath>
        <m:sSub>
          <m:sSubPr>
            <m:ctrlPr>
              <w:rPr>
                <w:rFonts w:ascii="Cambria Math" w:hAnsi="Cambria Math"/>
              </w:rPr>
            </m:ctrlPr>
          </m:sSubPr>
          <m:e>
            <m:r>
              <w:rPr>
                <w:rFonts w:ascii="Cambria Math" w:hAnsi="Cambria Math"/>
              </w:rPr>
              <m:t>A</m:t>
            </m:r>
          </m:e>
          <m:sub>
            <m:r>
              <w:rPr>
                <w:rFonts w:ascii="Cambria Math" w:hAnsi="Cambria Math"/>
              </w:rPr>
              <m:t>x</m:t>
            </m:r>
          </m:sub>
        </m:sSub>
      </m:oMath>
      <w:r w:rsidRPr="004A42DB">
        <w:rPr>
          <w:rFonts w:hint="eastAsia"/>
        </w:rPr>
        <w:t>为</w:t>
      </w:r>
      <m:oMath>
        <m:sSub>
          <m:sSubPr>
            <m:ctrlPr>
              <w:rPr>
                <w:rFonts w:ascii="Cambria Math" w:hAnsi="Cambria Math"/>
              </w:rPr>
            </m:ctrlPr>
          </m:sSubPr>
          <m:e>
            <m:r>
              <w:rPr>
                <w:rFonts w:ascii="Cambria Math" w:hAnsi="Cambria Math"/>
              </w:rPr>
              <m:t>a</m:t>
            </m:r>
          </m:e>
          <m:sub>
            <m:r>
              <w:rPr>
                <w:rFonts w:ascii="Cambria Math" w:hAnsi="Cambria Math"/>
              </w:rPr>
              <m:t>x</m:t>
            </m:r>
          </m:sub>
        </m:sSub>
      </m:oMath>
      <w:r w:rsidRPr="004A42DB">
        <w:rPr>
          <w:rFonts w:hint="eastAsia"/>
        </w:rPr>
        <w:t>序列内所有异常值组成的集合。同理，遍历加速度计的其他两加速度坐标轴数据和陀螺仪的三轴数据，得到异常值集合</w:t>
      </w:r>
      <m:oMath>
        <m:sSub>
          <m:sSubPr>
            <m:ctrlPr>
              <w:rPr>
                <w:rFonts w:ascii="Cambria Math" w:hAnsi="Cambria Math"/>
              </w:rPr>
            </m:ctrlPr>
          </m:sSubPr>
          <m:e>
            <m:r>
              <w:rPr>
                <w:rFonts w:ascii="Cambria Math" w:hAnsi="Cambria Math"/>
              </w:rPr>
              <m:t>A</m:t>
            </m:r>
          </m:e>
          <m:sub>
            <m:r>
              <w:rPr>
                <w:rFonts w:ascii="Cambria Math" w:hAnsi="Cambria Math"/>
              </w:rPr>
              <m:t>y</m:t>
            </m:r>
          </m:sub>
        </m:sSub>
      </m:oMath>
      <w:r w:rsidRPr="004A42DB">
        <w:rPr>
          <w:rFonts w:hint="eastAsia"/>
        </w:rPr>
        <w:t>，</w:t>
      </w:r>
      <m:oMath>
        <m:sSub>
          <m:sSubPr>
            <m:ctrlPr>
              <w:rPr>
                <w:rFonts w:ascii="Cambria Math" w:hAnsi="Cambria Math"/>
              </w:rPr>
            </m:ctrlPr>
          </m:sSubPr>
          <m:e>
            <m:r>
              <w:rPr>
                <w:rFonts w:ascii="Cambria Math" w:hAnsi="Cambria Math"/>
              </w:rPr>
              <m:t>A</m:t>
            </m:r>
          </m:e>
          <m:sub>
            <m:r>
              <w:rPr>
                <w:rFonts w:ascii="Cambria Math" w:hAnsi="Cambria Math"/>
              </w:rPr>
              <m:t>z</m:t>
            </m:r>
          </m:sub>
        </m:sSub>
      </m:oMath>
      <w:r w:rsidRPr="004A42DB">
        <w:rPr>
          <w:rFonts w:hint="eastAsia"/>
        </w:rPr>
        <w:t>，</w:t>
      </w:r>
      <m:oMath>
        <m:sSub>
          <m:sSubPr>
            <m:ctrlPr>
              <w:rPr>
                <w:rFonts w:ascii="Cambria Math" w:hAnsi="Cambria Math"/>
              </w:rPr>
            </m:ctrlPr>
          </m:sSubPr>
          <m:e>
            <m:r>
              <w:rPr>
                <w:rFonts w:ascii="Cambria Math" w:hAnsi="Cambria Math"/>
              </w:rPr>
              <m:t>G</m:t>
            </m:r>
          </m:e>
          <m:sub>
            <m:r>
              <w:rPr>
                <w:rFonts w:ascii="Cambria Math" w:hAnsi="Cambria Math"/>
              </w:rPr>
              <m:t>x</m:t>
            </m:r>
          </m:sub>
        </m:sSub>
      </m:oMath>
      <w:r w:rsidRPr="004A42DB">
        <w:rPr>
          <w:rFonts w:hint="eastAsia"/>
        </w:rPr>
        <w:t>，</w:t>
      </w:r>
      <m:oMath>
        <m:sSub>
          <m:sSubPr>
            <m:ctrlPr>
              <w:rPr>
                <w:rFonts w:ascii="Cambria Math" w:hAnsi="Cambria Math"/>
              </w:rPr>
            </m:ctrlPr>
          </m:sSubPr>
          <m:e>
            <m:r>
              <w:rPr>
                <w:rFonts w:ascii="Cambria Math" w:hAnsi="Cambria Math"/>
              </w:rPr>
              <m:t>G</m:t>
            </m:r>
          </m:e>
          <m:sub>
            <m:r>
              <w:rPr>
                <w:rFonts w:ascii="Cambria Math" w:hAnsi="Cambria Math"/>
              </w:rPr>
              <m:t>y</m:t>
            </m:r>
          </m:sub>
        </m:sSub>
      </m:oMath>
      <w:r w:rsidRPr="004A42DB">
        <w:rPr>
          <w:rFonts w:hint="eastAsia"/>
        </w:rPr>
        <w:t>，</w:t>
      </w:r>
      <m:oMath>
        <m:sSub>
          <m:sSubPr>
            <m:ctrlPr>
              <w:rPr>
                <w:rFonts w:ascii="Cambria Math" w:hAnsi="Cambria Math"/>
              </w:rPr>
            </m:ctrlPr>
          </m:sSubPr>
          <m:e>
            <m:r>
              <w:rPr>
                <w:rFonts w:ascii="Cambria Math" w:hAnsi="Cambria Math"/>
              </w:rPr>
              <m:t>G</m:t>
            </m:r>
          </m:e>
          <m:sub>
            <m:r>
              <w:rPr>
                <w:rFonts w:ascii="Cambria Math" w:hAnsi="Cambria Math"/>
              </w:rPr>
              <m:t>z</m:t>
            </m:r>
          </m:sub>
        </m:sSub>
      </m:oMath>
      <w:r w:rsidRPr="004A42DB">
        <w:rPr>
          <w:rFonts w:hint="eastAsia"/>
        </w:rPr>
        <w:t>。</w:t>
      </w:r>
    </w:p>
    <w:tbl>
      <w:tblPr>
        <w:tblW w:w="0" w:type="auto"/>
        <w:tblLook w:val="04A0" w:firstRow="1" w:lastRow="0" w:firstColumn="1" w:lastColumn="0" w:noHBand="0" w:noVBand="1"/>
      </w:tblPr>
      <w:tblGrid>
        <w:gridCol w:w="1701"/>
        <w:gridCol w:w="3397"/>
        <w:gridCol w:w="2415"/>
        <w:gridCol w:w="783"/>
      </w:tblGrid>
      <w:tr w:rsidR="00657122" w:rsidRPr="004A5DD1" w14:paraId="4FF2E97A" w14:textId="77777777" w:rsidTr="00DA1959">
        <w:tc>
          <w:tcPr>
            <w:tcW w:w="1701" w:type="dxa"/>
            <w:shd w:val="clear" w:color="auto" w:fill="auto"/>
          </w:tcPr>
          <w:p w14:paraId="381F17E1" w14:textId="77777777" w:rsidR="00657122" w:rsidRPr="004A5DD1" w:rsidRDefault="00657122" w:rsidP="002E3AEF">
            <w:pPr>
              <w:spacing w:line="312" w:lineRule="auto"/>
              <w:jc w:val="center"/>
            </w:pPr>
          </w:p>
        </w:tc>
        <w:tc>
          <w:tcPr>
            <w:tcW w:w="3397" w:type="dxa"/>
            <w:shd w:val="clear" w:color="auto" w:fill="auto"/>
          </w:tcPr>
          <w:p w14:paraId="1BE3EC35" w14:textId="77777777" w:rsidR="00657122" w:rsidRPr="004A5DD1" w:rsidRDefault="0063779B" w:rsidP="002E3AEF">
            <w:pPr>
              <w:spacing w:line="312" w:lineRule="auto"/>
              <w:jc w:val="center"/>
            </w:pPr>
            <m:oMath>
              <m:sSub>
                <m:sSubPr>
                  <m:ctrlPr>
                    <w:rPr>
                      <w:rFonts w:ascii="Cambria Math" w:hAnsi="Cambria Math"/>
                      <w:sz w:val="22"/>
                    </w:rPr>
                  </m:ctrlPr>
                </m:sSubPr>
                <m:e>
                  <m:r>
                    <w:rPr>
                      <w:rFonts w:ascii="Cambria Math" w:hAnsi="Cambria Math"/>
                      <w:sz w:val="22"/>
                    </w:rPr>
                    <m:t>A</m:t>
                  </m:r>
                </m:e>
                <m:sub>
                  <m:r>
                    <w:rPr>
                      <w:rFonts w:ascii="Cambria Math" w:hAnsi="Cambria Math"/>
                      <w:sz w:val="22"/>
                    </w:rPr>
                    <m:t>x</m:t>
                  </m:r>
                </m:sub>
              </m:sSub>
              <m:r>
                <m:rPr>
                  <m:sty m:val="p"/>
                </m:rPr>
                <w:rPr>
                  <w:rFonts w:ascii="Cambria Math" w:hAnsi="Cambria Math"/>
                  <w:sz w:val="22"/>
                </w:rPr>
                <m:t xml:space="preserve"> </m:t>
              </m:r>
              <m:r>
                <w:rPr>
                  <w:rFonts w:ascii="Cambria Math" w:hAnsi="Cambria Math"/>
                  <w:sz w:val="22"/>
                </w:rPr>
                <m:t xml:space="preserve">= </m:t>
              </m:r>
            </m:oMath>
            <w:r w:rsidR="00657122" w:rsidRPr="001D7887">
              <w:rPr>
                <w:sz w:val="22"/>
              </w:rPr>
              <w:t>|</w:t>
            </w:r>
            <m:oMath>
              <m:sSub>
                <m:sSubPr>
                  <m:ctrlPr>
                    <w:rPr>
                      <w:rFonts w:ascii="Cambria Math" w:hAnsi="Cambria Math"/>
                      <w:sz w:val="22"/>
                    </w:rPr>
                  </m:ctrlPr>
                </m:sSubPr>
                <m:e>
                  <m:r>
                    <w:rPr>
                      <w:rFonts w:ascii="Cambria Math" w:hAnsi="Cambria Math"/>
                      <w:sz w:val="22"/>
                    </w:rPr>
                    <m:t>a</m:t>
                  </m:r>
                </m:e>
                <m:sub>
                  <m:r>
                    <w:rPr>
                      <w:rFonts w:ascii="Cambria Math" w:hAnsi="Cambria Math"/>
                      <w:sz w:val="22"/>
                    </w:rPr>
                    <m:t>x(i)</m:t>
                  </m:r>
                </m:sub>
              </m:sSub>
            </m:oMath>
            <w:r w:rsidR="00657122" w:rsidRPr="001D7887">
              <w:rPr>
                <w:sz w:val="22"/>
              </w:rPr>
              <w:t xml:space="preserve"> - </w:t>
            </w:r>
            <m:oMath>
              <m:sSub>
                <m:sSubPr>
                  <m:ctrlPr>
                    <w:rPr>
                      <w:rFonts w:ascii="Cambria Math" w:hAnsi="Cambria Math"/>
                      <w:sz w:val="22"/>
                    </w:rPr>
                  </m:ctrlPr>
                </m:sSubPr>
                <m:e>
                  <m:r>
                    <w:rPr>
                      <w:rFonts w:ascii="Cambria Math" w:hAnsi="Cambria Math"/>
                      <w:sz w:val="22"/>
                    </w:rPr>
                    <m:t>a</m:t>
                  </m:r>
                </m:e>
                <m:sub>
                  <m:r>
                    <w:rPr>
                      <w:rFonts w:ascii="Cambria Math" w:hAnsi="Cambria Math"/>
                      <w:sz w:val="22"/>
                    </w:rPr>
                    <m:t>x_mean</m:t>
                  </m:r>
                </m:sub>
              </m:sSub>
            </m:oMath>
            <w:r w:rsidR="00657122" w:rsidRPr="001D7887">
              <w:rPr>
                <w:sz w:val="22"/>
              </w:rPr>
              <w:t>| &gt; 3 * σ,</w:t>
            </w:r>
          </w:p>
        </w:tc>
        <w:tc>
          <w:tcPr>
            <w:tcW w:w="2415" w:type="dxa"/>
            <w:shd w:val="clear" w:color="auto" w:fill="auto"/>
          </w:tcPr>
          <w:p w14:paraId="11E95C16" w14:textId="77777777" w:rsidR="00657122" w:rsidRPr="004A5DD1" w:rsidRDefault="00657122" w:rsidP="002E3AEF">
            <w:pPr>
              <w:spacing w:line="312" w:lineRule="auto"/>
            </w:pPr>
            <w:r w:rsidRPr="004A5DD1">
              <w:rPr>
                <w:rFonts w:cs="Calibri"/>
              </w:rPr>
              <w:t xml:space="preserve"> </w:t>
            </w:r>
            <w:r w:rsidRPr="004A5DD1">
              <w:t xml:space="preserve">i </w:t>
            </w:r>
            <w:r w:rsidRPr="004A5DD1">
              <w:rPr>
                <w:rFonts w:cs="Calibri"/>
              </w:rPr>
              <w:t>= 1,2,3,…,</w:t>
            </w:r>
            <w:r w:rsidRPr="004A5DD1">
              <w:rPr>
                <w:rFonts w:hint="eastAsia"/>
              </w:rPr>
              <w:t>n</w:t>
            </w:r>
          </w:p>
        </w:tc>
        <w:tc>
          <w:tcPr>
            <w:tcW w:w="783" w:type="dxa"/>
            <w:shd w:val="clear" w:color="auto" w:fill="auto"/>
          </w:tcPr>
          <w:p w14:paraId="407E7FA0" w14:textId="77777777" w:rsidR="00657122" w:rsidRPr="004A5DD1" w:rsidRDefault="00657122" w:rsidP="002E3AEF">
            <w:pPr>
              <w:spacing w:line="312" w:lineRule="auto"/>
            </w:pPr>
            <w:r w:rsidRPr="004A5DD1">
              <w:rPr>
                <w:rFonts w:hint="eastAsia"/>
              </w:rPr>
              <w:t>(</w:t>
            </w:r>
            <w:r w:rsidRPr="004A5DD1">
              <w:t>4-1</w:t>
            </w:r>
            <w:r w:rsidRPr="004A5DD1">
              <w:rPr>
                <w:rFonts w:hint="eastAsia"/>
              </w:rPr>
              <w:t>)</w:t>
            </w:r>
          </w:p>
        </w:tc>
      </w:tr>
    </w:tbl>
    <w:p w14:paraId="34F3CAAF" w14:textId="77777777" w:rsidR="00657122" w:rsidRDefault="00657122" w:rsidP="002E3AEF">
      <w:pPr>
        <w:spacing w:line="312" w:lineRule="auto"/>
      </w:pPr>
      <w:r w:rsidRPr="004A42DB">
        <w:tab/>
      </w:r>
      <w:r w:rsidRPr="004A42DB">
        <w:rPr>
          <w:rFonts w:hint="eastAsia"/>
        </w:rPr>
        <w:t>为保证加速度和陀螺仪传感器数据在同一时间上的对应关系，异常点需要用合理数值替代，</w:t>
      </w:r>
      <w:r w:rsidRPr="004A42DB">
        <w:t>而</w:t>
      </w:r>
      <w:r w:rsidRPr="004A42DB">
        <w:rPr>
          <w:rFonts w:hint="eastAsia"/>
        </w:rPr>
        <w:t>非直接删除。</w:t>
      </w:r>
      <w:r w:rsidR="00597FC7">
        <w:rPr>
          <w:rFonts w:hint="eastAsia"/>
        </w:rPr>
        <w:t>本文</w:t>
      </w:r>
      <w:r w:rsidRPr="004A42DB">
        <w:rPr>
          <w:rFonts w:hint="eastAsia"/>
        </w:rPr>
        <w:t>认为人在写字过程中，</w:t>
      </w:r>
      <w:r w:rsidRPr="004A42DB">
        <w:t>手腕</w:t>
      </w:r>
      <w:r w:rsidRPr="004A42DB">
        <w:rPr>
          <w:rFonts w:hint="eastAsia"/>
        </w:rPr>
        <w:t>运动是流畅的，所以，</w:t>
      </w:r>
      <w:r w:rsidR="00603CDE">
        <w:rPr>
          <w:rFonts w:hint="eastAsia"/>
        </w:rPr>
        <w:t>惯性传感器</w:t>
      </w:r>
      <w:r w:rsidRPr="004A42DB">
        <w:rPr>
          <w:rFonts w:hint="eastAsia"/>
        </w:rPr>
        <w:t>的数值变化也应较为平滑。在发现加速度</w:t>
      </w:r>
      <w:r w:rsidRPr="004A42DB">
        <w:rPr>
          <w:rFonts w:hint="eastAsia"/>
        </w:rPr>
        <w:t>x</w:t>
      </w:r>
      <w:r w:rsidRPr="004A42DB">
        <w:rPr>
          <w:rFonts w:hint="eastAsia"/>
        </w:rPr>
        <w:t>轴曲线上的异常点</w:t>
      </w:r>
      <w:r w:rsidRPr="004A42DB">
        <w:rPr>
          <w:rFonts w:hint="eastAsia"/>
        </w:rPr>
        <w:lastRenderedPageBreak/>
        <w:t>后，</w:t>
      </w:r>
      <w:r w:rsidR="00597FC7">
        <w:t>本文</w:t>
      </w:r>
      <w:r w:rsidR="00232B52">
        <w:rPr>
          <w:rFonts w:hint="eastAsia"/>
        </w:rPr>
        <w:t>分别前后</w:t>
      </w:r>
      <w:r w:rsidRPr="004A42DB">
        <w:rPr>
          <w:rFonts w:hint="eastAsia"/>
        </w:rPr>
        <w:t>寻找</w:t>
      </w:r>
      <w:r w:rsidR="00232B52">
        <w:rPr>
          <w:rFonts w:hint="eastAsia"/>
        </w:rPr>
        <w:t>离异常点</w:t>
      </w:r>
      <w:r w:rsidRPr="004A42DB">
        <w:rPr>
          <w:rFonts w:hint="eastAsia"/>
        </w:rPr>
        <w:t>最近的</w:t>
      </w:r>
      <w:r w:rsidRPr="004A42DB">
        <w:rPr>
          <w:rFonts w:hint="eastAsia"/>
        </w:rPr>
        <w:t>5</w:t>
      </w:r>
      <w:r w:rsidRPr="004A42DB">
        <w:rPr>
          <w:rFonts w:hint="eastAsia"/>
        </w:rPr>
        <w:t>个正常数值</w:t>
      </w:r>
      <w:r w:rsidR="00232B52">
        <w:rPr>
          <w:rFonts w:hint="eastAsia"/>
        </w:rPr>
        <w:t>，用集合</w:t>
      </w:r>
      <m:oMath>
        <m:sSub>
          <m:sSubPr>
            <m:ctrlPr>
              <w:rPr>
                <w:rFonts w:ascii="Cambria Math" w:hAnsi="Cambria Math"/>
              </w:rPr>
            </m:ctrlPr>
          </m:sSubPr>
          <m:e>
            <m:r>
              <w:rPr>
                <w:rFonts w:ascii="Cambria Math" w:hAnsi="Cambria Math"/>
              </w:rPr>
              <m:t>a</m:t>
            </m:r>
          </m:e>
          <m:sub>
            <m:r>
              <w:rPr>
                <w:rFonts w:ascii="Cambria Math" w:hAnsi="Cambria Math"/>
              </w:rPr>
              <m:t>xl</m:t>
            </m:r>
          </m:sub>
        </m:sSub>
      </m:oMath>
      <w:r w:rsidRPr="004A42DB">
        <w:rPr>
          <w:rFonts w:hint="eastAsia"/>
        </w:rPr>
        <w:t>，</w:t>
      </w:r>
      <m:oMath>
        <m:sSub>
          <m:sSubPr>
            <m:ctrlPr>
              <w:rPr>
                <w:rFonts w:ascii="Cambria Math" w:hAnsi="Cambria Math"/>
              </w:rPr>
            </m:ctrlPr>
          </m:sSubPr>
          <m:e>
            <m:r>
              <w:rPr>
                <w:rFonts w:ascii="Cambria Math" w:hAnsi="Cambria Math"/>
              </w:rPr>
              <m:t>a</m:t>
            </m:r>
          </m:e>
          <m:sub>
            <m:r>
              <w:rPr>
                <w:rFonts w:ascii="Cambria Math" w:hAnsi="Cambria Math"/>
              </w:rPr>
              <m:t>xr</m:t>
            </m:r>
          </m:sub>
        </m:sSub>
      </m:oMath>
      <w:r w:rsidR="00232B52">
        <w:rPr>
          <w:rFonts w:hint="eastAsia"/>
        </w:rPr>
        <w:t>标记</w:t>
      </w:r>
      <w:r w:rsidRPr="004A42DB">
        <w:rPr>
          <w:rFonts w:hint="eastAsia"/>
        </w:rPr>
        <w:t>，</w:t>
      </w:r>
      <w:r w:rsidR="00232B52">
        <w:rPr>
          <w:rFonts w:hint="eastAsia"/>
        </w:rPr>
        <w:t>再取</w:t>
      </w:r>
      <m:oMath>
        <m:sSub>
          <m:sSubPr>
            <m:ctrlPr>
              <w:rPr>
                <w:rFonts w:ascii="Cambria Math" w:hAnsi="Cambria Math"/>
              </w:rPr>
            </m:ctrlPr>
          </m:sSubPr>
          <m:e>
            <m:r>
              <w:rPr>
                <w:rFonts w:ascii="Cambria Math" w:hAnsi="Cambria Math"/>
              </w:rPr>
              <m:t>a</m:t>
            </m:r>
          </m:e>
          <m:sub>
            <m:r>
              <w:rPr>
                <w:rFonts w:ascii="Cambria Math" w:hAnsi="Cambria Math"/>
              </w:rPr>
              <m:t>xl</m:t>
            </m:r>
          </m:sub>
        </m:sSub>
      </m:oMath>
      <w:r w:rsidRPr="004A42DB">
        <w:rPr>
          <w:rFonts w:hint="eastAsia"/>
        </w:rPr>
        <w:t>和</w:t>
      </w:r>
      <m:oMath>
        <m:sSub>
          <m:sSubPr>
            <m:ctrlPr>
              <w:rPr>
                <w:rFonts w:ascii="Cambria Math" w:hAnsi="Cambria Math"/>
              </w:rPr>
            </m:ctrlPr>
          </m:sSubPr>
          <m:e>
            <m:r>
              <w:rPr>
                <w:rFonts w:ascii="Cambria Math" w:hAnsi="Cambria Math"/>
              </w:rPr>
              <m:t>a</m:t>
            </m:r>
          </m:e>
          <m:sub>
            <m:r>
              <w:rPr>
                <w:rFonts w:ascii="Cambria Math" w:hAnsi="Cambria Math"/>
              </w:rPr>
              <m:t>xr</m:t>
            </m:r>
          </m:sub>
        </m:sSub>
      </m:oMath>
      <w:r w:rsidRPr="004A42DB">
        <w:rPr>
          <w:rFonts w:hint="eastAsia"/>
        </w:rPr>
        <w:t>的算数平均数</w:t>
      </w:r>
      <w:r w:rsidR="00232B52">
        <w:rPr>
          <w:rFonts w:hint="eastAsia"/>
        </w:rPr>
        <w:t>替代原先异常值</w:t>
      </w:r>
      <w:r w:rsidRPr="004A42DB">
        <w:rPr>
          <w:rFonts w:hint="eastAsia"/>
        </w:rPr>
        <w:t>。同理，</w:t>
      </w:r>
      <w:r w:rsidR="00232B52">
        <w:rPr>
          <w:rFonts w:hint="eastAsia"/>
        </w:rPr>
        <w:t>依次</w:t>
      </w:r>
      <w:r w:rsidRPr="004A42DB">
        <w:rPr>
          <w:rFonts w:hint="eastAsia"/>
        </w:rPr>
        <w:t>修正其他坐标轴曲线上的异常值数据。</w:t>
      </w:r>
    </w:p>
    <w:p w14:paraId="07B35B7E" w14:textId="77777777" w:rsidR="00657122" w:rsidRPr="00530182" w:rsidRDefault="00657122" w:rsidP="002E3AEF">
      <w:pPr>
        <w:pStyle w:val="3"/>
        <w:spacing w:line="312" w:lineRule="auto"/>
        <w:rPr>
          <w:rFonts w:asciiTheme="minorEastAsia" w:eastAsiaTheme="minorEastAsia" w:hAnsiTheme="minorEastAsia"/>
          <w:b w:val="0"/>
          <w:sz w:val="24"/>
        </w:rPr>
      </w:pPr>
      <w:bookmarkStart w:id="72" w:name="_Toc505863891"/>
      <w:bookmarkStart w:id="73" w:name="_Toc509202176"/>
      <w:r w:rsidRPr="00530182">
        <w:rPr>
          <w:rFonts w:asciiTheme="minorEastAsia" w:eastAsiaTheme="minorEastAsia" w:hAnsiTheme="minorEastAsia" w:hint="eastAsia"/>
          <w:b w:val="0"/>
          <w:sz w:val="24"/>
        </w:rPr>
        <w:t>4.2.2 低通滤波器</w:t>
      </w:r>
      <w:bookmarkEnd w:id="72"/>
      <w:bookmarkEnd w:id="73"/>
    </w:p>
    <w:p w14:paraId="06C9A1EE" w14:textId="77777777" w:rsidR="00657122" w:rsidRDefault="00657122" w:rsidP="002E3AEF">
      <w:pPr>
        <w:spacing w:line="312" w:lineRule="auto"/>
        <w:ind w:firstLine="420"/>
      </w:pPr>
      <w:r>
        <w:rPr>
          <w:rFonts w:hint="eastAsia"/>
        </w:rPr>
        <w:t>由于写字时的手腕运动十分微小，</w:t>
      </w:r>
      <w:r w:rsidR="00603CDE">
        <w:rPr>
          <w:rFonts w:hint="eastAsia"/>
        </w:rPr>
        <w:t>惯性传感器</w:t>
      </w:r>
      <w:r>
        <w:rPr>
          <w:rFonts w:hint="eastAsia"/>
        </w:rPr>
        <w:t>产生的噪音会严重影响数据的可视化以及字母分类准确率，</w:t>
      </w:r>
      <w:r>
        <w:t>因此</w:t>
      </w:r>
      <w:r w:rsidR="00597FC7">
        <w:rPr>
          <w:rFonts w:hint="eastAsia"/>
        </w:rPr>
        <w:t>本文</w:t>
      </w:r>
      <w:r>
        <w:rPr>
          <w:rFonts w:hint="eastAsia"/>
        </w:rPr>
        <w:t>需要通过滤波消除噪音。</w:t>
      </w:r>
    </w:p>
    <w:p w14:paraId="0055E0EF" w14:textId="77777777" w:rsidR="00657122" w:rsidRDefault="00657122" w:rsidP="002E3AEF">
      <w:pPr>
        <w:spacing w:line="312" w:lineRule="auto"/>
        <w:ind w:firstLine="420"/>
      </w:pPr>
      <w:r>
        <w:rPr>
          <w:rFonts w:hint="eastAsia"/>
        </w:rPr>
        <w:t>常用的滤波器结构有巴特沃斯滤波器</w:t>
      </w:r>
      <w:r w:rsidRPr="00650993">
        <w:rPr>
          <w:rFonts w:hint="eastAsia"/>
          <w:vertAlign w:val="superscript"/>
        </w:rPr>
        <w:t>[</w:t>
      </w:r>
      <w:r w:rsidR="00966A78" w:rsidRPr="00966A78">
        <w:rPr>
          <w:vertAlign w:val="superscript"/>
        </w:rPr>
        <w:t>44</w:t>
      </w:r>
      <w:r w:rsidRPr="00966A78">
        <w:rPr>
          <w:vertAlign w:val="superscript"/>
        </w:rPr>
        <w:t>]</w:t>
      </w:r>
      <w:r>
        <w:rPr>
          <w:rFonts w:hint="eastAsia"/>
        </w:rPr>
        <w:t>，</w:t>
      </w:r>
      <w:r>
        <w:t>切比雪夫</w:t>
      </w:r>
      <w:r>
        <w:rPr>
          <w:rFonts w:hint="eastAsia"/>
        </w:rPr>
        <w:t>滤波器</w:t>
      </w:r>
      <w:r w:rsidRPr="00650993">
        <w:rPr>
          <w:rFonts w:hint="eastAsia"/>
          <w:vertAlign w:val="superscript"/>
        </w:rPr>
        <w:t>[</w:t>
      </w:r>
      <w:r w:rsidR="00966A78" w:rsidRPr="00966A78">
        <w:rPr>
          <w:vertAlign w:val="superscript"/>
        </w:rPr>
        <w:t>45</w:t>
      </w:r>
      <w:r w:rsidRPr="00650993">
        <w:rPr>
          <w:vertAlign w:val="superscript"/>
        </w:rPr>
        <w:t>]</w:t>
      </w:r>
      <w:r>
        <w:rPr>
          <w:rFonts w:hint="eastAsia"/>
        </w:rPr>
        <w:t>和贝塞尔滤波器</w:t>
      </w:r>
      <w:r w:rsidRPr="00A1482C">
        <w:rPr>
          <w:rFonts w:hint="eastAsia"/>
          <w:vertAlign w:val="superscript"/>
        </w:rPr>
        <w:t>[</w:t>
      </w:r>
      <w:r w:rsidR="00966A78" w:rsidRPr="00966A78">
        <w:rPr>
          <w:vertAlign w:val="superscript"/>
        </w:rPr>
        <w:t>46</w:t>
      </w:r>
      <w:r w:rsidRPr="00A1482C">
        <w:rPr>
          <w:vertAlign w:val="superscript"/>
        </w:rPr>
        <w:t>]</w:t>
      </w:r>
      <w:r>
        <w:rPr>
          <w:rFonts w:hint="eastAsia"/>
        </w:rPr>
        <w:t>。</w:t>
      </w:r>
      <w:r>
        <w:t>贝塞尔</w:t>
      </w:r>
      <w:r>
        <w:rPr>
          <w:rFonts w:hint="eastAsia"/>
        </w:rPr>
        <w:t>滤波器因其相位线性的特性，专门用于音频处理，因此在本文中不再讨论。巴特沃斯滤波器在通带内，</w:t>
      </w:r>
      <w:r>
        <w:t>滤波器</w:t>
      </w:r>
      <w:r>
        <w:rPr>
          <w:rFonts w:hint="eastAsia"/>
        </w:rPr>
        <w:t>放大倍数基本不随频率变化改变，所以滤波后的曲线较为平缓，</w:t>
      </w:r>
      <w:r>
        <w:t>但</w:t>
      </w:r>
      <w:r>
        <w:rPr>
          <w:rFonts w:hint="eastAsia"/>
        </w:rPr>
        <w:t>在干扰频率和有效频率接近时，</w:t>
      </w:r>
      <w:r>
        <w:t>无法</w:t>
      </w:r>
      <w:r>
        <w:rPr>
          <w:rFonts w:hint="eastAsia"/>
        </w:rPr>
        <w:t>较好区分边界。</w:t>
      </w:r>
      <w:r>
        <w:t>切比雪夫</w:t>
      </w:r>
      <w:r>
        <w:rPr>
          <w:rFonts w:hint="eastAsia"/>
        </w:rPr>
        <w:t>滤波器可以解决干扰频率和有效频率接近的情况，</w:t>
      </w:r>
      <w:r>
        <w:t>但</w:t>
      </w:r>
      <w:r>
        <w:rPr>
          <w:rFonts w:hint="eastAsia"/>
        </w:rPr>
        <w:t>因其过渡带陡峭，且滤波器的放大倍数会随频率改变，因此较难保持通带频率内的有效数据特征。</w:t>
      </w:r>
      <w:r w:rsidRPr="00CD4C42">
        <w:t>图</w:t>
      </w:r>
      <w:r w:rsidRPr="00CD4C42">
        <w:rPr>
          <w:rFonts w:hint="eastAsia"/>
        </w:rPr>
        <w:t>4</w:t>
      </w:r>
      <w:r w:rsidRPr="00CD4C42">
        <w:t>-2</w:t>
      </w:r>
      <w:r>
        <w:rPr>
          <w:rFonts w:hint="eastAsia"/>
        </w:rPr>
        <w:t>展示了两种滤波器在处理同一数据后的效果图，</w:t>
      </w:r>
      <w:r w:rsidR="0000635E">
        <w:rPr>
          <w:rFonts w:hint="eastAsia"/>
        </w:rPr>
        <w:t>图</w:t>
      </w:r>
      <w:r w:rsidR="0000635E">
        <w:rPr>
          <w:rFonts w:hint="eastAsia"/>
        </w:rPr>
        <w:t>4</w:t>
      </w:r>
      <w:r w:rsidR="0000635E">
        <w:t>-2</w:t>
      </w:r>
      <w:r>
        <w:rPr>
          <w:rFonts w:hint="eastAsia"/>
        </w:rPr>
        <w:t>(a)</w:t>
      </w:r>
      <w:r>
        <w:rPr>
          <w:rFonts w:hint="eastAsia"/>
        </w:rPr>
        <w:t>是某用户书写字母</w:t>
      </w:r>
      <w:r>
        <w:rPr>
          <w:rFonts w:hint="eastAsia"/>
        </w:rPr>
        <w:t>b</w:t>
      </w:r>
      <w:r>
        <w:rPr>
          <w:rFonts w:hint="eastAsia"/>
        </w:rPr>
        <w:t>时的原始角速度数据；</w:t>
      </w:r>
      <w:r w:rsidR="0000635E">
        <w:rPr>
          <w:rFonts w:hint="eastAsia"/>
        </w:rPr>
        <w:t>图</w:t>
      </w:r>
      <w:r w:rsidR="0000635E">
        <w:rPr>
          <w:rFonts w:hint="eastAsia"/>
        </w:rPr>
        <w:t>4</w:t>
      </w:r>
      <w:r w:rsidR="0000635E">
        <w:t>-2</w:t>
      </w:r>
      <w:r>
        <w:t>(b)</w:t>
      </w:r>
      <w:r>
        <w:rPr>
          <w:rFonts w:hint="eastAsia"/>
        </w:rPr>
        <w:t>为用切比雪夫滤波器处理后的结果；</w:t>
      </w:r>
      <w:r w:rsidR="0000635E">
        <w:rPr>
          <w:rFonts w:hint="eastAsia"/>
        </w:rPr>
        <w:t>图</w:t>
      </w:r>
      <w:r w:rsidR="0000635E">
        <w:rPr>
          <w:rFonts w:hint="eastAsia"/>
        </w:rPr>
        <w:t>4</w:t>
      </w:r>
      <w:r w:rsidR="0000635E">
        <w:t>-3</w:t>
      </w:r>
      <w:r>
        <w:t>(c)</w:t>
      </w:r>
      <w:r>
        <w:rPr>
          <w:rFonts w:hint="eastAsia"/>
        </w:rPr>
        <w:t>为巴特沃斯滤波器的滤波结果。对比可知，</w:t>
      </w:r>
      <w:r>
        <w:rPr>
          <w:rFonts w:hint="eastAsia"/>
        </w:rPr>
        <w:t>x</w:t>
      </w:r>
      <w:r>
        <w:rPr>
          <w:rFonts w:hint="eastAsia"/>
        </w:rPr>
        <w:t>轴曲线的角速度序列在</w:t>
      </w:r>
      <w:r w:rsidR="0000635E">
        <w:rPr>
          <w:rFonts w:hint="eastAsia"/>
        </w:rPr>
        <w:t>曲线</w:t>
      </w:r>
      <w:r>
        <w:rPr>
          <w:rFonts w:hint="eastAsia"/>
        </w:rPr>
        <w:t>波峰和波谷位置</w:t>
      </w:r>
      <w:r w:rsidR="0000635E">
        <w:rPr>
          <w:rFonts w:hint="eastAsia"/>
        </w:rPr>
        <w:t>时，</w:t>
      </w:r>
      <w:r>
        <w:rPr>
          <w:rFonts w:hint="eastAsia"/>
        </w:rPr>
        <w:t>(c)</w:t>
      </w:r>
      <w:r>
        <w:rPr>
          <w:rFonts w:hint="eastAsia"/>
        </w:rPr>
        <w:t>较</w:t>
      </w:r>
      <w:r>
        <w:rPr>
          <w:rFonts w:hint="eastAsia"/>
        </w:rPr>
        <w:t>(b)</w:t>
      </w:r>
      <w:r>
        <w:rPr>
          <w:rFonts w:hint="eastAsia"/>
        </w:rPr>
        <w:t>更为平滑，而平滑的曲线能更加直观观察字母笔画和相位特征。</w:t>
      </w:r>
      <w:r>
        <w:t>因此</w:t>
      </w:r>
      <w:r>
        <w:rPr>
          <w:rFonts w:hint="eastAsia"/>
        </w:rPr>
        <w:t>，</w:t>
      </w:r>
      <w:r>
        <w:t>在</w:t>
      </w:r>
      <w:r>
        <w:rPr>
          <w:rFonts w:hint="eastAsia"/>
        </w:rPr>
        <w:t>提取相位</w:t>
      </w:r>
      <w:r w:rsidR="0000635E">
        <w:rPr>
          <w:rFonts w:hint="eastAsia"/>
        </w:rPr>
        <w:t>相关</w:t>
      </w:r>
      <w:r>
        <w:rPr>
          <w:rFonts w:hint="eastAsia"/>
        </w:rPr>
        <w:t>特征时，</w:t>
      </w:r>
      <w:r w:rsidR="00597FC7">
        <w:rPr>
          <w:rFonts w:hint="eastAsia"/>
        </w:rPr>
        <w:t>本文</w:t>
      </w:r>
      <w:r>
        <w:rPr>
          <w:rFonts w:hint="eastAsia"/>
        </w:rPr>
        <w:t>选取巴特沃斯低通滤波器对陀螺仪数据进行预处理。</w:t>
      </w:r>
    </w:p>
    <w:tbl>
      <w:tblPr>
        <w:tblW w:w="0" w:type="auto"/>
        <w:tblLook w:val="04A0" w:firstRow="1" w:lastRow="0" w:firstColumn="1" w:lastColumn="0" w:noHBand="0" w:noVBand="1"/>
      </w:tblPr>
      <w:tblGrid>
        <w:gridCol w:w="8296"/>
      </w:tblGrid>
      <w:tr w:rsidR="00657122" w:rsidRPr="004A5DD1" w14:paraId="7AF1BA90" w14:textId="77777777" w:rsidTr="00DA1959">
        <w:tc>
          <w:tcPr>
            <w:tcW w:w="8296" w:type="dxa"/>
            <w:shd w:val="clear" w:color="auto" w:fill="auto"/>
          </w:tcPr>
          <w:p w14:paraId="79A2F083" w14:textId="77777777" w:rsidR="00657122" w:rsidRPr="004A5DD1" w:rsidRDefault="00657122" w:rsidP="002E3AEF">
            <w:pPr>
              <w:spacing w:line="312" w:lineRule="auto"/>
              <w:jc w:val="center"/>
            </w:pPr>
            <w:r w:rsidRPr="002952E0">
              <w:rPr>
                <w:noProof/>
              </w:rPr>
              <w:drawing>
                <wp:inline distT="0" distB="0" distL="0" distR="0" wp14:anchorId="1E3335FE" wp14:editId="2DAB0221">
                  <wp:extent cx="4338955" cy="2312035"/>
                  <wp:effectExtent l="0" t="0" r="4445"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pic:cNvPicPr>
                            <a:picLocks noChangeAspect="1" noChangeArrowheads="1"/>
                          </pic:cNvPicPr>
                        </pic:nvPicPr>
                        <pic:blipFill>
                          <a:blip r:embed="rId54" cstate="print">
                            <a:extLst>
                              <a:ext uri="{28A0092B-C50C-407E-A947-70E740481C1C}">
                                <a14:useLocalDpi xmlns:a14="http://schemas.microsoft.com/office/drawing/2010/main" val="0"/>
                              </a:ext>
                            </a:extLst>
                          </a:blip>
                          <a:srcRect l="8267" t="4239" r="9268" b="3784"/>
                          <a:stretch>
                            <a:fillRect/>
                          </a:stretch>
                        </pic:blipFill>
                        <pic:spPr bwMode="auto">
                          <a:xfrm>
                            <a:off x="0" y="0"/>
                            <a:ext cx="4338955" cy="2312035"/>
                          </a:xfrm>
                          <a:prstGeom prst="rect">
                            <a:avLst/>
                          </a:prstGeom>
                          <a:noFill/>
                          <a:ln>
                            <a:noFill/>
                          </a:ln>
                        </pic:spPr>
                      </pic:pic>
                    </a:graphicData>
                  </a:graphic>
                </wp:inline>
              </w:drawing>
            </w:r>
          </w:p>
        </w:tc>
      </w:tr>
      <w:tr w:rsidR="00657122" w:rsidRPr="004A5DD1" w14:paraId="5BF0B145" w14:textId="77777777" w:rsidTr="00DA1959">
        <w:tc>
          <w:tcPr>
            <w:tcW w:w="8296" w:type="dxa"/>
            <w:shd w:val="clear" w:color="auto" w:fill="auto"/>
          </w:tcPr>
          <w:p w14:paraId="268F20F9" w14:textId="77777777" w:rsidR="00657122" w:rsidRPr="004A5DD1" w:rsidRDefault="00657122" w:rsidP="002E3AEF">
            <w:pPr>
              <w:spacing w:line="312" w:lineRule="auto"/>
              <w:jc w:val="center"/>
            </w:pPr>
            <w:r w:rsidRPr="00530182">
              <w:rPr>
                <w:rFonts w:hint="eastAsia"/>
                <w:sz w:val="21"/>
              </w:rPr>
              <w:t>图</w:t>
            </w:r>
            <w:r w:rsidRPr="00530182">
              <w:rPr>
                <w:rFonts w:hint="eastAsia"/>
                <w:sz w:val="21"/>
              </w:rPr>
              <w:t>4</w:t>
            </w:r>
            <w:r w:rsidRPr="00530182">
              <w:rPr>
                <w:sz w:val="21"/>
              </w:rPr>
              <w:t xml:space="preserve">-2  </w:t>
            </w:r>
            <w:r w:rsidRPr="00530182">
              <w:rPr>
                <w:rFonts w:hint="eastAsia"/>
                <w:sz w:val="21"/>
              </w:rPr>
              <w:t>(a)</w:t>
            </w:r>
            <w:r w:rsidRPr="00530182">
              <w:rPr>
                <w:rFonts w:hint="eastAsia"/>
                <w:sz w:val="21"/>
              </w:rPr>
              <w:t>字母</w:t>
            </w:r>
            <w:r w:rsidRPr="00530182">
              <w:rPr>
                <w:rFonts w:hint="eastAsia"/>
                <w:sz w:val="21"/>
              </w:rPr>
              <w:t>b</w:t>
            </w:r>
            <w:r w:rsidRPr="00530182">
              <w:rPr>
                <w:rFonts w:hint="eastAsia"/>
                <w:sz w:val="21"/>
              </w:rPr>
              <w:t>的原始陀螺仪数据；</w:t>
            </w:r>
            <w:r w:rsidRPr="00530182">
              <w:rPr>
                <w:rFonts w:hint="eastAsia"/>
                <w:sz w:val="21"/>
              </w:rPr>
              <w:t>(b)</w:t>
            </w:r>
            <w:r w:rsidRPr="00530182">
              <w:rPr>
                <w:sz w:val="21"/>
              </w:rPr>
              <w:t>通带频率</w:t>
            </w:r>
            <w:r w:rsidRPr="00530182">
              <w:rPr>
                <w:rFonts w:hint="eastAsia"/>
                <w:sz w:val="21"/>
              </w:rPr>
              <w:t>在</w:t>
            </w:r>
            <w:r w:rsidRPr="00530182">
              <w:rPr>
                <w:rFonts w:hint="eastAsia"/>
                <w:sz w:val="21"/>
              </w:rPr>
              <w:t>1</w:t>
            </w:r>
            <w:r w:rsidRPr="00530182">
              <w:rPr>
                <w:sz w:val="21"/>
              </w:rPr>
              <w:t>-30Hz</w:t>
            </w:r>
            <w:r w:rsidRPr="00530182">
              <w:rPr>
                <w:rFonts w:hint="eastAsia"/>
                <w:sz w:val="21"/>
              </w:rPr>
              <w:t>的切比雪夫滤波器滤波结果；</w:t>
            </w:r>
            <w:r w:rsidRPr="00530182">
              <w:rPr>
                <w:rFonts w:hint="eastAsia"/>
                <w:sz w:val="21"/>
              </w:rPr>
              <w:t>(c)</w:t>
            </w:r>
            <w:r w:rsidRPr="00530182">
              <w:rPr>
                <w:sz w:val="21"/>
              </w:rPr>
              <w:t>通带频率</w:t>
            </w:r>
            <w:r w:rsidRPr="00530182">
              <w:rPr>
                <w:rFonts w:hint="eastAsia"/>
                <w:sz w:val="21"/>
              </w:rPr>
              <w:t>在</w:t>
            </w:r>
            <w:r w:rsidRPr="00530182">
              <w:rPr>
                <w:rFonts w:hint="eastAsia"/>
                <w:sz w:val="21"/>
              </w:rPr>
              <w:t>1</w:t>
            </w:r>
            <w:r w:rsidRPr="00530182">
              <w:rPr>
                <w:sz w:val="21"/>
              </w:rPr>
              <w:t>-30Hz</w:t>
            </w:r>
            <w:r w:rsidRPr="00530182">
              <w:rPr>
                <w:rFonts w:hint="eastAsia"/>
                <w:sz w:val="21"/>
              </w:rPr>
              <w:t>的巴特沃斯滤波器滤波结果。</w:t>
            </w:r>
          </w:p>
        </w:tc>
      </w:tr>
    </w:tbl>
    <w:p w14:paraId="3BCD827A" w14:textId="77777777" w:rsidR="00657122" w:rsidRPr="00530182" w:rsidRDefault="00657122" w:rsidP="002E3AEF">
      <w:pPr>
        <w:pStyle w:val="2"/>
        <w:spacing w:line="312" w:lineRule="auto"/>
        <w:rPr>
          <w:rFonts w:ascii="黑体" w:eastAsia="黑体" w:hAnsi="黑体"/>
          <w:b w:val="0"/>
          <w:i w:val="0"/>
        </w:rPr>
      </w:pPr>
      <w:bookmarkStart w:id="74" w:name="_Toc505863892"/>
      <w:bookmarkStart w:id="75" w:name="_Toc509202177"/>
      <w:r w:rsidRPr="00530182">
        <w:rPr>
          <w:rFonts w:ascii="黑体" w:eastAsia="黑体" w:hAnsi="黑体" w:hint="eastAsia"/>
          <w:b w:val="0"/>
          <w:i w:val="0"/>
        </w:rPr>
        <w:t>4.3 字母及单词切割</w:t>
      </w:r>
      <w:bookmarkEnd w:id="74"/>
      <w:bookmarkEnd w:id="75"/>
    </w:p>
    <w:p w14:paraId="56135710" w14:textId="77777777" w:rsidR="00657122" w:rsidRPr="00E029A9" w:rsidRDefault="00657122" w:rsidP="002E3AEF">
      <w:pPr>
        <w:spacing w:line="312" w:lineRule="auto"/>
      </w:pPr>
      <w:r>
        <w:tab/>
      </w:r>
      <w:r>
        <w:rPr>
          <w:rFonts w:hint="eastAsia"/>
        </w:rPr>
        <w:t>字母及单词切割是本文的难点之一。在一段完整的手写采样序列中，因为动作幅度小，很难直接找到单个字母的具体起止位置。前人的研究很少涉及小幅度</w:t>
      </w:r>
      <w:r>
        <w:rPr>
          <w:rFonts w:hint="eastAsia"/>
        </w:rPr>
        <w:lastRenderedPageBreak/>
        <w:t>动作切割和小写英文字母切割</w:t>
      </w:r>
      <w:r w:rsidR="0000635E">
        <w:rPr>
          <w:rFonts w:hint="eastAsia"/>
        </w:rPr>
        <w:t>问题</w:t>
      </w:r>
      <w:r>
        <w:rPr>
          <w:rFonts w:hint="eastAsia"/>
        </w:rPr>
        <w:t>，</w:t>
      </w:r>
      <w:r w:rsidR="0000635E">
        <w:rPr>
          <w:rFonts w:hint="eastAsia"/>
        </w:rPr>
        <w:t>这</w:t>
      </w:r>
      <w:r>
        <w:rPr>
          <w:rFonts w:hint="eastAsia"/>
        </w:rPr>
        <w:t>通常需借助笔敲击纸面的动作</w:t>
      </w:r>
      <w:r>
        <w:t>或者声音</w:t>
      </w:r>
      <w:r>
        <w:rPr>
          <w:rFonts w:hint="eastAsia"/>
        </w:rPr>
        <w:t>辅助切割</w:t>
      </w:r>
      <w:r w:rsidRPr="00EC4E68">
        <w:rPr>
          <w:rFonts w:hint="eastAsia"/>
          <w:vertAlign w:val="superscript"/>
        </w:rPr>
        <w:t>[</w:t>
      </w:r>
      <w:r w:rsidR="00966A78" w:rsidRPr="00966A78">
        <w:rPr>
          <w:vertAlign w:val="superscript"/>
        </w:rPr>
        <w:t>47,48]</w:t>
      </w:r>
      <w:r>
        <w:rPr>
          <w:rFonts w:hint="eastAsia"/>
        </w:rPr>
        <w:t>。本章将详细介绍如何定位及切割单个字母的具体步骤。</w:t>
      </w:r>
      <w:r w:rsidR="0000635E">
        <w:rPr>
          <w:rFonts w:hint="eastAsia"/>
        </w:rPr>
        <w:t>另外</w:t>
      </w:r>
      <w:r>
        <w:rPr>
          <w:rFonts w:hint="eastAsia"/>
        </w:rPr>
        <w:t>，因为数据采集的方式和目的不同，</w:t>
      </w:r>
      <w:r w:rsidR="00597FC7">
        <w:t>本文</w:t>
      </w:r>
      <w:r>
        <w:rPr>
          <w:rFonts w:hint="eastAsia"/>
        </w:rPr>
        <w:t>的切割方法将分为字母切割和单词切割两部分进行阐述。</w:t>
      </w:r>
    </w:p>
    <w:p w14:paraId="3EFFEB5C" w14:textId="77777777" w:rsidR="00657122" w:rsidRPr="00530182" w:rsidRDefault="00657122" w:rsidP="002E3AEF">
      <w:pPr>
        <w:pStyle w:val="3"/>
        <w:spacing w:line="312" w:lineRule="auto"/>
        <w:rPr>
          <w:rFonts w:asciiTheme="minorEastAsia" w:eastAsiaTheme="minorEastAsia" w:hAnsiTheme="minorEastAsia"/>
          <w:b w:val="0"/>
          <w:sz w:val="24"/>
        </w:rPr>
      </w:pPr>
      <w:bookmarkStart w:id="76" w:name="_Toc505863893"/>
      <w:bookmarkStart w:id="77" w:name="_Toc509202178"/>
      <w:r w:rsidRPr="00530182">
        <w:rPr>
          <w:rFonts w:asciiTheme="minorEastAsia" w:eastAsiaTheme="minorEastAsia" w:hAnsiTheme="minorEastAsia" w:hint="eastAsia"/>
          <w:b w:val="0"/>
          <w:sz w:val="24"/>
        </w:rPr>
        <w:t>4</w:t>
      </w:r>
      <w:r w:rsidRPr="00530182">
        <w:rPr>
          <w:rFonts w:asciiTheme="minorEastAsia" w:eastAsiaTheme="minorEastAsia" w:hAnsiTheme="minorEastAsia"/>
          <w:b w:val="0"/>
          <w:sz w:val="24"/>
        </w:rPr>
        <w:t xml:space="preserve">.3.1 </w:t>
      </w:r>
      <w:r w:rsidRPr="00530182">
        <w:rPr>
          <w:rFonts w:asciiTheme="minorEastAsia" w:eastAsiaTheme="minorEastAsia" w:hAnsiTheme="minorEastAsia" w:hint="eastAsia"/>
          <w:b w:val="0"/>
          <w:sz w:val="24"/>
        </w:rPr>
        <w:t>字母切割</w:t>
      </w:r>
      <w:bookmarkEnd w:id="76"/>
      <w:bookmarkEnd w:id="77"/>
    </w:p>
    <w:p w14:paraId="7AF50D7F" w14:textId="77777777" w:rsidR="00657122" w:rsidRDefault="00657122" w:rsidP="002E3AEF">
      <w:pPr>
        <w:spacing w:line="312" w:lineRule="auto"/>
      </w:pPr>
      <w:r>
        <w:tab/>
      </w:r>
      <w:r w:rsidR="001D7887">
        <w:t>A</w:t>
      </w:r>
      <w:r w:rsidR="001D7887">
        <w:rPr>
          <w:rFonts w:hint="eastAsia"/>
        </w:rPr>
        <w:t>组的</w:t>
      </w:r>
      <w:r>
        <w:rPr>
          <w:rFonts w:hint="eastAsia"/>
        </w:rPr>
        <w:t>志愿者</w:t>
      </w:r>
      <w:r>
        <w:t>按</w:t>
      </w:r>
      <w:r w:rsidR="001D7887">
        <w:rPr>
          <w:rFonts w:hint="eastAsia"/>
        </w:rPr>
        <w:t>要求佩戴智能手表，根据字母顺序</w:t>
      </w:r>
      <w:r>
        <w:rPr>
          <w:rFonts w:hint="eastAsia"/>
        </w:rPr>
        <w:t>，</w:t>
      </w:r>
      <w:r>
        <w:t>依次书写</w:t>
      </w:r>
      <w:r>
        <w:rPr>
          <w:rFonts w:hint="eastAsia"/>
        </w:rPr>
        <w:t>‘</w:t>
      </w:r>
      <w:r>
        <w:rPr>
          <w:rFonts w:hint="eastAsia"/>
        </w:rPr>
        <w:t>a</w:t>
      </w:r>
      <w:r>
        <w:rPr>
          <w:rFonts w:hint="eastAsia"/>
        </w:rPr>
        <w:t>’</w:t>
      </w:r>
      <w:r>
        <w:t>到</w:t>
      </w:r>
      <w:r>
        <w:rPr>
          <w:rFonts w:hint="eastAsia"/>
        </w:rPr>
        <w:t>‘</w:t>
      </w:r>
      <w:r>
        <w:rPr>
          <w:rFonts w:hint="eastAsia"/>
        </w:rPr>
        <w:t>z</w:t>
      </w:r>
      <w:r>
        <w:rPr>
          <w:rFonts w:hint="eastAsia"/>
        </w:rPr>
        <w:t>’</w:t>
      </w:r>
      <w:r>
        <w:rPr>
          <w:rFonts w:hint="eastAsia"/>
        </w:rPr>
        <w:t>26</w:t>
      </w:r>
      <w:r>
        <w:rPr>
          <w:rFonts w:hint="eastAsia"/>
        </w:rPr>
        <w:t>个小写英文字母，</w:t>
      </w:r>
      <w:r>
        <w:t>作为</w:t>
      </w:r>
      <w:r>
        <w:rPr>
          <w:rFonts w:hint="eastAsia"/>
        </w:rPr>
        <w:t>一组</w:t>
      </w:r>
      <w:r w:rsidR="0000635E">
        <w:rPr>
          <w:rFonts w:hint="eastAsia"/>
        </w:rPr>
        <w:t>训练</w:t>
      </w:r>
      <w:r>
        <w:rPr>
          <w:rFonts w:hint="eastAsia"/>
        </w:rPr>
        <w:t>数据。</w:t>
      </w:r>
      <w:r w:rsidR="00597FC7">
        <w:rPr>
          <w:rFonts w:hint="eastAsia"/>
        </w:rPr>
        <w:t>本文</w:t>
      </w:r>
      <w:r>
        <w:rPr>
          <w:rFonts w:hint="eastAsia"/>
        </w:rPr>
        <w:t>从每组数据中分离出单个字母作为训练集，用于构建小写字母分类模型。然而，写字引发的手腕活动幅度较小，与其他动作（如静止）的边界并不明显，如何将单个字母从一组数据中分离出来，成为字母切割的一大难题。</w:t>
      </w:r>
    </w:p>
    <w:p w14:paraId="2613C29D" w14:textId="77777777" w:rsidR="00657122" w:rsidRDefault="00657122" w:rsidP="002E3AEF">
      <w:pPr>
        <w:spacing w:line="312" w:lineRule="auto"/>
      </w:pPr>
      <w:r>
        <w:tab/>
      </w:r>
      <w:r>
        <w:t>在传感器选择方面</w:t>
      </w:r>
      <w:r>
        <w:rPr>
          <w:rFonts w:hint="eastAsia"/>
        </w:rPr>
        <w:t>，</w:t>
      </w:r>
      <w:r w:rsidR="00597FC7">
        <w:t>本文</w:t>
      </w:r>
      <w:r>
        <w:t>选取了精度更高的陀螺仪数据寻找</w:t>
      </w:r>
      <w:r>
        <w:rPr>
          <w:rFonts w:hint="eastAsia"/>
        </w:rPr>
        <w:t>字母</w:t>
      </w:r>
      <w:r>
        <w:t>切割位置</w:t>
      </w:r>
      <w:r>
        <w:rPr>
          <w:rFonts w:hint="eastAsia"/>
        </w:rPr>
        <w:t>。</w:t>
      </w:r>
      <w:r>
        <w:t>同时</w:t>
      </w:r>
      <w:r>
        <w:rPr>
          <w:rFonts w:hint="eastAsia"/>
        </w:rPr>
        <w:t>，</w:t>
      </w:r>
      <w:r>
        <w:t>角速度的变化能反映手腕旋转</w:t>
      </w:r>
      <w:r>
        <w:rPr>
          <w:rFonts w:hint="eastAsia"/>
        </w:rPr>
        <w:t>的幅度和方向，这些特征可以作为切割字母的重要指标。</w:t>
      </w:r>
    </w:p>
    <w:tbl>
      <w:tblPr>
        <w:tblW w:w="0" w:type="auto"/>
        <w:tblLook w:val="04A0" w:firstRow="1" w:lastRow="0" w:firstColumn="1" w:lastColumn="0" w:noHBand="0" w:noVBand="1"/>
      </w:tblPr>
      <w:tblGrid>
        <w:gridCol w:w="8296"/>
      </w:tblGrid>
      <w:tr w:rsidR="00657122" w:rsidRPr="004A5DD1" w14:paraId="16AA9D54" w14:textId="77777777" w:rsidTr="00DA1959">
        <w:tc>
          <w:tcPr>
            <w:tcW w:w="8296" w:type="dxa"/>
            <w:shd w:val="clear" w:color="auto" w:fill="auto"/>
          </w:tcPr>
          <w:p w14:paraId="5F1DD614" w14:textId="77777777" w:rsidR="00657122" w:rsidRPr="004A5DD1" w:rsidRDefault="00657122" w:rsidP="002E3AEF">
            <w:pPr>
              <w:spacing w:line="312" w:lineRule="auto"/>
              <w:jc w:val="center"/>
            </w:pPr>
            <w:r w:rsidRPr="002952E0">
              <w:rPr>
                <w:noProof/>
              </w:rPr>
              <w:drawing>
                <wp:inline distT="0" distB="0" distL="0" distR="0" wp14:anchorId="147D6FF4" wp14:editId="2B3C8D74">
                  <wp:extent cx="4364990" cy="2398395"/>
                  <wp:effectExtent l="0" t="0" r="0" b="1905"/>
                  <wp:docPr id="68" name="图片 68" descr="C:\Users\B315\Desktop\字母切割.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descr="C:\Users\B315\Desktop\字母切割.jpg"/>
                          <pic:cNvPicPr>
                            <a:picLocks noChangeAspect="1" noChangeArrowheads="1"/>
                          </pic:cNvPicPr>
                        </pic:nvPicPr>
                        <pic:blipFill>
                          <a:blip r:embed="rId55" cstate="print">
                            <a:grayscl/>
                            <a:extLst>
                              <a:ext uri="{BEBA8EAE-BF5A-486C-A8C5-ECC9F3942E4B}">
                                <a14:imgProps xmlns:a14="http://schemas.microsoft.com/office/drawing/2010/main">
                                  <a14:imgLayer r:embed="rId56">
                                    <a14:imgEffect>
                                      <a14:saturation sat="400000"/>
                                    </a14:imgEffect>
                                    <a14:imgEffect>
                                      <a14:brightnessContrast contrast="-40000"/>
                                    </a14:imgEffect>
                                  </a14:imgLayer>
                                </a14:imgProps>
                              </a:ext>
                              <a:ext uri="{28A0092B-C50C-407E-A947-70E740481C1C}">
                                <a14:useLocalDpi xmlns:a14="http://schemas.microsoft.com/office/drawing/2010/main" val="0"/>
                              </a:ext>
                            </a:extLst>
                          </a:blip>
                          <a:srcRect l="8614" t="4597" r="8449" b="1396"/>
                          <a:stretch>
                            <a:fillRect/>
                          </a:stretch>
                        </pic:blipFill>
                        <pic:spPr bwMode="auto">
                          <a:xfrm>
                            <a:off x="0" y="0"/>
                            <a:ext cx="4364990" cy="2398395"/>
                          </a:xfrm>
                          <a:prstGeom prst="rect">
                            <a:avLst/>
                          </a:prstGeom>
                          <a:noFill/>
                          <a:ln>
                            <a:noFill/>
                          </a:ln>
                        </pic:spPr>
                      </pic:pic>
                    </a:graphicData>
                  </a:graphic>
                </wp:inline>
              </w:drawing>
            </w:r>
          </w:p>
        </w:tc>
      </w:tr>
      <w:tr w:rsidR="00657122" w:rsidRPr="004A5DD1" w14:paraId="184D7500" w14:textId="77777777" w:rsidTr="00DA1959">
        <w:tc>
          <w:tcPr>
            <w:tcW w:w="8296" w:type="dxa"/>
            <w:shd w:val="clear" w:color="auto" w:fill="auto"/>
          </w:tcPr>
          <w:p w14:paraId="2A624DBF" w14:textId="77777777" w:rsidR="00657122" w:rsidRPr="004A5DD1" w:rsidRDefault="00657122" w:rsidP="002E3AEF">
            <w:pPr>
              <w:spacing w:line="312" w:lineRule="auto"/>
              <w:jc w:val="center"/>
            </w:pPr>
            <w:r w:rsidRPr="00530182">
              <w:rPr>
                <w:rFonts w:hint="eastAsia"/>
                <w:sz w:val="21"/>
              </w:rPr>
              <w:t>图</w:t>
            </w:r>
            <w:r w:rsidRPr="00530182">
              <w:rPr>
                <w:rFonts w:hint="eastAsia"/>
                <w:sz w:val="21"/>
              </w:rPr>
              <w:t>4</w:t>
            </w:r>
            <w:r w:rsidRPr="00530182">
              <w:rPr>
                <w:sz w:val="21"/>
              </w:rPr>
              <w:t xml:space="preserve">-3 </w:t>
            </w:r>
            <w:r w:rsidRPr="00530182">
              <w:rPr>
                <w:rFonts w:hint="eastAsia"/>
                <w:sz w:val="21"/>
              </w:rPr>
              <w:t>字母切割示意图。</w:t>
            </w:r>
            <w:r w:rsidRPr="00530182">
              <w:rPr>
                <w:rFonts w:hint="eastAsia"/>
                <w:sz w:val="21"/>
              </w:rPr>
              <w:t>(a)</w:t>
            </w:r>
            <w:r w:rsidRPr="00530182">
              <w:rPr>
                <w:rFonts w:hint="eastAsia"/>
                <w:sz w:val="21"/>
              </w:rPr>
              <w:t>某志愿者字母训练数据预处理后陀螺仪数据节选；</w:t>
            </w:r>
            <w:r w:rsidRPr="00530182">
              <w:rPr>
                <w:sz w:val="21"/>
              </w:rPr>
              <w:t>(b)</w:t>
            </w:r>
            <w:r w:rsidRPr="00530182">
              <w:rPr>
                <w:rFonts w:hint="eastAsia"/>
                <w:sz w:val="21"/>
              </w:rPr>
              <w:t>陀螺仪数据相位和的平滑结果。</w:t>
            </w:r>
          </w:p>
        </w:tc>
      </w:tr>
    </w:tbl>
    <w:p w14:paraId="6E8E47F4" w14:textId="77777777" w:rsidR="00657122" w:rsidRDefault="00657122" w:rsidP="002E3AEF">
      <w:pPr>
        <w:spacing w:line="312" w:lineRule="auto"/>
      </w:pPr>
      <w:r>
        <w:tab/>
      </w:r>
      <w:r w:rsidR="00385BEC">
        <w:t>本文</w:t>
      </w:r>
      <w:r w:rsidR="00385BEC">
        <w:rPr>
          <w:rFonts w:hint="eastAsia"/>
        </w:rPr>
        <w:t>将通过图</w:t>
      </w:r>
      <w:r w:rsidR="00385BEC">
        <w:rPr>
          <w:rFonts w:hint="eastAsia"/>
        </w:rPr>
        <w:t>4</w:t>
      </w:r>
      <w:r w:rsidR="00385BEC">
        <w:t>-3</w:t>
      </w:r>
      <w:r w:rsidR="0099467F">
        <w:rPr>
          <w:rFonts w:hint="eastAsia"/>
        </w:rPr>
        <w:t>阐述</w:t>
      </w:r>
      <w:r w:rsidR="00385BEC">
        <w:rPr>
          <w:rFonts w:hint="eastAsia"/>
        </w:rPr>
        <w:t>数据</w:t>
      </w:r>
      <w:r w:rsidR="00385BEC">
        <w:t>预处理</w:t>
      </w:r>
      <w:r w:rsidR="0099467F">
        <w:rPr>
          <w:rFonts w:hint="eastAsia"/>
        </w:rPr>
        <w:t>流程。</w:t>
      </w:r>
      <w:r w:rsidRPr="00B82774">
        <w:t>图</w:t>
      </w:r>
      <w:r w:rsidRPr="00B82774">
        <w:rPr>
          <w:rFonts w:hint="eastAsia"/>
        </w:rPr>
        <w:t>4-</w:t>
      </w:r>
      <w:r w:rsidRPr="00B82774">
        <w:t>3</w:t>
      </w:r>
      <w:r>
        <w:rPr>
          <w:rFonts w:hint="eastAsia"/>
        </w:rPr>
        <w:t>(</w:t>
      </w:r>
      <w:r>
        <w:t>a)</w:t>
      </w:r>
      <w:r>
        <w:t>展示</w:t>
      </w:r>
      <w:r>
        <w:rPr>
          <w:rFonts w:hint="eastAsia"/>
        </w:rPr>
        <w:t>了某志愿者的一组</w:t>
      </w:r>
      <w:r>
        <w:rPr>
          <w:rFonts w:hint="eastAsia"/>
        </w:rPr>
        <w:t>26</w:t>
      </w:r>
      <w:r w:rsidR="00385BEC">
        <w:rPr>
          <w:rFonts w:hint="eastAsia"/>
        </w:rPr>
        <w:t>个字母手写</w:t>
      </w:r>
      <w:r>
        <w:rPr>
          <w:rFonts w:hint="eastAsia"/>
        </w:rPr>
        <w:t>数据</w:t>
      </w:r>
      <w:r w:rsidR="00385BEC">
        <w:rPr>
          <w:rFonts w:hint="eastAsia"/>
        </w:rPr>
        <w:t>中的一段</w:t>
      </w:r>
      <w:r w:rsidR="0099467F">
        <w:rPr>
          <w:rFonts w:hint="eastAsia"/>
        </w:rPr>
        <w:t>。图中，</w:t>
      </w:r>
      <w:r>
        <w:t>第一个矩形框内标记的是小写字母</w:t>
      </w:r>
      <w:r>
        <w:rPr>
          <w:rFonts w:hint="eastAsia"/>
        </w:rPr>
        <w:t>‘</w:t>
      </w:r>
      <w:r>
        <w:rPr>
          <w:rFonts w:hint="eastAsia"/>
        </w:rPr>
        <w:t>a</w:t>
      </w:r>
      <w:r>
        <w:rPr>
          <w:rFonts w:hint="eastAsia"/>
        </w:rPr>
        <w:t>’的手腕角速度</w:t>
      </w:r>
      <w:r w:rsidR="0099467F">
        <w:rPr>
          <w:rFonts w:hint="eastAsia"/>
        </w:rPr>
        <w:t>变化</w:t>
      </w:r>
      <w:r>
        <w:rPr>
          <w:rFonts w:hint="eastAsia"/>
        </w:rPr>
        <w:t>，其后紧随一小段静止时间，然后是手腕自然移动到下一个写字位置产生的角速度变化</w:t>
      </w:r>
      <w:r w:rsidR="0099467F">
        <w:rPr>
          <w:rFonts w:hint="eastAsia"/>
        </w:rPr>
        <w:t>。</w:t>
      </w:r>
      <w:r>
        <w:t>第二个</w:t>
      </w:r>
      <w:r>
        <w:rPr>
          <w:rFonts w:hint="eastAsia"/>
        </w:rPr>
        <w:t>矩形框内的数据为</w:t>
      </w:r>
      <w:r>
        <w:t>小写字母</w:t>
      </w:r>
      <w:r>
        <w:rPr>
          <w:rFonts w:hint="eastAsia"/>
        </w:rPr>
        <w:t>‘</w:t>
      </w:r>
      <w:r>
        <w:t>b</w:t>
      </w:r>
      <w:r w:rsidR="0099467F">
        <w:rPr>
          <w:rFonts w:hint="eastAsia"/>
        </w:rPr>
        <w:t>’的手腕运动运动</w:t>
      </w:r>
      <w:r>
        <w:rPr>
          <w:rFonts w:hint="eastAsia"/>
        </w:rPr>
        <w:t>轨迹，依次类推。从图</w:t>
      </w:r>
      <w:r w:rsidRPr="00B82774">
        <w:rPr>
          <w:rFonts w:hint="eastAsia"/>
        </w:rPr>
        <w:t>4-</w:t>
      </w:r>
      <w:r w:rsidRPr="00B82774">
        <w:t>3</w:t>
      </w:r>
      <w:r>
        <w:rPr>
          <w:rFonts w:hint="eastAsia"/>
        </w:rPr>
        <w:t>(</w:t>
      </w:r>
      <w:r>
        <w:t>a)</w:t>
      </w:r>
      <w:r>
        <w:rPr>
          <w:rFonts w:hint="eastAsia"/>
        </w:rPr>
        <w:t>中可以看出：无论是写字还是手腕的局部移动，三轴陀螺仪数据均会产生较大幅度的波动，而静止时，角速度数据在</w:t>
      </w:r>
      <w:r>
        <w:rPr>
          <w:rFonts w:hint="eastAsia"/>
        </w:rPr>
        <w:t>0</w:t>
      </w:r>
      <w:r>
        <w:rPr>
          <w:rFonts w:hint="eastAsia"/>
        </w:rPr>
        <w:t>附近波动，且较为稳定。利用角速度在运动和静止时间段内的振幅高低，</w:t>
      </w:r>
      <w:r w:rsidR="00597FC7">
        <w:t>本文</w:t>
      </w:r>
      <w:r>
        <w:rPr>
          <w:rFonts w:hint="eastAsia"/>
        </w:rPr>
        <w:t>可以找出写字与手腕平移两种运动行为的具体位置，为下一步继续确定写字区间做准备。</w:t>
      </w:r>
    </w:p>
    <w:p w14:paraId="636B5C5E" w14:textId="77777777" w:rsidR="00657122" w:rsidRDefault="00657122" w:rsidP="002E3AEF">
      <w:pPr>
        <w:spacing w:line="312" w:lineRule="auto"/>
      </w:pPr>
      <w:r>
        <w:lastRenderedPageBreak/>
        <w:tab/>
      </w:r>
      <w:r>
        <w:rPr>
          <w:rFonts w:hint="eastAsia"/>
        </w:rPr>
        <w:t>首先，利用手腕静止和运动时在振幅上的差异，如公式</w:t>
      </w:r>
      <w:r>
        <w:rPr>
          <w:rFonts w:hint="eastAsia"/>
        </w:rPr>
        <w:t>4</w:t>
      </w:r>
      <w:r>
        <w:t>-2</w:t>
      </w:r>
      <w:r>
        <w:t>所示</w:t>
      </w:r>
      <w:r>
        <w:rPr>
          <w:rFonts w:hint="eastAsia"/>
        </w:rPr>
        <w:t>，</w:t>
      </w:r>
      <w:r w:rsidR="00597FC7">
        <w:rPr>
          <w:rFonts w:hint="eastAsia"/>
        </w:rPr>
        <w:t>本文</w:t>
      </w:r>
      <w:r>
        <w:t>对</w:t>
      </w:r>
      <w:r>
        <w:rPr>
          <w:rFonts w:hint="eastAsia"/>
        </w:rPr>
        <w:t>每一采样点上的三轴陀螺仪数据取绝对值后求和；然后，</w:t>
      </w:r>
      <w:r w:rsidR="00597FC7">
        <w:t>本文</w:t>
      </w:r>
      <w:r>
        <w:rPr>
          <w:rFonts w:hint="eastAsia"/>
        </w:rPr>
        <w:t>采用窗口大小为</w:t>
      </w:r>
      <w:r>
        <w:rPr>
          <w:rFonts w:hint="eastAsia"/>
        </w:rPr>
        <w:t>100</w:t>
      </w:r>
      <w:r>
        <w:rPr>
          <w:rFonts w:hint="eastAsia"/>
        </w:rPr>
        <w:t>，</w:t>
      </w:r>
      <w:r>
        <w:t>步幅</w:t>
      </w:r>
      <w:r>
        <w:rPr>
          <w:rFonts w:hint="eastAsia"/>
        </w:rPr>
        <w:t>为</w:t>
      </w:r>
      <w:r>
        <w:rPr>
          <w:rFonts w:hint="eastAsia"/>
        </w:rPr>
        <w:t>10</w:t>
      </w:r>
      <w:r>
        <w:rPr>
          <w:rFonts w:hint="eastAsia"/>
        </w:rPr>
        <w:t>的滑动窗口对上述</w:t>
      </w:r>
      <w:r w:rsidR="0099467F">
        <w:rPr>
          <w:rFonts w:hint="eastAsia"/>
        </w:rPr>
        <w:t>振幅相关</w:t>
      </w:r>
      <w:r>
        <w:rPr>
          <w:rFonts w:hint="eastAsia"/>
        </w:rPr>
        <w:t>数据平滑处理；最后，</w:t>
      </w:r>
      <w:r w:rsidR="00597FC7">
        <w:rPr>
          <w:rFonts w:hint="eastAsia"/>
        </w:rPr>
        <w:t>本文</w:t>
      </w:r>
      <w:r>
        <w:rPr>
          <w:rFonts w:hint="eastAsia"/>
        </w:rPr>
        <w:t>得到一组较为平滑的波峰，</w:t>
      </w:r>
      <w:r>
        <w:t>如</w:t>
      </w:r>
      <w:r>
        <w:rPr>
          <w:rFonts w:hint="eastAsia"/>
        </w:rPr>
        <w:t>图</w:t>
      </w:r>
      <w:r>
        <w:rPr>
          <w:rFonts w:hint="eastAsia"/>
        </w:rPr>
        <w:t>4</w:t>
      </w:r>
      <w:r w:rsidR="0099467F">
        <w:t>-3</w:t>
      </w:r>
      <w:r>
        <w:t>(</w:t>
      </w:r>
      <w:r>
        <w:rPr>
          <w:rFonts w:hint="eastAsia"/>
        </w:rPr>
        <w:t>b</w:t>
      </w:r>
      <w:r>
        <w:t>)</w:t>
      </w:r>
      <w:r>
        <w:rPr>
          <w:rFonts w:hint="eastAsia"/>
        </w:rPr>
        <w:t>所示。</w:t>
      </w:r>
      <w:r>
        <w:t>其中</w:t>
      </w:r>
      <w:r>
        <w:rPr>
          <w:rFonts w:hint="eastAsia"/>
        </w:rPr>
        <w:t>，</w:t>
      </w:r>
      <w:r>
        <w:t>每一个</w:t>
      </w:r>
      <w:r>
        <w:rPr>
          <w:rFonts w:hint="eastAsia"/>
        </w:rPr>
        <w:t>波峰对应一次写字或手腕平移动作，</w:t>
      </w:r>
      <w:r w:rsidR="0099467F">
        <w:rPr>
          <w:rFonts w:hint="eastAsia"/>
        </w:rPr>
        <w:t>而如何进一步区分写字和手腕平移动作将在下文详细介绍。</w:t>
      </w:r>
    </w:p>
    <w:tbl>
      <w:tblPr>
        <w:tblW w:w="0" w:type="auto"/>
        <w:jc w:val="center"/>
        <w:tblLook w:val="04A0" w:firstRow="1" w:lastRow="0" w:firstColumn="1" w:lastColumn="0" w:noHBand="0" w:noVBand="1"/>
      </w:tblPr>
      <w:tblGrid>
        <w:gridCol w:w="1701"/>
        <w:gridCol w:w="3686"/>
        <w:gridCol w:w="2126"/>
        <w:gridCol w:w="783"/>
      </w:tblGrid>
      <w:tr w:rsidR="00657122" w:rsidRPr="004A5DD1" w14:paraId="0C101F0F" w14:textId="77777777" w:rsidTr="0099467F">
        <w:trPr>
          <w:jc w:val="center"/>
        </w:trPr>
        <w:tc>
          <w:tcPr>
            <w:tcW w:w="1701" w:type="dxa"/>
            <w:shd w:val="clear" w:color="auto" w:fill="auto"/>
          </w:tcPr>
          <w:p w14:paraId="28C35E63" w14:textId="77777777" w:rsidR="00657122" w:rsidRPr="004A5DD1" w:rsidRDefault="00657122" w:rsidP="002E3AEF">
            <w:pPr>
              <w:spacing w:line="312" w:lineRule="auto"/>
              <w:jc w:val="center"/>
            </w:pPr>
          </w:p>
        </w:tc>
        <w:tc>
          <w:tcPr>
            <w:tcW w:w="3686" w:type="dxa"/>
            <w:shd w:val="clear" w:color="auto" w:fill="auto"/>
          </w:tcPr>
          <w:p w14:paraId="6A08C671" w14:textId="77777777" w:rsidR="00657122" w:rsidRPr="004A5DD1" w:rsidRDefault="0063779B" w:rsidP="002E3AEF">
            <w:pPr>
              <w:spacing w:line="312" w:lineRule="auto"/>
            </w:pPr>
            <m:oMath>
              <m:sSub>
                <m:sSubPr>
                  <m:ctrlPr>
                    <w:rPr>
                      <w:rFonts w:ascii="Cambria Math" w:hAnsi="Cambria Math"/>
                      <w:sz w:val="22"/>
                    </w:rPr>
                  </m:ctrlPr>
                </m:sSubPr>
                <m:e>
                  <m:r>
                    <w:rPr>
                      <w:rFonts w:ascii="Cambria Math" w:hAnsi="Cambria Math"/>
                      <w:sz w:val="22"/>
                    </w:rPr>
                    <m:t>G</m:t>
                  </m:r>
                </m:e>
                <m:sub>
                  <m:r>
                    <w:rPr>
                      <w:rFonts w:ascii="Cambria Math" w:hAnsi="Cambria Math"/>
                      <w:sz w:val="22"/>
                    </w:rPr>
                    <m:t>i</m:t>
                  </m:r>
                </m:sub>
              </m:sSub>
              <m:r>
                <w:rPr>
                  <w:rFonts w:ascii="Cambria Math" w:hAnsi="Cambria Math"/>
                  <w:sz w:val="22"/>
                </w:rPr>
                <m:t xml:space="preserve">= </m:t>
              </m:r>
              <m:sSub>
                <m:sSubPr>
                  <m:ctrlPr>
                    <w:rPr>
                      <w:rFonts w:ascii="Cambria Math" w:hAnsi="Cambria Math"/>
                      <w:i/>
                      <w:sz w:val="22"/>
                    </w:rPr>
                  </m:ctrlPr>
                </m:sSubPr>
                <m:e>
                  <m:r>
                    <w:rPr>
                      <w:rFonts w:ascii="Cambria Math" w:hAnsi="Cambria Math"/>
                      <w:sz w:val="22"/>
                    </w:rPr>
                    <m:t>(|g</m:t>
                  </m:r>
                </m:e>
                <m:sub>
                  <m:r>
                    <w:rPr>
                      <w:rFonts w:ascii="Cambria Math" w:hAnsi="Cambria Math"/>
                      <w:sz w:val="22"/>
                    </w:rPr>
                    <m:t>x(i)</m:t>
                  </m:r>
                </m:sub>
              </m:sSub>
              <m:d>
                <m:dPr>
                  <m:begChr m:val="|"/>
                  <m:endChr m:val="|"/>
                  <m:ctrlPr>
                    <w:rPr>
                      <w:rFonts w:ascii="Cambria Math" w:hAnsi="Cambria Math"/>
                      <w:i/>
                      <w:sz w:val="22"/>
                    </w:rPr>
                  </m:ctrlPr>
                </m:dPr>
                <m:e>
                  <m:r>
                    <w:rPr>
                      <w:rFonts w:ascii="Cambria Math" w:hAnsi="Cambria Math"/>
                      <w:sz w:val="22"/>
                    </w:rPr>
                    <m:t xml:space="preserve">+ </m:t>
                  </m:r>
                  <m:sSub>
                    <m:sSubPr>
                      <m:ctrlPr>
                        <w:rPr>
                          <w:rFonts w:ascii="Cambria Math" w:hAnsi="Cambria Math"/>
                          <w:i/>
                          <w:sz w:val="22"/>
                        </w:rPr>
                      </m:ctrlPr>
                    </m:sSubPr>
                    <m:e>
                      <m:r>
                        <w:rPr>
                          <w:rFonts w:ascii="Cambria Math" w:hAnsi="Cambria Math"/>
                          <w:sz w:val="22"/>
                        </w:rPr>
                        <m:t>|g</m:t>
                      </m:r>
                    </m:e>
                    <m:sub>
                      <m:r>
                        <w:rPr>
                          <w:rFonts w:ascii="Cambria Math" w:hAnsi="Cambria Math"/>
                          <w:sz w:val="22"/>
                        </w:rPr>
                        <m:t>y(i)</m:t>
                      </m:r>
                    </m:sub>
                  </m:sSub>
                </m:e>
              </m:d>
              <m:r>
                <w:rPr>
                  <w:rFonts w:ascii="Cambria Math" w:hAnsi="Cambria Math"/>
                  <w:sz w:val="22"/>
                </w:rPr>
                <m:t xml:space="preserve">+ </m:t>
              </m:r>
              <m:sSub>
                <m:sSubPr>
                  <m:ctrlPr>
                    <w:rPr>
                      <w:rFonts w:ascii="Cambria Math" w:hAnsi="Cambria Math"/>
                      <w:i/>
                      <w:sz w:val="22"/>
                    </w:rPr>
                  </m:ctrlPr>
                </m:sSubPr>
                <m:e>
                  <m:r>
                    <w:rPr>
                      <w:rFonts w:ascii="Cambria Math" w:hAnsi="Cambria Math"/>
                      <w:sz w:val="22"/>
                    </w:rPr>
                    <m:t>|g</m:t>
                  </m:r>
                </m:e>
                <m:sub>
                  <m:r>
                    <w:rPr>
                      <w:rFonts w:ascii="Cambria Math" w:hAnsi="Cambria Math"/>
                      <w:sz w:val="22"/>
                    </w:rPr>
                    <m:t>z(i)</m:t>
                  </m:r>
                </m:sub>
              </m:sSub>
              <m:r>
                <w:rPr>
                  <w:rFonts w:ascii="Cambria Math" w:hAnsi="Cambria Math"/>
                  <w:sz w:val="22"/>
                </w:rPr>
                <m:t xml:space="preserve">|) </m:t>
              </m:r>
            </m:oMath>
            <w:r w:rsidR="00657122" w:rsidRPr="001D7887">
              <w:rPr>
                <w:sz w:val="22"/>
              </w:rPr>
              <w:t>,</w:t>
            </w:r>
          </w:p>
        </w:tc>
        <w:tc>
          <w:tcPr>
            <w:tcW w:w="2126" w:type="dxa"/>
            <w:shd w:val="clear" w:color="auto" w:fill="auto"/>
          </w:tcPr>
          <w:p w14:paraId="6DB1CC04" w14:textId="77777777" w:rsidR="00657122" w:rsidRPr="004A5DD1" w:rsidRDefault="00657122" w:rsidP="002E3AEF">
            <w:pPr>
              <w:spacing w:line="312" w:lineRule="auto"/>
            </w:pPr>
            <w:r w:rsidRPr="004A5DD1">
              <w:rPr>
                <w:rFonts w:cs="Calibri"/>
              </w:rPr>
              <w:t xml:space="preserve"> </w:t>
            </w:r>
            <w:r w:rsidRPr="004A5DD1">
              <w:t xml:space="preserve">i </w:t>
            </w:r>
            <w:r w:rsidRPr="004A5DD1">
              <w:rPr>
                <w:rFonts w:cs="Calibri"/>
              </w:rPr>
              <w:t>= 1,2,3,…,</w:t>
            </w:r>
            <w:r w:rsidRPr="004A5DD1">
              <w:rPr>
                <w:rFonts w:hint="eastAsia"/>
              </w:rPr>
              <w:t>n</w:t>
            </w:r>
          </w:p>
        </w:tc>
        <w:tc>
          <w:tcPr>
            <w:tcW w:w="783" w:type="dxa"/>
            <w:shd w:val="clear" w:color="auto" w:fill="auto"/>
          </w:tcPr>
          <w:p w14:paraId="58ECB607" w14:textId="77777777" w:rsidR="00657122" w:rsidRPr="004A5DD1" w:rsidRDefault="00657122" w:rsidP="002E3AEF">
            <w:pPr>
              <w:spacing w:line="312" w:lineRule="auto"/>
            </w:pPr>
            <w:r w:rsidRPr="004A5DD1">
              <w:rPr>
                <w:rFonts w:hint="eastAsia"/>
              </w:rPr>
              <w:t>(</w:t>
            </w:r>
            <w:r w:rsidRPr="004A5DD1">
              <w:t>4-2</w:t>
            </w:r>
            <w:r w:rsidRPr="004A5DD1">
              <w:rPr>
                <w:rFonts w:hint="eastAsia"/>
              </w:rPr>
              <w:t>)</w:t>
            </w:r>
          </w:p>
        </w:tc>
      </w:tr>
    </w:tbl>
    <w:p w14:paraId="6184473B" w14:textId="77777777" w:rsidR="00657122" w:rsidRDefault="00657122" w:rsidP="002E3AEF">
      <w:pPr>
        <w:spacing w:line="312" w:lineRule="auto"/>
      </w:pPr>
      <w:r>
        <w:tab/>
      </w:r>
      <w:r w:rsidR="0099467F">
        <w:rPr>
          <w:rFonts w:hint="eastAsia"/>
        </w:rPr>
        <w:t>在公式</w:t>
      </w:r>
      <w:r w:rsidR="0099467F">
        <w:rPr>
          <w:rFonts w:hint="eastAsia"/>
        </w:rPr>
        <w:t>4</w:t>
      </w:r>
      <w:r w:rsidR="0099467F">
        <w:t>-2</w:t>
      </w:r>
      <w:r w:rsidR="0099467F">
        <w:rPr>
          <w:rFonts w:hint="eastAsia"/>
        </w:rPr>
        <w:t>中</w:t>
      </w:r>
      <w:r>
        <w:rPr>
          <w:rFonts w:hint="eastAsia"/>
        </w:rPr>
        <w:t>，</w:t>
      </w:r>
      <m:oMath>
        <m:sSub>
          <m:sSubPr>
            <m:ctrlPr>
              <w:rPr>
                <w:rFonts w:ascii="Cambria Math" w:hAnsi="Cambria Math"/>
              </w:rPr>
            </m:ctrlPr>
          </m:sSubPr>
          <m:e>
            <m:r>
              <w:rPr>
                <w:rFonts w:ascii="Cambria Math" w:hAnsi="Cambria Math"/>
              </w:rPr>
              <m:t>G</m:t>
            </m:r>
          </m:e>
          <m:sub>
            <m:r>
              <w:rPr>
                <w:rFonts w:ascii="Cambria Math" w:hAnsi="Cambria Math"/>
              </w:rPr>
              <m:t>i</m:t>
            </m:r>
          </m:sub>
        </m:sSub>
      </m:oMath>
      <w:r>
        <w:rPr>
          <w:rFonts w:hint="eastAsia"/>
        </w:rPr>
        <w:t>为每个采样点对应的陀螺仪振幅之和，</w:t>
      </w:r>
      <m:oMath>
        <m:sSub>
          <m:sSubPr>
            <m:ctrlPr>
              <w:rPr>
                <w:rFonts w:ascii="Cambria Math" w:hAnsi="Cambria Math"/>
                <w:i/>
              </w:rPr>
            </m:ctrlPr>
          </m:sSubPr>
          <m:e>
            <m:r>
              <w:rPr>
                <w:rFonts w:ascii="Cambria Math" w:hAnsi="Cambria Math"/>
              </w:rPr>
              <m:t>|g</m:t>
            </m:r>
          </m:e>
          <m:sub>
            <m:r>
              <w:rPr>
                <w:rFonts w:ascii="Cambria Math" w:hAnsi="Cambria Math"/>
              </w:rPr>
              <m:t>x(i)</m:t>
            </m:r>
          </m:sub>
        </m:sSub>
        <m:d>
          <m:dPr>
            <m:begChr m:val="|"/>
            <m:endChr m:val="|"/>
            <m:ctrlPr>
              <w:rPr>
                <w:rFonts w:ascii="Cambria Math" w:hAnsi="Cambria Math"/>
                <w:i/>
              </w:rPr>
            </m:ctrlPr>
          </m:dPr>
          <m:e>
            <m:r>
              <m:rPr>
                <m:sty m:val="p"/>
              </m:rPr>
              <w:rPr>
                <w:rFonts w:ascii="Cambria Math" w:hAnsi="Cambria Math" w:hint="eastAsia"/>
              </w:rPr>
              <m:t>，</m:t>
            </m:r>
            <m:sSub>
              <m:sSubPr>
                <m:ctrlPr>
                  <w:rPr>
                    <w:rFonts w:ascii="Cambria Math" w:hAnsi="Cambria Math"/>
                    <w:i/>
                  </w:rPr>
                </m:ctrlPr>
              </m:sSubPr>
              <m:e>
                <m:r>
                  <w:rPr>
                    <w:rFonts w:ascii="Cambria Math" w:hAnsi="Cambria Math"/>
                  </w:rPr>
                  <m:t>|g</m:t>
                </m:r>
              </m:e>
              <m:sub>
                <m:r>
                  <w:rPr>
                    <w:rFonts w:ascii="Cambria Math" w:hAnsi="Cambria Math"/>
                  </w:rPr>
                  <m:t>y(i)</m:t>
                </m:r>
              </m:sub>
            </m:sSub>
          </m:e>
        </m:d>
        <m:r>
          <m:rPr>
            <m:sty m:val="p"/>
          </m:rPr>
          <w:rPr>
            <w:rFonts w:ascii="Cambria Math" w:hAnsi="Cambria Math" w:hint="eastAsia"/>
          </w:rPr>
          <m:t>和</m:t>
        </m:r>
        <m:r>
          <w:rPr>
            <w:rFonts w:ascii="Cambria Math" w:hAnsi="Cambria Math"/>
          </w:rPr>
          <m:t xml:space="preserve"> </m:t>
        </m:r>
        <m:sSub>
          <m:sSubPr>
            <m:ctrlPr>
              <w:rPr>
                <w:rFonts w:ascii="Cambria Math" w:hAnsi="Cambria Math"/>
                <w:i/>
              </w:rPr>
            </m:ctrlPr>
          </m:sSubPr>
          <m:e>
            <m:r>
              <w:rPr>
                <w:rFonts w:ascii="Cambria Math" w:hAnsi="Cambria Math"/>
              </w:rPr>
              <m:t>|g</m:t>
            </m:r>
          </m:e>
          <m:sub>
            <m:r>
              <w:rPr>
                <w:rFonts w:ascii="Cambria Math" w:hAnsi="Cambria Math"/>
              </w:rPr>
              <m:t>z(i)</m:t>
            </m:r>
          </m:sub>
        </m:sSub>
        <m:r>
          <w:rPr>
            <w:rFonts w:ascii="Cambria Math" w:hAnsi="Cambria Math"/>
          </w:rPr>
          <m:t xml:space="preserve">| </m:t>
        </m:r>
      </m:oMath>
      <w:r>
        <w:rPr>
          <w:rFonts w:hint="eastAsia"/>
        </w:rPr>
        <w:t>分别是陀螺仪各坐标轴上每个采样点对应的振幅绝对值。</w:t>
      </w:r>
      <w:r>
        <w:rPr>
          <w:rFonts w:hint="eastAsia"/>
        </w:rPr>
        <w:t>4-</w:t>
      </w:r>
      <w:r w:rsidR="0099467F">
        <w:t>3</w:t>
      </w:r>
      <w:r>
        <w:t>(b)</w:t>
      </w:r>
      <w:r>
        <w:t>展示了</w:t>
      </w:r>
      <w:r w:rsidRPr="006A7662">
        <w:t>用</w:t>
      </w:r>
      <w:r>
        <w:rPr>
          <w:rFonts w:hint="eastAsia"/>
        </w:rPr>
        <w:t>Matlab</w:t>
      </w:r>
      <w:r>
        <w:rPr>
          <w:rFonts w:hint="eastAsia"/>
        </w:rPr>
        <w:t>的</w:t>
      </w:r>
      <w:r w:rsidRPr="006A7662">
        <w:t>findpeaks</w:t>
      </w:r>
      <w:r w:rsidRPr="006A7662">
        <w:t>工具</w:t>
      </w:r>
      <w:r>
        <w:t>箱找到的所有波峰</w:t>
      </w:r>
      <w:r>
        <w:rPr>
          <w:rFonts w:hint="eastAsia"/>
        </w:rPr>
        <w:t>位置。由实验数据得知，手腕移动的振幅普遍高于手写动作，因此，</w:t>
      </w:r>
      <w:r w:rsidR="00597FC7">
        <w:rPr>
          <w:rFonts w:hint="eastAsia"/>
        </w:rPr>
        <w:t>本文</w:t>
      </w:r>
      <w:r>
        <w:rPr>
          <w:rFonts w:hint="eastAsia"/>
        </w:rPr>
        <w:t>设定</w:t>
      </w:r>
      <w:r w:rsidR="00523FFB">
        <w:rPr>
          <w:rFonts w:hint="eastAsia"/>
        </w:rPr>
        <w:t>固定</w:t>
      </w:r>
      <w:r>
        <w:rPr>
          <w:rFonts w:hint="eastAsia"/>
        </w:rPr>
        <w:t>阈值</w:t>
      </w:r>
      <m:oMath>
        <m:sSub>
          <m:sSubPr>
            <m:ctrlPr>
              <w:rPr>
                <w:rFonts w:ascii="Cambria Math" w:hAnsi="Cambria Math"/>
              </w:rPr>
            </m:ctrlPr>
          </m:sSubPr>
          <m:e>
            <m:r>
              <m:rPr>
                <m:sty m:val="p"/>
              </m:rPr>
              <w:rPr>
                <w:rFonts w:ascii="Cambria Math" w:hAnsi="Cambria Math" w:hint="eastAsia"/>
              </w:rPr>
              <m:t>τ</m:t>
            </m:r>
          </m:e>
          <m:sub>
            <m:r>
              <w:rPr>
                <w:rFonts w:ascii="Cambria Math" w:hAnsi="Cambria Math"/>
              </w:rPr>
              <m:t>1</m:t>
            </m:r>
          </m:sub>
        </m:sSub>
      </m:oMath>
      <w:r>
        <w:rPr>
          <w:rFonts w:hint="eastAsia"/>
        </w:rPr>
        <w:t>初步将写字和手腕平移这两类动作区分开。</w:t>
      </w:r>
      <w:r>
        <w:t>然而，</w:t>
      </w:r>
      <w:r>
        <w:rPr>
          <w:rFonts w:hint="eastAsia"/>
        </w:rPr>
        <w:t>不乏个别手腕移动的峰值过低，或手写动作的峰值超过阈值</w:t>
      </w:r>
      <w:r w:rsidR="00523FFB">
        <w:rPr>
          <w:rFonts w:hint="eastAsia"/>
        </w:rPr>
        <w:t>的情况</w:t>
      </w:r>
      <w:r>
        <w:rPr>
          <w:rFonts w:hint="eastAsia"/>
        </w:rPr>
        <w:t>，</w:t>
      </w:r>
      <w:r w:rsidR="00597FC7">
        <w:t>本文</w:t>
      </w:r>
      <w:r>
        <w:rPr>
          <w:rFonts w:hint="eastAsia"/>
        </w:rPr>
        <w:t>需要根据</w:t>
      </w:r>
      <w:r w:rsidR="0099467F">
        <w:rPr>
          <w:rFonts w:hint="eastAsia"/>
        </w:rPr>
        <w:t>用户书写习惯等其他特征对这</w:t>
      </w:r>
      <w:r>
        <w:rPr>
          <w:rFonts w:hint="eastAsia"/>
        </w:rPr>
        <w:t>两种运动进一步区分。根据志愿者</w:t>
      </w:r>
      <w:r w:rsidR="00E77954">
        <w:rPr>
          <w:rFonts w:hint="eastAsia"/>
        </w:rPr>
        <w:t>书写</w:t>
      </w:r>
      <w:r>
        <w:rPr>
          <w:rFonts w:hint="eastAsia"/>
        </w:rPr>
        <w:t>规律，</w:t>
      </w:r>
      <w:r w:rsidR="00597FC7">
        <w:t>本文</w:t>
      </w:r>
      <w:r>
        <w:rPr>
          <w:rFonts w:hint="eastAsia"/>
        </w:rPr>
        <w:t>得到以下两个限制条件：</w:t>
      </w:r>
    </w:p>
    <w:p w14:paraId="2AAD98E6" w14:textId="1FCA316F" w:rsidR="00657122" w:rsidRDefault="00930D69" w:rsidP="00930D69">
      <w:pPr>
        <w:spacing w:line="312" w:lineRule="auto"/>
        <w:ind w:firstLine="420"/>
      </w:pPr>
      <w:r>
        <w:rPr>
          <w:rFonts w:hint="eastAsia"/>
        </w:rPr>
        <w:t>（</w:t>
      </w:r>
      <w:r>
        <w:rPr>
          <w:rFonts w:hint="eastAsia"/>
        </w:rPr>
        <w:t>1</w:t>
      </w:r>
      <w:r>
        <w:t>）</w:t>
      </w:r>
      <w:r w:rsidR="00657122">
        <w:rPr>
          <w:rFonts w:hint="eastAsia"/>
        </w:rPr>
        <w:t>两次相邻手腕平移动作</w:t>
      </w:r>
      <w:r w:rsidR="00E77954">
        <w:rPr>
          <w:rFonts w:hint="eastAsia"/>
        </w:rPr>
        <w:t>对应的波峰之间至少</w:t>
      </w:r>
      <w:r w:rsidR="001E2203">
        <w:rPr>
          <w:rFonts w:hint="eastAsia"/>
        </w:rPr>
        <w:t>应</w:t>
      </w:r>
      <w:r w:rsidR="00E77954">
        <w:rPr>
          <w:rFonts w:hint="eastAsia"/>
        </w:rPr>
        <w:t>包含</w:t>
      </w:r>
      <w:r w:rsidR="00657122">
        <w:rPr>
          <w:rFonts w:hint="eastAsia"/>
        </w:rPr>
        <w:t>600</w:t>
      </w:r>
      <w:r w:rsidR="00657122">
        <w:rPr>
          <w:rFonts w:hint="eastAsia"/>
        </w:rPr>
        <w:t>个采样点</w:t>
      </w:r>
      <w:r w:rsidR="001E2203">
        <w:rPr>
          <w:rFonts w:hint="eastAsia"/>
        </w:rPr>
        <w:t>，</w:t>
      </w:r>
      <w:r w:rsidR="00E77954">
        <w:rPr>
          <w:rFonts w:hint="eastAsia"/>
        </w:rPr>
        <w:t>这是由于两次手腕平移动作</w:t>
      </w:r>
      <w:r w:rsidR="00657122">
        <w:rPr>
          <w:rFonts w:hint="eastAsia"/>
        </w:rPr>
        <w:t>中间必然存在一次写字行为和短暂停顿</w:t>
      </w:r>
      <w:r w:rsidR="00E77954">
        <w:rPr>
          <w:rFonts w:hint="eastAsia"/>
        </w:rPr>
        <w:t>，本文根据</w:t>
      </w:r>
      <w:r w:rsidR="00E77954">
        <w:rPr>
          <w:rFonts w:hint="eastAsia"/>
        </w:rPr>
        <w:t>A</w:t>
      </w:r>
      <w:r w:rsidR="00E77954">
        <w:rPr>
          <w:rFonts w:hint="eastAsia"/>
        </w:rPr>
        <w:t>组数据中笔画</w:t>
      </w:r>
      <w:r w:rsidR="001E2203">
        <w:rPr>
          <w:rFonts w:hint="eastAsia"/>
        </w:rPr>
        <w:t>最简单</w:t>
      </w:r>
      <w:r w:rsidR="00E77954">
        <w:rPr>
          <w:rFonts w:hint="eastAsia"/>
        </w:rPr>
        <w:t>的字母</w:t>
      </w:r>
      <w:r w:rsidR="00E77954">
        <w:rPr>
          <w:rFonts w:hint="eastAsia"/>
        </w:rPr>
        <w:t>c</w:t>
      </w:r>
      <w:r w:rsidR="001D7887">
        <w:rPr>
          <w:rFonts w:hint="eastAsia"/>
        </w:rPr>
        <w:t>的书写时间</w:t>
      </w:r>
      <w:r w:rsidR="00E77954">
        <w:rPr>
          <w:rFonts w:hint="eastAsia"/>
        </w:rPr>
        <w:t>设定该数值</w:t>
      </w:r>
      <w:r w:rsidR="00657122">
        <w:rPr>
          <w:rFonts w:hint="eastAsia"/>
        </w:rPr>
        <w:t>。</w:t>
      </w:r>
      <w:r w:rsidR="001E2203">
        <w:rPr>
          <w:rFonts w:hint="eastAsia"/>
        </w:rPr>
        <w:t>反之，若</w:t>
      </w:r>
      <w:r w:rsidR="00657122">
        <w:rPr>
          <w:rFonts w:hint="eastAsia"/>
        </w:rPr>
        <w:t>存在两次连续手腕平移动作</w:t>
      </w:r>
      <w:r w:rsidR="001E2203">
        <w:rPr>
          <w:rFonts w:hint="eastAsia"/>
        </w:rPr>
        <w:t>对应的</w:t>
      </w:r>
      <w:r w:rsidR="00657122">
        <w:rPr>
          <w:rFonts w:hint="eastAsia"/>
        </w:rPr>
        <w:t>波峰间少于</w:t>
      </w:r>
      <w:r w:rsidR="00657122">
        <w:rPr>
          <w:rFonts w:hint="eastAsia"/>
        </w:rPr>
        <w:t>600</w:t>
      </w:r>
      <w:r w:rsidR="00657122">
        <w:rPr>
          <w:rFonts w:hint="eastAsia"/>
        </w:rPr>
        <w:t>个采样点，则认为峰值较小的波峰不是手腕平移运动，应舍去；</w:t>
      </w:r>
    </w:p>
    <w:p w14:paraId="60CF69B3" w14:textId="38BEEB3B" w:rsidR="00657122" w:rsidRDefault="00930D69" w:rsidP="00930D69">
      <w:pPr>
        <w:spacing w:line="312" w:lineRule="auto"/>
        <w:ind w:firstLine="420"/>
      </w:pPr>
      <w:r>
        <w:rPr>
          <w:rFonts w:hint="eastAsia"/>
        </w:rPr>
        <w:t>（</w:t>
      </w:r>
      <w:r>
        <w:rPr>
          <w:rFonts w:hint="eastAsia"/>
        </w:rPr>
        <w:t>2</w:t>
      </w:r>
      <w:r>
        <w:t>）</w:t>
      </w:r>
      <w:r w:rsidR="00657122">
        <w:rPr>
          <w:rFonts w:hint="eastAsia"/>
        </w:rPr>
        <w:t>两次相邻手腕平移动作</w:t>
      </w:r>
      <w:r w:rsidR="00DD4C0B">
        <w:rPr>
          <w:rFonts w:hint="eastAsia"/>
        </w:rPr>
        <w:t>对应的波峰</w:t>
      </w:r>
      <w:r w:rsidR="00657122">
        <w:rPr>
          <w:rFonts w:hint="eastAsia"/>
        </w:rPr>
        <w:t>间</w:t>
      </w:r>
      <w:r w:rsidR="00DD4C0B">
        <w:rPr>
          <w:rFonts w:hint="eastAsia"/>
        </w:rPr>
        <w:t>最多不超过</w:t>
      </w:r>
      <w:r w:rsidR="00657122">
        <w:rPr>
          <w:rFonts w:hint="eastAsia"/>
        </w:rPr>
        <w:t>1200</w:t>
      </w:r>
      <w:r w:rsidR="00657122">
        <w:rPr>
          <w:rFonts w:hint="eastAsia"/>
        </w:rPr>
        <w:t>个采样点。如果存在两次连续手腕平移动作，</w:t>
      </w:r>
      <w:r w:rsidR="001D7887">
        <w:rPr>
          <w:rFonts w:hint="eastAsia"/>
        </w:rPr>
        <w:t>且</w:t>
      </w:r>
      <w:r w:rsidR="00657122">
        <w:rPr>
          <w:rFonts w:hint="eastAsia"/>
        </w:rPr>
        <w:t>相邻波峰间大于</w:t>
      </w:r>
      <w:r w:rsidR="00657122">
        <w:rPr>
          <w:rFonts w:hint="eastAsia"/>
        </w:rPr>
        <w:t>1200</w:t>
      </w:r>
      <w:r w:rsidR="00DD4C0B">
        <w:rPr>
          <w:rFonts w:hint="eastAsia"/>
        </w:rPr>
        <w:t>个采样点，则有可能遗漏</w:t>
      </w:r>
      <w:r w:rsidR="001D7887">
        <w:rPr>
          <w:rFonts w:hint="eastAsia"/>
        </w:rPr>
        <w:t>一次</w:t>
      </w:r>
      <w:r w:rsidR="00DD4C0B">
        <w:rPr>
          <w:rFonts w:hint="eastAsia"/>
        </w:rPr>
        <w:t>手腕平移动作。尝试</w:t>
      </w:r>
      <w:r w:rsidR="00657122">
        <w:rPr>
          <w:rFonts w:hint="eastAsia"/>
        </w:rPr>
        <w:t>在两波峰中间寻找一个最大波峰，并将其定义为一次手腕平移动作。</w:t>
      </w:r>
    </w:p>
    <w:p w14:paraId="1016D012" w14:textId="77777777" w:rsidR="00657122" w:rsidRPr="00097809" w:rsidRDefault="00657122" w:rsidP="002E3AEF">
      <w:pPr>
        <w:spacing w:line="312" w:lineRule="auto"/>
        <w:ind w:firstLine="420"/>
      </w:pPr>
      <w:r>
        <w:rPr>
          <w:rFonts w:hint="eastAsia"/>
        </w:rPr>
        <w:t>根据数据采集规则可知：</w:t>
      </w:r>
      <w:r>
        <w:t>两个相邻手腕移动对应的波峰之间</w:t>
      </w:r>
      <w:r>
        <w:rPr>
          <w:rFonts w:hint="eastAsia"/>
        </w:rPr>
        <w:t>，必</w:t>
      </w:r>
      <w:r>
        <w:t>定存在一次写字动作</w:t>
      </w:r>
      <w:r>
        <w:rPr>
          <w:rFonts w:hint="eastAsia"/>
        </w:rPr>
        <w:t>。</w:t>
      </w:r>
      <w:r w:rsidR="007B6589">
        <w:rPr>
          <w:rFonts w:hint="eastAsia"/>
        </w:rPr>
        <w:t>因此，</w:t>
      </w:r>
      <w:r w:rsidR="00597FC7">
        <w:t>本文</w:t>
      </w:r>
      <w:r>
        <w:t>定义</w:t>
      </w:r>
      <w:r>
        <w:rPr>
          <w:rFonts w:hint="eastAsia"/>
        </w:rPr>
        <w:t>：从第一个已标记波峰到下一个波峰间最低点位置为写字的</w:t>
      </w:r>
      <w:r>
        <w:t>起始位置</w:t>
      </w:r>
      <w:r w:rsidR="001D7887">
        <w:rPr>
          <w:rFonts w:hint="eastAsia"/>
        </w:rPr>
        <w:t>；</w:t>
      </w:r>
      <w:r>
        <w:rPr>
          <w:rFonts w:hint="eastAsia"/>
        </w:rPr>
        <w:t>下一个手腕移动波峰与前一个波峰间的最小值记为该字母</w:t>
      </w:r>
      <w:r>
        <w:t>结束位置</w:t>
      </w:r>
      <w:r>
        <w:rPr>
          <w:rFonts w:hint="eastAsia"/>
        </w:rPr>
        <w:t>。另外，字母‘</w:t>
      </w:r>
      <w:r>
        <w:rPr>
          <w:rFonts w:hint="eastAsia"/>
        </w:rPr>
        <w:t>a</w:t>
      </w:r>
      <w:r>
        <w:rPr>
          <w:rFonts w:hint="eastAsia"/>
        </w:rPr>
        <w:t>’和字母‘</w:t>
      </w:r>
      <w:r>
        <w:rPr>
          <w:rFonts w:hint="eastAsia"/>
        </w:rPr>
        <w:t>z</w:t>
      </w:r>
      <w:r>
        <w:rPr>
          <w:rFonts w:hint="eastAsia"/>
        </w:rPr>
        <w:t>’所在位置因为不存在第一次和最后一次手腕平移，</w:t>
      </w:r>
      <w:r w:rsidR="00597FC7">
        <w:t>本文</w:t>
      </w:r>
      <w:r>
        <w:rPr>
          <w:rFonts w:hint="eastAsia"/>
        </w:rPr>
        <w:t>分别将手腕平移产生的峰值位置用数据的第一个点和最后一个点代替。以图</w:t>
      </w:r>
      <w:r>
        <w:rPr>
          <w:rFonts w:hint="eastAsia"/>
        </w:rPr>
        <w:t>4</w:t>
      </w:r>
      <w:r w:rsidR="007B6589">
        <w:t>-3</w:t>
      </w:r>
      <w:r>
        <w:t>(b)</w:t>
      </w:r>
      <w:r>
        <w:rPr>
          <w:rFonts w:hint="eastAsia"/>
        </w:rPr>
        <w:t>中的字母</w:t>
      </w:r>
      <w:r w:rsidR="007B6589">
        <w:rPr>
          <w:rFonts w:hint="eastAsia"/>
        </w:rPr>
        <w:t>‘</w:t>
      </w:r>
      <w:r>
        <w:rPr>
          <w:rFonts w:hint="eastAsia"/>
        </w:rPr>
        <w:t>b</w:t>
      </w:r>
      <w:r w:rsidR="007B6589">
        <w:rPr>
          <w:rFonts w:hint="eastAsia"/>
        </w:rPr>
        <w:t>’</w:t>
      </w:r>
      <w:r>
        <w:rPr>
          <w:rFonts w:hint="eastAsia"/>
        </w:rPr>
        <w:t>为例，</w:t>
      </w:r>
      <w:r w:rsidR="00597FC7">
        <w:t>本文</w:t>
      </w:r>
      <w:r>
        <w:rPr>
          <w:rFonts w:hint="eastAsia"/>
        </w:rPr>
        <w:t>在确定相邻两次手腕平移动作</w:t>
      </w:r>
      <w:r w:rsidR="007B6589">
        <w:rPr>
          <w:rFonts w:hint="eastAsia"/>
        </w:rPr>
        <w:t>位置</w:t>
      </w:r>
      <w:r>
        <w:rPr>
          <w:rFonts w:hint="eastAsia"/>
        </w:rPr>
        <w:t>‘</w:t>
      </w:r>
      <w:r>
        <w:rPr>
          <w:rFonts w:hint="eastAsia"/>
        </w:rPr>
        <w:t>2</w:t>
      </w:r>
      <w:r>
        <w:rPr>
          <w:rFonts w:hint="eastAsia"/>
        </w:rPr>
        <w:t>’和‘</w:t>
      </w:r>
      <w:r>
        <w:rPr>
          <w:rFonts w:hint="eastAsia"/>
        </w:rPr>
        <w:t>5</w:t>
      </w:r>
      <w:r>
        <w:rPr>
          <w:rFonts w:hint="eastAsia"/>
        </w:rPr>
        <w:t>’后，将‘</w:t>
      </w:r>
      <w:r>
        <w:rPr>
          <w:rFonts w:hint="eastAsia"/>
        </w:rPr>
        <w:t>2</w:t>
      </w:r>
      <w:r>
        <w:rPr>
          <w:rFonts w:hint="eastAsia"/>
        </w:rPr>
        <w:t>’与‘</w:t>
      </w:r>
      <w:r>
        <w:rPr>
          <w:rFonts w:hint="eastAsia"/>
        </w:rPr>
        <w:t>3</w:t>
      </w:r>
      <w:r>
        <w:rPr>
          <w:rFonts w:hint="eastAsia"/>
        </w:rPr>
        <w:t>’间的最小值作为写字起始位置，</w:t>
      </w:r>
      <w:r>
        <w:t>将</w:t>
      </w:r>
      <w:r>
        <w:rPr>
          <w:rFonts w:hint="eastAsia"/>
        </w:rPr>
        <w:t>‘</w:t>
      </w:r>
      <w:r>
        <w:rPr>
          <w:rFonts w:hint="eastAsia"/>
        </w:rPr>
        <w:t>4</w:t>
      </w:r>
      <w:r>
        <w:rPr>
          <w:rFonts w:hint="eastAsia"/>
        </w:rPr>
        <w:t>’与‘</w:t>
      </w:r>
      <w:r>
        <w:rPr>
          <w:rFonts w:hint="eastAsia"/>
        </w:rPr>
        <w:t>5</w:t>
      </w:r>
      <w:r>
        <w:rPr>
          <w:rFonts w:hint="eastAsia"/>
        </w:rPr>
        <w:t>’间的最小值作为写字结束为止。因为一组采样数据只包含</w:t>
      </w:r>
      <w:r>
        <w:rPr>
          <w:rFonts w:hint="eastAsia"/>
        </w:rPr>
        <w:t>26</w:t>
      </w:r>
      <w:r>
        <w:rPr>
          <w:rFonts w:hint="eastAsia"/>
        </w:rPr>
        <w:t>个字母，</w:t>
      </w:r>
      <w:r w:rsidR="00597FC7">
        <w:rPr>
          <w:rFonts w:hint="eastAsia"/>
        </w:rPr>
        <w:t>本文</w:t>
      </w:r>
      <w:r>
        <w:rPr>
          <w:rFonts w:hint="eastAsia"/>
        </w:rPr>
        <w:t>没有手动为每个字母</w:t>
      </w:r>
      <w:r w:rsidR="007B6589">
        <w:rPr>
          <w:rFonts w:hint="eastAsia"/>
        </w:rPr>
        <w:t>位置</w:t>
      </w:r>
      <w:r>
        <w:rPr>
          <w:rFonts w:hint="eastAsia"/>
        </w:rPr>
        <w:t>打标记，只能依赖实验规则和不同峰值找到字母位置。当且仅当切</w:t>
      </w:r>
      <w:r>
        <w:rPr>
          <w:rFonts w:hint="eastAsia"/>
        </w:rPr>
        <w:lastRenderedPageBreak/>
        <w:t>割后的写字区域有</w:t>
      </w:r>
      <w:r>
        <w:rPr>
          <w:rFonts w:hint="eastAsia"/>
        </w:rPr>
        <w:t>26</w:t>
      </w:r>
      <w:r>
        <w:rPr>
          <w:rFonts w:hint="eastAsia"/>
        </w:rPr>
        <w:t>块时，本次数据采集才有意义（当不足或超过</w:t>
      </w:r>
      <w:r>
        <w:rPr>
          <w:rFonts w:hint="eastAsia"/>
        </w:rPr>
        <w:t>26</w:t>
      </w:r>
      <w:r>
        <w:rPr>
          <w:rFonts w:hint="eastAsia"/>
        </w:rPr>
        <w:t>个字母时，系统无法自动标记每个字母，</w:t>
      </w:r>
      <w:r>
        <w:t>因此</w:t>
      </w:r>
      <w:r>
        <w:rPr>
          <w:rFonts w:hint="eastAsia"/>
        </w:rPr>
        <w:t>本组数据作废）。</w:t>
      </w:r>
    </w:p>
    <w:p w14:paraId="5639066C" w14:textId="77777777" w:rsidR="00657122" w:rsidRPr="004C4ACC" w:rsidRDefault="00657122" w:rsidP="002E3AEF">
      <w:pPr>
        <w:pStyle w:val="3"/>
        <w:spacing w:line="312" w:lineRule="auto"/>
        <w:rPr>
          <w:rFonts w:asciiTheme="minorEastAsia" w:eastAsiaTheme="minorEastAsia" w:hAnsiTheme="minorEastAsia"/>
          <w:b w:val="0"/>
          <w:sz w:val="24"/>
        </w:rPr>
      </w:pPr>
      <w:bookmarkStart w:id="78" w:name="_Toc505863894"/>
      <w:bookmarkStart w:id="79" w:name="_Toc509202179"/>
      <w:r w:rsidRPr="004C4ACC">
        <w:rPr>
          <w:rFonts w:asciiTheme="minorEastAsia" w:eastAsiaTheme="minorEastAsia" w:hAnsiTheme="minorEastAsia" w:hint="eastAsia"/>
          <w:b w:val="0"/>
          <w:sz w:val="24"/>
        </w:rPr>
        <w:t>4</w:t>
      </w:r>
      <w:r w:rsidRPr="004C4ACC">
        <w:rPr>
          <w:rFonts w:asciiTheme="minorEastAsia" w:eastAsiaTheme="minorEastAsia" w:hAnsiTheme="minorEastAsia"/>
          <w:b w:val="0"/>
          <w:sz w:val="24"/>
        </w:rPr>
        <w:t>.3.2 单词切割</w:t>
      </w:r>
      <w:bookmarkEnd w:id="78"/>
      <w:bookmarkEnd w:id="79"/>
    </w:p>
    <w:p w14:paraId="64B84CCD" w14:textId="77777777" w:rsidR="00657122" w:rsidRPr="006B2DA8" w:rsidRDefault="00657122" w:rsidP="002E3AEF">
      <w:pPr>
        <w:spacing w:line="312" w:lineRule="auto"/>
      </w:pPr>
      <w:r>
        <w:tab/>
      </w:r>
      <w:r>
        <w:t>与字母切割不同的是</w:t>
      </w:r>
      <w:r>
        <w:rPr>
          <w:rFonts w:hint="eastAsia"/>
        </w:rPr>
        <w:t>，</w:t>
      </w:r>
      <w:r>
        <w:t>单词切割需要首先找到单词的边界</w:t>
      </w:r>
      <w:r>
        <w:rPr>
          <w:rFonts w:hint="eastAsia"/>
        </w:rPr>
        <w:t>。</w:t>
      </w:r>
      <w:r w:rsidRPr="001744E0">
        <w:t>图</w:t>
      </w:r>
      <w:r w:rsidRPr="001744E0">
        <w:rPr>
          <w:rFonts w:hint="eastAsia"/>
        </w:rPr>
        <w:t>4-</w:t>
      </w:r>
      <w:r w:rsidRPr="001744E0">
        <w:t>4(a)</w:t>
      </w:r>
      <w:r w:rsidR="007B6589">
        <w:rPr>
          <w:rFonts w:hint="eastAsia"/>
        </w:rPr>
        <w:t>中</w:t>
      </w:r>
      <w:r>
        <w:t>可以发现</w:t>
      </w:r>
      <w:r>
        <w:rPr>
          <w:rFonts w:hint="eastAsia"/>
        </w:rPr>
        <w:t>，从一个单词结束到下一个单词间，</w:t>
      </w:r>
      <w:r>
        <w:t>用户</w:t>
      </w:r>
      <w:r>
        <w:rPr>
          <w:rFonts w:hint="eastAsia"/>
        </w:rPr>
        <w:t>需要将手腕抬离纸面。因此，</w:t>
      </w:r>
      <w:r>
        <w:t>在抬腕的一瞬间</w:t>
      </w:r>
      <w:r>
        <w:rPr>
          <w:rFonts w:hint="eastAsia"/>
        </w:rPr>
        <w:t>，</w:t>
      </w:r>
      <w:r>
        <w:t>加速度</w:t>
      </w:r>
      <w:r>
        <w:t>z</w:t>
      </w:r>
      <w:r>
        <w:rPr>
          <w:rFonts w:hint="eastAsia"/>
        </w:rPr>
        <w:t>坐标</w:t>
      </w:r>
      <w:r>
        <w:t>轴</w:t>
      </w:r>
      <w:bookmarkStart w:id="80" w:name="OLE_LINK1"/>
      <w:bookmarkStart w:id="81" w:name="OLE_LINK2"/>
      <w:r>
        <w:t>数据</w:t>
      </w:r>
      <w:bookmarkEnd w:id="80"/>
      <w:bookmarkEnd w:id="81"/>
      <w:r>
        <w:rPr>
          <w:rFonts w:hint="eastAsia"/>
        </w:rPr>
        <w:t>会发生</w:t>
      </w:r>
      <w:r>
        <w:t>明显变化</w:t>
      </w:r>
      <w:r>
        <w:rPr>
          <w:rFonts w:hint="eastAsia"/>
        </w:rPr>
        <w:t>。</w:t>
      </w:r>
      <w:r w:rsidR="00597FC7">
        <w:rPr>
          <w:rFonts w:hint="eastAsia"/>
        </w:rPr>
        <w:t>本文</w:t>
      </w:r>
      <w:r>
        <w:rPr>
          <w:rFonts w:hint="eastAsia"/>
        </w:rPr>
        <w:t>在对整个加速度的</w:t>
      </w:r>
      <w:r>
        <w:rPr>
          <w:rFonts w:hint="eastAsia"/>
        </w:rPr>
        <w:t>z</w:t>
      </w:r>
      <w:r>
        <w:rPr>
          <w:rFonts w:hint="eastAsia"/>
        </w:rPr>
        <w:t>坐标轴求能量值后，便可以更清晰的观察到抬腕动作，</w:t>
      </w:r>
      <w:r>
        <w:t>能量</w:t>
      </w:r>
      <w:r>
        <w:rPr>
          <w:rFonts w:hint="eastAsia"/>
        </w:rPr>
        <w:t>计算公式如公式</w:t>
      </w:r>
      <w:r>
        <w:rPr>
          <w:rFonts w:hint="eastAsia"/>
        </w:rPr>
        <w:t>4</w:t>
      </w:r>
      <w:r>
        <w:t>-3</w:t>
      </w:r>
      <w:r>
        <w:rPr>
          <w:rFonts w:hint="eastAsia"/>
        </w:rPr>
        <w:t>所示。</w:t>
      </w:r>
    </w:p>
    <w:tbl>
      <w:tblPr>
        <w:tblW w:w="0" w:type="auto"/>
        <w:tblLook w:val="04A0" w:firstRow="1" w:lastRow="0" w:firstColumn="1" w:lastColumn="0" w:noHBand="0" w:noVBand="1"/>
      </w:tblPr>
      <w:tblGrid>
        <w:gridCol w:w="2694"/>
        <w:gridCol w:w="1701"/>
        <w:gridCol w:w="3118"/>
        <w:gridCol w:w="783"/>
      </w:tblGrid>
      <w:tr w:rsidR="00657122" w:rsidRPr="004A5DD1" w14:paraId="2A1AB077" w14:textId="77777777" w:rsidTr="00DA1959">
        <w:tc>
          <w:tcPr>
            <w:tcW w:w="2694" w:type="dxa"/>
            <w:shd w:val="clear" w:color="auto" w:fill="auto"/>
          </w:tcPr>
          <w:p w14:paraId="0D674013" w14:textId="77777777" w:rsidR="00657122" w:rsidRPr="004A5DD1" w:rsidRDefault="00657122" w:rsidP="002E3AEF">
            <w:pPr>
              <w:spacing w:line="312" w:lineRule="auto"/>
              <w:jc w:val="center"/>
            </w:pPr>
          </w:p>
        </w:tc>
        <w:bookmarkStart w:id="82" w:name="OLE_LINK3"/>
        <w:tc>
          <w:tcPr>
            <w:tcW w:w="1701" w:type="dxa"/>
            <w:shd w:val="clear" w:color="auto" w:fill="auto"/>
          </w:tcPr>
          <w:p w14:paraId="4D11C615" w14:textId="77777777" w:rsidR="00657122" w:rsidRPr="004A5DD1" w:rsidRDefault="0063779B" w:rsidP="002E3AEF">
            <w:pPr>
              <w:spacing w:line="312" w:lineRule="auto"/>
            </w:pPr>
            <m:oMath>
              <m:sSub>
                <m:sSubPr>
                  <m:ctrlPr>
                    <w:rPr>
                      <w:rFonts w:ascii="Cambria Math" w:hAnsi="Cambria Math"/>
                      <w:sz w:val="22"/>
                    </w:rPr>
                  </m:ctrlPr>
                </m:sSubPr>
                <m:e>
                  <m:r>
                    <w:rPr>
                      <w:rFonts w:ascii="Cambria Math" w:hAnsi="Cambria Math"/>
                      <w:sz w:val="22"/>
                    </w:rPr>
                    <m:t>E</m:t>
                  </m:r>
                </m:e>
                <m:sub>
                  <m:r>
                    <w:rPr>
                      <w:rFonts w:ascii="Cambria Math" w:hAnsi="Cambria Math"/>
                      <w:sz w:val="22"/>
                    </w:rPr>
                    <m:t>i</m:t>
                  </m:r>
                </m:sub>
              </m:sSub>
              <w:bookmarkEnd w:id="82"/>
              <m:r>
                <w:rPr>
                  <w:rFonts w:ascii="Cambria Math" w:hAnsi="Cambria Math"/>
                  <w:sz w:val="22"/>
                </w:rPr>
                <m:t xml:space="preserve">= </m:t>
              </m:r>
              <m:sSup>
                <m:sSupPr>
                  <m:ctrlPr>
                    <w:rPr>
                      <w:rFonts w:ascii="Cambria Math" w:hAnsi="Cambria Math"/>
                      <w:i/>
                      <w:sz w:val="22"/>
                    </w:rPr>
                  </m:ctrlPr>
                </m:sSupPr>
                <m:e>
                  <m:sSub>
                    <m:sSubPr>
                      <m:ctrlPr>
                        <w:rPr>
                          <w:rFonts w:ascii="Cambria Math" w:hAnsi="Cambria Math"/>
                          <w:i/>
                          <w:sz w:val="22"/>
                        </w:rPr>
                      </m:ctrlPr>
                    </m:sSubPr>
                    <m:e>
                      <m:r>
                        <w:rPr>
                          <w:rFonts w:ascii="Cambria Math" w:hAnsi="Cambria Math"/>
                          <w:sz w:val="22"/>
                        </w:rPr>
                        <m:t>(a</m:t>
                      </m:r>
                    </m:e>
                    <m:sub>
                      <m:r>
                        <w:rPr>
                          <w:rFonts w:ascii="Cambria Math" w:hAnsi="Cambria Math"/>
                          <w:sz w:val="22"/>
                        </w:rPr>
                        <m:t>z(i)</m:t>
                      </m:r>
                    </m:sub>
                  </m:sSub>
                  <m:r>
                    <w:rPr>
                      <w:rFonts w:ascii="Cambria Math" w:hAnsi="Cambria Math"/>
                      <w:sz w:val="22"/>
                    </w:rPr>
                    <m:t>)</m:t>
                  </m:r>
                </m:e>
                <m:sup>
                  <m:r>
                    <w:rPr>
                      <w:rFonts w:ascii="Cambria Math" w:hAnsi="Cambria Math"/>
                      <w:sz w:val="22"/>
                    </w:rPr>
                    <m:t>2</m:t>
                  </m:r>
                </m:sup>
              </m:sSup>
            </m:oMath>
            <w:r w:rsidR="00657122" w:rsidRPr="004A5DD1">
              <w:t>,</w:t>
            </w:r>
          </w:p>
        </w:tc>
        <w:tc>
          <w:tcPr>
            <w:tcW w:w="3118" w:type="dxa"/>
            <w:shd w:val="clear" w:color="auto" w:fill="auto"/>
          </w:tcPr>
          <w:p w14:paraId="3DE901C6" w14:textId="77777777" w:rsidR="00657122" w:rsidRPr="004A5DD1" w:rsidRDefault="00657122" w:rsidP="002E3AEF">
            <w:pPr>
              <w:spacing w:line="312" w:lineRule="auto"/>
            </w:pPr>
            <w:r w:rsidRPr="004A5DD1">
              <w:rPr>
                <w:rFonts w:cs="Calibri"/>
              </w:rPr>
              <w:t xml:space="preserve"> </w:t>
            </w:r>
            <w:r w:rsidRPr="004A5DD1">
              <w:t xml:space="preserve">i </w:t>
            </w:r>
            <w:r w:rsidRPr="004A5DD1">
              <w:rPr>
                <w:rFonts w:cs="Calibri"/>
              </w:rPr>
              <w:t>= 1,2,3,…,</w:t>
            </w:r>
            <w:r w:rsidRPr="004A5DD1">
              <w:rPr>
                <w:rFonts w:hint="eastAsia"/>
              </w:rPr>
              <w:t>n</w:t>
            </w:r>
          </w:p>
        </w:tc>
        <w:tc>
          <w:tcPr>
            <w:tcW w:w="783" w:type="dxa"/>
            <w:shd w:val="clear" w:color="auto" w:fill="auto"/>
          </w:tcPr>
          <w:p w14:paraId="2EF5E338" w14:textId="77777777" w:rsidR="00657122" w:rsidRPr="004A5DD1" w:rsidRDefault="00657122" w:rsidP="002E3AEF">
            <w:pPr>
              <w:spacing w:line="312" w:lineRule="auto"/>
            </w:pPr>
            <w:r w:rsidRPr="004A5DD1">
              <w:rPr>
                <w:rFonts w:hint="eastAsia"/>
              </w:rPr>
              <w:t>(</w:t>
            </w:r>
            <w:r w:rsidRPr="004A5DD1">
              <w:t>4-3</w:t>
            </w:r>
            <w:r w:rsidRPr="004A5DD1">
              <w:rPr>
                <w:rFonts w:hint="eastAsia"/>
              </w:rPr>
              <w:t>)</w:t>
            </w:r>
          </w:p>
        </w:tc>
      </w:tr>
    </w:tbl>
    <w:p w14:paraId="5CF085E4" w14:textId="77777777" w:rsidR="00657122" w:rsidRDefault="00657122" w:rsidP="002E3AEF">
      <w:pPr>
        <w:spacing w:line="312" w:lineRule="auto"/>
      </w:pPr>
      <w:r>
        <w:tab/>
      </w:r>
      <w:r>
        <w:rPr>
          <w:rFonts w:hint="eastAsia"/>
        </w:rPr>
        <w:t>其中，</w:t>
      </w:r>
      <w:r>
        <w:t>n</w:t>
      </w:r>
      <w:r>
        <w:rPr>
          <w:rFonts w:hint="eastAsia"/>
        </w:rPr>
        <w:t>为数据总长</w:t>
      </w:r>
      <w:r w:rsidRPr="0059483C">
        <w:rPr>
          <w:rFonts w:hint="eastAsia"/>
        </w:rPr>
        <w:t>度，</w:t>
      </w:r>
      <m:oMath>
        <m:sSub>
          <m:sSubPr>
            <m:ctrlPr>
              <w:rPr>
                <w:rFonts w:ascii="Cambria Math" w:hAnsi="Cambria Math"/>
                <w:i/>
              </w:rPr>
            </m:ctrlPr>
          </m:sSubPr>
          <m:e>
            <m:r>
              <w:rPr>
                <w:rFonts w:ascii="Cambria Math" w:hAnsi="Cambria Math"/>
              </w:rPr>
              <m:t>a</m:t>
            </m:r>
          </m:e>
          <m:sub>
            <m:r>
              <w:rPr>
                <w:rFonts w:ascii="Cambria Math" w:hAnsi="Cambria Math"/>
              </w:rPr>
              <m:t>z(i)</m:t>
            </m:r>
          </m:sub>
        </m:sSub>
      </m:oMath>
      <w:r w:rsidRPr="0059483C">
        <w:rPr>
          <w:rFonts w:hint="eastAsia"/>
        </w:rPr>
        <w:t>为加速度计</w:t>
      </w:r>
      <w:r w:rsidRPr="0059483C">
        <w:rPr>
          <w:rFonts w:hint="eastAsia"/>
        </w:rPr>
        <w:t>z</w:t>
      </w:r>
      <w:r w:rsidRPr="0059483C">
        <w:rPr>
          <w:rFonts w:hint="eastAsia"/>
        </w:rPr>
        <w:t>坐标轴</w:t>
      </w:r>
      <w:r w:rsidR="00523FFB">
        <w:rPr>
          <w:rFonts w:hint="eastAsia"/>
        </w:rPr>
        <w:t>曲线上各采样点对应的值</w:t>
      </w:r>
      <w:r>
        <w:rPr>
          <w:rFonts w:hint="eastAsia"/>
        </w:rPr>
        <w:t>，</w:t>
      </w:r>
      <m:oMath>
        <m:r>
          <m:rPr>
            <m:sty m:val="p"/>
          </m:rPr>
          <w:rPr>
            <w:rFonts w:ascii="Cambria Math" w:hAnsi="Cambria Math"/>
          </w:rPr>
          <m:t xml:space="preserve"> </m:t>
        </m:r>
        <m:sSub>
          <m:sSubPr>
            <m:ctrlPr>
              <w:rPr>
                <w:rFonts w:ascii="Cambria Math" w:hAnsi="Cambria Math"/>
              </w:rPr>
            </m:ctrlPr>
          </m:sSubPr>
          <m:e>
            <m:r>
              <w:rPr>
                <w:rFonts w:ascii="Cambria Math" w:hAnsi="Cambria Math"/>
              </w:rPr>
              <m:t>E</m:t>
            </m:r>
          </m:e>
          <m:sub>
            <m:r>
              <w:rPr>
                <w:rFonts w:ascii="Cambria Math" w:hAnsi="Cambria Math"/>
              </w:rPr>
              <m:t>i</m:t>
            </m:r>
          </m:sub>
        </m:sSub>
      </m:oMath>
      <w:r>
        <w:rPr>
          <w:rFonts w:hint="eastAsia"/>
        </w:rPr>
        <w:t>为</w:t>
      </w:r>
      <m:oMath>
        <m:sSub>
          <m:sSubPr>
            <m:ctrlPr>
              <w:rPr>
                <w:rFonts w:ascii="Cambria Math" w:hAnsi="Cambria Math"/>
                <w:i/>
              </w:rPr>
            </m:ctrlPr>
          </m:sSubPr>
          <m:e>
            <m:r>
              <w:rPr>
                <w:rFonts w:ascii="Cambria Math" w:hAnsi="Cambria Math"/>
              </w:rPr>
              <m:t>a</m:t>
            </m:r>
          </m:e>
          <m:sub>
            <m:r>
              <w:rPr>
                <w:rFonts w:ascii="Cambria Math" w:hAnsi="Cambria Math"/>
              </w:rPr>
              <m:t>z(i)</m:t>
            </m:r>
          </m:sub>
        </m:sSub>
      </m:oMath>
      <w:r w:rsidR="00523FFB">
        <w:rPr>
          <w:rFonts w:hint="eastAsia"/>
        </w:rPr>
        <w:t>的</w:t>
      </w:r>
      <w:r>
        <w:rPr>
          <w:rFonts w:hint="eastAsia"/>
        </w:rPr>
        <w:t>能量值。</w:t>
      </w:r>
    </w:p>
    <w:p w14:paraId="124D72AB" w14:textId="77777777" w:rsidR="00657122" w:rsidRDefault="00657122" w:rsidP="002E3AEF">
      <w:pPr>
        <w:spacing w:line="312" w:lineRule="auto"/>
        <w:jc w:val="center"/>
      </w:pPr>
      <w:r w:rsidRPr="002952E0">
        <w:rPr>
          <w:noProof/>
        </w:rPr>
        <w:drawing>
          <wp:inline distT="0" distB="0" distL="0" distR="0" wp14:anchorId="4D0B5C41" wp14:editId="47DEFD88">
            <wp:extent cx="5270500" cy="2527300"/>
            <wp:effectExtent l="0" t="0" r="6350" b="6350"/>
            <wp:docPr id="58" name="图片 58" descr="C:\Users\B315\Desktop\xqx\相关例图处理\SegmentW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descr="C:\Users\B315\Desktop\xqx\相关例图处理\SegmentWL.jpg"/>
                    <pic:cNvPicPr>
                      <a:picLocks noChangeAspect="1" noChangeArrowheads="1"/>
                    </pic:cNvPicPr>
                  </pic:nvPicPr>
                  <pic:blipFill>
                    <a:blip r:embed="rId57" cstate="print">
                      <a:grayscl/>
                      <a:extLst>
                        <a:ext uri="{BEBA8EAE-BF5A-486C-A8C5-ECC9F3942E4B}">
                          <a14:imgProps xmlns:a14="http://schemas.microsoft.com/office/drawing/2010/main">
                            <a14:imgLayer r:embed="rId58">
                              <a14:imgEffect>
                                <a14:saturation sat="400000"/>
                              </a14:imgEffect>
                            </a14:imgLayer>
                          </a14:imgProps>
                        </a:ext>
                        <a:ext uri="{28A0092B-C50C-407E-A947-70E740481C1C}">
                          <a14:useLocalDpi xmlns:a14="http://schemas.microsoft.com/office/drawing/2010/main" val="0"/>
                        </a:ext>
                      </a:extLst>
                    </a:blip>
                    <a:srcRect/>
                    <a:stretch>
                      <a:fillRect/>
                    </a:stretch>
                  </pic:blipFill>
                  <pic:spPr bwMode="auto">
                    <a:xfrm>
                      <a:off x="0" y="0"/>
                      <a:ext cx="5270500" cy="2527300"/>
                    </a:xfrm>
                    <a:prstGeom prst="rect">
                      <a:avLst/>
                    </a:prstGeom>
                    <a:noFill/>
                    <a:ln>
                      <a:noFill/>
                    </a:ln>
                  </pic:spPr>
                </pic:pic>
              </a:graphicData>
            </a:graphic>
          </wp:inline>
        </w:drawing>
      </w:r>
    </w:p>
    <w:p w14:paraId="4034C0BE" w14:textId="77777777" w:rsidR="00657122" w:rsidRPr="00475995" w:rsidRDefault="00657122" w:rsidP="002E3AEF">
      <w:pPr>
        <w:spacing w:line="312" w:lineRule="auto"/>
        <w:jc w:val="center"/>
        <w:rPr>
          <w:sz w:val="21"/>
        </w:rPr>
      </w:pPr>
      <w:r w:rsidRPr="00475995">
        <w:rPr>
          <w:rFonts w:hint="eastAsia"/>
          <w:sz w:val="21"/>
        </w:rPr>
        <w:t>图</w:t>
      </w:r>
      <w:r w:rsidRPr="00475995">
        <w:rPr>
          <w:rFonts w:hint="eastAsia"/>
          <w:sz w:val="21"/>
        </w:rPr>
        <w:t>4</w:t>
      </w:r>
      <w:r w:rsidRPr="00475995">
        <w:rPr>
          <w:sz w:val="21"/>
        </w:rPr>
        <w:t xml:space="preserve">-4 </w:t>
      </w:r>
      <w:r w:rsidRPr="00475995">
        <w:rPr>
          <w:rFonts w:hint="eastAsia"/>
          <w:sz w:val="21"/>
        </w:rPr>
        <w:t>(a)</w:t>
      </w:r>
      <w:r w:rsidRPr="00475995">
        <w:rPr>
          <w:rFonts w:hint="eastAsia"/>
          <w:sz w:val="21"/>
        </w:rPr>
        <w:t>通过阈值</w:t>
      </w:r>
      <m:oMath>
        <m:sSub>
          <m:sSubPr>
            <m:ctrlPr>
              <w:rPr>
                <w:rFonts w:ascii="Cambria Math" w:hAnsi="Cambria Math"/>
                <w:sz w:val="21"/>
              </w:rPr>
            </m:ctrlPr>
          </m:sSubPr>
          <m:e>
            <m:r>
              <m:rPr>
                <m:sty m:val="p"/>
              </m:rPr>
              <w:rPr>
                <w:rFonts w:ascii="Cambria Math" w:hAnsi="Cambria Math" w:hint="eastAsia"/>
                <w:sz w:val="21"/>
              </w:rPr>
              <m:t>τ</m:t>
            </m:r>
          </m:e>
          <m:sub>
            <m:r>
              <w:rPr>
                <w:rFonts w:ascii="Cambria Math" w:hAnsi="Cambria Math"/>
                <w:sz w:val="21"/>
              </w:rPr>
              <m:t>2</m:t>
            </m:r>
          </m:sub>
        </m:sSub>
      </m:oMath>
      <w:r w:rsidRPr="00475995">
        <w:rPr>
          <w:rFonts w:hint="eastAsia"/>
          <w:sz w:val="21"/>
        </w:rPr>
        <w:t>切割单词；</w:t>
      </w:r>
      <w:r w:rsidRPr="00475995">
        <w:rPr>
          <w:sz w:val="21"/>
        </w:rPr>
        <w:t>(b)</w:t>
      </w:r>
      <w:r w:rsidRPr="00475995">
        <w:rPr>
          <w:rFonts w:hint="eastAsia"/>
          <w:sz w:val="21"/>
        </w:rPr>
        <w:t>预处理后的陀螺仪数据；</w:t>
      </w:r>
      <w:r w:rsidRPr="00475995">
        <w:rPr>
          <w:sz w:val="21"/>
        </w:rPr>
        <w:t>(c)</w:t>
      </w:r>
      <w:r w:rsidRPr="00475995">
        <w:rPr>
          <w:rFonts w:hint="eastAsia"/>
          <w:sz w:val="21"/>
        </w:rPr>
        <w:t>计算陀螺仪振幅之和；</w:t>
      </w:r>
      <w:r w:rsidRPr="00475995">
        <w:rPr>
          <w:sz w:val="21"/>
        </w:rPr>
        <w:t>(d)</w:t>
      </w:r>
      <w:r w:rsidRPr="00475995">
        <w:rPr>
          <w:rFonts w:hint="eastAsia"/>
          <w:sz w:val="21"/>
        </w:rPr>
        <w:t>通过阈值</w:t>
      </w:r>
      <m:oMath>
        <m:sSub>
          <m:sSubPr>
            <m:ctrlPr>
              <w:rPr>
                <w:rFonts w:ascii="Cambria Math" w:hAnsi="Cambria Math"/>
                <w:sz w:val="21"/>
              </w:rPr>
            </m:ctrlPr>
          </m:sSubPr>
          <m:e>
            <m:r>
              <m:rPr>
                <m:sty m:val="p"/>
              </m:rPr>
              <w:rPr>
                <w:rFonts w:ascii="Cambria Math" w:hAnsi="Cambria Math" w:hint="eastAsia"/>
                <w:sz w:val="21"/>
              </w:rPr>
              <m:t>τ</m:t>
            </m:r>
          </m:e>
          <m:sub>
            <m:r>
              <w:rPr>
                <w:rFonts w:ascii="Cambria Math" w:hAnsi="Cambria Math"/>
                <w:sz w:val="21"/>
              </w:rPr>
              <m:t>1</m:t>
            </m:r>
          </m:sub>
        </m:sSub>
      </m:oMath>
      <w:r w:rsidRPr="00475995">
        <w:rPr>
          <w:rFonts w:hint="eastAsia"/>
          <w:sz w:val="21"/>
        </w:rPr>
        <w:t>切割字母</w:t>
      </w:r>
      <w:r w:rsidRPr="00475995">
        <w:rPr>
          <w:sz w:val="21"/>
        </w:rPr>
        <w:t>。</w:t>
      </w:r>
    </w:p>
    <w:p w14:paraId="42D322D3" w14:textId="77777777" w:rsidR="00657122" w:rsidRDefault="00657122" w:rsidP="002E3AEF">
      <w:pPr>
        <w:spacing w:line="312" w:lineRule="auto"/>
      </w:pPr>
      <w:r>
        <w:rPr>
          <w:rFonts w:hint="eastAsia"/>
        </w:rPr>
        <w:tab/>
      </w:r>
      <w:r>
        <w:rPr>
          <w:rFonts w:hint="eastAsia"/>
        </w:rPr>
        <w:t>如图</w:t>
      </w:r>
      <w:r w:rsidRPr="001744E0">
        <w:rPr>
          <w:rFonts w:hint="eastAsia"/>
        </w:rPr>
        <w:t>4-</w:t>
      </w:r>
      <w:r w:rsidRPr="001744E0">
        <w:t>4(a)</w:t>
      </w:r>
      <w:r>
        <w:rPr>
          <w:rFonts w:hint="eastAsia"/>
        </w:rPr>
        <w:t>所示，阈值</w:t>
      </w:r>
      <m:oMath>
        <m:sSub>
          <m:sSubPr>
            <m:ctrlPr>
              <w:rPr>
                <w:rFonts w:ascii="Cambria Math" w:hAnsi="Cambria Math"/>
              </w:rPr>
            </m:ctrlPr>
          </m:sSubPr>
          <m:e>
            <m:r>
              <m:rPr>
                <m:sty m:val="p"/>
              </m:rPr>
              <w:rPr>
                <w:rFonts w:ascii="Cambria Math" w:hAnsi="Cambria Math" w:hint="eastAsia"/>
              </w:rPr>
              <m:t>τ</m:t>
            </m:r>
          </m:e>
          <m:sub>
            <m:r>
              <w:rPr>
                <w:rFonts w:ascii="Cambria Math" w:hAnsi="Cambria Math"/>
              </w:rPr>
              <m:t>2</m:t>
            </m:r>
          </m:sub>
        </m:sSub>
      </m:oMath>
      <w:r>
        <w:rPr>
          <w:rFonts w:hint="eastAsia"/>
        </w:rPr>
        <w:t>能很好地找到单词边界。图中，两个单词的前后位置都存在一段数据明显高于阈值</w:t>
      </w:r>
      <w:bookmarkStart w:id="83" w:name="OLE_LINK5"/>
      <w:bookmarkStart w:id="84" w:name="OLE_LINK6"/>
      <m:oMath>
        <m:sSub>
          <m:sSubPr>
            <m:ctrlPr>
              <w:rPr>
                <w:rFonts w:ascii="Cambria Math" w:hAnsi="Cambria Math"/>
              </w:rPr>
            </m:ctrlPr>
          </m:sSubPr>
          <m:e>
            <m:r>
              <m:rPr>
                <m:sty m:val="p"/>
              </m:rPr>
              <w:rPr>
                <w:rFonts w:ascii="Cambria Math" w:hAnsi="Cambria Math" w:hint="eastAsia"/>
              </w:rPr>
              <m:t>τ</m:t>
            </m:r>
          </m:e>
          <m:sub>
            <m:r>
              <w:rPr>
                <w:rFonts w:ascii="Cambria Math" w:hAnsi="Cambria Math"/>
              </w:rPr>
              <m:t>2</m:t>
            </m:r>
          </m:sub>
        </m:sSub>
      </m:oMath>
      <w:bookmarkEnd w:id="83"/>
      <w:bookmarkEnd w:id="84"/>
      <w:r>
        <w:rPr>
          <w:rFonts w:hint="eastAsia"/>
        </w:rPr>
        <w:t>，因此，</w:t>
      </w:r>
      <w:r w:rsidR="00597FC7">
        <w:t>本文</w:t>
      </w:r>
      <w:r>
        <w:rPr>
          <w:rFonts w:hint="eastAsia"/>
        </w:rPr>
        <w:t>将小于</w:t>
      </w:r>
      <m:oMath>
        <m:sSub>
          <m:sSubPr>
            <m:ctrlPr>
              <w:rPr>
                <w:rFonts w:ascii="Cambria Math" w:hAnsi="Cambria Math"/>
              </w:rPr>
            </m:ctrlPr>
          </m:sSubPr>
          <m:e>
            <m:r>
              <m:rPr>
                <m:sty m:val="p"/>
              </m:rPr>
              <w:rPr>
                <w:rFonts w:ascii="Cambria Math" w:hAnsi="Cambria Math" w:hint="eastAsia"/>
              </w:rPr>
              <m:t>τ</m:t>
            </m:r>
          </m:e>
          <m:sub>
            <m:r>
              <w:rPr>
                <w:rFonts w:ascii="Cambria Math" w:hAnsi="Cambria Math"/>
              </w:rPr>
              <m:t>2</m:t>
            </m:r>
          </m:sub>
        </m:sSub>
      </m:oMath>
      <w:r>
        <w:rPr>
          <w:rFonts w:hint="eastAsia"/>
        </w:rPr>
        <w:t>的两相邻区域定义为某单词的有效区域。</w:t>
      </w:r>
    </w:p>
    <w:p w14:paraId="38EBBE69" w14:textId="77777777" w:rsidR="00657122" w:rsidRDefault="00657122" w:rsidP="002E3AEF">
      <w:pPr>
        <w:spacing w:line="312" w:lineRule="auto"/>
        <w:ind w:firstLine="420"/>
      </w:pPr>
      <w:r>
        <w:rPr>
          <w:rFonts w:hint="eastAsia"/>
        </w:rPr>
        <w:t>在确定了单词的边界之后，</w:t>
      </w:r>
      <w:r w:rsidR="00597FC7">
        <w:rPr>
          <w:rFonts w:hint="eastAsia"/>
        </w:rPr>
        <w:t>本文</w:t>
      </w:r>
      <w:r>
        <w:rPr>
          <w:rFonts w:hint="eastAsia"/>
        </w:rPr>
        <w:t>进一步寻找字母的边界。由于加速度数据</w:t>
      </w:r>
      <w:r w:rsidR="00876C24">
        <w:rPr>
          <w:rFonts w:hint="eastAsia"/>
        </w:rPr>
        <w:t>精度的限制</w:t>
      </w:r>
      <w:r>
        <w:rPr>
          <w:rFonts w:hint="eastAsia"/>
        </w:rPr>
        <w:t>，</w:t>
      </w:r>
      <w:r w:rsidR="00876C24">
        <w:rPr>
          <w:rFonts w:hint="eastAsia"/>
        </w:rPr>
        <w:t>在记录小幅度动作时误差太大</w:t>
      </w:r>
      <w:r>
        <w:rPr>
          <w:rFonts w:hint="eastAsia"/>
        </w:rPr>
        <w:t>，不易分割，</w:t>
      </w:r>
      <w:r>
        <w:t>因此</w:t>
      </w:r>
      <w:r w:rsidR="00597FC7">
        <w:rPr>
          <w:rFonts w:hint="eastAsia"/>
        </w:rPr>
        <w:t>本文</w:t>
      </w:r>
      <w:r w:rsidR="00876C24">
        <w:rPr>
          <w:rFonts w:hint="eastAsia"/>
        </w:rPr>
        <w:t>选择更精确的陀螺仪信号处理字母切割问题</w:t>
      </w:r>
      <w:r>
        <w:rPr>
          <w:rFonts w:hint="eastAsia"/>
        </w:rPr>
        <w:t>。</w:t>
      </w:r>
    </w:p>
    <w:p w14:paraId="46F4A01B" w14:textId="77777777" w:rsidR="00657122" w:rsidRDefault="00657122" w:rsidP="002E3AEF">
      <w:pPr>
        <w:spacing w:line="312" w:lineRule="auto"/>
        <w:ind w:firstLine="420"/>
      </w:pPr>
      <w:r>
        <w:rPr>
          <w:rFonts w:hint="eastAsia"/>
        </w:rPr>
        <w:lastRenderedPageBreak/>
        <w:t>图</w:t>
      </w:r>
      <w:r>
        <w:rPr>
          <w:rFonts w:hint="eastAsia"/>
        </w:rPr>
        <w:t>4</w:t>
      </w:r>
      <w:r w:rsidR="007B6589">
        <w:t>-4</w:t>
      </w:r>
      <w:r>
        <w:t>(</w:t>
      </w:r>
      <w:r>
        <w:rPr>
          <w:rFonts w:hint="eastAsia"/>
        </w:rPr>
        <w:t>b</w:t>
      </w:r>
      <w:r>
        <w:t>)</w:t>
      </w:r>
      <w:r w:rsidR="009B7AFB">
        <w:rPr>
          <w:rFonts w:hint="eastAsia"/>
        </w:rPr>
        <w:t>显示了预处理后的陀螺仪信号。经</w:t>
      </w:r>
      <w:r>
        <w:rPr>
          <w:rFonts w:hint="eastAsia"/>
        </w:rPr>
        <w:t>过公式</w:t>
      </w:r>
      <w:r>
        <w:rPr>
          <w:rFonts w:hint="eastAsia"/>
        </w:rPr>
        <w:t>4</w:t>
      </w:r>
      <w:r>
        <w:t>-</w:t>
      </w:r>
      <w:r>
        <w:rPr>
          <w:rFonts w:hint="eastAsia"/>
        </w:rPr>
        <w:t>2</w:t>
      </w:r>
      <w:r>
        <w:rPr>
          <w:rFonts w:hint="eastAsia"/>
        </w:rPr>
        <w:t>计算</w:t>
      </w:r>
      <w:r w:rsidR="009B7AFB">
        <w:rPr>
          <w:rFonts w:hint="eastAsia"/>
        </w:rPr>
        <w:t>振幅</w:t>
      </w:r>
      <w:r w:rsidR="008F2494">
        <w:rPr>
          <w:rFonts w:hint="eastAsia"/>
        </w:rPr>
        <w:t>绝对值之</w:t>
      </w:r>
      <w:r w:rsidR="009B7AFB">
        <w:rPr>
          <w:rFonts w:hint="eastAsia"/>
        </w:rPr>
        <w:t>和</w:t>
      </w:r>
      <w:r>
        <w:rPr>
          <w:rFonts w:hint="eastAsia"/>
        </w:rPr>
        <w:t>后，</w:t>
      </w:r>
      <w:r w:rsidR="00597FC7">
        <w:t>本文</w:t>
      </w:r>
      <w:r>
        <w:rPr>
          <w:rFonts w:hint="eastAsia"/>
        </w:rPr>
        <w:t>得到图</w:t>
      </w:r>
      <w:r>
        <w:rPr>
          <w:rFonts w:hint="eastAsia"/>
        </w:rPr>
        <w:t>4</w:t>
      </w:r>
      <w:r>
        <w:t>-4(c)</w:t>
      </w:r>
      <w:r>
        <w:rPr>
          <w:rFonts w:hint="eastAsia"/>
        </w:rPr>
        <w:t>所示结果。</w:t>
      </w:r>
      <w:r w:rsidR="00876C24">
        <w:rPr>
          <w:rFonts w:hint="eastAsia"/>
        </w:rPr>
        <w:t>然后，</w:t>
      </w:r>
      <w:r>
        <w:rPr>
          <w:rFonts w:hint="eastAsia"/>
        </w:rPr>
        <w:t>选取滑动窗口大小为</w:t>
      </w:r>
      <w:r>
        <w:rPr>
          <w:rFonts w:hint="eastAsia"/>
        </w:rPr>
        <w:t>100</w:t>
      </w:r>
      <w:r>
        <w:rPr>
          <w:rFonts w:hint="eastAsia"/>
        </w:rPr>
        <w:t>，</w:t>
      </w:r>
      <w:r>
        <w:t>步宽</w:t>
      </w:r>
      <w:r>
        <w:rPr>
          <w:rFonts w:hint="eastAsia"/>
        </w:rPr>
        <w:t>为</w:t>
      </w:r>
      <w:r>
        <w:rPr>
          <w:rFonts w:hint="eastAsia"/>
        </w:rPr>
        <w:t>10</w:t>
      </w:r>
      <w:r>
        <w:rPr>
          <w:rFonts w:hint="eastAsia"/>
        </w:rPr>
        <w:t>的滑动窗口对图</w:t>
      </w:r>
      <w:r>
        <w:rPr>
          <w:rFonts w:hint="eastAsia"/>
        </w:rPr>
        <w:t>4</w:t>
      </w:r>
      <w:r w:rsidR="007B6589">
        <w:t>-4</w:t>
      </w:r>
      <w:r>
        <w:t>(c)</w:t>
      </w:r>
      <w:r>
        <w:rPr>
          <w:rFonts w:hint="eastAsia"/>
        </w:rPr>
        <w:t>中数据平滑，</w:t>
      </w:r>
      <w:r>
        <w:t>获得</w:t>
      </w:r>
      <w:r>
        <w:rPr>
          <w:rFonts w:hint="eastAsia"/>
        </w:rPr>
        <w:t>图</w:t>
      </w:r>
      <w:r>
        <w:rPr>
          <w:rFonts w:hint="eastAsia"/>
        </w:rPr>
        <w:t>4</w:t>
      </w:r>
      <w:r w:rsidR="007B6589">
        <w:t>-4</w:t>
      </w:r>
      <w:r>
        <w:t>(d)</w:t>
      </w:r>
      <w:r w:rsidR="008F2494">
        <w:rPr>
          <w:rFonts w:hint="eastAsia"/>
        </w:rPr>
        <w:t>结果。</w:t>
      </w:r>
      <w:r>
        <w:rPr>
          <w:rFonts w:hint="eastAsia"/>
        </w:rPr>
        <w:t>通过从字母切割中获得的阈值</w:t>
      </w:r>
      <m:oMath>
        <m:sSub>
          <m:sSubPr>
            <m:ctrlPr>
              <w:rPr>
                <w:rFonts w:ascii="Cambria Math" w:hAnsi="Cambria Math"/>
              </w:rPr>
            </m:ctrlPr>
          </m:sSubPr>
          <m:e>
            <m:r>
              <m:rPr>
                <m:sty m:val="p"/>
              </m:rPr>
              <w:rPr>
                <w:rFonts w:ascii="Cambria Math" w:hAnsi="Cambria Math" w:hint="eastAsia"/>
              </w:rPr>
              <m:t>τ</m:t>
            </m:r>
          </m:e>
          <m:sub>
            <m:r>
              <w:rPr>
                <w:rFonts w:ascii="Cambria Math" w:hAnsi="Cambria Math"/>
              </w:rPr>
              <m:t>1</m:t>
            </m:r>
          </m:sub>
        </m:sSub>
      </m:oMath>
      <w:r>
        <w:rPr>
          <w:rFonts w:cs="Calibri" w:hint="eastAsia"/>
        </w:rPr>
        <w:t>，</w:t>
      </w:r>
      <w:r w:rsidR="00597FC7">
        <w:rPr>
          <w:rFonts w:cs="Calibri"/>
        </w:rPr>
        <w:t>本文</w:t>
      </w:r>
      <w:r>
        <w:rPr>
          <w:rFonts w:cs="Calibri" w:hint="eastAsia"/>
        </w:rPr>
        <w:t>进一步得到每个单词内部的字母切割位置</w:t>
      </w:r>
      <w:r>
        <w:rPr>
          <w:rFonts w:hint="eastAsia"/>
        </w:rPr>
        <w:t>。图</w:t>
      </w:r>
      <w:r>
        <w:rPr>
          <w:rFonts w:hint="eastAsia"/>
        </w:rPr>
        <w:t>4</w:t>
      </w:r>
      <w:r w:rsidR="007B6589">
        <w:t>-4</w:t>
      </w:r>
      <w:r>
        <w:t>(d)</w:t>
      </w:r>
      <w:r>
        <w:rPr>
          <w:rFonts w:hint="eastAsia"/>
        </w:rPr>
        <w:t>中，用矩形标记出的部分为</w:t>
      </w:r>
      <w:r w:rsidR="008F2494">
        <w:rPr>
          <w:rFonts w:hint="eastAsia"/>
        </w:rPr>
        <w:t>手写</w:t>
      </w:r>
      <w:r>
        <w:rPr>
          <w:rFonts w:hint="eastAsia"/>
        </w:rPr>
        <w:t>字母</w:t>
      </w:r>
      <w:r>
        <w:rPr>
          <w:rFonts w:hint="eastAsia"/>
        </w:rPr>
        <w:t>f</w:t>
      </w:r>
      <w:r>
        <w:rPr>
          <w:rFonts w:hint="eastAsia"/>
        </w:rPr>
        <w:t>的有效区域。</w:t>
      </w:r>
    </w:p>
    <w:p w14:paraId="31AEFD1B" w14:textId="77777777" w:rsidR="00876C24" w:rsidRPr="001744E0" w:rsidRDefault="00876C24" w:rsidP="002E3AEF">
      <w:pPr>
        <w:spacing w:line="312" w:lineRule="auto"/>
        <w:ind w:firstLine="420"/>
      </w:pPr>
      <w:r>
        <w:rPr>
          <w:rFonts w:hint="eastAsia"/>
        </w:rPr>
        <w:t>接下来的切割方法类似上节字母切割部分，</w:t>
      </w:r>
      <w:r>
        <w:t>将</w:t>
      </w:r>
      <w:r>
        <w:rPr>
          <w:rFonts w:hint="eastAsia"/>
        </w:rPr>
        <w:t>单个单词认为一组完整的字母数据样本，</w:t>
      </w:r>
      <w:r>
        <w:t>利用</w:t>
      </w:r>
      <w:r>
        <w:rPr>
          <w:rFonts w:hint="eastAsia"/>
        </w:rPr>
        <w:t>志愿者书写字母时的习惯，</w:t>
      </w:r>
      <w:r>
        <w:t>我们</w:t>
      </w:r>
      <w:r>
        <w:rPr>
          <w:rFonts w:hint="eastAsia"/>
        </w:rPr>
        <w:t>可以获得单词内部每个字母的具体边界。</w:t>
      </w:r>
    </w:p>
    <w:p w14:paraId="2130D1B9" w14:textId="77777777" w:rsidR="00657122" w:rsidRPr="00475995" w:rsidRDefault="00657122" w:rsidP="002E3AEF">
      <w:pPr>
        <w:pStyle w:val="2"/>
        <w:spacing w:line="312" w:lineRule="auto"/>
        <w:rPr>
          <w:rFonts w:ascii="黑体" w:eastAsia="黑体" w:hAnsi="黑体"/>
          <w:b w:val="0"/>
          <w:i w:val="0"/>
        </w:rPr>
      </w:pPr>
      <w:bookmarkStart w:id="85" w:name="_Toc505863895"/>
      <w:bookmarkStart w:id="86" w:name="_Toc509202180"/>
      <w:r w:rsidRPr="00475995">
        <w:rPr>
          <w:rFonts w:ascii="黑体" w:eastAsia="黑体" w:hAnsi="黑体" w:hint="eastAsia"/>
          <w:b w:val="0"/>
          <w:i w:val="0"/>
        </w:rPr>
        <w:t xml:space="preserve">4.4 </w:t>
      </w:r>
      <w:r w:rsidRPr="00475995">
        <w:rPr>
          <w:rFonts w:ascii="黑体" w:eastAsia="黑体" w:hAnsi="黑体"/>
          <w:b w:val="0"/>
          <w:i w:val="0"/>
        </w:rPr>
        <w:t>特征提取</w:t>
      </w:r>
      <w:bookmarkEnd w:id="85"/>
      <w:bookmarkEnd w:id="86"/>
    </w:p>
    <w:p w14:paraId="68EA62AC" w14:textId="77777777" w:rsidR="00657122" w:rsidRDefault="00657122" w:rsidP="002E3AEF">
      <w:pPr>
        <w:spacing w:line="312" w:lineRule="auto"/>
        <w:ind w:firstLine="420"/>
      </w:pPr>
      <w:r w:rsidRPr="005135B8">
        <w:rPr>
          <w:rFonts w:hint="eastAsia"/>
        </w:rPr>
        <w:t>前人在动作识别的研究工作中多是直接提取原始数据中的时域和频域特征，</w:t>
      </w:r>
      <w:r w:rsidRPr="005135B8">
        <w:t>但是</w:t>
      </w:r>
      <w:r w:rsidR="00AF26B3">
        <w:rPr>
          <w:rFonts w:hint="eastAsia"/>
        </w:rPr>
        <w:t>这些特征对区分对幅度小、轨迹差别不明显的动作不具备</w:t>
      </w:r>
      <w:r w:rsidRPr="005135B8">
        <w:rPr>
          <w:rFonts w:hint="eastAsia"/>
        </w:rPr>
        <w:t>较好的分类效果。本节将介绍用于区分</w:t>
      </w:r>
      <w:r w:rsidRPr="005135B8">
        <w:rPr>
          <w:rFonts w:hint="eastAsia"/>
        </w:rPr>
        <w:t>26</w:t>
      </w:r>
      <w:r w:rsidRPr="005135B8">
        <w:rPr>
          <w:rFonts w:hint="eastAsia"/>
        </w:rPr>
        <w:t>个手写英文小写字母的特征，包括加速度和陀螺仪传感器相关时域、</w:t>
      </w:r>
      <w:r w:rsidRPr="005135B8">
        <w:t>频域</w:t>
      </w:r>
      <w:r w:rsidRPr="005135B8">
        <w:rPr>
          <w:rFonts w:hint="eastAsia"/>
        </w:rPr>
        <w:t>及相位特征，</w:t>
      </w:r>
      <w:r w:rsidRPr="005135B8">
        <w:t>并</w:t>
      </w:r>
      <w:r w:rsidRPr="005135B8">
        <w:rPr>
          <w:rFonts w:hint="eastAsia"/>
        </w:rPr>
        <w:t>对特征进行筛选，在保证字母分类模型鲁棒性的前提下</w:t>
      </w:r>
      <w:r w:rsidRPr="005135B8">
        <w:t>降低</w:t>
      </w:r>
      <w:r w:rsidRPr="005135B8">
        <w:rPr>
          <w:rFonts w:hint="eastAsia"/>
        </w:rPr>
        <w:t>特征冗余。</w:t>
      </w:r>
    </w:p>
    <w:p w14:paraId="02D850BB" w14:textId="77777777" w:rsidR="00657122" w:rsidRPr="00475995" w:rsidRDefault="00657122" w:rsidP="002E3AEF">
      <w:pPr>
        <w:pStyle w:val="3"/>
        <w:spacing w:line="312" w:lineRule="auto"/>
        <w:rPr>
          <w:rFonts w:asciiTheme="minorEastAsia" w:eastAsiaTheme="minorEastAsia" w:hAnsiTheme="minorEastAsia"/>
          <w:b w:val="0"/>
          <w:sz w:val="24"/>
        </w:rPr>
      </w:pPr>
      <w:bookmarkStart w:id="87" w:name="_Toc505863896"/>
      <w:bookmarkStart w:id="88" w:name="_Toc509202181"/>
      <w:r w:rsidRPr="00475995">
        <w:rPr>
          <w:rFonts w:asciiTheme="minorEastAsia" w:eastAsiaTheme="minorEastAsia" w:hAnsiTheme="minorEastAsia" w:hint="eastAsia"/>
          <w:b w:val="0"/>
          <w:sz w:val="24"/>
        </w:rPr>
        <w:t xml:space="preserve">4.4.1 </w:t>
      </w:r>
      <w:r w:rsidRPr="00475995">
        <w:rPr>
          <w:rFonts w:asciiTheme="minorEastAsia" w:eastAsiaTheme="minorEastAsia" w:hAnsiTheme="minorEastAsia"/>
          <w:b w:val="0"/>
          <w:sz w:val="24"/>
        </w:rPr>
        <w:t>特征</w:t>
      </w:r>
      <w:r w:rsidRPr="00475995">
        <w:rPr>
          <w:rFonts w:asciiTheme="minorEastAsia" w:eastAsiaTheme="minorEastAsia" w:hAnsiTheme="minorEastAsia" w:hint="eastAsia"/>
          <w:b w:val="0"/>
          <w:sz w:val="24"/>
        </w:rPr>
        <w:t>枚举</w:t>
      </w:r>
      <w:bookmarkEnd w:id="87"/>
      <w:bookmarkEnd w:id="88"/>
    </w:p>
    <w:p w14:paraId="3F9DCD28" w14:textId="77777777" w:rsidR="00657122" w:rsidRDefault="00597FC7" w:rsidP="002E3AEF">
      <w:pPr>
        <w:spacing w:line="312" w:lineRule="auto"/>
        <w:ind w:firstLine="420"/>
      </w:pPr>
      <w:r>
        <w:rPr>
          <w:rFonts w:hint="eastAsia"/>
        </w:rPr>
        <w:t>本文</w:t>
      </w:r>
      <w:r w:rsidR="00657122">
        <w:rPr>
          <w:rFonts w:hint="eastAsia"/>
        </w:rPr>
        <w:t>分别提取了陀螺仪频率特征、</w:t>
      </w:r>
      <w:r w:rsidR="00657122">
        <w:t>相位</w:t>
      </w:r>
      <w:r w:rsidR="00657122">
        <w:rPr>
          <w:rFonts w:hint="eastAsia"/>
        </w:rPr>
        <w:t>特征和加速度频率特征，用于</w:t>
      </w:r>
      <w:r w:rsidR="00657122">
        <w:rPr>
          <w:rFonts w:hint="eastAsia"/>
        </w:rPr>
        <w:t>26</w:t>
      </w:r>
      <w:r w:rsidR="00657122">
        <w:rPr>
          <w:rFonts w:hint="eastAsia"/>
        </w:rPr>
        <w:t>个小写英文字母的分类。</w:t>
      </w:r>
    </w:p>
    <w:p w14:paraId="23D44C5B" w14:textId="598CCEC5" w:rsidR="00657122" w:rsidRDefault="004E3F79" w:rsidP="004E3F79">
      <w:pPr>
        <w:spacing w:line="312" w:lineRule="auto"/>
        <w:ind w:firstLine="420"/>
      </w:pPr>
      <w:r>
        <w:rPr>
          <w:rFonts w:hint="eastAsia"/>
        </w:rPr>
        <w:t>（</w:t>
      </w:r>
      <w:r>
        <w:rPr>
          <w:rFonts w:hint="eastAsia"/>
        </w:rPr>
        <w:t>1</w:t>
      </w:r>
      <w:r>
        <w:t>）</w:t>
      </w:r>
      <w:r w:rsidR="00657122">
        <w:rPr>
          <w:rFonts w:hint="eastAsia"/>
        </w:rPr>
        <w:t>陀螺仪频率特征。字母的形态直接决定手腕转动的轨迹，而陀螺仪频率特征能够反映手腕转动的速度变化，进而区别不同字母间差别。</w:t>
      </w:r>
      <w:r w:rsidR="00657122">
        <w:t>通过</w:t>
      </w:r>
      <w:r w:rsidR="00657122">
        <w:rPr>
          <w:rFonts w:hint="eastAsia"/>
        </w:rPr>
        <w:t>快速傅立叶变化（</w:t>
      </w:r>
      <w:r w:rsidR="00876C24">
        <w:rPr>
          <w:rFonts w:hint="eastAsia"/>
        </w:rPr>
        <w:t>F</w:t>
      </w:r>
      <w:r w:rsidR="00657122">
        <w:rPr>
          <w:rFonts w:hint="eastAsia"/>
        </w:rPr>
        <w:t>FFT</w:t>
      </w:r>
      <w:r w:rsidR="00657122">
        <w:t>）</w:t>
      </w:r>
      <w:r w:rsidR="00657122">
        <w:rPr>
          <w:rFonts w:hint="eastAsia"/>
        </w:rPr>
        <w:t>，</w:t>
      </w:r>
      <w:r w:rsidR="00597FC7">
        <w:t>本文</w:t>
      </w:r>
      <w:r w:rsidR="00657122">
        <w:rPr>
          <w:rFonts w:hint="eastAsia"/>
        </w:rPr>
        <w:t>得到不同样本的各个坐标轴曲线上的角速度频率信息，作为提取频率特征的输入信号。</w:t>
      </w:r>
    </w:p>
    <w:p w14:paraId="2281FADA" w14:textId="77777777" w:rsidR="00657122" w:rsidRDefault="00657122" w:rsidP="002E3AEF">
      <w:pPr>
        <w:spacing w:line="312" w:lineRule="auto"/>
        <w:ind w:leftChars="-2" w:left="-5" w:firstLine="425"/>
      </w:pPr>
      <w:r>
        <w:t>A</w:t>
      </w:r>
      <w:r>
        <w:rPr>
          <w:rFonts w:hint="eastAsia"/>
        </w:rPr>
        <w:t>．陀螺仪各坐标轴曲线不同频率幅值：直接将</w:t>
      </w:r>
      <w:r w:rsidR="00AF26B3">
        <w:rPr>
          <w:rFonts w:hint="eastAsia"/>
        </w:rPr>
        <w:t>原始数据</w:t>
      </w:r>
      <w:r>
        <w:rPr>
          <w:rFonts w:hint="eastAsia"/>
        </w:rPr>
        <w:t>FFT</w:t>
      </w:r>
      <w:r>
        <w:rPr>
          <w:rFonts w:hint="eastAsia"/>
        </w:rPr>
        <w:t>变换后的结果作为特征并不能达到好的分类效果，</w:t>
      </w:r>
      <w:r>
        <w:t>Hong</w:t>
      </w:r>
      <w:r w:rsidRPr="00FA7FCE">
        <w:rPr>
          <w:rFonts w:hint="eastAsia"/>
          <w:vertAlign w:val="superscript"/>
        </w:rPr>
        <w:t>[</w:t>
      </w:r>
      <w:r w:rsidR="00876C24" w:rsidRPr="00876C24">
        <w:rPr>
          <w:vertAlign w:val="superscript"/>
        </w:rPr>
        <w:t>49</w:t>
      </w:r>
      <w:r w:rsidRPr="00FA7FCE">
        <w:rPr>
          <w:vertAlign w:val="superscript"/>
        </w:rPr>
        <w:t>]</w:t>
      </w:r>
      <w:r>
        <w:rPr>
          <w:rFonts w:hint="eastAsia"/>
        </w:rPr>
        <w:t>等人选取了不同频率对应的幅值作为特征来提高分类准确率。同理，</w:t>
      </w:r>
      <w:r w:rsidR="00597FC7">
        <w:t>本文</w:t>
      </w:r>
      <w:r>
        <w:rPr>
          <w:rFonts w:hint="eastAsia"/>
        </w:rPr>
        <w:t>选取了陀螺仪三个坐标轴曲线在</w:t>
      </w:r>
      <w:r>
        <w:rPr>
          <w:rFonts w:hint="eastAsia"/>
        </w:rPr>
        <w:t>1</w:t>
      </w:r>
      <w:r>
        <w:t>Hz</w:t>
      </w:r>
      <w:r>
        <w:rPr>
          <w:rFonts w:hint="eastAsia"/>
        </w:rPr>
        <w:t>到</w:t>
      </w:r>
      <w:r>
        <w:rPr>
          <w:rFonts w:hint="eastAsia"/>
        </w:rPr>
        <w:t>25</w:t>
      </w:r>
      <w:r>
        <w:t>Hz</w:t>
      </w:r>
      <w:r>
        <w:rPr>
          <w:rFonts w:hint="eastAsia"/>
        </w:rPr>
        <w:t>对应的幅值作为特征，</w:t>
      </w:r>
      <w:r>
        <w:t>用</w:t>
      </w:r>
      <w:r>
        <w:rPr>
          <w:rFonts w:hint="eastAsia"/>
        </w:rPr>
        <w:t>{</w:t>
      </w:r>
      <m:oMath>
        <m:sSub>
          <m:sSubPr>
            <m:ctrlPr>
              <w:rPr>
                <w:rFonts w:ascii="Cambria Math" w:hAnsi="Cambria Math"/>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2</m:t>
            </m:r>
          </m:sub>
        </m:sSub>
      </m:oMath>
      <w:r>
        <w:rPr>
          <w:rFonts w:hint="eastAsia"/>
        </w:rPr>
        <w:t>,</w:t>
      </w:r>
      <w:r>
        <w:t xml:space="preserve"> … </w:t>
      </w:r>
      <w:r>
        <w:rPr>
          <w:rFonts w:hint="eastAsia"/>
        </w:rPr>
        <w:t>,</w:t>
      </w:r>
      <w:r>
        <w:t xml:space="preserve"> </w:t>
      </w:r>
      <m:oMath>
        <m:sSub>
          <m:sSubPr>
            <m:ctrlPr>
              <w:rPr>
                <w:rFonts w:ascii="Cambria Math" w:hAnsi="Cambria Math"/>
              </w:rPr>
            </m:ctrlPr>
          </m:sSubPr>
          <m:e>
            <m:r>
              <w:rPr>
                <w:rFonts w:ascii="Cambria Math" w:hAnsi="Cambria Math"/>
              </w:rPr>
              <m:t>f</m:t>
            </m:r>
          </m:e>
          <m:sub>
            <m:r>
              <w:rPr>
                <w:rFonts w:ascii="Cambria Math" w:hAnsi="Cambria Math"/>
              </w:rPr>
              <m:t>75</m:t>
            </m:r>
          </m:sub>
        </m:sSub>
      </m:oMath>
      <w:r>
        <w:rPr>
          <w:rFonts w:hint="eastAsia"/>
        </w:rPr>
        <w:t>}</w:t>
      </w:r>
      <w:r>
        <w:rPr>
          <w:rFonts w:hint="eastAsia"/>
        </w:rPr>
        <w:t>表示。这类特征能较好的反映写字运动的周期变化，</w:t>
      </w:r>
      <w:r>
        <w:t>在</w:t>
      </w:r>
      <w:r>
        <w:rPr>
          <w:rFonts w:hint="eastAsia"/>
        </w:rPr>
        <w:t>区分局部结构差异较大的字母时表现较好。例如：</w:t>
      </w:r>
      <w:r>
        <w:t>图</w:t>
      </w:r>
      <w:r>
        <w:rPr>
          <w:rFonts w:hint="eastAsia"/>
        </w:rPr>
        <w:t>4</w:t>
      </w:r>
      <w:r>
        <w:t>-5</w:t>
      </w:r>
      <w:r>
        <w:rPr>
          <w:rFonts w:hint="eastAsia"/>
        </w:rPr>
        <w:t>中，</w:t>
      </w:r>
      <m:oMath>
        <m:sSub>
          <m:sSubPr>
            <m:ctrlPr>
              <w:rPr>
                <w:rFonts w:ascii="Cambria Math" w:hAnsi="Cambria Math"/>
              </w:rPr>
            </m:ctrlPr>
          </m:sSubPr>
          <m:e>
            <m:r>
              <w:rPr>
                <w:rFonts w:ascii="Cambria Math" w:hAnsi="Cambria Math"/>
              </w:rPr>
              <m:t>f</m:t>
            </m:r>
          </m:e>
          <m:sub>
            <m:r>
              <w:rPr>
                <w:rFonts w:ascii="Cambria Math" w:hAnsi="Cambria Math"/>
              </w:rPr>
              <m:t>29</m:t>
            </m:r>
          </m:sub>
        </m:sSub>
      </m:oMath>
      <w:r>
        <w:rPr>
          <w:rFonts w:hint="eastAsia"/>
        </w:rPr>
        <w:t>和</w:t>
      </w:r>
      <m:oMath>
        <m:sSub>
          <m:sSubPr>
            <m:ctrlPr>
              <w:rPr>
                <w:rFonts w:ascii="Cambria Math" w:hAnsi="Cambria Math"/>
              </w:rPr>
            </m:ctrlPr>
          </m:sSubPr>
          <m:e>
            <m:r>
              <w:rPr>
                <w:rFonts w:ascii="Cambria Math" w:hAnsi="Cambria Math"/>
              </w:rPr>
              <m:t>f</m:t>
            </m:r>
          </m:e>
          <m:sub>
            <m:r>
              <w:rPr>
                <w:rFonts w:ascii="Cambria Math" w:hAnsi="Cambria Math"/>
              </w:rPr>
              <m:t>57</m:t>
            </m:r>
          </m:sub>
        </m:sSub>
      </m:oMath>
      <w:r>
        <w:rPr>
          <w:rFonts w:hint="eastAsia"/>
        </w:rPr>
        <w:t>能够区分大多</w:t>
      </w:r>
      <w:r>
        <w:rPr>
          <w:rFonts w:hint="eastAsia"/>
        </w:rPr>
        <w:t>{</w:t>
      </w:r>
      <w:r>
        <w:t>b,m,q,t</w:t>
      </w:r>
      <w:r>
        <w:rPr>
          <w:rFonts w:hint="eastAsia"/>
        </w:rPr>
        <w:t>}</w:t>
      </w:r>
      <w:r>
        <w:rPr>
          <w:rFonts w:hint="eastAsia"/>
        </w:rPr>
        <w:t>字母样本，</w:t>
      </w:r>
      <m:oMath>
        <m:sSub>
          <m:sSubPr>
            <m:ctrlPr>
              <w:rPr>
                <w:rFonts w:ascii="Cambria Math" w:hAnsi="Cambria Math"/>
              </w:rPr>
            </m:ctrlPr>
          </m:sSubPr>
          <m:e>
            <m:r>
              <w:rPr>
                <w:rFonts w:ascii="Cambria Math" w:hAnsi="Cambria Math"/>
              </w:rPr>
              <m:t>f</m:t>
            </m:r>
          </m:e>
          <m:sub>
            <m:r>
              <w:rPr>
                <w:rFonts w:ascii="Cambria Math" w:hAnsi="Cambria Math"/>
              </w:rPr>
              <m:t>51</m:t>
            </m:r>
          </m:sub>
        </m:sSub>
      </m:oMath>
      <w:r>
        <w:rPr>
          <w:rFonts w:hint="eastAsia"/>
        </w:rPr>
        <w:t>和</w:t>
      </w:r>
      <m:oMath>
        <m:sSub>
          <m:sSubPr>
            <m:ctrlPr>
              <w:rPr>
                <w:rFonts w:ascii="Cambria Math" w:hAnsi="Cambria Math"/>
              </w:rPr>
            </m:ctrlPr>
          </m:sSubPr>
          <m:e>
            <m:r>
              <w:rPr>
                <w:rFonts w:ascii="Cambria Math" w:hAnsi="Cambria Math"/>
              </w:rPr>
              <m:t>f</m:t>
            </m:r>
          </m:e>
          <m:sub>
            <m:r>
              <w:rPr>
                <w:rFonts w:ascii="Cambria Math" w:hAnsi="Cambria Math"/>
              </w:rPr>
              <m:t>54</m:t>
            </m:r>
          </m:sub>
        </m:sSub>
      </m:oMath>
      <w:r>
        <w:rPr>
          <w:rFonts w:hint="eastAsia"/>
        </w:rPr>
        <w:t>能够区分大多</w:t>
      </w:r>
      <w:r>
        <w:rPr>
          <w:rFonts w:hint="eastAsia"/>
        </w:rPr>
        <w:t>{</w:t>
      </w:r>
      <w:r>
        <w:t>e,r,g,l</w:t>
      </w:r>
      <w:r>
        <w:rPr>
          <w:rFonts w:hint="eastAsia"/>
        </w:rPr>
        <w:t>}</w:t>
      </w:r>
      <w:r>
        <w:rPr>
          <w:rFonts w:hint="eastAsia"/>
        </w:rPr>
        <w:t>字母样本。</w:t>
      </w:r>
    </w:p>
    <w:tbl>
      <w:tblPr>
        <w:tblW w:w="0" w:type="auto"/>
        <w:tblLook w:val="04A0" w:firstRow="1" w:lastRow="0" w:firstColumn="1" w:lastColumn="0" w:noHBand="0" w:noVBand="1"/>
      </w:tblPr>
      <w:tblGrid>
        <w:gridCol w:w="4148"/>
        <w:gridCol w:w="4148"/>
      </w:tblGrid>
      <w:tr w:rsidR="00657122" w:rsidRPr="004A5DD1" w14:paraId="4FAA094E" w14:textId="77777777" w:rsidTr="00DA1959">
        <w:trPr>
          <w:cantSplit/>
        </w:trPr>
        <w:tc>
          <w:tcPr>
            <w:tcW w:w="8296" w:type="dxa"/>
            <w:gridSpan w:val="2"/>
            <w:shd w:val="clear" w:color="auto" w:fill="auto"/>
          </w:tcPr>
          <w:p w14:paraId="6F815515" w14:textId="77777777" w:rsidR="00657122" w:rsidRPr="004A5DD1" w:rsidRDefault="00657122" w:rsidP="002E3AEF">
            <w:pPr>
              <w:spacing w:line="312" w:lineRule="auto"/>
              <w:jc w:val="center"/>
            </w:pPr>
            <w:r w:rsidRPr="002952E0">
              <w:rPr>
                <w:noProof/>
              </w:rPr>
              <w:lastRenderedPageBreak/>
              <w:drawing>
                <wp:inline distT="0" distB="0" distL="0" distR="0" wp14:anchorId="50B13507" wp14:editId="394C3997">
                  <wp:extent cx="4839335" cy="240665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
                          <pic:cNvPicPr>
                            <a:picLocks noChangeAspect="1" noChangeArrowheads="1"/>
                          </pic:cNvPicPr>
                        </pic:nvPicPr>
                        <pic:blipFill>
                          <a:blip r:embed="rId59">
                            <a:extLst>
                              <a:ext uri="{28A0092B-C50C-407E-A947-70E740481C1C}">
                                <a14:useLocalDpi xmlns:a14="http://schemas.microsoft.com/office/drawing/2010/main" val="0"/>
                              </a:ext>
                            </a:extLst>
                          </a:blip>
                          <a:srcRect l="8849" t="5260" r="8440" b="2509"/>
                          <a:stretch>
                            <a:fillRect/>
                          </a:stretch>
                        </pic:blipFill>
                        <pic:spPr bwMode="auto">
                          <a:xfrm>
                            <a:off x="0" y="0"/>
                            <a:ext cx="4839335" cy="2406650"/>
                          </a:xfrm>
                          <a:prstGeom prst="rect">
                            <a:avLst/>
                          </a:prstGeom>
                          <a:noFill/>
                          <a:ln>
                            <a:noFill/>
                          </a:ln>
                        </pic:spPr>
                      </pic:pic>
                    </a:graphicData>
                  </a:graphic>
                </wp:inline>
              </w:drawing>
            </w:r>
          </w:p>
        </w:tc>
      </w:tr>
      <w:tr w:rsidR="00657122" w:rsidRPr="004A5DD1" w14:paraId="443B1C74" w14:textId="77777777" w:rsidTr="00DA1959">
        <w:trPr>
          <w:cantSplit/>
        </w:trPr>
        <w:tc>
          <w:tcPr>
            <w:tcW w:w="4148" w:type="dxa"/>
            <w:shd w:val="clear" w:color="auto" w:fill="auto"/>
          </w:tcPr>
          <w:p w14:paraId="4933C6C8" w14:textId="77777777" w:rsidR="00657122" w:rsidRPr="004A5DD1" w:rsidRDefault="00657122" w:rsidP="002E3AEF">
            <w:pPr>
              <w:spacing w:line="312" w:lineRule="auto"/>
              <w:jc w:val="center"/>
            </w:pPr>
            <w:r w:rsidRPr="004A5DD1">
              <w:rPr>
                <w:rFonts w:hint="eastAsia"/>
              </w:rPr>
              <w:t>(</w:t>
            </w:r>
            <w:r w:rsidRPr="004A5DD1">
              <w:t>a</w:t>
            </w:r>
            <w:r w:rsidRPr="004A5DD1">
              <w:rPr>
                <w:rFonts w:hint="eastAsia"/>
              </w:rPr>
              <w:t>)</w:t>
            </w:r>
          </w:p>
        </w:tc>
        <w:tc>
          <w:tcPr>
            <w:tcW w:w="4148" w:type="dxa"/>
            <w:shd w:val="clear" w:color="auto" w:fill="auto"/>
          </w:tcPr>
          <w:p w14:paraId="625DD181" w14:textId="77777777" w:rsidR="00657122" w:rsidRPr="004A5DD1" w:rsidRDefault="00657122" w:rsidP="002E3AEF">
            <w:pPr>
              <w:spacing w:line="312" w:lineRule="auto"/>
              <w:jc w:val="center"/>
            </w:pPr>
            <w:r w:rsidRPr="004A5DD1">
              <w:rPr>
                <w:rFonts w:hint="eastAsia"/>
              </w:rPr>
              <w:t>(</w:t>
            </w:r>
            <w:r w:rsidRPr="004A5DD1">
              <w:t>b</w:t>
            </w:r>
            <w:r w:rsidRPr="004A5DD1">
              <w:rPr>
                <w:rFonts w:hint="eastAsia"/>
              </w:rPr>
              <w:t>)</w:t>
            </w:r>
          </w:p>
        </w:tc>
      </w:tr>
      <w:tr w:rsidR="00657122" w:rsidRPr="004A5DD1" w14:paraId="09BD541D" w14:textId="77777777" w:rsidTr="00DA1959">
        <w:trPr>
          <w:cantSplit/>
        </w:trPr>
        <w:tc>
          <w:tcPr>
            <w:tcW w:w="8296" w:type="dxa"/>
            <w:gridSpan w:val="2"/>
            <w:shd w:val="clear" w:color="auto" w:fill="auto"/>
          </w:tcPr>
          <w:p w14:paraId="2ABF58C5" w14:textId="77777777" w:rsidR="00657122" w:rsidRPr="004A5DD1" w:rsidRDefault="00657122" w:rsidP="002E3AEF">
            <w:pPr>
              <w:spacing w:line="312" w:lineRule="auto"/>
              <w:jc w:val="center"/>
            </w:pPr>
            <w:r w:rsidRPr="00475995">
              <w:rPr>
                <w:rFonts w:hint="eastAsia"/>
                <w:sz w:val="21"/>
              </w:rPr>
              <w:t>图</w:t>
            </w:r>
            <w:r w:rsidRPr="00475995">
              <w:rPr>
                <w:rFonts w:hint="eastAsia"/>
                <w:sz w:val="21"/>
              </w:rPr>
              <w:t>4</w:t>
            </w:r>
            <w:r w:rsidRPr="00475995">
              <w:rPr>
                <w:sz w:val="21"/>
              </w:rPr>
              <w:t xml:space="preserve">-5 </w:t>
            </w:r>
            <w:r w:rsidRPr="00475995">
              <w:rPr>
                <w:rFonts w:hint="eastAsia"/>
                <w:sz w:val="21"/>
              </w:rPr>
              <w:t>特征枚举。</w:t>
            </w:r>
            <w:r w:rsidRPr="00475995">
              <w:rPr>
                <w:rFonts w:hint="eastAsia"/>
                <w:sz w:val="21"/>
              </w:rPr>
              <w:t>(</w:t>
            </w:r>
            <w:r w:rsidRPr="00475995">
              <w:rPr>
                <w:sz w:val="21"/>
              </w:rPr>
              <w:t>a</w:t>
            </w:r>
            <w:r w:rsidRPr="00475995">
              <w:rPr>
                <w:rFonts w:hint="eastAsia"/>
                <w:sz w:val="21"/>
              </w:rPr>
              <w:t>)</w:t>
            </w:r>
            <w:r w:rsidRPr="00475995">
              <w:rPr>
                <w:rFonts w:hint="eastAsia"/>
                <w:sz w:val="21"/>
              </w:rPr>
              <w:t>特征</w:t>
            </w:r>
            <m:oMath>
              <m:sSub>
                <m:sSubPr>
                  <m:ctrlPr>
                    <w:rPr>
                      <w:rFonts w:ascii="Cambria Math" w:hAnsi="Cambria Math"/>
                      <w:sz w:val="21"/>
                    </w:rPr>
                  </m:ctrlPr>
                </m:sSubPr>
                <m:e>
                  <m:r>
                    <w:rPr>
                      <w:rFonts w:ascii="Cambria Math" w:hAnsi="Cambria Math"/>
                      <w:sz w:val="21"/>
                    </w:rPr>
                    <m:t>f</m:t>
                  </m:r>
                </m:e>
                <m:sub>
                  <m:r>
                    <w:rPr>
                      <w:rFonts w:ascii="Cambria Math" w:hAnsi="Cambria Math"/>
                      <w:sz w:val="21"/>
                    </w:rPr>
                    <m:t>29</m:t>
                  </m:r>
                </m:sub>
              </m:sSub>
            </m:oMath>
            <w:r w:rsidRPr="00475995">
              <w:rPr>
                <w:rFonts w:hint="eastAsia"/>
                <w:sz w:val="21"/>
              </w:rPr>
              <w:t>和</w:t>
            </w:r>
            <m:oMath>
              <m:sSub>
                <m:sSubPr>
                  <m:ctrlPr>
                    <w:rPr>
                      <w:rFonts w:ascii="Cambria Math" w:hAnsi="Cambria Math"/>
                      <w:sz w:val="21"/>
                    </w:rPr>
                  </m:ctrlPr>
                </m:sSubPr>
                <m:e>
                  <m:r>
                    <w:rPr>
                      <w:rFonts w:ascii="Cambria Math" w:hAnsi="Cambria Math"/>
                      <w:sz w:val="21"/>
                    </w:rPr>
                    <m:t>f</m:t>
                  </m:r>
                </m:e>
                <m:sub>
                  <m:r>
                    <w:rPr>
                      <w:rFonts w:ascii="Cambria Math" w:hAnsi="Cambria Math"/>
                      <w:sz w:val="21"/>
                    </w:rPr>
                    <m:t>57</m:t>
                  </m:r>
                </m:sub>
              </m:sSub>
            </m:oMath>
            <w:r w:rsidRPr="00475995">
              <w:rPr>
                <w:rFonts w:hint="eastAsia"/>
                <w:sz w:val="21"/>
              </w:rPr>
              <w:t>对字母集合</w:t>
            </w:r>
            <w:r w:rsidRPr="00475995">
              <w:rPr>
                <w:rFonts w:hint="eastAsia"/>
                <w:sz w:val="21"/>
              </w:rPr>
              <w:t>{</w:t>
            </w:r>
            <w:r w:rsidRPr="00475995">
              <w:rPr>
                <w:sz w:val="21"/>
              </w:rPr>
              <w:t>b,m,q,t</w:t>
            </w:r>
            <w:r w:rsidRPr="00475995">
              <w:rPr>
                <w:rFonts w:hint="eastAsia"/>
                <w:sz w:val="21"/>
              </w:rPr>
              <w:t>}</w:t>
            </w:r>
            <w:r w:rsidRPr="00475995">
              <w:rPr>
                <w:rFonts w:hint="eastAsia"/>
                <w:sz w:val="21"/>
              </w:rPr>
              <w:t>的分类效果；</w:t>
            </w:r>
            <w:r w:rsidRPr="00475995">
              <w:rPr>
                <w:rFonts w:hint="eastAsia"/>
                <w:sz w:val="21"/>
              </w:rPr>
              <w:t>(</w:t>
            </w:r>
            <w:r w:rsidRPr="00475995">
              <w:rPr>
                <w:sz w:val="21"/>
              </w:rPr>
              <w:t>b</w:t>
            </w:r>
            <w:r w:rsidRPr="00475995">
              <w:rPr>
                <w:rFonts w:hint="eastAsia"/>
                <w:sz w:val="21"/>
              </w:rPr>
              <w:t xml:space="preserve">) </w:t>
            </w:r>
            <w:r w:rsidRPr="00475995">
              <w:rPr>
                <w:rFonts w:hint="eastAsia"/>
                <w:sz w:val="21"/>
              </w:rPr>
              <w:t>特征</w:t>
            </w:r>
            <m:oMath>
              <m:sSub>
                <m:sSubPr>
                  <m:ctrlPr>
                    <w:rPr>
                      <w:rFonts w:ascii="Cambria Math" w:hAnsi="Cambria Math"/>
                      <w:sz w:val="21"/>
                    </w:rPr>
                  </m:ctrlPr>
                </m:sSubPr>
                <m:e>
                  <m:r>
                    <w:rPr>
                      <w:rFonts w:ascii="Cambria Math" w:hAnsi="Cambria Math"/>
                      <w:sz w:val="21"/>
                    </w:rPr>
                    <m:t>f</m:t>
                  </m:r>
                </m:e>
                <m:sub>
                  <m:r>
                    <w:rPr>
                      <w:rFonts w:ascii="Cambria Math" w:hAnsi="Cambria Math"/>
                      <w:sz w:val="21"/>
                    </w:rPr>
                    <m:t>51</m:t>
                  </m:r>
                </m:sub>
              </m:sSub>
            </m:oMath>
            <w:r w:rsidRPr="00475995">
              <w:rPr>
                <w:rFonts w:hint="eastAsia"/>
                <w:sz w:val="21"/>
              </w:rPr>
              <w:t>和</w:t>
            </w:r>
            <m:oMath>
              <m:sSub>
                <m:sSubPr>
                  <m:ctrlPr>
                    <w:rPr>
                      <w:rFonts w:ascii="Cambria Math" w:hAnsi="Cambria Math"/>
                      <w:sz w:val="21"/>
                    </w:rPr>
                  </m:ctrlPr>
                </m:sSubPr>
                <m:e>
                  <m:r>
                    <w:rPr>
                      <w:rFonts w:ascii="Cambria Math" w:hAnsi="Cambria Math"/>
                      <w:sz w:val="21"/>
                    </w:rPr>
                    <m:t>f</m:t>
                  </m:r>
                </m:e>
                <m:sub>
                  <m:r>
                    <w:rPr>
                      <w:rFonts w:ascii="Cambria Math" w:hAnsi="Cambria Math"/>
                      <w:sz w:val="21"/>
                    </w:rPr>
                    <m:t>54</m:t>
                  </m:r>
                </m:sub>
              </m:sSub>
            </m:oMath>
            <w:r w:rsidRPr="00475995">
              <w:rPr>
                <w:rFonts w:hint="eastAsia"/>
                <w:sz w:val="21"/>
              </w:rPr>
              <w:t>对字母集合</w:t>
            </w:r>
            <w:r w:rsidRPr="00475995">
              <w:rPr>
                <w:rFonts w:hint="eastAsia"/>
                <w:sz w:val="21"/>
              </w:rPr>
              <w:t>{</w:t>
            </w:r>
            <w:r w:rsidRPr="00475995">
              <w:rPr>
                <w:sz w:val="21"/>
              </w:rPr>
              <w:t>e,r,g,l</w:t>
            </w:r>
            <w:r w:rsidRPr="00475995">
              <w:rPr>
                <w:rFonts w:hint="eastAsia"/>
                <w:sz w:val="21"/>
              </w:rPr>
              <w:t>}</w:t>
            </w:r>
            <w:r w:rsidRPr="00475995">
              <w:rPr>
                <w:rFonts w:hint="eastAsia"/>
                <w:sz w:val="21"/>
              </w:rPr>
              <w:t>的分类效果。</w:t>
            </w:r>
          </w:p>
        </w:tc>
      </w:tr>
    </w:tbl>
    <w:p w14:paraId="3F508825" w14:textId="77777777" w:rsidR="00657122" w:rsidRDefault="00657122" w:rsidP="002E3AEF">
      <w:pPr>
        <w:spacing w:line="312" w:lineRule="auto"/>
        <w:ind w:firstLine="415"/>
      </w:pPr>
      <w:r>
        <w:rPr>
          <w:rFonts w:hint="eastAsia"/>
        </w:rPr>
        <w:t>B</w:t>
      </w:r>
      <w:r>
        <w:rPr>
          <w:rFonts w:hint="eastAsia"/>
        </w:rPr>
        <w:t>．陀螺仪各坐标轴信息熵：信息熵表示该坐标轴曲线上幅值的分布情况，</w:t>
      </w:r>
      <w:r>
        <w:t>从而</w:t>
      </w:r>
      <w:r>
        <w:rPr>
          <w:rFonts w:hint="eastAsia"/>
        </w:rPr>
        <w:t>反映用户在写字时的速度变化。陀螺仪各坐标轴曲线频率幅值的信息熵</w:t>
      </w:r>
      <w:r w:rsidRPr="00FA7FCE">
        <w:rPr>
          <w:rFonts w:hint="eastAsia"/>
          <w:vertAlign w:val="superscript"/>
        </w:rPr>
        <w:t>[</w:t>
      </w:r>
      <w:r w:rsidR="00876C24" w:rsidRPr="00876C24">
        <w:rPr>
          <w:vertAlign w:val="superscript"/>
        </w:rPr>
        <w:t>50</w:t>
      </w:r>
      <w:r w:rsidRPr="00FA7FCE">
        <w:rPr>
          <w:vertAlign w:val="superscript"/>
        </w:rPr>
        <w:t>]</w:t>
      </w:r>
      <w:r>
        <w:rPr>
          <w:rFonts w:hint="eastAsia"/>
        </w:rPr>
        <w:t>特征分别用</w:t>
      </w:r>
      <m:oMath>
        <m:sSub>
          <m:sSubPr>
            <m:ctrlPr>
              <w:rPr>
                <w:rFonts w:ascii="Cambria Math" w:hAnsi="Cambria Math"/>
              </w:rPr>
            </m:ctrlPr>
          </m:sSubPr>
          <m:e>
            <m:r>
              <w:rPr>
                <w:rFonts w:ascii="Cambria Math" w:hAnsi="Cambria Math"/>
              </w:rPr>
              <m:t>f</m:t>
            </m:r>
          </m:e>
          <m:sub>
            <m:r>
              <w:rPr>
                <w:rFonts w:ascii="Cambria Math" w:hAnsi="Cambria Math"/>
              </w:rPr>
              <m:t>76</m:t>
            </m:r>
          </m:sub>
        </m:sSub>
      </m:oMath>
      <w:r>
        <w:rPr>
          <w:rFonts w:hint="eastAsia"/>
        </w:rPr>
        <w:t>，</w:t>
      </w:r>
      <m:oMath>
        <m:sSub>
          <m:sSubPr>
            <m:ctrlPr>
              <w:rPr>
                <w:rFonts w:ascii="Cambria Math" w:hAnsi="Cambria Math"/>
              </w:rPr>
            </m:ctrlPr>
          </m:sSubPr>
          <m:e>
            <m:r>
              <w:rPr>
                <w:rFonts w:ascii="Cambria Math" w:hAnsi="Cambria Math"/>
              </w:rPr>
              <m:t>f</m:t>
            </m:r>
          </m:e>
          <m:sub>
            <m:r>
              <w:rPr>
                <w:rFonts w:ascii="Cambria Math" w:hAnsi="Cambria Math"/>
              </w:rPr>
              <m:t>77</m:t>
            </m:r>
          </m:sub>
        </m:sSub>
      </m:oMath>
      <w:r>
        <w:rPr>
          <w:rFonts w:hint="eastAsia"/>
        </w:rPr>
        <w:t>，</w:t>
      </w:r>
      <m:oMath>
        <m:sSub>
          <m:sSubPr>
            <m:ctrlPr>
              <w:rPr>
                <w:rFonts w:ascii="Cambria Math" w:hAnsi="Cambria Math"/>
              </w:rPr>
            </m:ctrlPr>
          </m:sSubPr>
          <m:e>
            <m:r>
              <w:rPr>
                <w:rFonts w:ascii="Cambria Math" w:hAnsi="Cambria Math"/>
              </w:rPr>
              <m:t>f</m:t>
            </m:r>
          </m:e>
          <m:sub>
            <m:r>
              <w:rPr>
                <w:rFonts w:ascii="Cambria Math" w:hAnsi="Cambria Math"/>
              </w:rPr>
              <m:t>78</m:t>
            </m:r>
          </m:sub>
        </m:sSub>
      </m:oMath>
      <w:r>
        <w:rPr>
          <w:rFonts w:hint="eastAsia"/>
        </w:rPr>
        <w:t>表示，</w:t>
      </w:r>
      <w:r>
        <w:t>计算</w:t>
      </w:r>
      <w:r>
        <w:rPr>
          <w:rFonts w:hint="eastAsia"/>
        </w:rPr>
        <w:t>公式如公式</w:t>
      </w:r>
      <w:r>
        <w:t>4</w:t>
      </w:r>
      <w:r>
        <w:rPr>
          <w:rFonts w:hint="eastAsia"/>
        </w:rPr>
        <w:t>-</w:t>
      </w:r>
      <w:r>
        <w:t>4</w:t>
      </w:r>
      <w:r>
        <w:rPr>
          <w:rFonts w:hint="eastAsia"/>
        </w:rPr>
        <w:t>所示。</w:t>
      </w:r>
    </w:p>
    <w:tbl>
      <w:tblPr>
        <w:tblW w:w="0" w:type="auto"/>
        <w:tblLook w:val="04A0" w:firstRow="1" w:lastRow="0" w:firstColumn="1" w:lastColumn="0" w:noHBand="0" w:noVBand="1"/>
      </w:tblPr>
      <w:tblGrid>
        <w:gridCol w:w="1418"/>
        <w:gridCol w:w="3969"/>
        <w:gridCol w:w="2126"/>
        <w:gridCol w:w="783"/>
      </w:tblGrid>
      <w:tr w:rsidR="00657122" w:rsidRPr="004A5DD1" w14:paraId="17CC0AC2" w14:textId="77777777" w:rsidTr="00DA1959">
        <w:trPr>
          <w:trHeight w:val="629"/>
        </w:trPr>
        <w:tc>
          <w:tcPr>
            <w:tcW w:w="1418" w:type="dxa"/>
            <w:shd w:val="clear" w:color="auto" w:fill="auto"/>
          </w:tcPr>
          <w:p w14:paraId="0F83C258" w14:textId="77777777" w:rsidR="00657122" w:rsidRPr="004A5DD1" w:rsidRDefault="00657122" w:rsidP="002E3AEF">
            <w:pPr>
              <w:spacing w:line="312" w:lineRule="auto"/>
              <w:jc w:val="center"/>
            </w:pPr>
          </w:p>
        </w:tc>
        <w:tc>
          <w:tcPr>
            <w:tcW w:w="3969" w:type="dxa"/>
            <w:shd w:val="clear" w:color="auto" w:fill="auto"/>
          </w:tcPr>
          <w:p w14:paraId="4CC367B6" w14:textId="77777777" w:rsidR="00657122" w:rsidRPr="004A5DD1" w:rsidRDefault="00657122" w:rsidP="002E3AEF">
            <w:pPr>
              <w:spacing w:line="312" w:lineRule="auto"/>
            </w:pPr>
            <w:r w:rsidRPr="00876C24">
              <w:rPr>
                <w:rFonts w:hint="eastAsia"/>
                <w:sz w:val="22"/>
              </w:rPr>
              <w:t>Q</w:t>
            </w:r>
            <w:r w:rsidRPr="00876C24">
              <w:rPr>
                <w:sz w:val="22"/>
              </w:rPr>
              <w:t xml:space="preserve"> = E[ - log</w:t>
            </w:r>
            <m:oMath>
              <m:sSub>
                <m:sSubPr>
                  <m:ctrlPr>
                    <w:rPr>
                      <w:rFonts w:ascii="Cambria Math" w:hAnsi="Cambria Math"/>
                      <w:sz w:val="22"/>
                    </w:rPr>
                  </m:ctrlPr>
                </m:sSubPr>
                <m:e>
                  <m:r>
                    <w:rPr>
                      <w:rFonts w:ascii="Cambria Math" w:hAnsi="Cambria Math"/>
                      <w:sz w:val="22"/>
                    </w:rPr>
                    <m:t>p</m:t>
                  </m:r>
                </m:e>
                <m:sub>
                  <m:r>
                    <w:rPr>
                      <w:rFonts w:ascii="Cambria Math" w:hAnsi="Cambria Math"/>
                      <w:sz w:val="22"/>
                    </w:rPr>
                    <m:t>i</m:t>
                  </m:r>
                </m:sub>
              </m:sSub>
            </m:oMath>
            <w:r w:rsidRPr="00876C24">
              <w:rPr>
                <w:rFonts w:hint="eastAsia"/>
                <w:sz w:val="22"/>
              </w:rPr>
              <w:t xml:space="preserve"> </w:t>
            </w:r>
            <w:r w:rsidRPr="00876C24">
              <w:rPr>
                <w:sz w:val="22"/>
              </w:rPr>
              <w:t>] = -</w:t>
            </w:r>
            <m:oMath>
              <m:r>
                <m:rPr>
                  <m:sty m:val="p"/>
                </m:rPr>
                <w:rPr>
                  <w:rFonts w:ascii="Cambria Math" w:hAnsi="Cambria Math"/>
                  <w:sz w:val="22"/>
                </w:rPr>
                <m:t xml:space="preserve"> </m:t>
              </m:r>
              <m:nary>
                <m:naryPr>
                  <m:chr m:val="∑"/>
                  <m:limLoc m:val="undOvr"/>
                  <m:ctrlPr>
                    <w:rPr>
                      <w:rFonts w:ascii="Cambria Math" w:hAnsi="Cambria Math"/>
                      <w:sz w:val="22"/>
                    </w:rPr>
                  </m:ctrlPr>
                </m:naryPr>
                <m:sub>
                  <m:r>
                    <w:rPr>
                      <w:rFonts w:ascii="Cambria Math" w:hAnsi="Cambria Math"/>
                      <w:sz w:val="22"/>
                    </w:rPr>
                    <m:t>i=1</m:t>
                  </m:r>
                </m:sub>
                <m:sup>
                  <m:r>
                    <w:rPr>
                      <w:rFonts w:ascii="Cambria Math" w:hAnsi="Cambria Math"/>
                      <w:sz w:val="22"/>
                    </w:rPr>
                    <m:t>n</m:t>
                  </m:r>
                </m:sup>
                <m:e>
                  <m:sSub>
                    <m:sSubPr>
                      <m:ctrlPr>
                        <w:rPr>
                          <w:rFonts w:ascii="Cambria Math" w:hAnsi="Cambria Math"/>
                          <w:sz w:val="22"/>
                        </w:rPr>
                      </m:ctrlPr>
                    </m:sSubPr>
                    <m:e>
                      <m:r>
                        <w:rPr>
                          <w:rFonts w:ascii="Cambria Math" w:hAnsi="Cambria Math"/>
                          <w:sz w:val="22"/>
                        </w:rPr>
                        <m:t>p</m:t>
                      </m:r>
                    </m:e>
                    <m:sub>
                      <m:r>
                        <w:rPr>
                          <w:rFonts w:ascii="Cambria Math" w:hAnsi="Cambria Math"/>
                          <w:sz w:val="22"/>
                        </w:rPr>
                        <m:t>i</m:t>
                      </m:r>
                    </m:sub>
                  </m:sSub>
                  <m:r>
                    <m:rPr>
                      <m:sty m:val="p"/>
                    </m:rPr>
                    <w:rPr>
                      <w:rFonts w:ascii="Cambria Math" w:hAnsi="Cambria Math"/>
                      <w:sz w:val="22"/>
                    </w:rPr>
                    <m:t>log</m:t>
                  </m:r>
                  <m:sSub>
                    <m:sSubPr>
                      <m:ctrlPr>
                        <w:rPr>
                          <w:rFonts w:ascii="Cambria Math" w:hAnsi="Cambria Math"/>
                          <w:sz w:val="22"/>
                        </w:rPr>
                      </m:ctrlPr>
                    </m:sSubPr>
                    <m:e>
                      <m:r>
                        <w:rPr>
                          <w:rFonts w:ascii="Cambria Math" w:hAnsi="Cambria Math"/>
                          <w:sz w:val="22"/>
                        </w:rPr>
                        <m:t>p</m:t>
                      </m:r>
                    </m:e>
                    <m:sub>
                      <m:r>
                        <w:rPr>
                          <w:rFonts w:ascii="Cambria Math" w:hAnsi="Cambria Math"/>
                          <w:sz w:val="22"/>
                        </w:rPr>
                        <m:t>i</m:t>
                      </m:r>
                    </m:sub>
                  </m:sSub>
                </m:e>
              </m:nary>
            </m:oMath>
            <w:r w:rsidRPr="004A5DD1">
              <w:t>,</w:t>
            </w:r>
          </w:p>
        </w:tc>
        <w:tc>
          <w:tcPr>
            <w:tcW w:w="2126" w:type="dxa"/>
            <w:shd w:val="clear" w:color="auto" w:fill="auto"/>
          </w:tcPr>
          <w:p w14:paraId="7F6E7E5D" w14:textId="77777777" w:rsidR="00657122" w:rsidRPr="004A5DD1" w:rsidRDefault="00657122" w:rsidP="002E3AEF">
            <w:pPr>
              <w:spacing w:line="312" w:lineRule="auto"/>
            </w:pPr>
            <w:r w:rsidRPr="004A5DD1">
              <w:rPr>
                <w:rFonts w:cs="Calibri"/>
              </w:rPr>
              <w:t xml:space="preserve"> </w:t>
            </w:r>
            <w:r w:rsidRPr="004A5DD1">
              <w:t xml:space="preserve">i </w:t>
            </w:r>
            <w:r w:rsidRPr="004A5DD1">
              <w:rPr>
                <w:rFonts w:cs="Calibri"/>
              </w:rPr>
              <w:t>= 1,2,3,…,</w:t>
            </w:r>
            <w:r w:rsidRPr="004A5DD1">
              <w:t>n</w:t>
            </w:r>
          </w:p>
        </w:tc>
        <w:tc>
          <w:tcPr>
            <w:tcW w:w="783" w:type="dxa"/>
            <w:shd w:val="clear" w:color="auto" w:fill="auto"/>
          </w:tcPr>
          <w:p w14:paraId="4CF2C067" w14:textId="77777777" w:rsidR="00657122" w:rsidRPr="004A5DD1" w:rsidRDefault="00657122" w:rsidP="002E3AEF">
            <w:pPr>
              <w:spacing w:line="312" w:lineRule="auto"/>
            </w:pPr>
            <w:r w:rsidRPr="004A5DD1">
              <w:rPr>
                <w:rFonts w:hint="eastAsia"/>
              </w:rPr>
              <w:t>(</w:t>
            </w:r>
            <w:r w:rsidRPr="004A5DD1">
              <w:t>4-4</w:t>
            </w:r>
            <w:r w:rsidRPr="004A5DD1">
              <w:rPr>
                <w:rFonts w:hint="eastAsia"/>
              </w:rPr>
              <w:t>)</w:t>
            </w:r>
          </w:p>
        </w:tc>
      </w:tr>
    </w:tbl>
    <w:p w14:paraId="09C57811" w14:textId="77777777" w:rsidR="00657122" w:rsidRDefault="00657122" w:rsidP="002E3AEF">
      <w:pPr>
        <w:spacing w:line="312" w:lineRule="auto"/>
        <w:ind w:firstLine="420"/>
      </w:pPr>
      <w:r>
        <w:rPr>
          <w:rFonts w:hint="eastAsia"/>
        </w:rPr>
        <w:t>其中，</w:t>
      </w:r>
      <w:r>
        <w:t>Q</w:t>
      </w:r>
      <w:r>
        <w:rPr>
          <w:rFonts w:hint="eastAsia"/>
        </w:rPr>
        <w:t>为每个坐标轴曲线上信息熵的计算结果，</w:t>
      </w:r>
      <m:oMath>
        <m:sSub>
          <m:sSubPr>
            <m:ctrlPr>
              <w:rPr>
                <w:rFonts w:ascii="Cambria Math" w:hAnsi="Cambria Math"/>
              </w:rPr>
            </m:ctrlPr>
          </m:sSubPr>
          <m:e>
            <m:r>
              <w:rPr>
                <w:rFonts w:ascii="Cambria Math" w:hAnsi="Cambria Math"/>
              </w:rPr>
              <m:t>p</m:t>
            </m:r>
          </m:e>
          <m:sub>
            <m:r>
              <w:rPr>
                <w:rFonts w:ascii="Cambria Math" w:hAnsi="Cambria Math"/>
              </w:rPr>
              <m:t>i</m:t>
            </m:r>
          </m:sub>
        </m:sSub>
      </m:oMath>
      <w:r>
        <w:rPr>
          <w:rFonts w:hint="eastAsia"/>
        </w:rPr>
        <w:t>为该坐标各频率对应的幅值，</w:t>
      </w:r>
      <w:r>
        <w:t>i</w:t>
      </w:r>
      <w:r>
        <w:rPr>
          <w:rFonts w:hint="eastAsia"/>
        </w:rPr>
        <w:t>为频率大小，</w:t>
      </w:r>
      <w:r>
        <w:t>n=25</w:t>
      </w:r>
      <w:r>
        <w:rPr>
          <w:rFonts w:hint="eastAsia"/>
        </w:rPr>
        <w:t>。</w:t>
      </w:r>
    </w:p>
    <w:p w14:paraId="779BD181" w14:textId="77777777" w:rsidR="00657122" w:rsidRDefault="00657122" w:rsidP="002E3AEF">
      <w:pPr>
        <w:spacing w:line="312" w:lineRule="auto"/>
        <w:ind w:firstLine="420"/>
      </w:pPr>
      <w:r>
        <w:rPr>
          <w:rFonts w:hint="eastAsia"/>
        </w:rPr>
        <w:t>信息熵特征能够区分字形差别明显的字母，这些字母通常因为笔画种类和转折位置的不同，角速度存在差异。</w:t>
      </w:r>
      <w:r>
        <w:t>如</w:t>
      </w:r>
      <w:r>
        <w:rPr>
          <w:rFonts w:hint="eastAsia"/>
        </w:rPr>
        <w:t>图</w:t>
      </w:r>
      <w:r>
        <w:rPr>
          <w:rFonts w:hint="eastAsia"/>
        </w:rPr>
        <w:t>4</w:t>
      </w:r>
      <w:r>
        <w:t>-6</w:t>
      </w:r>
      <w:r>
        <w:rPr>
          <w:rFonts w:hint="eastAsia"/>
        </w:rPr>
        <w:t>所示，对于某一用户的大多字母样本集合</w:t>
      </w:r>
      <w:r>
        <w:rPr>
          <w:rFonts w:hint="eastAsia"/>
        </w:rPr>
        <w:t>{</w:t>
      </w:r>
      <w:r>
        <w:t>h,j,k,p,w,z</w:t>
      </w:r>
      <w:r>
        <w:rPr>
          <w:rFonts w:hint="eastAsia"/>
        </w:rPr>
        <w:t>}</w:t>
      </w:r>
      <w:r>
        <w:rPr>
          <w:rFonts w:hint="eastAsia"/>
        </w:rPr>
        <w:t>能通过特征</w:t>
      </w:r>
      <m:oMath>
        <m:sSub>
          <m:sSubPr>
            <m:ctrlPr>
              <w:rPr>
                <w:rFonts w:ascii="Cambria Math" w:hAnsi="Cambria Math"/>
              </w:rPr>
            </m:ctrlPr>
          </m:sSubPr>
          <m:e>
            <m:r>
              <w:rPr>
                <w:rFonts w:ascii="Cambria Math" w:hAnsi="Cambria Math"/>
              </w:rPr>
              <m:t>f</m:t>
            </m:r>
          </m:e>
          <m:sub>
            <m:r>
              <w:rPr>
                <w:rFonts w:ascii="Cambria Math" w:hAnsi="Cambria Math"/>
              </w:rPr>
              <m:t>78</m:t>
            </m:r>
          </m:sub>
        </m:sSub>
      </m:oMath>
      <w:r>
        <w:rPr>
          <w:rFonts w:hint="eastAsia"/>
        </w:rPr>
        <w:t>区分。</w:t>
      </w:r>
    </w:p>
    <w:tbl>
      <w:tblPr>
        <w:tblW w:w="0" w:type="auto"/>
        <w:tblLook w:val="04A0" w:firstRow="1" w:lastRow="0" w:firstColumn="1" w:lastColumn="0" w:noHBand="0" w:noVBand="1"/>
      </w:tblPr>
      <w:tblGrid>
        <w:gridCol w:w="8296"/>
      </w:tblGrid>
      <w:tr w:rsidR="00657122" w:rsidRPr="004A5DD1" w14:paraId="23723EF6" w14:textId="77777777" w:rsidTr="00DA1959">
        <w:tc>
          <w:tcPr>
            <w:tcW w:w="8296" w:type="dxa"/>
            <w:shd w:val="clear" w:color="auto" w:fill="auto"/>
          </w:tcPr>
          <w:p w14:paraId="2FC13DF2" w14:textId="77777777" w:rsidR="00657122" w:rsidRPr="004A5DD1" w:rsidRDefault="00657122" w:rsidP="002E3AEF">
            <w:pPr>
              <w:spacing w:line="312" w:lineRule="auto"/>
              <w:jc w:val="center"/>
            </w:pPr>
            <w:r w:rsidRPr="002952E0">
              <w:rPr>
                <w:noProof/>
              </w:rPr>
              <w:drawing>
                <wp:inline distT="0" distB="0" distL="0" distR="0" wp14:anchorId="3C4A2CD9" wp14:editId="04A75641">
                  <wp:extent cx="3286760" cy="233807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
                          <pic:cNvPicPr>
                            <a:picLocks noChangeAspect="1" noChangeArrowheads="1"/>
                          </pic:cNvPicPr>
                        </pic:nvPicPr>
                        <pic:blipFill>
                          <a:blip r:embed="rId60">
                            <a:extLst>
                              <a:ext uri="{28A0092B-C50C-407E-A947-70E740481C1C}">
                                <a14:useLocalDpi xmlns:a14="http://schemas.microsoft.com/office/drawing/2010/main" val="0"/>
                              </a:ext>
                            </a:extLst>
                          </a:blip>
                          <a:srcRect t="5045"/>
                          <a:stretch>
                            <a:fillRect/>
                          </a:stretch>
                        </pic:blipFill>
                        <pic:spPr bwMode="auto">
                          <a:xfrm>
                            <a:off x="0" y="0"/>
                            <a:ext cx="3286760" cy="2338070"/>
                          </a:xfrm>
                          <a:prstGeom prst="rect">
                            <a:avLst/>
                          </a:prstGeom>
                          <a:noFill/>
                          <a:ln>
                            <a:noFill/>
                          </a:ln>
                        </pic:spPr>
                      </pic:pic>
                    </a:graphicData>
                  </a:graphic>
                </wp:inline>
              </w:drawing>
            </w:r>
          </w:p>
        </w:tc>
      </w:tr>
      <w:tr w:rsidR="00657122" w:rsidRPr="004A5DD1" w14:paraId="4B2E92C8" w14:textId="77777777" w:rsidTr="00DA1959">
        <w:tc>
          <w:tcPr>
            <w:tcW w:w="8296" w:type="dxa"/>
            <w:shd w:val="clear" w:color="auto" w:fill="auto"/>
          </w:tcPr>
          <w:p w14:paraId="70E6393B" w14:textId="77777777" w:rsidR="00475995" w:rsidRPr="00475995" w:rsidRDefault="00657122" w:rsidP="002E3AEF">
            <w:pPr>
              <w:spacing w:line="312" w:lineRule="auto"/>
              <w:jc w:val="center"/>
              <w:rPr>
                <w:sz w:val="21"/>
              </w:rPr>
            </w:pPr>
            <w:r w:rsidRPr="00475995">
              <w:rPr>
                <w:rFonts w:hint="eastAsia"/>
                <w:sz w:val="21"/>
              </w:rPr>
              <w:t>图</w:t>
            </w:r>
            <w:r w:rsidRPr="00475995">
              <w:rPr>
                <w:rFonts w:hint="eastAsia"/>
                <w:sz w:val="21"/>
              </w:rPr>
              <w:t>4</w:t>
            </w:r>
            <w:r w:rsidRPr="00475995">
              <w:rPr>
                <w:sz w:val="21"/>
              </w:rPr>
              <w:t xml:space="preserve">-6 </w:t>
            </w:r>
            <w:r w:rsidRPr="00475995">
              <w:rPr>
                <w:rFonts w:hint="eastAsia"/>
                <w:sz w:val="21"/>
              </w:rPr>
              <w:t>信息熵特征</w:t>
            </w:r>
            <m:oMath>
              <m:sSub>
                <m:sSubPr>
                  <m:ctrlPr>
                    <w:rPr>
                      <w:rFonts w:ascii="Cambria Math" w:hAnsi="Cambria Math"/>
                      <w:sz w:val="21"/>
                    </w:rPr>
                  </m:ctrlPr>
                </m:sSubPr>
                <m:e>
                  <m:r>
                    <w:rPr>
                      <w:rFonts w:ascii="Cambria Math" w:hAnsi="Cambria Math"/>
                      <w:sz w:val="21"/>
                    </w:rPr>
                    <m:t>f</m:t>
                  </m:r>
                </m:e>
                <m:sub>
                  <m:r>
                    <w:rPr>
                      <w:rFonts w:ascii="Cambria Math" w:hAnsi="Cambria Math"/>
                      <w:sz w:val="21"/>
                    </w:rPr>
                    <m:t>78</m:t>
                  </m:r>
                </m:sub>
              </m:sSub>
            </m:oMath>
            <w:r w:rsidRPr="00475995">
              <w:rPr>
                <w:rFonts w:hint="eastAsia"/>
                <w:sz w:val="21"/>
              </w:rPr>
              <w:t>区分字母集合</w:t>
            </w:r>
            <w:r w:rsidRPr="00475995">
              <w:rPr>
                <w:rFonts w:hint="eastAsia"/>
                <w:sz w:val="21"/>
              </w:rPr>
              <w:t>{</w:t>
            </w:r>
            <w:r w:rsidRPr="00475995">
              <w:rPr>
                <w:sz w:val="21"/>
              </w:rPr>
              <w:t>h,j,k,p,w,z</w:t>
            </w:r>
            <w:r w:rsidRPr="00475995">
              <w:rPr>
                <w:rFonts w:hint="eastAsia"/>
                <w:sz w:val="21"/>
              </w:rPr>
              <w:t>}</w:t>
            </w:r>
            <w:r w:rsidRPr="00475995">
              <w:rPr>
                <w:rFonts w:hint="eastAsia"/>
                <w:sz w:val="21"/>
              </w:rPr>
              <w:t>的效果展示。</w:t>
            </w:r>
          </w:p>
        </w:tc>
      </w:tr>
    </w:tbl>
    <w:p w14:paraId="54C1D05B" w14:textId="56615E5B" w:rsidR="00657122" w:rsidRDefault="00930D69" w:rsidP="00930D69">
      <w:pPr>
        <w:spacing w:line="312" w:lineRule="auto"/>
        <w:ind w:firstLine="420"/>
      </w:pPr>
      <w:r>
        <w:rPr>
          <w:rFonts w:hint="eastAsia"/>
        </w:rPr>
        <w:lastRenderedPageBreak/>
        <w:t>（</w:t>
      </w:r>
      <w:r>
        <w:rPr>
          <w:rFonts w:hint="eastAsia"/>
        </w:rPr>
        <w:t>2</w:t>
      </w:r>
      <w:r>
        <w:t>）</w:t>
      </w:r>
      <w:r w:rsidR="00657122">
        <w:rPr>
          <w:rFonts w:hint="eastAsia"/>
        </w:rPr>
        <w:t>陀螺仪相位特征：由于手腕与笔尖运动的特殊对应关系：</w:t>
      </w:r>
      <w:r w:rsidR="00657122">
        <w:t>手腕</w:t>
      </w:r>
      <w:r w:rsidR="00657122">
        <w:rPr>
          <w:rFonts w:hint="eastAsia"/>
        </w:rPr>
        <w:t>通过顺时针或逆时针转动控制</w:t>
      </w:r>
      <w:r w:rsidR="00AF26B3">
        <w:rPr>
          <w:rFonts w:hint="eastAsia"/>
        </w:rPr>
        <w:t>笔尖运动。</w:t>
      </w:r>
      <w:r w:rsidR="00657122">
        <w:t>因此</w:t>
      </w:r>
      <w:r w:rsidR="00657122">
        <w:rPr>
          <w:rFonts w:hint="eastAsia"/>
        </w:rPr>
        <w:t>，</w:t>
      </w:r>
      <w:r w:rsidR="00657122">
        <w:t>陀螺仪</w:t>
      </w:r>
      <w:r w:rsidR="00657122">
        <w:rPr>
          <w:rFonts w:hint="eastAsia"/>
        </w:rPr>
        <w:t>角速度数据的相位特征更能直接反映字母笔画在连接、</w:t>
      </w:r>
      <w:r w:rsidR="00657122">
        <w:t>转折</w:t>
      </w:r>
      <w:r w:rsidR="00657122">
        <w:rPr>
          <w:rFonts w:hint="eastAsia"/>
        </w:rPr>
        <w:t>过程中的差异</w:t>
      </w:r>
      <w:r w:rsidR="00657122">
        <w:rPr>
          <w:rFonts w:hint="eastAsia"/>
          <w:noProof/>
        </w:rPr>
        <w:t>。</w:t>
      </w:r>
      <w:r w:rsidR="00657122">
        <w:rPr>
          <w:rFonts w:hint="eastAsia"/>
        </w:rPr>
        <w:t>例如，陀螺仪</w:t>
      </w:r>
      <w:r w:rsidR="00657122">
        <w:rPr>
          <w:rFonts w:hint="eastAsia"/>
        </w:rPr>
        <w:t>x</w:t>
      </w:r>
      <w:r w:rsidR="00657122">
        <w:rPr>
          <w:rFonts w:hint="eastAsia"/>
        </w:rPr>
        <w:t>和</w:t>
      </w:r>
      <w:r w:rsidR="00657122">
        <w:rPr>
          <w:rFonts w:hint="eastAsia"/>
        </w:rPr>
        <w:t>y</w:t>
      </w:r>
      <w:r w:rsidR="00657122">
        <w:rPr>
          <w:rFonts w:hint="eastAsia"/>
        </w:rPr>
        <w:t>坐标轴曲线通常保持相似的趋势，而</w:t>
      </w:r>
      <w:r w:rsidR="00657122">
        <w:rPr>
          <w:rFonts w:hint="eastAsia"/>
        </w:rPr>
        <w:t>z</w:t>
      </w:r>
      <w:r w:rsidR="00657122">
        <w:rPr>
          <w:rFonts w:hint="eastAsia"/>
        </w:rPr>
        <w:t>轴的曲线呈现相反的趋势，当陀螺仪数据在</w:t>
      </w:r>
      <w:r w:rsidR="00657122">
        <w:rPr>
          <w:rFonts w:hint="eastAsia"/>
        </w:rPr>
        <w:t>x</w:t>
      </w:r>
      <w:r w:rsidR="00657122">
        <w:rPr>
          <w:rFonts w:hint="eastAsia"/>
        </w:rPr>
        <w:t>和</w:t>
      </w:r>
      <w:r w:rsidR="00657122">
        <w:rPr>
          <w:rFonts w:hint="eastAsia"/>
        </w:rPr>
        <w:t>y</w:t>
      </w:r>
      <w:r w:rsidR="00657122">
        <w:rPr>
          <w:rFonts w:hint="eastAsia"/>
        </w:rPr>
        <w:t>轴上出现峰值，</w:t>
      </w:r>
      <w:r w:rsidR="00657122">
        <w:t>同时</w:t>
      </w:r>
      <w:r w:rsidR="00657122">
        <w:rPr>
          <w:rFonts w:hint="eastAsia"/>
        </w:rPr>
        <w:t>在</w:t>
      </w:r>
      <w:r w:rsidR="00657122">
        <w:rPr>
          <w:rFonts w:hint="eastAsia"/>
        </w:rPr>
        <w:t>z</w:t>
      </w:r>
      <w:r w:rsidR="00657122">
        <w:rPr>
          <w:rFonts w:hint="eastAsia"/>
        </w:rPr>
        <w:t>坐标轴</w:t>
      </w:r>
      <w:r w:rsidR="009B7AFB">
        <w:rPr>
          <w:rFonts w:hint="eastAsia"/>
        </w:rPr>
        <w:t>曲线</w:t>
      </w:r>
      <w:r w:rsidR="00657122">
        <w:rPr>
          <w:rFonts w:hint="eastAsia"/>
        </w:rPr>
        <w:t>出现波谷时，用户很可能在纸面上完成了一组至上而下的笔画，</w:t>
      </w:r>
      <w:r w:rsidR="00657122">
        <w:t>手腕</w:t>
      </w:r>
      <w:r w:rsidR="00657122">
        <w:rPr>
          <w:rFonts w:hint="eastAsia"/>
        </w:rPr>
        <w:t>逆时针方向旋转。</w:t>
      </w:r>
      <w:r w:rsidR="00597FC7">
        <w:rPr>
          <w:rFonts w:hint="eastAsia"/>
        </w:rPr>
        <w:t>本文</w:t>
      </w:r>
      <w:r w:rsidR="00657122">
        <w:rPr>
          <w:rFonts w:hint="eastAsia"/>
        </w:rPr>
        <w:t>将总结</w:t>
      </w:r>
      <w:r w:rsidR="001F218D">
        <w:rPr>
          <w:rFonts w:hint="eastAsia"/>
        </w:rPr>
        <w:t>陀螺仪三个坐标轴波峰和波谷之间的相位</w:t>
      </w:r>
      <w:r w:rsidR="00657122">
        <w:rPr>
          <w:rFonts w:hint="eastAsia"/>
        </w:rPr>
        <w:t>特征，并将其归纳为五类：</w:t>
      </w:r>
      <w:r w:rsidR="00657122">
        <w:rPr>
          <w:rFonts w:hint="eastAsia"/>
        </w:rPr>
        <w:t>x</w:t>
      </w:r>
      <w:r w:rsidR="00657122">
        <w:rPr>
          <w:rFonts w:hint="eastAsia"/>
        </w:rPr>
        <w:t>轴</w:t>
      </w:r>
      <w:r w:rsidR="009B7AFB">
        <w:rPr>
          <w:rFonts w:hint="eastAsia"/>
        </w:rPr>
        <w:t>曲线</w:t>
      </w:r>
      <w:r w:rsidR="00657122">
        <w:rPr>
          <w:rFonts w:hint="eastAsia"/>
        </w:rPr>
        <w:t>第一个波谷相关特征；</w:t>
      </w:r>
      <w:r w:rsidR="00657122">
        <w:t>x</w:t>
      </w:r>
      <w:r w:rsidR="00657122">
        <w:rPr>
          <w:rFonts w:hint="eastAsia"/>
        </w:rPr>
        <w:t>轴</w:t>
      </w:r>
      <w:r w:rsidR="009B7AFB">
        <w:rPr>
          <w:rFonts w:hint="eastAsia"/>
        </w:rPr>
        <w:t>曲线</w:t>
      </w:r>
      <w:r w:rsidR="00657122">
        <w:rPr>
          <w:rFonts w:hint="eastAsia"/>
        </w:rPr>
        <w:t>第一个波峰相关特征；</w:t>
      </w:r>
      <w:r w:rsidR="00657122">
        <w:t>x</w:t>
      </w:r>
      <w:r w:rsidR="00657122">
        <w:rPr>
          <w:rFonts w:hint="eastAsia"/>
        </w:rPr>
        <w:t>轴</w:t>
      </w:r>
      <w:r w:rsidR="009B7AFB">
        <w:rPr>
          <w:rFonts w:hint="eastAsia"/>
        </w:rPr>
        <w:t>曲线</w:t>
      </w:r>
      <w:r w:rsidR="00657122">
        <w:rPr>
          <w:rFonts w:hint="eastAsia"/>
        </w:rPr>
        <w:t>最后一个波峰相关特征；</w:t>
      </w:r>
      <w:r w:rsidR="00657122">
        <w:t>x</w:t>
      </w:r>
      <w:r w:rsidR="00657122">
        <w:rPr>
          <w:rFonts w:hint="eastAsia"/>
        </w:rPr>
        <w:t>轴</w:t>
      </w:r>
      <w:r w:rsidR="009B7AFB">
        <w:rPr>
          <w:rFonts w:hint="eastAsia"/>
        </w:rPr>
        <w:t>曲线</w:t>
      </w:r>
      <w:r w:rsidR="00657122">
        <w:rPr>
          <w:rFonts w:hint="eastAsia"/>
        </w:rPr>
        <w:t>最高波峰相关特征和最大最小值相关特征。</w:t>
      </w:r>
      <w:r w:rsidR="00657122">
        <w:t>由于</w:t>
      </w:r>
      <w:r w:rsidR="00657122">
        <w:rPr>
          <w:rFonts w:hint="eastAsia"/>
        </w:rPr>
        <w:t>绘图编排，</w:t>
      </w:r>
      <w:r w:rsidR="00597FC7">
        <w:rPr>
          <w:rFonts w:hint="eastAsia"/>
        </w:rPr>
        <w:t>本文</w:t>
      </w:r>
      <w:r w:rsidR="00657122">
        <w:rPr>
          <w:rFonts w:hint="eastAsia"/>
        </w:rPr>
        <w:t>将在图</w:t>
      </w:r>
      <w:r w:rsidR="00657122">
        <w:rPr>
          <w:rFonts w:hint="eastAsia"/>
        </w:rPr>
        <w:t>4</w:t>
      </w:r>
      <w:r w:rsidR="00657122">
        <w:t>-7</w:t>
      </w:r>
      <w:r w:rsidR="00657122">
        <w:rPr>
          <w:rFonts w:hint="eastAsia"/>
        </w:rPr>
        <w:t>中用</w:t>
      </w:r>
      <w:r w:rsidR="00657122">
        <w:rPr>
          <w:rFonts w:hint="eastAsia"/>
        </w:rPr>
        <w:t>6</w:t>
      </w:r>
      <w:r w:rsidR="00657122">
        <w:rPr>
          <w:rFonts w:hint="eastAsia"/>
        </w:rPr>
        <w:t>个示例图展示相位特征。</w:t>
      </w:r>
      <w:r w:rsidR="00657122">
        <w:t>最后</w:t>
      </w:r>
      <w:r w:rsidR="00657122">
        <w:rPr>
          <w:rFonts w:hint="eastAsia"/>
        </w:rPr>
        <w:t>，逐一分析特征在分类具备不同结构字母时候的效果。</w:t>
      </w:r>
    </w:p>
    <w:p w14:paraId="2A631AC3" w14:textId="77777777" w:rsidR="00657122" w:rsidRDefault="00657122" w:rsidP="002E3AEF">
      <w:pPr>
        <w:spacing w:line="312" w:lineRule="auto"/>
        <w:ind w:firstLine="420"/>
      </w:pPr>
      <w:r>
        <w:rPr>
          <w:rFonts w:hint="eastAsia"/>
        </w:rPr>
        <w:t>在提取相位相关的特征之前，陀螺仪数据首先需要除以该样本所有序列中</w:t>
      </w:r>
      <w:r w:rsidR="001F218D">
        <w:rPr>
          <w:rFonts w:hint="eastAsia"/>
        </w:rPr>
        <w:t>的绝对值</w:t>
      </w:r>
      <w:r>
        <w:rPr>
          <w:rFonts w:hint="eastAsia"/>
        </w:rPr>
        <w:t>最大值，</w:t>
      </w:r>
      <w:r w:rsidR="001F218D">
        <w:rPr>
          <w:rFonts w:hint="eastAsia"/>
        </w:rPr>
        <w:t>将</w:t>
      </w:r>
      <w:r>
        <w:rPr>
          <w:rFonts w:hint="eastAsia"/>
        </w:rPr>
        <w:t>信号归一化到</w:t>
      </w:r>
      <w:r>
        <w:rPr>
          <w:rFonts w:hint="eastAsia"/>
        </w:rPr>
        <w:t>[-1,</w:t>
      </w:r>
      <w:r>
        <w:t xml:space="preserve"> </w:t>
      </w:r>
      <w:r>
        <w:rPr>
          <w:rFonts w:hint="eastAsia"/>
        </w:rPr>
        <w:t>1]</w:t>
      </w:r>
      <w:r>
        <w:rPr>
          <w:rFonts w:hint="eastAsia"/>
        </w:rPr>
        <w:t>区间，以消除写字力度的差异。</w:t>
      </w:r>
    </w:p>
    <w:tbl>
      <w:tblPr>
        <w:tblW w:w="0" w:type="auto"/>
        <w:tblLook w:val="04A0" w:firstRow="1" w:lastRow="0" w:firstColumn="1" w:lastColumn="0" w:noHBand="0" w:noVBand="1"/>
      </w:tblPr>
      <w:tblGrid>
        <w:gridCol w:w="8306"/>
      </w:tblGrid>
      <w:tr w:rsidR="00657122" w:rsidRPr="004A5DD1" w14:paraId="0C9C013C" w14:textId="77777777" w:rsidTr="00DA1959">
        <w:tc>
          <w:tcPr>
            <w:tcW w:w="8296" w:type="dxa"/>
            <w:shd w:val="clear" w:color="auto" w:fill="auto"/>
          </w:tcPr>
          <w:p w14:paraId="37066D4D" w14:textId="77777777" w:rsidR="00657122" w:rsidRPr="004A5DD1" w:rsidRDefault="00657122" w:rsidP="002E3AEF">
            <w:pPr>
              <w:spacing w:line="312" w:lineRule="auto"/>
            </w:pPr>
            <w:r w:rsidRPr="002952E0">
              <w:rPr>
                <w:noProof/>
              </w:rPr>
              <w:drawing>
                <wp:inline distT="0" distB="0" distL="0" distR="0" wp14:anchorId="22A4B1CA" wp14:editId="23455260">
                  <wp:extent cx="5262245" cy="2855595"/>
                  <wp:effectExtent l="0" t="0" r="0" b="1905"/>
                  <wp:docPr id="55" name="图片 55" descr="C:\Users\B315\Desktop\2017年终总结\paper\paper\cs_template_latex\IEEEtran\featuresDisplay123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descr="C:\Users\B315\Desktop\2017年终总结\paper\paper\cs_template_latex\IEEEtran\featuresDisplay12303.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62245" cy="2855595"/>
                          </a:xfrm>
                          <a:prstGeom prst="rect">
                            <a:avLst/>
                          </a:prstGeom>
                          <a:noFill/>
                          <a:ln>
                            <a:noFill/>
                          </a:ln>
                        </pic:spPr>
                      </pic:pic>
                    </a:graphicData>
                  </a:graphic>
                </wp:inline>
              </w:drawing>
            </w:r>
          </w:p>
        </w:tc>
      </w:tr>
      <w:tr w:rsidR="00657122" w:rsidRPr="004A5DD1" w14:paraId="7F5E03BB" w14:textId="77777777" w:rsidTr="00DA1959">
        <w:tc>
          <w:tcPr>
            <w:tcW w:w="8296" w:type="dxa"/>
            <w:shd w:val="clear" w:color="auto" w:fill="auto"/>
          </w:tcPr>
          <w:p w14:paraId="57E8219A" w14:textId="77777777" w:rsidR="00475995" w:rsidRPr="00475995" w:rsidRDefault="00657122" w:rsidP="002E3AEF">
            <w:pPr>
              <w:spacing w:line="312" w:lineRule="auto"/>
              <w:jc w:val="center"/>
              <w:rPr>
                <w:sz w:val="21"/>
              </w:rPr>
            </w:pPr>
            <w:r w:rsidRPr="00475995">
              <w:rPr>
                <w:rFonts w:hint="eastAsia"/>
                <w:sz w:val="21"/>
              </w:rPr>
              <w:t>图</w:t>
            </w:r>
            <w:r w:rsidRPr="00475995">
              <w:rPr>
                <w:rFonts w:hint="eastAsia"/>
                <w:sz w:val="21"/>
              </w:rPr>
              <w:t>4</w:t>
            </w:r>
            <w:r w:rsidRPr="00475995">
              <w:rPr>
                <w:sz w:val="21"/>
              </w:rPr>
              <w:t>-7</w:t>
            </w:r>
            <w:r w:rsidRPr="00475995">
              <w:rPr>
                <w:rFonts w:hint="eastAsia"/>
                <w:sz w:val="21"/>
              </w:rPr>
              <w:t>相位特征说明</w:t>
            </w:r>
            <w:r w:rsidRPr="00475995">
              <w:rPr>
                <w:sz w:val="21"/>
              </w:rPr>
              <w:t>。</w:t>
            </w:r>
            <w:r w:rsidRPr="00475995">
              <w:rPr>
                <w:sz w:val="21"/>
              </w:rPr>
              <w:t>(</w:t>
            </w:r>
            <w:r w:rsidRPr="00475995">
              <w:rPr>
                <w:rFonts w:hint="eastAsia"/>
                <w:sz w:val="21"/>
              </w:rPr>
              <w:t>a</w:t>
            </w:r>
            <w:r w:rsidRPr="00475995">
              <w:rPr>
                <w:sz w:val="21"/>
              </w:rPr>
              <w:t>)</w:t>
            </w:r>
            <w:r w:rsidRPr="00475995">
              <w:rPr>
                <w:rFonts w:hint="eastAsia"/>
                <w:sz w:val="21"/>
              </w:rPr>
              <w:t xml:space="preserve"> x</w:t>
            </w:r>
            <w:r w:rsidRPr="00475995">
              <w:rPr>
                <w:rFonts w:hint="eastAsia"/>
                <w:sz w:val="21"/>
              </w:rPr>
              <w:t>轴第一个波谷相关特征，</w:t>
            </w:r>
            <w:r w:rsidRPr="00475995">
              <w:rPr>
                <w:sz w:val="21"/>
              </w:rPr>
              <w:t>字母</w:t>
            </w:r>
            <w:r w:rsidRPr="00475995">
              <w:rPr>
                <w:sz w:val="21"/>
              </w:rPr>
              <w:t>b</w:t>
            </w:r>
            <w:r w:rsidRPr="00475995">
              <w:rPr>
                <w:rFonts w:hint="eastAsia"/>
                <w:sz w:val="21"/>
              </w:rPr>
              <w:t>；</w:t>
            </w:r>
            <w:r w:rsidRPr="00475995">
              <w:rPr>
                <w:sz w:val="21"/>
              </w:rPr>
              <w:t xml:space="preserve">(b) </w:t>
            </w:r>
            <w:r w:rsidRPr="00475995">
              <w:rPr>
                <w:rFonts w:hint="eastAsia"/>
                <w:sz w:val="21"/>
              </w:rPr>
              <w:t>x</w:t>
            </w:r>
            <w:r w:rsidRPr="00475995">
              <w:rPr>
                <w:rFonts w:hint="eastAsia"/>
                <w:sz w:val="21"/>
              </w:rPr>
              <w:t>轴第一个波谷相关特征，</w:t>
            </w:r>
            <w:r w:rsidRPr="00475995">
              <w:rPr>
                <w:sz w:val="21"/>
              </w:rPr>
              <w:t>字母</w:t>
            </w:r>
            <w:r w:rsidRPr="00475995">
              <w:rPr>
                <w:sz w:val="21"/>
              </w:rPr>
              <w:t>r</w:t>
            </w:r>
            <w:r w:rsidRPr="00475995">
              <w:rPr>
                <w:rFonts w:hint="eastAsia"/>
                <w:sz w:val="21"/>
              </w:rPr>
              <w:t>；</w:t>
            </w:r>
            <w:r w:rsidRPr="00475995">
              <w:rPr>
                <w:sz w:val="21"/>
              </w:rPr>
              <w:t>(c) x</w:t>
            </w:r>
            <w:r w:rsidRPr="00475995">
              <w:rPr>
                <w:rFonts w:hint="eastAsia"/>
                <w:sz w:val="21"/>
              </w:rPr>
              <w:t>轴第一个波峰相关特征，</w:t>
            </w:r>
            <w:r w:rsidRPr="00475995">
              <w:rPr>
                <w:sz w:val="21"/>
              </w:rPr>
              <w:t>字母</w:t>
            </w:r>
            <w:r w:rsidRPr="00475995">
              <w:rPr>
                <w:sz w:val="21"/>
              </w:rPr>
              <w:t>n</w:t>
            </w:r>
            <w:r w:rsidRPr="00475995">
              <w:rPr>
                <w:rFonts w:hint="eastAsia"/>
                <w:sz w:val="21"/>
              </w:rPr>
              <w:t>；</w:t>
            </w:r>
            <w:r w:rsidRPr="00475995">
              <w:rPr>
                <w:sz w:val="21"/>
              </w:rPr>
              <w:t>(d) x</w:t>
            </w:r>
            <w:r w:rsidRPr="00475995">
              <w:rPr>
                <w:rFonts w:hint="eastAsia"/>
                <w:sz w:val="21"/>
              </w:rPr>
              <w:t>轴最后一个波峰相关特征，字母</w:t>
            </w:r>
            <w:r w:rsidRPr="00475995">
              <w:rPr>
                <w:sz w:val="21"/>
              </w:rPr>
              <w:t>i</w:t>
            </w:r>
            <w:r w:rsidRPr="00475995">
              <w:rPr>
                <w:rFonts w:hint="eastAsia"/>
                <w:sz w:val="21"/>
              </w:rPr>
              <w:t>；</w:t>
            </w:r>
            <w:r w:rsidRPr="00475995">
              <w:rPr>
                <w:sz w:val="21"/>
              </w:rPr>
              <w:t>(e) x</w:t>
            </w:r>
            <w:r w:rsidRPr="00475995">
              <w:rPr>
                <w:rFonts w:hint="eastAsia"/>
                <w:sz w:val="21"/>
              </w:rPr>
              <w:t>轴最高波峰相关特征，</w:t>
            </w:r>
            <w:r w:rsidRPr="00475995">
              <w:rPr>
                <w:sz w:val="21"/>
              </w:rPr>
              <w:t>字母</w:t>
            </w:r>
            <w:r w:rsidRPr="00475995">
              <w:rPr>
                <w:sz w:val="21"/>
              </w:rPr>
              <w:t>d</w:t>
            </w:r>
            <w:r w:rsidRPr="00475995">
              <w:rPr>
                <w:rFonts w:hint="eastAsia"/>
                <w:sz w:val="21"/>
              </w:rPr>
              <w:t>；</w:t>
            </w:r>
            <w:r w:rsidRPr="00475995">
              <w:rPr>
                <w:sz w:val="21"/>
              </w:rPr>
              <w:t>(f)</w:t>
            </w:r>
            <w:r w:rsidRPr="00475995">
              <w:rPr>
                <w:rFonts w:hint="eastAsia"/>
                <w:sz w:val="21"/>
              </w:rPr>
              <w:t xml:space="preserve"> </w:t>
            </w:r>
            <w:r w:rsidRPr="00475995">
              <w:rPr>
                <w:rFonts w:hint="eastAsia"/>
                <w:sz w:val="21"/>
              </w:rPr>
              <w:t>最大最小值相关特征，</w:t>
            </w:r>
            <w:r w:rsidRPr="00475995">
              <w:rPr>
                <w:sz w:val="21"/>
              </w:rPr>
              <w:t>字母</w:t>
            </w:r>
            <w:r w:rsidRPr="00475995">
              <w:rPr>
                <w:sz w:val="21"/>
              </w:rPr>
              <w:t>u</w:t>
            </w:r>
            <w:r w:rsidRPr="00475995">
              <w:rPr>
                <w:rFonts w:hint="eastAsia"/>
                <w:sz w:val="21"/>
              </w:rPr>
              <w:t>。</w:t>
            </w:r>
          </w:p>
        </w:tc>
      </w:tr>
    </w:tbl>
    <w:p w14:paraId="54C227A0" w14:textId="77777777" w:rsidR="00657122" w:rsidRDefault="00657122" w:rsidP="002E3AEF">
      <w:pPr>
        <w:spacing w:line="312" w:lineRule="auto"/>
        <w:ind w:firstLineChars="177" w:firstLine="425"/>
      </w:pPr>
      <w:r>
        <w:t>A</w:t>
      </w:r>
      <w:r>
        <w:rPr>
          <w:rFonts w:hint="eastAsia"/>
        </w:rPr>
        <w:t>．</w:t>
      </w:r>
      <w:r>
        <w:rPr>
          <w:rFonts w:hint="eastAsia"/>
        </w:rPr>
        <w:t>x</w:t>
      </w:r>
      <w:r>
        <w:rPr>
          <w:rFonts w:hint="eastAsia"/>
        </w:rPr>
        <w:t>轴</w:t>
      </w:r>
      <w:r w:rsidR="00AF26B3">
        <w:rPr>
          <w:rFonts w:hint="eastAsia"/>
        </w:rPr>
        <w:t>曲线</w:t>
      </w:r>
      <w:r>
        <w:rPr>
          <w:rFonts w:hint="eastAsia"/>
        </w:rPr>
        <w:t>第一个波谷相关特征：这一类特征是根据</w:t>
      </w:r>
      <w:r>
        <w:rPr>
          <w:rFonts w:hint="eastAsia"/>
        </w:rPr>
        <w:t>x</w:t>
      </w:r>
      <w:r>
        <w:rPr>
          <w:rFonts w:hint="eastAsia"/>
        </w:rPr>
        <w:t>轴曲线的前两个谷值计算而来的。根据图</w:t>
      </w:r>
      <w:r>
        <w:rPr>
          <w:rFonts w:hint="eastAsia"/>
        </w:rPr>
        <w:t>4</w:t>
      </w:r>
      <w:r>
        <w:t>-7(</w:t>
      </w:r>
      <w:r>
        <w:rPr>
          <w:rFonts w:hint="eastAsia"/>
        </w:rPr>
        <w:t>a</w:t>
      </w:r>
      <w:r>
        <w:t>)</w:t>
      </w:r>
      <w:r>
        <w:rPr>
          <w:rFonts w:hint="eastAsia"/>
        </w:rPr>
        <w:t>，</w:t>
      </w:r>
      <w:r w:rsidR="00597FC7">
        <w:rPr>
          <w:rFonts w:hint="eastAsia"/>
        </w:rPr>
        <w:t>本文</w:t>
      </w:r>
      <w:r>
        <w:rPr>
          <w:rFonts w:hint="eastAsia"/>
        </w:rPr>
        <w:t>找到</w:t>
      </w:r>
      <w:r>
        <w:rPr>
          <w:rFonts w:hint="eastAsia"/>
        </w:rPr>
        <w:t>x</w:t>
      </w:r>
      <w:r>
        <w:rPr>
          <w:rFonts w:hint="eastAsia"/>
        </w:rPr>
        <w:t>曲线上的第一个数值低于</w:t>
      </w:r>
      <w:r>
        <w:rPr>
          <w:rFonts w:hint="eastAsia"/>
        </w:rPr>
        <w:t>-0.5</w:t>
      </w:r>
      <w:r>
        <w:rPr>
          <w:rFonts w:hint="eastAsia"/>
        </w:rPr>
        <w:t>的波谷，其位置标记为</w:t>
      </w:r>
      <m:oMath>
        <m:sSub>
          <m:sSubPr>
            <m:ctrlPr>
              <w:rPr>
                <w:rFonts w:ascii="Cambria Math" w:hAnsi="Cambria Math"/>
              </w:rPr>
            </m:ctrlPr>
          </m:sSubPr>
          <m:e>
            <m:r>
              <w:rPr>
                <w:rFonts w:ascii="Cambria Math" w:hAnsi="Cambria Math"/>
              </w:rPr>
              <m:t>x</m:t>
            </m:r>
          </m:e>
          <m:sub>
            <m:r>
              <w:rPr>
                <w:rFonts w:ascii="Cambria Math" w:hAnsi="Cambria Math"/>
              </w:rPr>
              <m:t>1</m:t>
            </m:r>
          </m:sub>
        </m:sSub>
      </m:oMath>
      <w:r>
        <w:rPr>
          <w:rFonts w:hint="eastAsia"/>
        </w:rPr>
        <w:t>，</w:t>
      </w:r>
      <m:oMath>
        <m:sSub>
          <m:sSubPr>
            <m:ctrlPr>
              <w:rPr>
                <w:rFonts w:ascii="Cambria Math" w:hAnsi="Cambria Math"/>
              </w:rPr>
            </m:ctrlPr>
          </m:sSubPr>
          <m:e>
            <m:r>
              <w:rPr>
                <w:rFonts w:ascii="Cambria Math" w:hAnsi="Cambria Math"/>
              </w:rPr>
              <m:t>x</m:t>
            </m:r>
          </m:e>
          <m:sub>
            <m:r>
              <w:rPr>
                <w:rFonts w:ascii="Cambria Math" w:hAnsi="Cambria Math"/>
              </w:rPr>
              <m:t>1</m:t>
            </m:r>
          </m:sub>
        </m:sSub>
      </m:oMath>
      <w:r>
        <w:rPr>
          <w:rFonts w:hint="eastAsia"/>
        </w:rPr>
        <w:t>的值作为特征</w:t>
      </w:r>
      <m:oMath>
        <m:sSub>
          <m:sSubPr>
            <m:ctrlPr>
              <w:rPr>
                <w:rFonts w:ascii="Cambria Math" w:hAnsi="Cambria Math"/>
              </w:rPr>
            </m:ctrlPr>
          </m:sSubPr>
          <m:e>
            <m:r>
              <w:rPr>
                <w:rFonts w:ascii="Cambria Math" w:hAnsi="Cambria Math"/>
              </w:rPr>
              <m:t>f</m:t>
            </m:r>
          </m:e>
          <m:sub>
            <m:r>
              <w:rPr>
                <w:rFonts w:ascii="Cambria Math" w:hAnsi="Cambria Math"/>
              </w:rPr>
              <m:t>79</m:t>
            </m:r>
          </m:sub>
        </m:sSub>
      </m:oMath>
      <w:r>
        <w:rPr>
          <w:rFonts w:hint="eastAsia"/>
        </w:rPr>
        <w:t>。根据</w:t>
      </w:r>
      <m:oMath>
        <m:sSub>
          <m:sSubPr>
            <m:ctrlPr>
              <w:rPr>
                <w:rFonts w:ascii="Cambria Math" w:hAnsi="Cambria Math"/>
              </w:rPr>
            </m:ctrlPr>
          </m:sSubPr>
          <m:e>
            <m:r>
              <w:rPr>
                <w:rFonts w:ascii="Cambria Math" w:hAnsi="Cambria Math"/>
              </w:rPr>
              <m:t>x</m:t>
            </m:r>
          </m:e>
          <m:sub>
            <m:r>
              <w:rPr>
                <w:rFonts w:ascii="Cambria Math" w:hAnsi="Cambria Math"/>
              </w:rPr>
              <m:t>1</m:t>
            </m:r>
          </m:sub>
        </m:sSub>
      </m:oMath>
      <w:r>
        <w:rPr>
          <w:rFonts w:hint="eastAsia"/>
        </w:rPr>
        <w:t>，</w:t>
      </w:r>
      <w:r w:rsidR="00597FC7">
        <w:rPr>
          <w:rFonts w:hint="eastAsia"/>
        </w:rPr>
        <w:t>本文</w:t>
      </w:r>
      <w:r>
        <w:rPr>
          <w:rFonts w:hint="eastAsia"/>
        </w:rPr>
        <w:t>定位与其最近的</w:t>
      </w:r>
      <w:r>
        <w:rPr>
          <w:rFonts w:hint="eastAsia"/>
        </w:rPr>
        <w:t>y</w:t>
      </w:r>
      <w:r>
        <w:rPr>
          <w:rFonts w:hint="eastAsia"/>
        </w:rPr>
        <w:t>轴的波谷</w:t>
      </w:r>
      <m:oMath>
        <m:sSub>
          <m:sSubPr>
            <m:ctrlPr>
              <w:rPr>
                <w:rFonts w:ascii="Cambria Math" w:hAnsi="Cambria Math"/>
              </w:rPr>
            </m:ctrlPr>
          </m:sSubPr>
          <m:e>
            <m:r>
              <w:rPr>
                <w:rFonts w:ascii="Cambria Math" w:hAnsi="Cambria Math"/>
              </w:rPr>
              <m:t>y</m:t>
            </m:r>
          </m:e>
          <m:sub>
            <m:r>
              <w:rPr>
                <w:rFonts w:ascii="Cambria Math" w:hAnsi="Cambria Math"/>
              </w:rPr>
              <m:t>1</m:t>
            </m:r>
          </m:sub>
        </m:sSub>
      </m:oMath>
      <w:r>
        <w:rPr>
          <w:rFonts w:hint="eastAsia"/>
        </w:rPr>
        <w:t>和</w:t>
      </w:r>
      <w:r>
        <w:rPr>
          <w:rFonts w:hint="eastAsia"/>
        </w:rPr>
        <w:t>z</w:t>
      </w:r>
      <w:r>
        <w:rPr>
          <w:rFonts w:hint="eastAsia"/>
        </w:rPr>
        <w:t>轴的波峰</w:t>
      </w:r>
      <m:oMath>
        <m:sSub>
          <m:sSubPr>
            <m:ctrlPr>
              <w:rPr>
                <w:rFonts w:ascii="Cambria Math" w:hAnsi="Cambria Math"/>
              </w:rPr>
            </m:ctrlPr>
          </m:sSubPr>
          <m:e>
            <m:r>
              <w:rPr>
                <w:rFonts w:ascii="Cambria Math" w:hAnsi="Cambria Math"/>
              </w:rPr>
              <m:t>z</m:t>
            </m:r>
          </m:e>
          <m:sub>
            <m:r>
              <w:rPr>
                <w:rFonts w:ascii="Cambria Math" w:hAnsi="Cambria Math"/>
              </w:rPr>
              <m:t>2</m:t>
            </m:r>
          </m:sub>
        </m:sSub>
      </m:oMath>
      <w:r>
        <w:rPr>
          <w:rFonts w:hint="eastAsia"/>
        </w:rPr>
        <w:t>。</w:t>
      </w:r>
      <w:r w:rsidR="00597FC7">
        <w:rPr>
          <w:rFonts w:hint="eastAsia"/>
        </w:rPr>
        <w:t>本文</w:t>
      </w:r>
      <w:r>
        <w:rPr>
          <w:rFonts w:hint="eastAsia"/>
        </w:rPr>
        <w:t>将</w:t>
      </w:r>
      <m:oMath>
        <m:sSub>
          <m:sSubPr>
            <m:ctrlPr>
              <w:rPr>
                <w:rFonts w:ascii="Cambria Math" w:hAnsi="Cambria Math"/>
              </w:rPr>
            </m:ctrlPr>
          </m:sSubPr>
          <m:e>
            <m:r>
              <w:rPr>
                <w:rFonts w:ascii="Cambria Math" w:hAnsi="Cambria Math"/>
              </w:rPr>
              <m:t>x</m:t>
            </m:r>
          </m:e>
          <m:sub>
            <m:r>
              <w:rPr>
                <w:rFonts w:ascii="Cambria Math" w:hAnsi="Cambria Math"/>
              </w:rPr>
              <m:t>1</m:t>
            </m:r>
          </m:sub>
        </m:sSub>
      </m:oMath>
      <w:r>
        <w:rPr>
          <w:rFonts w:hint="eastAsia"/>
        </w:rPr>
        <w:t>，</w:t>
      </w:r>
      <m:oMath>
        <m:sSub>
          <m:sSubPr>
            <m:ctrlPr>
              <w:rPr>
                <w:rFonts w:ascii="Cambria Math" w:hAnsi="Cambria Math"/>
              </w:rPr>
            </m:ctrlPr>
          </m:sSubPr>
          <m:e>
            <m:r>
              <w:rPr>
                <w:rFonts w:ascii="Cambria Math" w:hAnsi="Cambria Math"/>
              </w:rPr>
              <m:t>y</m:t>
            </m:r>
          </m:e>
          <m:sub>
            <m:r>
              <w:rPr>
                <w:rFonts w:ascii="Cambria Math" w:hAnsi="Cambria Math"/>
              </w:rPr>
              <m:t>1</m:t>
            </m:r>
          </m:sub>
        </m:sSub>
      </m:oMath>
      <w:r>
        <w:rPr>
          <w:rFonts w:hint="eastAsia"/>
        </w:rPr>
        <w:t>和</w:t>
      </w:r>
      <m:oMath>
        <m:sSub>
          <m:sSubPr>
            <m:ctrlPr>
              <w:rPr>
                <w:rFonts w:ascii="Cambria Math" w:hAnsi="Cambria Math"/>
              </w:rPr>
            </m:ctrlPr>
          </m:sSubPr>
          <m:e>
            <m:r>
              <w:rPr>
                <w:rFonts w:ascii="Cambria Math" w:hAnsi="Cambria Math"/>
              </w:rPr>
              <m:t>x</m:t>
            </m:r>
          </m:e>
          <m:sub>
            <m:r>
              <w:rPr>
                <w:rFonts w:ascii="Cambria Math" w:hAnsi="Cambria Math"/>
              </w:rPr>
              <m:t>1</m:t>
            </m:r>
          </m:sub>
        </m:sSub>
      </m:oMath>
      <w:r>
        <w:rPr>
          <w:rFonts w:hint="eastAsia"/>
        </w:rPr>
        <w:t>，</w:t>
      </w:r>
      <m:oMath>
        <m:sSub>
          <m:sSubPr>
            <m:ctrlPr>
              <w:rPr>
                <w:rFonts w:ascii="Cambria Math" w:hAnsi="Cambria Math"/>
              </w:rPr>
            </m:ctrlPr>
          </m:sSubPr>
          <m:e>
            <m:r>
              <w:rPr>
                <w:rFonts w:ascii="Cambria Math" w:hAnsi="Cambria Math"/>
              </w:rPr>
              <m:t>z</m:t>
            </m:r>
          </m:e>
          <m:sub>
            <m:r>
              <w:rPr>
                <w:rFonts w:ascii="Cambria Math" w:hAnsi="Cambria Math"/>
              </w:rPr>
              <m:t>2</m:t>
            </m:r>
          </m:sub>
        </m:sSub>
      </m:oMath>
      <w:r>
        <w:rPr>
          <w:rFonts w:hint="eastAsia"/>
        </w:rPr>
        <w:t>的数值之差分别标记为</w:t>
      </w:r>
      <m:oMath>
        <m:sSub>
          <m:sSubPr>
            <m:ctrlPr>
              <w:rPr>
                <w:rFonts w:ascii="Cambria Math" w:hAnsi="Cambria Math"/>
              </w:rPr>
            </m:ctrlPr>
          </m:sSubPr>
          <m:e>
            <m:r>
              <w:rPr>
                <w:rFonts w:ascii="Cambria Math" w:hAnsi="Cambria Math"/>
              </w:rPr>
              <m:t>f</m:t>
            </m:r>
          </m:e>
          <m:sub>
            <m:r>
              <w:rPr>
                <w:rFonts w:ascii="Cambria Math" w:hAnsi="Cambria Math"/>
              </w:rPr>
              <m:t>80</m:t>
            </m:r>
          </m:sub>
        </m:sSub>
      </m:oMath>
      <w:r>
        <w:rPr>
          <w:rFonts w:hint="eastAsia"/>
        </w:rPr>
        <w:t>和</w:t>
      </w:r>
      <m:oMath>
        <m:sSub>
          <m:sSubPr>
            <m:ctrlPr>
              <w:rPr>
                <w:rFonts w:ascii="Cambria Math" w:hAnsi="Cambria Math"/>
              </w:rPr>
            </m:ctrlPr>
          </m:sSubPr>
          <m:e>
            <m:r>
              <w:rPr>
                <w:rFonts w:ascii="Cambria Math" w:hAnsi="Cambria Math"/>
              </w:rPr>
              <m:t>f</m:t>
            </m:r>
          </m:e>
          <m:sub>
            <m:r>
              <w:rPr>
                <w:rFonts w:ascii="Cambria Math" w:hAnsi="Cambria Math"/>
              </w:rPr>
              <m:t>81</m:t>
            </m:r>
          </m:sub>
        </m:sSub>
      </m:oMath>
      <w:r>
        <w:rPr>
          <w:rFonts w:hint="eastAsia"/>
        </w:rPr>
        <w:t>。</w:t>
      </w:r>
      <w:r>
        <w:rPr>
          <w:rFonts w:hint="eastAsia"/>
        </w:rPr>
        <w:t xml:space="preserve"> </w:t>
      </w:r>
    </w:p>
    <w:p w14:paraId="3777075B" w14:textId="77777777" w:rsidR="00657122" w:rsidRDefault="00657122" w:rsidP="002E3AEF">
      <w:pPr>
        <w:spacing w:line="312" w:lineRule="auto"/>
        <w:ind w:firstLine="420"/>
      </w:pPr>
      <w:r>
        <w:t>x</w:t>
      </w:r>
      <w:r>
        <w:rPr>
          <w:rFonts w:hint="eastAsia"/>
        </w:rPr>
        <w:t>轴曲线的第二个波谷标记为</w:t>
      </w:r>
      <m:oMath>
        <m:sSub>
          <m:sSubPr>
            <m:ctrlPr>
              <w:rPr>
                <w:rFonts w:ascii="Cambria Math" w:hAnsi="Cambria Math"/>
              </w:rPr>
            </m:ctrlPr>
          </m:sSubPr>
          <m:e>
            <m:r>
              <w:rPr>
                <w:rFonts w:ascii="Cambria Math" w:hAnsi="Cambria Math"/>
              </w:rPr>
              <m:t>x</m:t>
            </m:r>
          </m:e>
          <m:sub>
            <m:r>
              <w:rPr>
                <w:rFonts w:ascii="Cambria Math" w:hAnsi="Cambria Math"/>
              </w:rPr>
              <m:t>3</m:t>
            </m:r>
          </m:sub>
        </m:sSub>
      </m:oMath>
      <w:r>
        <w:rPr>
          <w:rFonts w:hint="eastAsia"/>
        </w:rPr>
        <w:t>。</w:t>
      </w:r>
      <w:r w:rsidR="00597FC7">
        <w:rPr>
          <w:rFonts w:hint="eastAsia"/>
        </w:rPr>
        <w:t>本文</w:t>
      </w:r>
      <w:r>
        <w:rPr>
          <w:rFonts w:hint="eastAsia"/>
        </w:rPr>
        <w:t>将对</w:t>
      </w:r>
      <m:oMath>
        <m:sSub>
          <m:sSubPr>
            <m:ctrlPr>
              <w:rPr>
                <w:rFonts w:ascii="Cambria Math" w:hAnsi="Cambria Math"/>
              </w:rPr>
            </m:ctrlPr>
          </m:sSubPr>
          <m:e>
            <m:r>
              <w:rPr>
                <w:rFonts w:ascii="Cambria Math" w:hAnsi="Cambria Math"/>
              </w:rPr>
              <m:t>x</m:t>
            </m:r>
          </m:e>
          <m:sub>
            <m:r>
              <w:rPr>
                <w:rFonts w:ascii="Cambria Math" w:hAnsi="Cambria Math"/>
              </w:rPr>
              <m:t>1</m:t>
            </m:r>
          </m:sub>
        </m:sSub>
      </m:oMath>
      <w:r>
        <w:rPr>
          <w:rFonts w:hint="eastAsia"/>
        </w:rPr>
        <w:t>执行的运算运用到</w:t>
      </w:r>
      <m:oMath>
        <m:sSub>
          <m:sSubPr>
            <m:ctrlPr>
              <w:rPr>
                <w:rFonts w:ascii="Cambria Math" w:hAnsi="Cambria Math"/>
              </w:rPr>
            </m:ctrlPr>
          </m:sSubPr>
          <m:e>
            <m:r>
              <w:rPr>
                <w:rFonts w:ascii="Cambria Math" w:hAnsi="Cambria Math"/>
              </w:rPr>
              <m:t>x</m:t>
            </m:r>
          </m:e>
          <m:sub>
            <m:r>
              <w:rPr>
                <w:rFonts w:ascii="Cambria Math" w:hAnsi="Cambria Math"/>
              </w:rPr>
              <m:t>3</m:t>
            </m:r>
          </m:sub>
        </m:sSub>
      </m:oMath>
      <w:r>
        <w:rPr>
          <w:rFonts w:hint="eastAsia"/>
        </w:rPr>
        <w:t>，获得特征</w:t>
      </w:r>
      <m:oMath>
        <m:sSub>
          <m:sSubPr>
            <m:ctrlPr>
              <w:rPr>
                <w:rFonts w:ascii="Cambria Math" w:hAnsi="Cambria Math"/>
              </w:rPr>
            </m:ctrlPr>
          </m:sSubPr>
          <m:e>
            <m:r>
              <w:rPr>
                <w:rFonts w:ascii="Cambria Math" w:hAnsi="Cambria Math"/>
              </w:rPr>
              <m:t>f</m:t>
            </m:r>
          </m:e>
          <m:sub>
            <m:r>
              <w:rPr>
                <w:rFonts w:ascii="Cambria Math" w:hAnsi="Cambria Math"/>
              </w:rPr>
              <m:t>82</m:t>
            </m:r>
          </m:sub>
        </m:sSub>
      </m:oMath>
      <w:r>
        <w:rPr>
          <w:rFonts w:hint="eastAsia"/>
        </w:rPr>
        <w:t>，</w:t>
      </w:r>
      <m:oMath>
        <m:sSub>
          <m:sSubPr>
            <m:ctrlPr>
              <w:rPr>
                <w:rFonts w:ascii="Cambria Math" w:hAnsi="Cambria Math"/>
              </w:rPr>
            </m:ctrlPr>
          </m:sSubPr>
          <m:e>
            <m:r>
              <w:rPr>
                <w:rFonts w:ascii="Cambria Math" w:hAnsi="Cambria Math"/>
              </w:rPr>
              <m:t>f</m:t>
            </m:r>
          </m:e>
          <m:sub>
            <m:r>
              <w:rPr>
                <w:rFonts w:ascii="Cambria Math" w:hAnsi="Cambria Math"/>
              </w:rPr>
              <m:t>83</m:t>
            </m:r>
          </m:sub>
        </m:sSub>
      </m:oMath>
      <w:r>
        <w:rPr>
          <w:rFonts w:hint="eastAsia"/>
        </w:rPr>
        <w:t>和</w:t>
      </w:r>
      <m:oMath>
        <m:sSub>
          <m:sSubPr>
            <m:ctrlPr>
              <w:rPr>
                <w:rFonts w:ascii="Cambria Math" w:hAnsi="Cambria Math"/>
              </w:rPr>
            </m:ctrlPr>
          </m:sSubPr>
          <m:e>
            <m:r>
              <w:rPr>
                <w:rFonts w:ascii="Cambria Math" w:hAnsi="Cambria Math"/>
              </w:rPr>
              <m:t>f</m:t>
            </m:r>
          </m:e>
          <m:sub>
            <m:r>
              <w:rPr>
                <w:rFonts w:ascii="Cambria Math" w:hAnsi="Cambria Math"/>
              </w:rPr>
              <m:t>84</m:t>
            </m:r>
          </m:sub>
        </m:sSub>
      </m:oMath>
      <w:r>
        <w:rPr>
          <w:rFonts w:hint="eastAsia"/>
        </w:rPr>
        <w:t>。然后，</w:t>
      </w:r>
      <w:r w:rsidR="00597FC7">
        <w:rPr>
          <w:rFonts w:hint="eastAsia"/>
        </w:rPr>
        <w:t>本文</w:t>
      </w:r>
      <w:r>
        <w:rPr>
          <w:rFonts w:hint="eastAsia"/>
        </w:rPr>
        <w:t>选择</w:t>
      </w:r>
      <w:r>
        <w:rPr>
          <w:rFonts w:hint="eastAsia"/>
        </w:rPr>
        <w:t>x</w:t>
      </w:r>
      <w:r>
        <w:rPr>
          <w:rFonts w:hint="eastAsia"/>
        </w:rPr>
        <w:t>轴曲线在</w:t>
      </w:r>
      <m:oMath>
        <m:sSub>
          <m:sSubPr>
            <m:ctrlPr>
              <w:rPr>
                <w:rFonts w:ascii="Cambria Math" w:hAnsi="Cambria Math"/>
              </w:rPr>
            </m:ctrlPr>
          </m:sSubPr>
          <m:e>
            <m:r>
              <w:rPr>
                <w:rFonts w:ascii="Cambria Math" w:hAnsi="Cambria Math"/>
              </w:rPr>
              <m:t>x</m:t>
            </m:r>
          </m:e>
          <m:sub>
            <m:r>
              <w:rPr>
                <w:rFonts w:ascii="Cambria Math" w:hAnsi="Cambria Math"/>
              </w:rPr>
              <m:t>1</m:t>
            </m:r>
          </m:sub>
        </m:sSub>
      </m:oMath>
      <w:r>
        <w:rPr>
          <w:rFonts w:hint="eastAsia"/>
        </w:rPr>
        <w:t>和</w:t>
      </w:r>
      <m:oMath>
        <m:sSub>
          <m:sSubPr>
            <m:ctrlPr>
              <w:rPr>
                <w:rFonts w:ascii="Cambria Math" w:hAnsi="Cambria Math"/>
              </w:rPr>
            </m:ctrlPr>
          </m:sSubPr>
          <m:e>
            <m:r>
              <w:rPr>
                <w:rFonts w:ascii="Cambria Math" w:hAnsi="Cambria Math"/>
              </w:rPr>
              <m:t>x</m:t>
            </m:r>
          </m:e>
          <m:sub>
            <m:r>
              <w:rPr>
                <w:rFonts w:ascii="Cambria Math" w:hAnsi="Cambria Math"/>
              </w:rPr>
              <m:t>3</m:t>
            </m:r>
          </m:sub>
        </m:sSub>
      </m:oMath>
      <w:r>
        <w:rPr>
          <w:rFonts w:hint="eastAsia"/>
        </w:rPr>
        <w:t>之间的波峰</w:t>
      </w:r>
      <m:oMath>
        <m:sSub>
          <m:sSubPr>
            <m:ctrlPr>
              <w:rPr>
                <w:rFonts w:ascii="Cambria Math" w:hAnsi="Cambria Math"/>
              </w:rPr>
            </m:ctrlPr>
          </m:sSubPr>
          <m:e>
            <m:r>
              <w:rPr>
                <w:rFonts w:ascii="Cambria Math" w:hAnsi="Cambria Math"/>
              </w:rPr>
              <m:t>x</m:t>
            </m:r>
          </m:e>
          <m:sub>
            <m:r>
              <w:rPr>
                <w:rFonts w:ascii="Cambria Math" w:hAnsi="Cambria Math"/>
              </w:rPr>
              <m:t>2</m:t>
            </m:r>
          </m:sub>
        </m:sSub>
      </m:oMath>
      <w:r>
        <w:rPr>
          <w:rFonts w:hint="eastAsia"/>
        </w:rPr>
        <w:t>，</w:t>
      </w:r>
      <w:r>
        <w:t>计算</w:t>
      </w:r>
      <m:oMath>
        <m:sSub>
          <m:sSubPr>
            <m:ctrlPr>
              <w:rPr>
                <w:rFonts w:ascii="Cambria Math" w:hAnsi="Cambria Math"/>
              </w:rPr>
            </m:ctrlPr>
          </m:sSubPr>
          <m:e>
            <m:r>
              <w:rPr>
                <w:rFonts w:ascii="Cambria Math" w:hAnsi="Cambria Math"/>
              </w:rPr>
              <m:t>x</m:t>
            </m:r>
          </m:e>
          <m:sub>
            <m:r>
              <w:rPr>
                <w:rFonts w:ascii="Cambria Math" w:hAnsi="Cambria Math"/>
              </w:rPr>
              <m:t>1</m:t>
            </m:r>
          </m:sub>
        </m:sSub>
      </m:oMath>
      <w:r>
        <w:rPr>
          <w:rFonts w:hint="eastAsia"/>
        </w:rPr>
        <w:t>和</w:t>
      </w:r>
      <m:oMath>
        <m:sSub>
          <m:sSubPr>
            <m:ctrlPr>
              <w:rPr>
                <w:rFonts w:ascii="Cambria Math" w:hAnsi="Cambria Math"/>
              </w:rPr>
            </m:ctrlPr>
          </m:sSubPr>
          <m:e>
            <m:r>
              <w:rPr>
                <w:rFonts w:ascii="Cambria Math" w:hAnsi="Cambria Math"/>
              </w:rPr>
              <m:t>x</m:t>
            </m:r>
          </m:e>
          <m:sub>
            <m:r>
              <w:rPr>
                <w:rFonts w:ascii="Cambria Math" w:hAnsi="Cambria Math"/>
              </w:rPr>
              <m:t>2</m:t>
            </m:r>
          </m:sub>
        </m:sSub>
      </m:oMath>
      <w:r>
        <w:rPr>
          <w:rFonts w:hint="eastAsia"/>
        </w:rPr>
        <w:lastRenderedPageBreak/>
        <w:t>数值之差，</w:t>
      </w:r>
      <w:r>
        <w:t>记为</w:t>
      </w:r>
      <m:oMath>
        <m:sSub>
          <m:sSubPr>
            <m:ctrlPr>
              <w:rPr>
                <w:rFonts w:ascii="Cambria Math" w:hAnsi="Cambria Math"/>
              </w:rPr>
            </m:ctrlPr>
          </m:sSubPr>
          <m:e>
            <m:r>
              <w:rPr>
                <w:rFonts w:ascii="Cambria Math" w:hAnsi="Cambria Math"/>
              </w:rPr>
              <m:t>f</m:t>
            </m:r>
          </m:e>
          <m:sub>
            <m:r>
              <w:rPr>
                <w:rFonts w:ascii="Cambria Math" w:hAnsi="Cambria Math"/>
              </w:rPr>
              <m:t>85</m:t>
            </m:r>
          </m:sub>
        </m:sSub>
      </m:oMath>
      <w:r>
        <w:rPr>
          <w:rFonts w:hint="eastAsia"/>
        </w:rPr>
        <w:t>。如图</w:t>
      </w:r>
      <w:r>
        <w:rPr>
          <w:rFonts w:hint="eastAsia"/>
        </w:rPr>
        <w:t>4</w:t>
      </w:r>
      <w:r>
        <w:t>-7(</w:t>
      </w:r>
      <w:r>
        <w:rPr>
          <w:rFonts w:hint="eastAsia"/>
        </w:rPr>
        <w:t>a</w:t>
      </w:r>
      <w:r>
        <w:t>)</w:t>
      </w:r>
      <w:r>
        <w:rPr>
          <w:rFonts w:hint="eastAsia"/>
        </w:rPr>
        <w:t>所示，</w:t>
      </w:r>
      <w:bookmarkStart w:id="89" w:name="OLE_LINK7"/>
      <w:bookmarkStart w:id="90" w:name="OLE_LINK8"/>
      <m:oMath>
        <m:sSub>
          <m:sSubPr>
            <m:ctrlPr>
              <w:rPr>
                <w:rFonts w:ascii="Cambria Math" w:hAnsi="Cambria Math"/>
              </w:rPr>
            </m:ctrlPr>
          </m:sSubPr>
          <m:e>
            <m:r>
              <w:rPr>
                <w:rFonts w:ascii="Cambria Math" w:hAnsi="Cambria Math"/>
              </w:rPr>
              <m:t>s</m:t>
            </m:r>
          </m:e>
          <m:sub>
            <m:r>
              <w:rPr>
                <w:rFonts w:ascii="Cambria Math" w:hAnsi="Cambria Math"/>
              </w:rPr>
              <m:t>1xx</m:t>
            </m:r>
          </m:sub>
        </m:sSub>
      </m:oMath>
      <w:r>
        <w:rPr>
          <w:rFonts w:hint="eastAsia"/>
        </w:rPr>
        <w:t>和</w:t>
      </w:r>
      <w:bookmarkEnd w:id="89"/>
      <w:bookmarkEnd w:id="90"/>
      <m:oMath>
        <m:sSub>
          <m:sSubPr>
            <m:ctrlPr>
              <w:rPr>
                <w:rFonts w:ascii="Cambria Math" w:hAnsi="Cambria Math"/>
              </w:rPr>
            </m:ctrlPr>
          </m:sSubPr>
          <m:e>
            <m:r>
              <w:rPr>
                <w:rFonts w:ascii="Cambria Math" w:hAnsi="Cambria Math"/>
              </w:rPr>
              <m:t>s</m:t>
            </m:r>
          </m:e>
          <m:sub>
            <m:r>
              <w:rPr>
                <w:rFonts w:ascii="Cambria Math" w:hAnsi="Cambria Math"/>
              </w:rPr>
              <m:t>2xx</m:t>
            </m:r>
          </m:sub>
        </m:sSub>
      </m:oMath>
      <w:r>
        <w:rPr>
          <w:rFonts w:hint="eastAsia"/>
        </w:rPr>
        <w:t>代表</w:t>
      </w:r>
      <m:oMath>
        <m:sSub>
          <m:sSubPr>
            <m:ctrlPr>
              <w:rPr>
                <w:rFonts w:ascii="Cambria Math" w:hAnsi="Cambria Math"/>
              </w:rPr>
            </m:ctrlPr>
          </m:sSubPr>
          <m:e>
            <m:r>
              <w:rPr>
                <w:rFonts w:ascii="Cambria Math" w:hAnsi="Cambria Math"/>
              </w:rPr>
              <m:t>x</m:t>
            </m:r>
          </m:e>
          <m:sub>
            <m:r>
              <w:rPr>
                <w:rFonts w:ascii="Cambria Math" w:hAnsi="Cambria Math"/>
              </w:rPr>
              <m:t>1</m:t>
            </m:r>
          </m:sub>
        </m:sSub>
      </m:oMath>
      <w:r>
        <w:rPr>
          <w:rFonts w:hint="eastAsia"/>
        </w:rPr>
        <w:t>和</w:t>
      </w:r>
      <m:oMath>
        <m:sSub>
          <m:sSubPr>
            <m:ctrlPr>
              <w:rPr>
                <w:rFonts w:ascii="Cambria Math" w:hAnsi="Cambria Math"/>
              </w:rPr>
            </m:ctrlPr>
          </m:sSubPr>
          <m:e>
            <m:r>
              <w:rPr>
                <w:rFonts w:ascii="Cambria Math" w:hAnsi="Cambria Math"/>
              </w:rPr>
              <m:t>x</m:t>
            </m:r>
          </m:e>
          <m:sub>
            <m:r>
              <w:rPr>
                <w:rFonts w:ascii="Cambria Math" w:hAnsi="Cambria Math"/>
              </w:rPr>
              <m:t>2</m:t>
            </m:r>
          </m:sub>
        </m:sSub>
      </m:oMath>
      <w:r>
        <w:rPr>
          <w:rFonts w:hint="eastAsia"/>
        </w:rPr>
        <w:t>，</w:t>
      </w:r>
      <m:oMath>
        <m:sSub>
          <m:sSubPr>
            <m:ctrlPr>
              <w:rPr>
                <w:rFonts w:ascii="Cambria Math" w:hAnsi="Cambria Math"/>
              </w:rPr>
            </m:ctrlPr>
          </m:sSubPr>
          <m:e>
            <m:r>
              <w:rPr>
                <w:rFonts w:ascii="Cambria Math" w:hAnsi="Cambria Math"/>
              </w:rPr>
              <m:t>x</m:t>
            </m:r>
          </m:e>
          <m:sub>
            <m:r>
              <w:rPr>
                <w:rFonts w:ascii="Cambria Math" w:hAnsi="Cambria Math"/>
              </w:rPr>
              <m:t>2</m:t>
            </m:r>
          </m:sub>
        </m:sSub>
      </m:oMath>
      <w:r>
        <w:rPr>
          <w:rFonts w:hint="eastAsia"/>
        </w:rPr>
        <w:t>和</w:t>
      </w:r>
      <m:oMath>
        <m:sSub>
          <m:sSubPr>
            <m:ctrlPr>
              <w:rPr>
                <w:rFonts w:ascii="Cambria Math" w:hAnsi="Cambria Math"/>
              </w:rPr>
            </m:ctrlPr>
          </m:sSubPr>
          <m:e>
            <m:r>
              <w:rPr>
                <w:rFonts w:ascii="Cambria Math" w:hAnsi="Cambria Math"/>
              </w:rPr>
              <m:t>x</m:t>
            </m:r>
          </m:e>
          <m:sub>
            <m:r>
              <w:rPr>
                <w:rFonts w:ascii="Cambria Math" w:hAnsi="Cambria Math"/>
              </w:rPr>
              <m:t>3</m:t>
            </m:r>
          </m:sub>
        </m:sSub>
      </m:oMath>
      <w:r>
        <w:rPr>
          <w:rFonts w:hint="eastAsia"/>
        </w:rPr>
        <w:t>之间的位置差异，由</w:t>
      </w:r>
      <m:oMath>
        <m:sSub>
          <m:sSubPr>
            <m:ctrlPr>
              <w:rPr>
                <w:rFonts w:ascii="Cambria Math" w:hAnsi="Cambria Math"/>
              </w:rPr>
            </m:ctrlPr>
          </m:sSubPr>
          <m:e>
            <m:r>
              <w:rPr>
                <w:rFonts w:ascii="Cambria Math" w:hAnsi="Cambria Math"/>
              </w:rPr>
              <m:t>s</m:t>
            </m:r>
          </m:e>
          <m:sub>
            <m:r>
              <w:rPr>
                <w:rFonts w:ascii="Cambria Math" w:hAnsi="Cambria Math"/>
              </w:rPr>
              <m:t>1xx</m:t>
            </m:r>
          </m:sub>
        </m:sSub>
        <m:r>
          <w:rPr>
            <w:rFonts w:ascii="Cambria Math" w:hAnsi="Cambria Math"/>
          </w:rPr>
          <m:t xml:space="preserve"> </m:t>
        </m:r>
      </m:oMath>
      <w:r>
        <w:t>/</w:t>
      </w:r>
      <m:oMath>
        <m:r>
          <m:rPr>
            <m:sty m:val="p"/>
          </m:rPr>
          <w:rPr>
            <w:rFonts w:ascii="Cambria Math" w:hAnsi="Cambria Math"/>
          </w:rPr>
          <m:t xml:space="preserve"> </m:t>
        </m:r>
        <m:sSub>
          <m:sSubPr>
            <m:ctrlPr>
              <w:rPr>
                <w:rFonts w:ascii="Cambria Math" w:hAnsi="Cambria Math"/>
              </w:rPr>
            </m:ctrlPr>
          </m:sSubPr>
          <m:e>
            <m:r>
              <w:rPr>
                <w:rFonts w:ascii="Cambria Math" w:hAnsi="Cambria Math"/>
              </w:rPr>
              <m:t>s</m:t>
            </m:r>
          </m:e>
          <m:sub>
            <m:r>
              <w:rPr>
                <w:rFonts w:ascii="Cambria Math" w:hAnsi="Cambria Math"/>
              </w:rPr>
              <m:t>2xx</m:t>
            </m:r>
          </m:sub>
        </m:sSub>
      </m:oMath>
      <w:r>
        <w:rPr>
          <w:rFonts w:hint="eastAsia"/>
        </w:rPr>
        <w:t>计算得到特征</w:t>
      </w:r>
      <m:oMath>
        <m:sSub>
          <m:sSubPr>
            <m:ctrlPr>
              <w:rPr>
                <w:rFonts w:ascii="Cambria Math" w:hAnsi="Cambria Math"/>
              </w:rPr>
            </m:ctrlPr>
          </m:sSubPr>
          <m:e>
            <m:r>
              <w:rPr>
                <w:rFonts w:ascii="Cambria Math" w:hAnsi="Cambria Math"/>
              </w:rPr>
              <m:t>f</m:t>
            </m:r>
          </m:e>
          <m:sub>
            <m:r>
              <w:rPr>
                <w:rFonts w:ascii="Cambria Math" w:hAnsi="Cambria Math"/>
              </w:rPr>
              <m:t>86</m:t>
            </m:r>
          </m:sub>
        </m:sSub>
      </m:oMath>
      <w:r>
        <w:rPr>
          <w:rFonts w:hint="eastAsia"/>
        </w:rPr>
        <w:t>。</w:t>
      </w:r>
    </w:p>
    <w:p w14:paraId="6C620CEA" w14:textId="77777777" w:rsidR="00657122" w:rsidRDefault="001F218D" w:rsidP="002E3AEF">
      <w:pPr>
        <w:spacing w:line="312" w:lineRule="auto"/>
        <w:ind w:firstLine="420"/>
      </w:pPr>
      <w:r>
        <w:rPr>
          <w:rFonts w:hint="eastAsia"/>
        </w:rPr>
        <w:t>因为图像空间的</w:t>
      </w:r>
      <w:r w:rsidR="00657122">
        <w:rPr>
          <w:rFonts w:hint="eastAsia"/>
        </w:rPr>
        <w:t>限制，</w:t>
      </w:r>
      <w:r w:rsidR="00597FC7">
        <w:rPr>
          <w:rFonts w:hint="eastAsia"/>
        </w:rPr>
        <w:t>本文</w:t>
      </w:r>
      <w:r w:rsidR="00657122">
        <w:rPr>
          <w:rFonts w:hint="eastAsia"/>
        </w:rPr>
        <w:t>选择另一字母样本进一步解释第一类特征。在图</w:t>
      </w:r>
      <w:r w:rsidR="00657122">
        <w:rPr>
          <w:rFonts w:hint="eastAsia"/>
        </w:rPr>
        <w:t>4</w:t>
      </w:r>
      <w:r w:rsidR="00AF26B3">
        <w:t>-7</w:t>
      </w:r>
      <w:r w:rsidR="00657122">
        <w:t>(b)</w:t>
      </w:r>
      <w:r w:rsidR="00657122">
        <w:rPr>
          <w:rFonts w:hint="eastAsia"/>
        </w:rPr>
        <w:t>中，</w:t>
      </w:r>
      <w:r w:rsidR="00597FC7">
        <w:rPr>
          <w:rFonts w:hint="eastAsia"/>
        </w:rPr>
        <w:t>本文</w:t>
      </w:r>
      <w:r w:rsidR="00657122">
        <w:rPr>
          <w:rFonts w:hint="eastAsia"/>
        </w:rPr>
        <w:t>标记</w:t>
      </w:r>
      <m:oMath>
        <m:sSub>
          <m:sSubPr>
            <m:ctrlPr>
              <w:rPr>
                <w:rFonts w:ascii="Cambria Math" w:hAnsi="Cambria Math"/>
              </w:rPr>
            </m:ctrlPr>
          </m:sSubPr>
          <m:e>
            <m:r>
              <w:rPr>
                <w:rFonts w:ascii="Cambria Math" w:hAnsi="Cambria Math"/>
              </w:rPr>
              <m:t>y</m:t>
            </m:r>
          </m:e>
          <m:sub>
            <m:r>
              <w:rPr>
                <w:rFonts w:ascii="Cambria Math" w:hAnsi="Cambria Math"/>
              </w:rPr>
              <m:t>1</m:t>
            </m:r>
          </m:sub>
        </m:sSub>
      </m:oMath>
      <w:r w:rsidR="00657122">
        <w:rPr>
          <w:rFonts w:hint="eastAsia"/>
        </w:rPr>
        <w:t>之后的第一个波峰位置作为</w:t>
      </w:r>
      <m:oMath>
        <m:sSub>
          <m:sSubPr>
            <m:ctrlPr>
              <w:rPr>
                <w:rFonts w:ascii="Cambria Math" w:hAnsi="Cambria Math"/>
              </w:rPr>
            </m:ctrlPr>
          </m:sSubPr>
          <m:e>
            <m:r>
              <w:rPr>
                <w:rFonts w:ascii="Cambria Math" w:hAnsi="Cambria Math"/>
              </w:rPr>
              <m:t>y</m:t>
            </m:r>
          </m:e>
          <m:sub>
            <m:r>
              <w:rPr>
                <w:rFonts w:ascii="Cambria Math" w:hAnsi="Cambria Math"/>
              </w:rPr>
              <m:t>2</m:t>
            </m:r>
          </m:sub>
        </m:sSub>
      </m:oMath>
      <w:r w:rsidR="00657122">
        <w:rPr>
          <w:rFonts w:hint="eastAsia"/>
        </w:rPr>
        <w:t>，</w:t>
      </w:r>
      <m:oMath>
        <m:sSub>
          <m:sSubPr>
            <m:ctrlPr>
              <w:rPr>
                <w:rFonts w:ascii="Cambria Math" w:hAnsi="Cambria Math"/>
              </w:rPr>
            </m:ctrlPr>
          </m:sSubPr>
          <m:e>
            <m:r>
              <w:rPr>
                <w:rFonts w:ascii="Cambria Math" w:hAnsi="Cambria Math"/>
              </w:rPr>
              <m:t>H</m:t>
            </m:r>
          </m:e>
          <m:sub>
            <m:r>
              <w:rPr>
                <w:rFonts w:ascii="Cambria Math" w:hAnsi="Cambria Math"/>
              </w:rPr>
              <m:t>xy</m:t>
            </m:r>
          </m:sub>
        </m:sSub>
      </m:oMath>
      <w:r w:rsidR="00657122">
        <w:rPr>
          <w:rFonts w:hint="eastAsia"/>
        </w:rPr>
        <w:t>表示</w:t>
      </w:r>
      <m:oMath>
        <m:sSub>
          <m:sSubPr>
            <m:ctrlPr>
              <w:rPr>
                <w:rFonts w:ascii="Cambria Math" w:hAnsi="Cambria Math"/>
              </w:rPr>
            </m:ctrlPr>
          </m:sSubPr>
          <m:e>
            <m:r>
              <w:rPr>
                <w:rFonts w:ascii="Cambria Math" w:hAnsi="Cambria Math"/>
              </w:rPr>
              <m:t>x</m:t>
            </m:r>
          </m:e>
          <m:sub>
            <m:r>
              <w:rPr>
                <w:rFonts w:ascii="Cambria Math" w:hAnsi="Cambria Math"/>
              </w:rPr>
              <m:t>2</m:t>
            </m:r>
          </m:sub>
        </m:sSub>
      </m:oMath>
      <w:r w:rsidR="00657122">
        <w:rPr>
          <w:rFonts w:hint="eastAsia"/>
        </w:rPr>
        <w:t>和</w:t>
      </w:r>
      <m:oMath>
        <m:sSub>
          <m:sSubPr>
            <m:ctrlPr>
              <w:rPr>
                <w:rFonts w:ascii="Cambria Math" w:hAnsi="Cambria Math"/>
              </w:rPr>
            </m:ctrlPr>
          </m:sSubPr>
          <m:e>
            <m:r>
              <w:rPr>
                <w:rFonts w:ascii="Cambria Math" w:hAnsi="Cambria Math"/>
              </w:rPr>
              <m:t>y</m:t>
            </m:r>
          </m:e>
          <m:sub>
            <m:r>
              <w:rPr>
                <w:rFonts w:ascii="Cambria Math" w:hAnsi="Cambria Math"/>
              </w:rPr>
              <m:t>2</m:t>
            </m:r>
          </m:sub>
        </m:sSub>
      </m:oMath>
      <w:r w:rsidR="00657122">
        <w:rPr>
          <w:rFonts w:hint="eastAsia"/>
        </w:rPr>
        <w:t>之间数值之差。</w:t>
      </w:r>
      <w:r w:rsidR="00597FC7">
        <w:rPr>
          <w:rFonts w:hint="eastAsia"/>
        </w:rPr>
        <w:t>本文</w:t>
      </w:r>
      <w:r w:rsidR="00657122">
        <w:rPr>
          <w:rFonts w:hint="eastAsia"/>
        </w:rPr>
        <w:t>计算波谷</w:t>
      </w:r>
      <m:oMath>
        <m:sSub>
          <m:sSubPr>
            <m:ctrlPr>
              <w:rPr>
                <w:rFonts w:ascii="Cambria Math" w:hAnsi="Cambria Math"/>
              </w:rPr>
            </m:ctrlPr>
          </m:sSubPr>
          <m:e>
            <m:r>
              <w:rPr>
                <w:rFonts w:ascii="Cambria Math" w:hAnsi="Cambria Math"/>
              </w:rPr>
              <m:t>y</m:t>
            </m:r>
          </m:e>
          <m:sub>
            <m:r>
              <w:rPr>
                <w:rFonts w:ascii="Cambria Math" w:hAnsi="Cambria Math"/>
              </w:rPr>
              <m:t>1</m:t>
            </m:r>
          </m:sub>
        </m:sSub>
      </m:oMath>
      <w:r w:rsidR="00657122">
        <w:rPr>
          <w:rFonts w:hint="eastAsia"/>
        </w:rPr>
        <w:t>和波峰</w:t>
      </w:r>
      <m:oMath>
        <m:sSub>
          <m:sSubPr>
            <m:ctrlPr>
              <w:rPr>
                <w:rFonts w:ascii="Cambria Math" w:hAnsi="Cambria Math"/>
              </w:rPr>
            </m:ctrlPr>
          </m:sSubPr>
          <m:e>
            <m:r>
              <w:rPr>
                <w:rFonts w:ascii="Cambria Math" w:hAnsi="Cambria Math"/>
              </w:rPr>
              <m:t>y</m:t>
            </m:r>
          </m:e>
          <m:sub>
            <m:r>
              <w:rPr>
                <w:rFonts w:ascii="Cambria Math" w:hAnsi="Cambria Math"/>
              </w:rPr>
              <m:t>2</m:t>
            </m:r>
          </m:sub>
        </m:sSub>
      </m:oMath>
      <w:r w:rsidR="00657122">
        <w:rPr>
          <w:rFonts w:hint="eastAsia"/>
        </w:rPr>
        <w:t>的数值之差，</w:t>
      </w:r>
      <w:r w:rsidR="00657122">
        <w:t>记为</w:t>
      </w:r>
      <m:oMath>
        <m:sSub>
          <m:sSubPr>
            <m:ctrlPr>
              <w:rPr>
                <w:rFonts w:ascii="Cambria Math" w:hAnsi="Cambria Math"/>
              </w:rPr>
            </m:ctrlPr>
          </m:sSubPr>
          <m:e>
            <m:r>
              <w:rPr>
                <w:rFonts w:ascii="Cambria Math" w:hAnsi="Cambria Math"/>
              </w:rPr>
              <m:t>f</m:t>
            </m:r>
          </m:e>
          <m:sub>
            <m:r>
              <w:rPr>
                <w:rFonts w:ascii="Cambria Math" w:hAnsi="Cambria Math"/>
              </w:rPr>
              <m:t>87</m:t>
            </m:r>
          </m:sub>
        </m:sSub>
      </m:oMath>
      <w:r w:rsidR="00657122">
        <w:rPr>
          <w:rFonts w:hint="eastAsia"/>
        </w:rPr>
        <w:t>。特征</w:t>
      </w:r>
      <m:oMath>
        <m:sSub>
          <m:sSubPr>
            <m:ctrlPr>
              <w:rPr>
                <w:rFonts w:ascii="Cambria Math" w:hAnsi="Cambria Math"/>
              </w:rPr>
            </m:ctrlPr>
          </m:sSubPr>
          <m:e>
            <m:r>
              <w:rPr>
                <w:rFonts w:ascii="Cambria Math" w:hAnsi="Cambria Math"/>
              </w:rPr>
              <m:t>f</m:t>
            </m:r>
          </m:e>
          <m:sub>
            <m:r>
              <w:rPr>
                <w:rFonts w:ascii="Cambria Math" w:hAnsi="Cambria Math"/>
              </w:rPr>
              <m:t>88</m:t>
            </m:r>
          </m:sub>
        </m:sSub>
      </m:oMath>
      <w:r w:rsidR="00657122">
        <w:rPr>
          <w:rFonts w:hint="eastAsia"/>
        </w:rPr>
        <w:t>由</w:t>
      </w:r>
      <m:oMath>
        <m:sSub>
          <m:sSubPr>
            <m:ctrlPr>
              <w:rPr>
                <w:rFonts w:ascii="Cambria Math" w:hAnsi="Cambria Math"/>
              </w:rPr>
            </m:ctrlPr>
          </m:sSubPr>
          <m:e>
            <m:r>
              <w:rPr>
                <w:rFonts w:ascii="Cambria Math" w:hAnsi="Cambria Math"/>
              </w:rPr>
              <m:t>H</m:t>
            </m:r>
          </m:e>
          <m:sub>
            <m:r>
              <w:rPr>
                <w:rFonts w:ascii="Cambria Math" w:hAnsi="Cambria Math"/>
              </w:rPr>
              <m:t>xy</m:t>
            </m:r>
          </m:sub>
        </m:sSub>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87</m:t>
            </m:r>
          </m:sub>
        </m:sSub>
      </m:oMath>
      <w:r w:rsidR="00657122">
        <w:rPr>
          <w:rFonts w:hint="eastAsia"/>
        </w:rPr>
        <w:t>获得，</w:t>
      </w:r>
      <m:oMath>
        <m:sSub>
          <m:sSubPr>
            <m:ctrlPr>
              <w:rPr>
                <w:rFonts w:ascii="Cambria Math" w:hAnsi="Cambria Math"/>
              </w:rPr>
            </m:ctrlPr>
          </m:sSubPr>
          <m:e>
            <m:r>
              <w:rPr>
                <w:rFonts w:ascii="Cambria Math" w:hAnsi="Cambria Math"/>
              </w:rPr>
              <m:t>f</m:t>
            </m:r>
          </m:e>
          <m:sub>
            <m:r>
              <w:rPr>
                <w:rFonts w:ascii="Cambria Math" w:hAnsi="Cambria Math"/>
              </w:rPr>
              <m:t>89</m:t>
            </m:r>
          </m:sub>
        </m:sSub>
      </m:oMath>
      <w:r>
        <w:rPr>
          <w:rFonts w:hint="eastAsia"/>
        </w:rPr>
        <w:t>取值</w:t>
      </w:r>
      <w:r>
        <w:rPr>
          <w:rFonts w:hint="eastAsia"/>
        </w:rPr>
        <w:t>0</w:t>
      </w:r>
      <w:r>
        <w:rPr>
          <w:rFonts w:hint="eastAsia"/>
        </w:rPr>
        <w:t>或</w:t>
      </w:r>
      <w:r>
        <w:rPr>
          <w:rFonts w:hint="eastAsia"/>
        </w:rPr>
        <w:t>1</w:t>
      </w:r>
      <w:r>
        <w:rPr>
          <w:rFonts w:hint="eastAsia"/>
        </w:rPr>
        <w:t>，</w:t>
      </w:r>
      <w:r w:rsidR="00657122">
        <w:rPr>
          <w:rFonts w:hint="eastAsia"/>
        </w:rPr>
        <w:t>表示在</w:t>
      </w:r>
      <m:oMath>
        <m:sSub>
          <m:sSubPr>
            <m:ctrlPr>
              <w:rPr>
                <w:rFonts w:ascii="Cambria Math" w:hAnsi="Cambria Math"/>
              </w:rPr>
            </m:ctrlPr>
          </m:sSubPr>
          <m:e>
            <m:r>
              <w:rPr>
                <w:rFonts w:ascii="Cambria Math" w:hAnsi="Cambria Math"/>
              </w:rPr>
              <m:t>y</m:t>
            </m:r>
          </m:e>
          <m:sub>
            <m:r>
              <w:rPr>
                <w:rFonts w:ascii="Cambria Math" w:hAnsi="Cambria Math"/>
              </w:rPr>
              <m:t>1</m:t>
            </m:r>
          </m:sub>
        </m:sSub>
      </m:oMath>
      <w:r w:rsidR="00657122">
        <w:rPr>
          <w:rFonts w:hint="eastAsia"/>
        </w:rPr>
        <w:t>和</w:t>
      </w:r>
      <m:oMath>
        <m:sSub>
          <m:sSubPr>
            <m:ctrlPr>
              <w:rPr>
                <w:rFonts w:ascii="Cambria Math" w:hAnsi="Cambria Math"/>
              </w:rPr>
            </m:ctrlPr>
          </m:sSubPr>
          <m:e>
            <m:r>
              <w:rPr>
                <w:rFonts w:ascii="Cambria Math" w:hAnsi="Cambria Math"/>
              </w:rPr>
              <m:t>y</m:t>
            </m:r>
          </m:e>
          <m:sub>
            <m:r>
              <w:rPr>
                <w:rFonts w:ascii="Cambria Math" w:hAnsi="Cambria Math"/>
              </w:rPr>
              <m:t>2</m:t>
            </m:r>
          </m:sub>
        </m:sSub>
      </m:oMath>
      <w:r w:rsidR="00657122">
        <w:rPr>
          <w:rFonts w:hint="eastAsia"/>
        </w:rPr>
        <w:t>之间陀螺仪</w:t>
      </w:r>
      <w:r w:rsidR="00657122">
        <w:rPr>
          <w:rFonts w:hint="eastAsia"/>
        </w:rPr>
        <w:t>x</w:t>
      </w:r>
      <w:r w:rsidR="00657122">
        <w:rPr>
          <w:rFonts w:hint="eastAsia"/>
        </w:rPr>
        <w:t>与</w:t>
      </w:r>
      <w:r w:rsidR="00657122">
        <w:rPr>
          <w:rFonts w:hint="eastAsia"/>
        </w:rPr>
        <w:t>y</w:t>
      </w:r>
      <w:r w:rsidR="00657122">
        <w:rPr>
          <w:rFonts w:hint="eastAsia"/>
        </w:rPr>
        <w:t>轴曲线的交点</w:t>
      </w:r>
      <m:oMath>
        <m:sSub>
          <m:sSubPr>
            <m:ctrlPr>
              <w:rPr>
                <w:rFonts w:ascii="Cambria Math" w:hAnsi="Cambria Math"/>
              </w:rPr>
            </m:ctrlPr>
          </m:sSubPr>
          <m:e>
            <m:r>
              <w:rPr>
                <w:rFonts w:ascii="Cambria Math" w:hAnsi="Cambria Math"/>
              </w:rPr>
              <m:t>N</m:t>
            </m:r>
          </m:e>
          <m:sub>
            <m:r>
              <w:rPr>
                <w:rFonts w:ascii="Cambria Math" w:hAnsi="Cambria Math"/>
              </w:rPr>
              <m:t>1</m:t>
            </m:r>
          </m:sub>
        </m:sSub>
      </m:oMath>
      <w:r w:rsidR="00657122">
        <w:rPr>
          <w:rFonts w:hint="eastAsia"/>
        </w:rPr>
        <w:t>是否存在。第一类特征可以帮助</w:t>
      </w:r>
      <w:r w:rsidR="00597FC7">
        <w:rPr>
          <w:rFonts w:hint="eastAsia"/>
        </w:rPr>
        <w:t>本文</w:t>
      </w:r>
      <w:r w:rsidR="00657122">
        <w:rPr>
          <w:rFonts w:hint="eastAsia"/>
        </w:rPr>
        <w:t>区分字母集合</w:t>
      </w:r>
      <w:r w:rsidR="00657122">
        <w:rPr>
          <w:rFonts w:hint="eastAsia"/>
        </w:rPr>
        <w:t>{a,</w:t>
      </w:r>
      <w:r w:rsidR="00657122">
        <w:t xml:space="preserve"> </w:t>
      </w:r>
      <w:r w:rsidR="00657122">
        <w:rPr>
          <w:rFonts w:hint="eastAsia"/>
        </w:rPr>
        <w:t>d,</w:t>
      </w:r>
      <w:r w:rsidR="00657122">
        <w:t xml:space="preserve"> </w:t>
      </w:r>
      <w:r w:rsidR="00657122">
        <w:rPr>
          <w:rFonts w:hint="eastAsia"/>
        </w:rPr>
        <w:t>g,</w:t>
      </w:r>
      <w:r w:rsidR="00657122">
        <w:t xml:space="preserve"> </w:t>
      </w:r>
      <w:r w:rsidR="00657122">
        <w:rPr>
          <w:rFonts w:hint="eastAsia"/>
        </w:rPr>
        <w:t>o,</w:t>
      </w:r>
      <w:r w:rsidR="00657122">
        <w:t xml:space="preserve"> </w:t>
      </w:r>
      <w:r w:rsidR="00657122">
        <w:rPr>
          <w:rFonts w:hint="eastAsia"/>
        </w:rPr>
        <w:t>q,</w:t>
      </w:r>
      <w:r w:rsidR="00657122">
        <w:t xml:space="preserve"> </w:t>
      </w:r>
      <w:r w:rsidR="00657122">
        <w:rPr>
          <w:rFonts w:hint="eastAsia"/>
        </w:rPr>
        <w:t>u,</w:t>
      </w:r>
      <w:r w:rsidR="00657122">
        <w:t xml:space="preserve"> </w:t>
      </w:r>
      <w:r w:rsidR="00657122">
        <w:rPr>
          <w:rFonts w:hint="eastAsia"/>
        </w:rPr>
        <w:t>v,</w:t>
      </w:r>
      <w:r w:rsidR="00657122">
        <w:t xml:space="preserve"> </w:t>
      </w:r>
      <w:r w:rsidR="00657122">
        <w:rPr>
          <w:rFonts w:hint="eastAsia"/>
        </w:rPr>
        <w:t>w,</w:t>
      </w:r>
      <w:r w:rsidR="00657122">
        <w:t xml:space="preserve"> </w:t>
      </w:r>
      <w:r w:rsidR="00657122">
        <w:rPr>
          <w:rFonts w:hint="eastAsia"/>
        </w:rPr>
        <w:t>y</w:t>
      </w:r>
      <w:r w:rsidR="00657122">
        <w:t>}</w:t>
      </w:r>
      <w:r w:rsidR="00657122">
        <w:rPr>
          <w:rFonts w:hint="eastAsia"/>
        </w:rPr>
        <w:t>和</w:t>
      </w:r>
      <w:r w:rsidR="00657122">
        <w:t>{</w:t>
      </w:r>
      <w:r w:rsidR="00657122">
        <w:rPr>
          <w:rFonts w:hint="eastAsia"/>
        </w:rPr>
        <w:t>b, h,</w:t>
      </w:r>
      <w:r w:rsidR="00657122">
        <w:t xml:space="preserve"> </w:t>
      </w:r>
      <w:r w:rsidR="00657122">
        <w:rPr>
          <w:rFonts w:hint="eastAsia"/>
        </w:rPr>
        <w:t>k,</w:t>
      </w:r>
      <w:r w:rsidR="00657122">
        <w:t xml:space="preserve"> </w:t>
      </w:r>
      <w:r w:rsidR="00657122">
        <w:rPr>
          <w:rFonts w:hint="eastAsia"/>
        </w:rPr>
        <w:t>m,</w:t>
      </w:r>
      <w:r w:rsidR="00657122">
        <w:t xml:space="preserve"> </w:t>
      </w:r>
      <w:r w:rsidR="00657122">
        <w:rPr>
          <w:rFonts w:hint="eastAsia"/>
        </w:rPr>
        <w:t>n</w:t>
      </w:r>
      <w:r w:rsidR="00657122">
        <w:t>,</w:t>
      </w:r>
      <w:r w:rsidR="00657122">
        <w:rPr>
          <w:rFonts w:hint="eastAsia"/>
        </w:rPr>
        <w:t xml:space="preserve"> </w:t>
      </w:r>
      <w:r w:rsidR="00657122">
        <w:t>r}</w:t>
      </w:r>
      <w:r w:rsidR="00657122">
        <w:rPr>
          <w:rFonts w:hint="eastAsia"/>
        </w:rPr>
        <w:t>。例如，</w:t>
      </w:r>
      <w:r w:rsidR="00657122">
        <w:t>图</w:t>
      </w:r>
      <w:r w:rsidR="00657122">
        <w:rPr>
          <w:rFonts w:hint="eastAsia"/>
        </w:rPr>
        <w:t>4</w:t>
      </w:r>
      <w:r w:rsidR="00657122">
        <w:t>-8</w:t>
      </w:r>
      <w:r w:rsidR="00657122">
        <w:rPr>
          <w:rFonts w:hint="eastAsia"/>
        </w:rPr>
        <w:t>展示了分别在两组不同集合中的</w:t>
      </w:r>
      <w:r w:rsidR="00657122">
        <w:t>4</w:t>
      </w:r>
      <w:r w:rsidR="00657122">
        <w:rPr>
          <w:rFonts w:hint="eastAsia"/>
        </w:rPr>
        <w:t>个字母</w:t>
      </w:r>
      <w:r w:rsidR="00657122">
        <w:rPr>
          <w:rFonts w:hint="eastAsia"/>
        </w:rPr>
        <w:t>{</w:t>
      </w:r>
      <w:r w:rsidR="00657122">
        <w:t>q, y}</w:t>
      </w:r>
      <w:r w:rsidR="00657122">
        <w:t>和</w:t>
      </w:r>
      <w:r w:rsidR="00657122">
        <w:rPr>
          <w:rFonts w:hint="eastAsia"/>
        </w:rPr>
        <w:t>{</w:t>
      </w:r>
      <w:r w:rsidR="00657122">
        <w:t>b, h}</w:t>
      </w:r>
      <w:r w:rsidR="00657122">
        <w:rPr>
          <w:rFonts w:hint="eastAsia"/>
        </w:rPr>
        <w:t>，特征</w:t>
      </w:r>
      <m:oMath>
        <m:sSub>
          <m:sSubPr>
            <m:ctrlPr>
              <w:rPr>
                <w:rFonts w:ascii="Cambria Math" w:hAnsi="Cambria Math"/>
              </w:rPr>
            </m:ctrlPr>
          </m:sSubPr>
          <m:e>
            <m:r>
              <w:rPr>
                <w:rFonts w:ascii="Cambria Math" w:hAnsi="Cambria Math"/>
              </w:rPr>
              <m:t>f</m:t>
            </m:r>
          </m:e>
          <m:sub>
            <m:r>
              <w:rPr>
                <w:rFonts w:ascii="Cambria Math" w:hAnsi="Cambria Math"/>
              </w:rPr>
              <m:t>82</m:t>
            </m:r>
          </m:sub>
        </m:sSub>
      </m:oMath>
      <w:r w:rsidR="00657122">
        <w:rPr>
          <w:rFonts w:hint="eastAsia"/>
        </w:rPr>
        <w:t>和</w:t>
      </w:r>
      <m:oMath>
        <m:sSub>
          <m:sSubPr>
            <m:ctrlPr>
              <w:rPr>
                <w:rFonts w:ascii="Cambria Math" w:hAnsi="Cambria Math"/>
              </w:rPr>
            </m:ctrlPr>
          </m:sSubPr>
          <m:e>
            <m:r>
              <w:rPr>
                <w:rFonts w:ascii="Cambria Math" w:hAnsi="Cambria Math"/>
              </w:rPr>
              <m:t>f</m:t>
            </m:r>
          </m:e>
          <m:sub>
            <m:r>
              <w:rPr>
                <w:rFonts w:ascii="Cambria Math" w:hAnsi="Cambria Math"/>
              </w:rPr>
              <m:t>84</m:t>
            </m:r>
          </m:sub>
        </m:sSub>
      </m:oMath>
      <w:r>
        <w:rPr>
          <w:rFonts w:hint="eastAsia"/>
        </w:rPr>
        <w:t>,</w:t>
      </w:r>
      <w:r>
        <w:rPr>
          <w:rFonts w:hint="eastAsia"/>
        </w:rPr>
        <w:t>能够将</w:t>
      </w:r>
      <w:r w:rsidR="00657122">
        <w:rPr>
          <w:rFonts w:hint="eastAsia"/>
        </w:rPr>
        <w:t>来自同一集合中的字母</w:t>
      </w:r>
      <w:r>
        <w:rPr>
          <w:rFonts w:hint="eastAsia"/>
        </w:rPr>
        <w:t>划分为一类</w:t>
      </w:r>
      <w:r w:rsidR="00657122">
        <w:rPr>
          <w:rFonts w:hint="eastAsia"/>
        </w:rPr>
        <w:t>，</w:t>
      </w:r>
      <w:r w:rsidR="00657122">
        <w:t>如</w:t>
      </w:r>
      <w:r>
        <w:rPr>
          <w:rFonts w:hint="eastAsia"/>
        </w:rPr>
        <w:t>图中</w:t>
      </w:r>
      <w:r w:rsidR="00657122">
        <w:rPr>
          <w:rFonts w:hint="eastAsia"/>
        </w:rPr>
        <w:t>q</w:t>
      </w:r>
      <w:r w:rsidR="00657122">
        <w:rPr>
          <w:rFonts w:hint="eastAsia"/>
        </w:rPr>
        <w:t>和</w:t>
      </w:r>
      <w:r w:rsidR="00657122">
        <w:rPr>
          <w:rFonts w:hint="eastAsia"/>
        </w:rPr>
        <w:t>y</w:t>
      </w:r>
      <w:r w:rsidR="00657122">
        <w:rPr>
          <w:rFonts w:hint="eastAsia"/>
        </w:rPr>
        <w:t>，</w:t>
      </w:r>
      <w:r>
        <w:rPr>
          <w:rFonts w:hint="eastAsia"/>
        </w:rPr>
        <w:t>同时</w:t>
      </w:r>
      <w:r w:rsidR="00657122">
        <w:rPr>
          <w:rFonts w:hint="eastAsia"/>
        </w:rPr>
        <w:t>对于区</w:t>
      </w:r>
      <w:r>
        <w:rPr>
          <w:rFonts w:hint="eastAsia"/>
        </w:rPr>
        <w:t>分来自不同集合的</w:t>
      </w:r>
      <w:r w:rsidR="00657122">
        <w:rPr>
          <w:rFonts w:hint="eastAsia"/>
        </w:rPr>
        <w:t>字母效果较为明显。</w:t>
      </w:r>
    </w:p>
    <w:tbl>
      <w:tblPr>
        <w:tblW w:w="0" w:type="auto"/>
        <w:tblLayout w:type="fixed"/>
        <w:tblLook w:val="04A0" w:firstRow="1" w:lastRow="0" w:firstColumn="1" w:lastColumn="0" w:noHBand="0" w:noVBand="1"/>
      </w:tblPr>
      <w:tblGrid>
        <w:gridCol w:w="3964"/>
        <w:gridCol w:w="4332"/>
      </w:tblGrid>
      <w:tr w:rsidR="00657122" w:rsidRPr="004A5DD1" w14:paraId="31D0F08D" w14:textId="77777777" w:rsidTr="00DA1959">
        <w:tc>
          <w:tcPr>
            <w:tcW w:w="3964" w:type="dxa"/>
            <w:shd w:val="clear" w:color="auto" w:fill="auto"/>
          </w:tcPr>
          <w:p w14:paraId="08966B91" w14:textId="77777777" w:rsidR="00657122" w:rsidRPr="004A5DD1" w:rsidRDefault="00657122" w:rsidP="002E3AEF">
            <w:pPr>
              <w:spacing w:line="312" w:lineRule="auto"/>
            </w:pPr>
            <w:r w:rsidRPr="002952E0">
              <w:rPr>
                <w:noProof/>
              </w:rPr>
              <w:drawing>
                <wp:inline distT="0" distB="0" distL="0" distR="0" wp14:anchorId="3575E4FF" wp14:editId="06DEE65A">
                  <wp:extent cx="2329180" cy="1802765"/>
                  <wp:effectExtent l="0" t="0" r="0" b="698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
                          <pic:cNvPicPr>
                            <a:picLocks noChangeAspect="1" noChangeArrowheads="1"/>
                          </pic:cNvPicPr>
                        </pic:nvPicPr>
                        <pic:blipFill>
                          <a:blip r:embed="rId62">
                            <a:extLst>
                              <a:ext uri="{28A0092B-C50C-407E-A947-70E740481C1C}">
                                <a14:useLocalDpi xmlns:a14="http://schemas.microsoft.com/office/drawing/2010/main" val="0"/>
                              </a:ext>
                            </a:extLst>
                          </a:blip>
                          <a:srcRect t="5473" r="6218"/>
                          <a:stretch>
                            <a:fillRect/>
                          </a:stretch>
                        </pic:blipFill>
                        <pic:spPr bwMode="auto">
                          <a:xfrm>
                            <a:off x="0" y="0"/>
                            <a:ext cx="2329180" cy="1802765"/>
                          </a:xfrm>
                          <a:prstGeom prst="rect">
                            <a:avLst/>
                          </a:prstGeom>
                          <a:noFill/>
                          <a:ln>
                            <a:noFill/>
                          </a:ln>
                        </pic:spPr>
                      </pic:pic>
                    </a:graphicData>
                  </a:graphic>
                </wp:inline>
              </w:drawing>
            </w:r>
          </w:p>
        </w:tc>
        <w:tc>
          <w:tcPr>
            <w:tcW w:w="4332" w:type="dxa"/>
            <w:shd w:val="clear" w:color="auto" w:fill="auto"/>
          </w:tcPr>
          <w:p w14:paraId="0DA94536" w14:textId="77777777" w:rsidR="00657122" w:rsidRPr="004A5DD1" w:rsidRDefault="00657122" w:rsidP="002E3AEF">
            <w:pPr>
              <w:spacing w:line="312" w:lineRule="auto"/>
              <w:jc w:val="right"/>
            </w:pPr>
            <w:r w:rsidRPr="002952E0">
              <w:rPr>
                <w:noProof/>
              </w:rPr>
              <w:drawing>
                <wp:inline distT="0" distB="0" distL="0" distR="0" wp14:anchorId="3037CAC3" wp14:editId="676A59ED">
                  <wp:extent cx="2484120" cy="1802765"/>
                  <wp:effectExtent l="0" t="0" r="0" b="698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
                          <pic:cNvPicPr>
                            <a:picLocks noChangeAspect="1" noChangeArrowheads="1"/>
                          </pic:cNvPicPr>
                        </pic:nvPicPr>
                        <pic:blipFill>
                          <a:blip r:embed="rId63">
                            <a:extLst>
                              <a:ext uri="{28A0092B-C50C-407E-A947-70E740481C1C}">
                                <a14:useLocalDpi xmlns:a14="http://schemas.microsoft.com/office/drawing/2010/main" val="0"/>
                              </a:ext>
                            </a:extLst>
                          </a:blip>
                          <a:srcRect t="3444"/>
                          <a:stretch>
                            <a:fillRect/>
                          </a:stretch>
                        </pic:blipFill>
                        <pic:spPr bwMode="auto">
                          <a:xfrm>
                            <a:off x="0" y="0"/>
                            <a:ext cx="2484120" cy="1802765"/>
                          </a:xfrm>
                          <a:prstGeom prst="rect">
                            <a:avLst/>
                          </a:prstGeom>
                          <a:noFill/>
                          <a:ln>
                            <a:noFill/>
                          </a:ln>
                        </pic:spPr>
                      </pic:pic>
                    </a:graphicData>
                  </a:graphic>
                </wp:inline>
              </w:drawing>
            </w:r>
          </w:p>
        </w:tc>
      </w:tr>
      <w:tr w:rsidR="00657122" w:rsidRPr="004A5DD1" w14:paraId="075DCF6E" w14:textId="77777777" w:rsidTr="00DA1959">
        <w:tc>
          <w:tcPr>
            <w:tcW w:w="3964" w:type="dxa"/>
            <w:shd w:val="clear" w:color="auto" w:fill="auto"/>
          </w:tcPr>
          <w:p w14:paraId="37A91316" w14:textId="77777777" w:rsidR="00657122" w:rsidRPr="004A5DD1" w:rsidRDefault="00657122" w:rsidP="002E3AEF">
            <w:pPr>
              <w:spacing w:line="312" w:lineRule="auto"/>
              <w:jc w:val="center"/>
            </w:pPr>
            <w:r w:rsidRPr="00475995">
              <w:rPr>
                <w:rFonts w:hint="eastAsia"/>
                <w:sz w:val="21"/>
              </w:rPr>
              <w:t>图</w:t>
            </w:r>
            <w:r w:rsidRPr="00475995">
              <w:rPr>
                <w:rFonts w:hint="eastAsia"/>
                <w:sz w:val="21"/>
              </w:rPr>
              <w:t>4</w:t>
            </w:r>
            <w:r w:rsidRPr="00475995">
              <w:rPr>
                <w:sz w:val="21"/>
              </w:rPr>
              <w:t xml:space="preserve">-8 </w:t>
            </w:r>
            <w:r w:rsidRPr="00475995">
              <w:rPr>
                <w:rFonts w:hint="eastAsia"/>
                <w:sz w:val="21"/>
              </w:rPr>
              <w:t>陀螺仪</w:t>
            </w:r>
            <w:r w:rsidRPr="00475995">
              <w:rPr>
                <w:rFonts w:hint="eastAsia"/>
                <w:sz w:val="21"/>
              </w:rPr>
              <w:t>x</w:t>
            </w:r>
            <w:r w:rsidRPr="00475995">
              <w:rPr>
                <w:rFonts w:hint="eastAsia"/>
                <w:sz w:val="21"/>
              </w:rPr>
              <w:t>轴第一个波谷相关特征，特征</w:t>
            </w:r>
            <m:oMath>
              <m:sSub>
                <m:sSubPr>
                  <m:ctrlPr>
                    <w:rPr>
                      <w:rFonts w:ascii="Cambria Math" w:hAnsi="Cambria Math"/>
                      <w:sz w:val="21"/>
                    </w:rPr>
                  </m:ctrlPr>
                </m:sSubPr>
                <m:e>
                  <m:r>
                    <w:rPr>
                      <w:rFonts w:ascii="Cambria Math" w:hAnsi="Cambria Math"/>
                      <w:sz w:val="21"/>
                    </w:rPr>
                    <m:t>f</m:t>
                  </m:r>
                </m:e>
                <m:sub>
                  <m:r>
                    <w:rPr>
                      <w:rFonts w:ascii="Cambria Math" w:hAnsi="Cambria Math"/>
                      <w:sz w:val="21"/>
                    </w:rPr>
                    <m:t>82</m:t>
                  </m:r>
                </m:sub>
              </m:sSub>
            </m:oMath>
            <w:r w:rsidRPr="00475995">
              <w:rPr>
                <w:rFonts w:hint="eastAsia"/>
                <w:sz w:val="21"/>
              </w:rPr>
              <w:t>和</w:t>
            </w:r>
            <m:oMath>
              <m:sSub>
                <m:sSubPr>
                  <m:ctrlPr>
                    <w:rPr>
                      <w:rFonts w:ascii="Cambria Math" w:hAnsi="Cambria Math"/>
                      <w:sz w:val="21"/>
                    </w:rPr>
                  </m:ctrlPr>
                </m:sSubPr>
                <m:e>
                  <m:r>
                    <w:rPr>
                      <w:rFonts w:ascii="Cambria Math" w:hAnsi="Cambria Math"/>
                      <w:sz w:val="21"/>
                    </w:rPr>
                    <m:t>f</m:t>
                  </m:r>
                </m:e>
                <m:sub>
                  <m:r>
                    <w:rPr>
                      <w:rFonts w:ascii="Cambria Math" w:hAnsi="Cambria Math"/>
                      <w:sz w:val="21"/>
                    </w:rPr>
                    <m:t>84</m:t>
                  </m:r>
                </m:sub>
              </m:sSub>
            </m:oMath>
            <w:r w:rsidRPr="00475995">
              <w:rPr>
                <w:rFonts w:hint="eastAsia"/>
                <w:sz w:val="21"/>
              </w:rPr>
              <w:t>对字母集合</w:t>
            </w:r>
            <w:r w:rsidRPr="00475995">
              <w:rPr>
                <w:rFonts w:hint="eastAsia"/>
                <w:sz w:val="21"/>
              </w:rPr>
              <w:t>{</w:t>
            </w:r>
            <w:r w:rsidRPr="00475995">
              <w:rPr>
                <w:sz w:val="21"/>
              </w:rPr>
              <w:t>q, y}</w:t>
            </w:r>
            <w:r w:rsidRPr="00475995">
              <w:rPr>
                <w:sz w:val="21"/>
              </w:rPr>
              <w:t>和</w:t>
            </w:r>
            <w:r w:rsidRPr="00475995">
              <w:rPr>
                <w:rFonts w:hint="eastAsia"/>
                <w:sz w:val="21"/>
              </w:rPr>
              <w:t>{</w:t>
            </w:r>
            <w:r w:rsidRPr="00475995">
              <w:rPr>
                <w:sz w:val="21"/>
              </w:rPr>
              <w:t>b, h}</w:t>
            </w:r>
            <w:r w:rsidRPr="00475995">
              <w:rPr>
                <w:rFonts w:hint="eastAsia"/>
                <w:sz w:val="21"/>
              </w:rPr>
              <w:t>分类效果。</w:t>
            </w:r>
          </w:p>
        </w:tc>
        <w:tc>
          <w:tcPr>
            <w:tcW w:w="4332" w:type="dxa"/>
            <w:shd w:val="clear" w:color="auto" w:fill="auto"/>
          </w:tcPr>
          <w:p w14:paraId="6C4DFFDE" w14:textId="77777777" w:rsidR="00475995" w:rsidRPr="00475995" w:rsidRDefault="00657122" w:rsidP="002E3AEF">
            <w:pPr>
              <w:spacing w:line="312" w:lineRule="auto"/>
              <w:jc w:val="center"/>
              <w:rPr>
                <w:sz w:val="21"/>
              </w:rPr>
            </w:pPr>
            <w:r w:rsidRPr="00475995">
              <w:rPr>
                <w:rFonts w:hint="eastAsia"/>
                <w:sz w:val="21"/>
              </w:rPr>
              <w:t>图</w:t>
            </w:r>
            <w:r w:rsidRPr="00475995">
              <w:rPr>
                <w:rFonts w:hint="eastAsia"/>
                <w:sz w:val="21"/>
              </w:rPr>
              <w:t>4</w:t>
            </w:r>
            <w:r w:rsidRPr="00475995">
              <w:rPr>
                <w:sz w:val="21"/>
              </w:rPr>
              <w:t>-</w:t>
            </w:r>
            <w:r w:rsidRPr="00475995">
              <w:rPr>
                <w:rFonts w:hint="eastAsia"/>
                <w:sz w:val="21"/>
              </w:rPr>
              <w:t>9</w:t>
            </w:r>
            <w:r w:rsidRPr="00475995">
              <w:rPr>
                <w:sz w:val="21"/>
              </w:rPr>
              <w:t xml:space="preserve"> </w:t>
            </w:r>
            <w:r w:rsidRPr="00475995">
              <w:rPr>
                <w:rFonts w:hint="eastAsia"/>
                <w:sz w:val="21"/>
              </w:rPr>
              <w:t>陀螺仪</w:t>
            </w:r>
            <w:r w:rsidRPr="00475995">
              <w:rPr>
                <w:sz w:val="21"/>
              </w:rPr>
              <w:t>x</w:t>
            </w:r>
            <w:r w:rsidRPr="00475995">
              <w:rPr>
                <w:rFonts w:hint="eastAsia"/>
                <w:sz w:val="21"/>
              </w:rPr>
              <w:t>轴第一个波峰或波谷相关特征。</w:t>
            </w:r>
            <w:r w:rsidRPr="00475995">
              <w:rPr>
                <w:sz w:val="21"/>
              </w:rPr>
              <w:t>特征</w:t>
            </w:r>
            <m:oMath>
              <m:sSub>
                <m:sSubPr>
                  <m:ctrlPr>
                    <w:rPr>
                      <w:rFonts w:ascii="Cambria Math" w:hAnsi="Cambria Math"/>
                      <w:sz w:val="21"/>
                    </w:rPr>
                  </m:ctrlPr>
                </m:sSubPr>
                <m:e>
                  <m:r>
                    <w:rPr>
                      <w:rFonts w:ascii="Cambria Math" w:hAnsi="Cambria Math"/>
                      <w:sz w:val="21"/>
                    </w:rPr>
                    <m:t>f</m:t>
                  </m:r>
                </m:e>
                <m:sub>
                  <m:r>
                    <w:rPr>
                      <w:rFonts w:ascii="Cambria Math" w:hAnsi="Cambria Math"/>
                      <w:sz w:val="21"/>
                    </w:rPr>
                    <m:t>90</m:t>
                  </m:r>
                </m:sub>
              </m:sSub>
            </m:oMath>
            <w:r w:rsidRPr="00475995">
              <w:rPr>
                <w:rFonts w:hint="eastAsia"/>
                <w:sz w:val="21"/>
              </w:rPr>
              <w:t>和</w:t>
            </w:r>
            <m:oMath>
              <m:sSub>
                <m:sSubPr>
                  <m:ctrlPr>
                    <w:rPr>
                      <w:rFonts w:ascii="Cambria Math" w:hAnsi="Cambria Math"/>
                      <w:sz w:val="21"/>
                    </w:rPr>
                  </m:ctrlPr>
                </m:sSubPr>
                <m:e>
                  <m:r>
                    <w:rPr>
                      <w:rFonts w:ascii="Cambria Math" w:hAnsi="Cambria Math"/>
                      <w:sz w:val="21"/>
                    </w:rPr>
                    <m:t>f</m:t>
                  </m:r>
                </m:e>
                <m:sub>
                  <m:r>
                    <w:rPr>
                      <w:rFonts w:ascii="Cambria Math" w:hAnsi="Cambria Math"/>
                      <w:sz w:val="21"/>
                    </w:rPr>
                    <m:t>92</m:t>
                  </m:r>
                </m:sub>
              </m:sSub>
            </m:oMath>
            <w:r w:rsidRPr="00475995">
              <w:rPr>
                <w:rFonts w:hint="eastAsia"/>
                <w:sz w:val="21"/>
              </w:rPr>
              <w:t>对字母集合</w:t>
            </w:r>
            <w:r w:rsidRPr="00475995">
              <w:rPr>
                <w:rFonts w:hint="eastAsia"/>
                <w:sz w:val="21"/>
              </w:rPr>
              <w:t>{ n, r</w:t>
            </w:r>
            <w:r w:rsidRPr="00475995">
              <w:rPr>
                <w:sz w:val="21"/>
              </w:rPr>
              <w:t xml:space="preserve"> }</w:t>
            </w:r>
            <w:r w:rsidRPr="00475995">
              <w:rPr>
                <w:sz w:val="21"/>
              </w:rPr>
              <w:t>和</w:t>
            </w:r>
            <w:r w:rsidRPr="00475995">
              <w:rPr>
                <w:rFonts w:hint="eastAsia"/>
                <w:sz w:val="21"/>
              </w:rPr>
              <w:t>{</w:t>
            </w:r>
            <w:r w:rsidRPr="00475995">
              <w:rPr>
                <w:sz w:val="21"/>
              </w:rPr>
              <w:t>b, h</w:t>
            </w:r>
            <w:r w:rsidRPr="00475995">
              <w:rPr>
                <w:rFonts w:hint="eastAsia"/>
                <w:sz w:val="21"/>
              </w:rPr>
              <w:t>}</w:t>
            </w:r>
            <w:r w:rsidRPr="00475995">
              <w:rPr>
                <w:sz w:val="21"/>
              </w:rPr>
              <w:t>的</w:t>
            </w:r>
            <w:r w:rsidRPr="00475995">
              <w:rPr>
                <w:rFonts w:hint="eastAsia"/>
                <w:sz w:val="21"/>
              </w:rPr>
              <w:t>分类情况。</w:t>
            </w:r>
          </w:p>
        </w:tc>
      </w:tr>
    </w:tbl>
    <w:p w14:paraId="34EB521A" w14:textId="77777777" w:rsidR="00657122" w:rsidRDefault="00657122" w:rsidP="002E3AEF">
      <w:pPr>
        <w:spacing w:line="312" w:lineRule="auto"/>
        <w:ind w:firstLineChars="177" w:firstLine="425"/>
      </w:pPr>
      <w:r>
        <w:t>B</w:t>
      </w:r>
      <w:r>
        <w:rPr>
          <w:rFonts w:hint="eastAsia"/>
        </w:rPr>
        <w:t>．</w:t>
      </w:r>
      <w:r w:rsidRPr="007D73EB">
        <w:t>x</w:t>
      </w:r>
      <w:r w:rsidRPr="007D73EB">
        <w:rPr>
          <w:rFonts w:hint="eastAsia"/>
        </w:rPr>
        <w:t>轴</w:t>
      </w:r>
      <w:r w:rsidR="00AF26B3">
        <w:rPr>
          <w:rFonts w:hint="eastAsia"/>
        </w:rPr>
        <w:t>曲线</w:t>
      </w:r>
      <w:r w:rsidRPr="007D73EB">
        <w:rPr>
          <w:rFonts w:hint="eastAsia"/>
        </w:rPr>
        <w:t>第一个波峰或波谷相关特征：这一类的特征是根据</w:t>
      </w:r>
      <w:r w:rsidRPr="007D73EB">
        <w:rPr>
          <w:rFonts w:hint="eastAsia"/>
        </w:rPr>
        <w:t>x</w:t>
      </w:r>
      <w:r w:rsidRPr="007D73EB">
        <w:rPr>
          <w:rFonts w:hint="eastAsia"/>
        </w:rPr>
        <w:t>和</w:t>
      </w:r>
      <w:r w:rsidRPr="007D73EB">
        <w:rPr>
          <w:rFonts w:hint="eastAsia"/>
        </w:rPr>
        <w:t>y</w:t>
      </w:r>
      <w:r w:rsidRPr="007D73EB">
        <w:rPr>
          <w:rFonts w:hint="eastAsia"/>
        </w:rPr>
        <w:t>轴曲线上的第一个峰值来计算的。在图</w:t>
      </w:r>
      <w:r w:rsidRPr="007D73EB">
        <w:rPr>
          <w:rFonts w:hint="eastAsia"/>
        </w:rPr>
        <w:t>4</w:t>
      </w:r>
      <w:r w:rsidRPr="007D73EB">
        <w:t>-7(c)</w:t>
      </w:r>
      <w:r w:rsidRPr="007D73EB">
        <w:rPr>
          <w:rFonts w:hint="eastAsia"/>
        </w:rPr>
        <w:t>中，</w:t>
      </w:r>
      <w:r w:rsidR="00597FC7">
        <w:rPr>
          <w:rFonts w:hint="eastAsia"/>
        </w:rPr>
        <w:t>本文</w:t>
      </w:r>
      <w:r w:rsidRPr="007D73EB">
        <w:rPr>
          <w:rFonts w:hint="eastAsia"/>
        </w:rPr>
        <w:t>找到</w:t>
      </w:r>
      <w:r w:rsidRPr="007D73EB">
        <w:rPr>
          <w:rFonts w:hint="eastAsia"/>
        </w:rPr>
        <w:t>x</w:t>
      </w:r>
      <w:r w:rsidRPr="007D73EB">
        <w:rPr>
          <w:rFonts w:hint="eastAsia"/>
        </w:rPr>
        <w:t>和</w:t>
      </w:r>
      <w:r w:rsidRPr="007D73EB">
        <w:rPr>
          <w:rFonts w:hint="eastAsia"/>
        </w:rPr>
        <w:t>y</w:t>
      </w:r>
      <w:r w:rsidRPr="007D73EB">
        <w:rPr>
          <w:rFonts w:hint="eastAsia"/>
        </w:rPr>
        <w:t>轴曲线上的第一个峰值，分别用</w:t>
      </w:r>
      <m:oMath>
        <m:sSub>
          <m:sSubPr>
            <m:ctrlPr>
              <w:rPr>
                <w:rFonts w:ascii="Cambria Math" w:hAnsi="Cambria Math"/>
              </w:rPr>
            </m:ctrlPr>
          </m:sSubPr>
          <m:e>
            <m:r>
              <w:rPr>
                <w:rFonts w:ascii="Cambria Math" w:hAnsi="Cambria Math"/>
              </w:rPr>
              <m:t>x</m:t>
            </m:r>
          </m:e>
          <m:sub>
            <m:r>
              <w:rPr>
                <w:rFonts w:ascii="Cambria Math" w:hAnsi="Cambria Math"/>
              </w:rPr>
              <m:t>4</m:t>
            </m:r>
          </m:sub>
        </m:sSub>
      </m:oMath>
      <w:r w:rsidRPr="007D73EB">
        <w:rPr>
          <w:rFonts w:hint="eastAsia"/>
        </w:rPr>
        <w:t>和</w:t>
      </w:r>
      <m:oMath>
        <m:sSub>
          <m:sSubPr>
            <m:ctrlPr>
              <w:rPr>
                <w:rFonts w:ascii="Cambria Math" w:hAnsi="Cambria Math"/>
              </w:rPr>
            </m:ctrlPr>
          </m:sSubPr>
          <m:e>
            <m:r>
              <w:rPr>
                <w:rFonts w:ascii="Cambria Math" w:hAnsi="Cambria Math"/>
              </w:rPr>
              <m:t>y</m:t>
            </m:r>
          </m:e>
          <m:sub>
            <m:r>
              <w:rPr>
                <w:rFonts w:ascii="Cambria Math" w:hAnsi="Cambria Math"/>
              </w:rPr>
              <m:t>4</m:t>
            </m:r>
          </m:sub>
        </m:sSub>
      </m:oMath>
      <w:r w:rsidRPr="007D73EB">
        <w:rPr>
          <w:rFonts w:hint="eastAsia"/>
        </w:rPr>
        <w:t>来标记它们的位置。</w:t>
      </w:r>
      <w:r w:rsidR="00597FC7">
        <w:rPr>
          <w:rFonts w:hint="eastAsia"/>
        </w:rPr>
        <w:t>本文</w:t>
      </w:r>
      <w:r w:rsidRPr="007D73EB">
        <w:rPr>
          <w:rFonts w:hint="eastAsia"/>
        </w:rPr>
        <w:t>选择</w:t>
      </w:r>
      <m:oMath>
        <m:sSub>
          <m:sSubPr>
            <m:ctrlPr>
              <w:rPr>
                <w:rFonts w:ascii="Cambria Math" w:hAnsi="Cambria Math"/>
              </w:rPr>
            </m:ctrlPr>
          </m:sSubPr>
          <m:e>
            <m:r>
              <w:rPr>
                <w:rFonts w:ascii="Cambria Math" w:hAnsi="Cambria Math"/>
              </w:rPr>
              <m:t>x</m:t>
            </m:r>
          </m:e>
          <m:sub>
            <m:r>
              <w:rPr>
                <w:rFonts w:ascii="Cambria Math" w:hAnsi="Cambria Math"/>
              </w:rPr>
              <m:t>4</m:t>
            </m:r>
          </m:sub>
        </m:sSub>
      </m:oMath>
      <w:r w:rsidRPr="007D73EB">
        <w:rPr>
          <w:rFonts w:hint="eastAsia"/>
        </w:rPr>
        <w:t>的数值作为特征</w:t>
      </w:r>
      <m:oMath>
        <m:sSub>
          <m:sSubPr>
            <m:ctrlPr>
              <w:rPr>
                <w:rFonts w:ascii="Cambria Math" w:hAnsi="Cambria Math"/>
              </w:rPr>
            </m:ctrlPr>
          </m:sSubPr>
          <m:e>
            <m:r>
              <w:rPr>
                <w:rFonts w:ascii="Cambria Math" w:hAnsi="Cambria Math"/>
              </w:rPr>
              <m:t>f</m:t>
            </m:r>
          </m:e>
          <m:sub>
            <m:r>
              <w:rPr>
                <w:rFonts w:ascii="Cambria Math" w:hAnsi="Cambria Math"/>
              </w:rPr>
              <m:t>90</m:t>
            </m:r>
          </m:sub>
        </m:sSub>
      </m:oMath>
      <w:r w:rsidRPr="007D73EB">
        <w:rPr>
          <w:rFonts w:hint="eastAsia"/>
        </w:rPr>
        <w:t>，相应的</w:t>
      </w:r>
      <w:r w:rsidRPr="007D73EB">
        <w:t>计算</w:t>
      </w:r>
      <m:oMath>
        <m:sSub>
          <m:sSubPr>
            <m:ctrlPr>
              <w:rPr>
                <w:rFonts w:ascii="Cambria Math" w:hAnsi="Cambria Math"/>
              </w:rPr>
            </m:ctrlPr>
          </m:sSubPr>
          <m:e>
            <m:r>
              <w:rPr>
                <w:rFonts w:ascii="Cambria Math" w:hAnsi="Cambria Math"/>
              </w:rPr>
              <m:t>x</m:t>
            </m:r>
          </m:e>
          <m:sub>
            <m:r>
              <w:rPr>
                <w:rFonts w:ascii="Cambria Math" w:hAnsi="Cambria Math"/>
              </w:rPr>
              <m:t>4</m:t>
            </m:r>
          </m:sub>
        </m:sSub>
      </m:oMath>
      <w:r w:rsidRPr="007D73EB">
        <w:rPr>
          <w:rFonts w:hint="eastAsia"/>
        </w:rPr>
        <w:t>和</w:t>
      </w:r>
      <m:oMath>
        <m:sSub>
          <m:sSubPr>
            <m:ctrlPr>
              <w:rPr>
                <w:rFonts w:ascii="Cambria Math" w:hAnsi="Cambria Math"/>
              </w:rPr>
            </m:ctrlPr>
          </m:sSubPr>
          <m:e>
            <m:r>
              <w:rPr>
                <w:rFonts w:ascii="Cambria Math" w:hAnsi="Cambria Math"/>
              </w:rPr>
              <m:t>y</m:t>
            </m:r>
          </m:e>
          <m:sub>
            <m:r>
              <w:rPr>
                <w:rFonts w:ascii="Cambria Math" w:hAnsi="Cambria Math"/>
              </w:rPr>
              <m:t>4</m:t>
            </m:r>
          </m:sub>
        </m:sSub>
      </m:oMath>
      <w:r w:rsidRPr="007D73EB">
        <w:rPr>
          <w:rFonts w:hint="eastAsia"/>
        </w:rPr>
        <w:t>，</w:t>
      </w:r>
      <m:oMath>
        <m:sSub>
          <m:sSubPr>
            <m:ctrlPr>
              <w:rPr>
                <w:rFonts w:ascii="Cambria Math" w:hAnsi="Cambria Math"/>
              </w:rPr>
            </m:ctrlPr>
          </m:sSubPr>
          <m:e>
            <m:r>
              <w:rPr>
                <w:rFonts w:ascii="Cambria Math" w:hAnsi="Cambria Math"/>
              </w:rPr>
              <m:t>x</m:t>
            </m:r>
          </m:e>
          <m:sub>
            <m:r>
              <w:rPr>
                <w:rFonts w:ascii="Cambria Math" w:hAnsi="Cambria Math"/>
              </w:rPr>
              <m:t>4</m:t>
            </m:r>
          </m:sub>
        </m:sSub>
      </m:oMath>
      <w:r w:rsidRPr="007D73EB">
        <w:rPr>
          <w:rFonts w:hint="eastAsia"/>
        </w:rPr>
        <w:t>和</w:t>
      </w:r>
      <m:oMath>
        <m:sSub>
          <m:sSubPr>
            <m:ctrlPr>
              <w:rPr>
                <w:rFonts w:ascii="Cambria Math" w:hAnsi="Cambria Math"/>
              </w:rPr>
            </m:ctrlPr>
          </m:sSubPr>
          <m:e>
            <m:r>
              <w:rPr>
                <w:rFonts w:ascii="Cambria Math" w:hAnsi="Cambria Math"/>
              </w:rPr>
              <m:t>x</m:t>
            </m:r>
          </m:e>
          <m:sub>
            <m:r>
              <w:rPr>
                <w:rFonts w:ascii="Cambria Math" w:hAnsi="Cambria Math"/>
              </w:rPr>
              <m:t>1</m:t>
            </m:r>
          </m:sub>
        </m:sSub>
      </m:oMath>
      <w:r w:rsidRPr="007D73EB">
        <w:rPr>
          <w:rFonts w:hint="eastAsia"/>
        </w:rPr>
        <w:t>的数值之差，分别</w:t>
      </w:r>
      <w:r w:rsidRPr="007D73EB">
        <w:t>记为</w:t>
      </w:r>
      <m:oMath>
        <m:sSub>
          <m:sSubPr>
            <m:ctrlPr>
              <w:rPr>
                <w:rFonts w:ascii="Cambria Math" w:hAnsi="Cambria Math"/>
              </w:rPr>
            </m:ctrlPr>
          </m:sSubPr>
          <m:e>
            <m:r>
              <w:rPr>
                <w:rFonts w:ascii="Cambria Math" w:hAnsi="Cambria Math"/>
              </w:rPr>
              <m:t>f</m:t>
            </m:r>
          </m:e>
          <m:sub>
            <m:r>
              <w:rPr>
                <w:rFonts w:ascii="Cambria Math" w:hAnsi="Cambria Math"/>
              </w:rPr>
              <m:t>91</m:t>
            </m:r>
          </m:sub>
        </m:sSub>
      </m:oMath>
      <w:r w:rsidRPr="007D73EB">
        <w:rPr>
          <w:rFonts w:hint="eastAsia"/>
        </w:rPr>
        <w:t>和</w:t>
      </w:r>
      <m:oMath>
        <m:sSub>
          <m:sSubPr>
            <m:ctrlPr>
              <w:rPr>
                <w:rFonts w:ascii="Cambria Math" w:hAnsi="Cambria Math"/>
              </w:rPr>
            </m:ctrlPr>
          </m:sSubPr>
          <m:e>
            <m:r>
              <w:rPr>
                <w:rFonts w:ascii="Cambria Math" w:hAnsi="Cambria Math"/>
              </w:rPr>
              <m:t>f</m:t>
            </m:r>
          </m:e>
          <m:sub>
            <m:r>
              <w:rPr>
                <w:rFonts w:ascii="Cambria Math" w:hAnsi="Cambria Math"/>
              </w:rPr>
              <m:t>92</m:t>
            </m:r>
          </m:sub>
        </m:sSub>
      </m:oMath>
      <w:r w:rsidRPr="007D73EB">
        <w:rPr>
          <w:rFonts w:hint="eastAsia"/>
        </w:rPr>
        <w:t>。若找到的</w:t>
      </w:r>
      <w:r w:rsidRPr="007D73EB">
        <w:rPr>
          <w:rFonts w:hint="eastAsia"/>
        </w:rPr>
        <w:t>x</w:t>
      </w:r>
      <w:r w:rsidRPr="007D73EB">
        <w:rPr>
          <w:rFonts w:hint="eastAsia"/>
        </w:rPr>
        <w:t>轴第一个极值为波谷，</w:t>
      </w:r>
      <w:r w:rsidR="00AF26B3">
        <w:rPr>
          <w:rFonts w:hint="eastAsia"/>
        </w:rPr>
        <w:t>则</w:t>
      </w:r>
      <w:r w:rsidRPr="007D73EB">
        <w:rPr>
          <w:rFonts w:hint="eastAsia"/>
        </w:rPr>
        <w:t>需要</w:t>
      </w:r>
      <w:r w:rsidR="00AF26B3">
        <w:rPr>
          <w:rFonts w:hint="eastAsia"/>
        </w:rPr>
        <w:t>将数据求逆后</w:t>
      </w:r>
      <w:r w:rsidRPr="007D73EB">
        <w:rPr>
          <w:rFonts w:hint="eastAsia"/>
        </w:rPr>
        <w:t>按照</w:t>
      </w:r>
      <w:r w:rsidR="00AF26B3">
        <w:rPr>
          <w:rFonts w:hint="eastAsia"/>
        </w:rPr>
        <w:t>上述方法</w:t>
      </w:r>
      <w:r w:rsidRPr="007D73EB">
        <w:rPr>
          <w:rFonts w:hint="eastAsia"/>
        </w:rPr>
        <w:t>计算特征。这些特征</w:t>
      </w:r>
      <m:oMath>
        <m:sSub>
          <m:sSubPr>
            <m:ctrlPr>
              <w:rPr>
                <w:rFonts w:ascii="Cambria Math" w:hAnsi="Cambria Math"/>
              </w:rPr>
            </m:ctrlPr>
          </m:sSubPr>
          <m:e>
            <m:r>
              <w:rPr>
                <w:rFonts w:ascii="Cambria Math" w:hAnsi="Cambria Math"/>
              </w:rPr>
              <m:t>f</m:t>
            </m:r>
          </m:e>
          <m:sub>
            <m:r>
              <w:rPr>
                <w:rFonts w:ascii="Cambria Math" w:hAnsi="Cambria Math"/>
              </w:rPr>
              <m:t>90</m:t>
            </m:r>
          </m:sub>
        </m:sSub>
      </m:oMath>
      <w:r w:rsidRPr="007D73EB">
        <w:rPr>
          <w:rFonts w:hint="eastAsia"/>
        </w:rPr>
        <w:t>，</w:t>
      </w:r>
      <m:oMath>
        <m:sSub>
          <m:sSubPr>
            <m:ctrlPr>
              <w:rPr>
                <w:rFonts w:ascii="Cambria Math" w:hAnsi="Cambria Math"/>
              </w:rPr>
            </m:ctrlPr>
          </m:sSubPr>
          <m:e>
            <m:r>
              <w:rPr>
                <w:rFonts w:ascii="Cambria Math" w:hAnsi="Cambria Math"/>
              </w:rPr>
              <m:t>f</m:t>
            </m:r>
          </m:e>
          <m:sub>
            <m:r>
              <w:rPr>
                <w:rFonts w:ascii="Cambria Math" w:hAnsi="Cambria Math"/>
              </w:rPr>
              <m:t>91</m:t>
            </m:r>
          </m:sub>
        </m:sSub>
      </m:oMath>
      <w:r w:rsidRPr="007D73EB">
        <w:rPr>
          <w:rFonts w:hint="eastAsia"/>
        </w:rPr>
        <w:t>和</w:t>
      </w:r>
      <m:oMath>
        <m:sSub>
          <m:sSubPr>
            <m:ctrlPr>
              <w:rPr>
                <w:rFonts w:ascii="Cambria Math" w:hAnsi="Cambria Math"/>
              </w:rPr>
            </m:ctrlPr>
          </m:sSubPr>
          <m:e>
            <m:r>
              <w:rPr>
                <w:rFonts w:ascii="Cambria Math" w:hAnsi="Cambria Math"/>
              </w:rPr>
              <m:t>f</m:t>
            </m:r>
          </m:e>
          <m:sub>
            <m:r>
              <w:rPr>
                <w:rFonts w:ascii="Cambria Math" w:hAnsi="Cambria Math"/>
              </w:rPr>
              <m:t>92</m:t>
            </m:r>
          </m:sub>
        </m:sSub>
      </m:oMath>
      <w:r w:rsidRPr="007D73EB">
        <w:rPr>
          <w:rFonts w:hint="eastAsia"/>
        </w:rPr>
        <w:t>能够找到手写英文字母中起始笔画为上提的字母，</w:t>
      </w:r>
      <w:r w:rsidRPr="007D73EB">
        <w:t>如</w:t>
      </w:r>
      <w:r w:rsidRPr="007D73EB">
        <w:t>{</w:t>
      </w:r>
      <w:r w:rsidRPr="007D73EB">
        <w:rPr>
          <w:rFonts w:hint="eastAsia"/>
        </w:rPr>
        <w:t>i</w:t>
      </w:r>
      <w:r w:rsidRPr="007D73EB">
        <w:rPr>
          <w:rFonts w:hint="eastAsia"/>
        </w:rPr>
        <w:t>，</w:t>
      </w:r>
      <w:r w:rsidRPr="007D73EB">
        <w:rPr>
          <w:rFonts w:hint="eastAsia"/>
        </w:rPr>
        <w:t>j</w:t>
      </w:r>
      <w:r w:rsidRPr="007D73EB">
        <w:rPr>
          <w:rFonts w:hint="eastAsia"/>
        </w:rPr>
        <w:t>，</w:t>
      </w:r>
      <w:r w:rsidRPr="007D73EB">
        <w:rPr>
          <w:rFonts w:hint="eastAsia"/>
        </w:rPr>
        <w:t>m</w:t>
      </w:r>
      <w:r w:rsidRPr="007D73EB">
        <w:rPr>
          <w:rFonts w:hint="eastAsia"/>
        </w:rPr>
        <w:t>，</w:t>
      </w:r>
      <w:r w:rsidRPr="007D73EB">
        <w:rPr>
          <w:rFonts w:hint="eastAsia"/>
        </w:rPr>
        <w:t>n</w:t>
      </w:r>
      <w:r w:rsidRPr="007D73EB">
        <w:rPr>
          <w:rFonts w:hint="eastAsia"/>
        </w:rPr>
        <w:t>，</w:t>
      </w:r>
      <w:r w:rsidRPr="007D73EB">
        <w:rPr>
          <w:rFonts w:hint="eastAsia"/>
        </w:rPr>
        <w:t>p</w:t>
      </w:r>
      <w:r w:rsidRPr="007D73EB">
        <w:rPr>
          <w:rFonts w:hint="eastAsia"/>
        </w:rPr>
        <w:t>，</w:t>
      </w:r>
      <w:r w:rsidRPr="007D73EB">
        <w:rPr>
          <w:rFonts w:hint="eastAsia"/>
        </w:rPr>
        <w:t>r</w:t>
      </w:r>
      <w:r w:rsidRPr="007D73EB">
        <w:rPr>
          <w:rFonts w:hint="eastAsia"/>
        </w:rPr>
        <w:t>，</w:t>
      </w:r>
      <w:r w:rsidRPr="007D73EB">
        <w:rPr>
          <w:rFonts w:hint="eastAsia"/>
        </w:rPr>
        <w:t>u</w:t>
      </w:r>
      <w:r w:rsidRPr="007D73EB">
        <w:rPr>
          <w:rFonts w:hint="eastAsia"/>
        </w:rPr>
        <w:t>，</w:t>
      </w:r>
      <w:r w:rsidRPr="007D73EB">
        <w:rPr>
          <w:rFonts w:hint="eastAsia"/>
        </w:rPr>
        <w:t>v</w:t>
      </w:r>
      <w:r w:rsidRPr="007D73EB">
        <w:rPr>
          <w:rFonts w:hint="eastAsia"/>
        </w:rPr>
        <w:t>，</w:t>
      </w:r>
      <w:r w:rsidRPr="007D73EB">
        <w:rPr>
          <w:rFonts w:hint="eastAsia"/>
        </w:rPr>
        <w:t>w</w:t>
      </w:r>
      <w:r w:rsidRPr="007D73EB">
        <w:rPr>
          <w:rFonts w:hint="eastAsia"/>
        </w:rPr>
        <w:t>，</w:t>
      </w:r>
      <w:r w:rsidRPr="007D73EB">
        <w:rPr>
          <w:rFonts w:hint="eastAsia"/>
        </w:rPr>
        <w:t>x</w:t>
      </w:r>
      <w:r w:rsidRPr="007D73EB">
        <w:rPr>
          <w:rFonts w:hint="eastAsia"/>
        </w:rPr>
        <w:t>，</w:t>
      </w:r>
      <w:r w:rsidRPr="007D73EB">
        <w:rPr>
          <w:rFonts w:hint="eastAsia"/>
        </w:rPr>
        <w:t>y</w:t>
      </w:r>
      <w:r w:rsidRPr="007D73EB">
        <w:t>}</w:t>
      </w:r>
      <w:r w:rsidRPr="007D73EB">
        <w:rPr>
          <w:rFonts w:hint="eastAsia"/>
        </w:rPr>
        <w:t>，</w:t>
      </w:r>
      <w:r w:rsidRPr="007D73EB">
        <w:t>因此</w:t>
      </w:r>
      <w:r w:rsidRPr="007D73EB">
        <w:rPr>
          <w:rFonts w:hint="eastAsia"/>
        </w:rPr>
        <w:t>，</w:t>
      </w:r>
      <w:r w:rsidRPr="007D73EB">
        <w:t>用于</w:t>
      </w:r>
      <w:r>
        <w:rPr>
          <w:rFonts w:hint="eastAsia"/>
        </w:rPr>
        <w:t>区分该集合</w:t>
      </w:r>
      <w:r w:rsidRPr="007D73EB">
        <w:rPr>
          <w:rFonts w:hint="eastAsia"/>
        </w:rPr>
        <w:t>字母和其他字母。例如，</w:t>
      </w:r>
      <w:r w:rsidRPr="007D73EB">
        <w:t>图</w:t>
      </w:r>
      <w:r w:rsidRPr="007D73EB">
        <w:rPr>
          <w:rFonts w:hint="eastAsia"/>
        </w:rPr>
        <w:t>4</w:t>
      </w:r>
      <w:r w:rsidRPr="007D73EB">
        <w:t>-9</w:t>
      </w:r>
      <w:r w:rsidRPr="007D73EB">
        <w:rPr>
          <w:rFonts w:hint="eastAsia"/>
        </w:rPr>
        <w:t>展示了特征</w:t>
      </w:r>
      <m:oMath>
        <m:sSub>
          <m:sSubPr>
            <m:ctrlPr>
              <w:rPr>
                <w:rFonts w:ascii="Cambria Math" w:hAnsi="Cambria Math"/>
              </w:rPr>
            </m:ctrlPr>
          </m:sSubPr>
          <m:e>
            <m:r>
              <w:rPr>
                <w:rFonts w:ascii="Cambria Math" w:hAnsi="Cambria Math"/>
              </w:rPr>
              <m:t>f</m:t>
            </m:r>
          </m:e>
          <m:sub>
            <m:r>
              <w:rPr>
                <w:rFonts w:ascii="Cambria Math" w:hAnsi="Cambria Math"/>
              </w:rPr>
              <m:t>90</m:t>
            </m:r>
          </m:sub>
        </m:sSub>
      </m:oMath>
      <w:r w:rsidRPr="007D73EB">
        <w:rPr>
          <w:rFonts w:hint="eastAsia"/>
        </w:rPr>
        <w:t>和</w:t>
      </w:r>
      <m:oMath>
        <m:sSub>
          <m:sSubPr>
            <m:ctrlPr>
              <w:rPr>
                <w:rFonts w:ascii="Cambria Math" w:hAnsi="Cambria Math"/>
              </w:rPr>
            </m:ctrlPr>
          </m:sSubPr>
          <m:e>
            <m:r>
              <w:rPr>
                <w:rFonts w:ascii="Cambria Math" w:hAnsi="Cambria Math"/>
              </w:rPr>
              <m:t>f</m:t>
            </m:r>
          </m:e>
          <m:sub>
            <m:r>
              <w:rPr>
                <w:rFonts w:ascii="Cambria Math" w:hAnsi="Cambria Math"/>
              </w:rPr>
              <m:t>92</m:t>
            </m:r>
          </m:sub>
        </m:sSub>
      </m:oMath>
      <w:r w:rsidRPr="007D73EB">
        <w:rPr>
          <w:rFonts w:hint="eastAsia"/>
        </w:rPr>
        <w:t>对</w:t>
      </w:r>
      <w:r>
        <w:rPr>
          <w:rFonts w:hint="eastAsia"/>
        </w:rPr>
        <w:t>集合内</w:t>
      </w:r>
      <w:r w:rsidRPr="007D73EB">
        <w:rPr>
          <w:rFonts w:hint="eastAsia"/>
        </w:rPr>
        <w:t>{ n</w:t>
      </w:r>
      <w:r>
        <w:rPr>
          <w:rFonts w:hint="eastAsia"/>
        </w:rPr>
        <w:t xml:space="preserve">, </w:t>
      </w:r>
      <w:r w:rsidRPr="007D73EB">
        <w:rPr>
          <w:rFonts w:hint="eastAsia"/>
        </w:rPr>
        <w:t>r</w:t>
      </w:r>
      <w:r w:rsidRPr="007D73EB">
        <w:t xml:space="preserve"> }</w:t>
      </w:r>
      <w:r w:rsidRPr="007D73EB">
        <w:t>和</w:t>
      </w:r>
      <w:r w:rsidRPr="007D73EB">
        <w:rPr>
          <w:rFonts w:hint="eastAsia"/>
        </w:rPr>
        <w:t>其他字母</w:t>
      </w:r>
      <w:r>
        <w:rPr>
          <w:rFonts w:hint="eastAsia"/>
        </w:rPr>
        <w:t>{</w:t>
      </w:r>
      <w:r>
        <w:t>b, h</w:t>
      </w:r>
      <w:r>
        <w:rPr>
          <w:rFonts w:hint="eastAsia"/>
        </w:rPr>
        <w:t>}</w:t>
      </w:r>
      <w:r w:rsidRPr="007D73EB">
        <w:t>的</w:t>
      </w:r>
      <w:r>
        <w:rPr>
          <w:rFonts w:hint="eastAsia"/>
        </w:rPr>
        <w:t>分类情况，</w:t>
      </w:r>
      <w:r>
        <w:t>区分</w:t>
      </w:r>
      <w:r>
        <w:rPr>
          <w:rFonts w:hint="eastAsia"/>
        </w:rPr>
        <w:t>效果明显</w:t>
      </w:r>
      <w:r w:rsidRPr="007D73EB">
        <w:rPr>
          <w:rFonts w:hint="eastAsia"/>
        </w:rPr>
        <w:t>。</w:t>
      </w:r>
    </w:p>
    <w:p w14:paraId="42B9908D" w14:textId="77777777" w:rsidR="00657122" w:rsidRDefault="00657122" w:rsidP="002E3AEF">
      <w:pPr>
        <w:spacing w:line="312" w:lineRule="auto"/>
        <w:ind w:firstLineChars="177" w:firstLine="425"/>
      </w:pPr>
      <w:r>
        <w:t>C</w:t>
      </w:r>
      <w:r>
        <w:rPr>
          <w:rFonts w:hint="eastAsia"/>
        </w:rPr>
        <w:t>．</w:t>
      </w:r>
      <w:r>
        <w:t>x</w:t>
      </w:r>
      <w:r>
        <w:rPr>
          <w:rFonts w:hint="eastAsia"/>
        </w:rPr>
        <w:t>轴</w:t>
      </w:r>
      <w:r w:rsidR="00AF26B3">
        <w:rPr>
          <w:rFonts w:hint="eastAsia"/>
        </w:rPr>
        <w:t>曲线</w:t>
      </w:r>
      <w:r>
        <w:rPr>
          <w:rFonts w:hint="eastAsia"/>
        </w:rPr>
        <w:t>最后一个波峰相关特征：这一类的特征是根据</w:t>
      </w:r>
      <w:r>
        <w:rPr>
          <w:rFonts w:hint="eastAsia"/>
        </w:rPr>
        <w:t>x</w:t>
      </w:r>
      <w:r>
        <w:rPr>
          <w:rFonts w:hint="eastAsia"/>
        </w:rPr>
        <w:t>轴曲线上的最后一个峰值计算。</w:t>
      </w:r>
      <w:r w:rsidR="00597FC7">
        <w:rPr>
          <w:rFonts w:hint="eastAsia"/>
        </w:rPr>
        <w:t>本文</w:t>
      </w:r>
      <w:r>
        <w:rPr>
          <w:rFonts w:hint="eastAsia"/>
        </w:rPr>
        <w:t>找到</w:t>
      </w:r>
      <w:r>
        <w:rPr>
          <w:rFonts w:hint="eastAsia"/>
        </w:rPr>
        <w:t>x</w:t>
      </w:r>
      <w:r>
        <w:rPr>
          <w:rFonts w:hint="eastAsia"/>
        </w:rPr>
        <w:t>轴曲线上的最后一个大于</w:t>
      </w:r>
      <w:r>
        <w:rPr>
          <w:rFonts w:hint="eastAsia"/>
        </w:rPr>
        <w:t>0</w:t>
      </w:r>
      <w:r>
        <w:t>.5</w:t>
      </w:r>
      <w:r>
        <w:rPr>
          <w:rFonts w:hint="eastAsia"/>
        </w:rPr>
        <w:t>的波峰，在图</w:t>
      </w:r>
      <w:r>
        <w:rPr>
          <w:rFonts w:hint="eastAsia"/>
        </w:rPr>
        <w:t>4</w:t>
      </w:r>
      <w:r w:rsidR="00AF26B3">
        <w:t>-7</w:t>
      </w:r>
      <w:r>
        <w:t>(d)</w:t>
      </w:r>
      <w:r>
        <w:rPr>
          <w:rFonts w:hint="eastAsia"/>
        </w:rPr>
        <w:t>中标记为</w:t>
      </w:r>
      <m:oMath>
        <m:sSub>
          <m:sSubPr>
            <m:ctrlPr>
              <w:rPr>
                <w:rFonts w:ascii="Cambria Math" w:hAnsi="Cambria Math"/>
              </w:rPr>
            </m:ctrlPr>
          </m:sSubPr>
          <m:e>
            <m:r>
              <w:rPr>
                <w:rFonts w:ascii="Cambria Math" w:hAnsi="Cambria Math"/>
              </w:rPr>
              <m:t>x</m:t>
            </m:r>
          </m:e>
          <m:sub>
            <m:r>
              <w:rPr>
                <w:rFonts w:ascii="Cambria Math" w:hAnsi="Cambria Math"/>
              </w:rPr>
              <m:t>6</m:t>
            </m:r>
          </m:sub>
        </m:sSub>
      </m:oMath>
      <w:r>
        <w:rPr>
          <w:rFonts w:hint="eastAsia"/>
        </w:rPr>
        <w:t>，距离</w:t>
      </w:r>
      <m:oMath>
        <m:sSub>
          <m:sSubPr>
            <m:ctrlPr>
              <w:rPr>
                <w:rFonts w:ascii="Cambria Math" w:hAnsi="Cambria Math"/>
              </w:rPr>
            </m:ctrlPr>
          </m:sSubPr>
          <m:e>
            <m:r>
              <w:rPr>
                <w:rFonts w:ascii="Cambria Math" w:hAnsi="Cambria Math"/>
              </w:rPr>
              <m:t>x</m:t>
            </m:r>
          </m:e>
          <m:sub>
            <m:r>
              <w:rPr>
                <w:rFonts w:ascii="Cambria Math" w:hAnsi="Cambria Math"/>
              </w:rPr>
              <m:t>6</m:t>
            </m:r>
          </m:sub>
        </m:sSub>
      </m:oMath>
      <w:r>
        <w:rPr>
          <w:rFonts w:hint="eastAsia"/>
        </w:rPr>
        <w:t>最近的</w:t>
      </w:r>
      <w:r>
        <w:rPr>
          <w:rFonts w:hint="eastAsia"/>
        </w:rPr>
        <w:t>y</w:t>
      </w:r>
      <w:r>
        <w:rPr>
          <w:rFonts w:hint="eastAsia"/>
        </w:rPr>
        <w:t>轴波峰位置标记为</w:t>
      </w:r>
      <m:oMath>
        <m:sSub>
          <m:sSubPr>
            <m:ctrlPr>
              <w:rPr>
                <w:rFonts w:ascii="Cambria Math" w:hAnsi="Cambria Math"/>
              </w:rPr>
            </m:ctrlPr>
          </m:sSubPr>
          <m:e>
            <m:r>
              <w:rPr>
                <w:rFonts w:ascii="Cambria Math" w:hAnsi="Cambria Math"/>
              </w:rPr>
              <m:t>y</m:t>
            </m:r>
          </m:e>
          <m:sub>
            <m:r>
              <w:rPr>
                <w:rFonts w:ascii="Cambria Math" w:hAnsi="Cambria Math"/>
              </w:rPr>
              <m:t>6</m:t>
            </m:r>
          </m:sub>
        </m:sSub>
      </m:oMath>
      <w:r>
        <w:rPr>
          <w:rFonts w:hint="eastAsia"/>
        </w:rPr>
        <w:t>，</w:t>
      </w:r>
      <w:r>
        <w:rPr>
          <w:rFonts w:hint="eastAsia"/>
        </w:rPr>
        <w:t>x</w:t>
      </w:r>
      <w:r>
        <w:rPr>
          <w:rFonts w:hint="eastAsia"/>
        </w:rPr>
        <w:t>轴曲线上位于</w:t>
      </w:r>
      <m:oMath>
        <m:sSub>
          <m:sSubPr>
            <m:ctrlPr>
              <w:rPr>
                <w:rFonts w:ascii="Cambria Math" w:hAnsi="Cambria Math"/>
              </w:rPr>
            </m:ctrlPr>
          </m:sSubPr>
          <m:e>
            <m:r>
              <w:rPr>
                <w:rFonts w:ascii="Cambria Math" w:hAnsi="Cambria Math"/>
              </w:rPr>
              <m:t>x</m:t>
            </m:r>
          </m:e>
          <m:sub>
            <m:r>
              <w:rPr>
                <w:rFonts w:ascii="Cambria Math" w:hAnsi="Cambria Math"/>
              </w:rPr>
              <m:t>6</m:t>
            </m:r>
          </m:sub>
        </m:sSub>
      </m:oMath>
      <w:r>
        <w:rPr>
          <w:rFonts w:hint="eastAsia"/>
        </w:rPr>
        <w:t>的前一个波峰和波谷分别标记为</w:t>
      </w:r>
      <m:oMath>
        <m:sSub>
          <m:sSubPr>
            <m:ctrlPr>
              <w:rPr>
                <w:rFonts w:ascii="Cambria Math" w:hAnsi="Cambria Math"/>
              </w:rPr>
            </m:ctrlPr>
          </m:sSubPr>
          <m:e>
            <m:r>
              <w:rPr>
                <w:rFonts w:ascii="Cambria Math" w:hAnsi="Cambria Math"/>
              </w:rPr>
              <m:t>x</m:t>
            </m:r>
          </m:e>
          <m:sub>
            <m:r>
              <w:rPr>
                <w:rFonts w:ascii="Cambria Math" w:hAnsi="Cambria Math"/>
              </w:rPr>
              <m:t>8</m:t>
            </m:r>
          </m:sub>
        </m:sSub>
      </m:oMath>
      <w:r>
        <w:rPr>
          <w:rFonts w:hint="eastAsia"/>
        </w:rPr>
        <w:t>和</w:t>
      </w:r>
      <m:oMath>
        <m:sSub>
          <m:sSubPr>
            <m:ctrlPr>
              <w:rPr>
                <w:rFonts w:ascii="Cambria Math" w:hAnsi="Cambria Math"/>
              </w:rPr>
            </m:ctrlPr>
          </m:sSubPr>
          <m:e>
            <m:r>
              <w:rPr>
                <w:rFonts w:ascii="Cambria Math" w:hAnsi="Cambria Math"/>
              </w:rPr>
              <m:t>x</m:t>
            </m:r>
          </m:e>
          <m:sub>
            <m:r>
              <w:rPr>
                <w:rFonts w:ascii="Cambria Math" w:hAnsi="Cambria Math"/>
              </w:rPr>
              <m:t>5</m:t>
            </m:r>
          </m:sub>
        </m:sSub>
      </m:oMath>
      <w:r>
        <w:rPr>
          <w:rFonts w:hint="eastAsia"/>
        </w:rPr>
        <w:t>。计算</w:t>
      </w:r>
      <m:oMath>
        <m:sSub>
          <m:sSubPr>
            <m:ctrlPr>
              <w:rPr>
                <w:rFonts w:ascii="Cambria Math" w:hAnsi="Cambria Math"/>
              </w:rPr>
            </m:ctrlPr>
          </m:sSubPr>
          <m:e>
            <m:r>
              <w:rPr>
                <w:rFonts w:ascii="Cambria Math" w:hAnsi="Cambria Math"/>
              </w:rPr>
              <m:t>x</m:t>
            </m:r>
          </m:e>
          <m:sub>
            <m:r>
              <w:rPr>
                <w:rFonts w:ascii="Cambria Math" w:hAnsi="Cambria Math"/>
              </w:rPr>
              <m:t>6</m:t>
            </m:r>
          </m:sub>
        </m:sSub>
      </m:oMath>
      <w:r>
        <w:rPr>
          <w:rFonts w:hint="eastAsia"/>
        </w:rPr>
        <w:t>和</w:t>
      </w:r>
      <m:oMath>
        <m:sSub>
          <m:sSubPr>
            <m:ctrlPr>
              <w:rPr>
                <w:rFonts w:ascii="Cambria Math" w:hAnsi="Cambria Math"/>
              </w:rPr>
            </m:ctrlPr>
          </m:sSubPr>
          <m:e>
            <m:r>
              <w:rPr>
                <w:rFonts w:ascii="Cambria Math" w:hAnsi="Cambria Math"/>
              </w:rPr>
              <m:t>y</m:t>
            </m:r>
          </m:e>
          <m:sub>
            <m:r>
              <w:rPr>
                <w:rFonts w:ascii="Cambria Math" w:hAnsi="Cambria Math"/>
              </w:rPr>
              <m:t>6</m:t>
            </m:r>
          </m:sub>
        </m:sSub>
      </m:oMath>
      <w:r>
        <w:rPr>
          <w:rFonts w:hint="eastAsia"/>
        </w:rPr>
        <w:t>两个峰值之间的差值，记为特征</w:t>
      </w:r>
      <m:oMath>
        <m:sSub>
          <m:sSubPr>
            <m:ctrlPr>
              <w:rPr>
                <w:rFonts w:ascii="Cambria Math" w:hAnsi="Cambria Math"/>
              </w:rPr>
            </m:ctrlPr>
          </m:sSubPr>
          <m:e>
            <m:r>
              <w:rPr>
                <w:rFonts w:ascii="Cambria Math" w:hAnsi="Cambria Math"/>
              </w:rPr>
              <m:t>f</m:t>
            </m:r>
          </m:e>
          <m:sub>
            <m:r>
              <w:rPr>
                <w:rFonts w:ascii="Cambria Math" w:hAnsi="Cambria Math"/>
              </w:rPr>
              <m:t>93</m:t>
            </m:r>
          </m:sub>
        </m:sSub>
      </m:oMath>
      <w:r>
        <w:rPr>
          <w:rFonts w:hint="eastAsia"/>
        </w:rPr>
        <w:t>。</w:t>
      </w:r>
      <w:r>
        <w:rPr>
          <w:rFonts w:hint="eastAsia"/>
        </w:rPr>
        <w:lastRenderedPageBreak/>
        <w:t>计算</w:t>
      </w:r>
      <m:oMath>
        <m:sSub>
          <m:sSubPr>
            <m:ctrlPr>
              <w:rPr>
                <w:rFonts w:ascii="Cambria Math" w:hAnsi="Cambria Math"/>
              </w:rPr>
            </m:ctrlPr>
          </m:sSubPr>
          <m:e>
            <m:r>
              <w:rPr>
                <w:rFonts w:ascii="Cambria Math" w:hAnsi="Cambria Math"/>
              </w:rPr>
              <m:t>x</m:t>
            </m:r>
          </m:e>
          <m:sub>
            <m:r>
              <w:rPr>
                <w:rFonts w:ascii="Cambria Math" w:hAnsi="Cambria Math"/>
              </w:rPr>
              <m:t>6</m:t>
            </m:r>
          </m:sub>
        </m:sSub>
      </m:oMath>
      <w:r>
        <w:rPr>
          <w:rFonts w:hint="eastAsia"/>
        </w:rPr>
        <w:t>和</w:t>
      </w:r>
      <m:oMath>
        <m:sSub>
          <m:sSubPr>
            <m:ctrlPr>
              <w:rPr>
                <w:rFonts w:ascii="Cambria Math" w:hAnsi="Cambria Math"/>
              </w:rPr>
            </m:ctrlPr>
          </m:sSubPr>
          <m:e>
            <m:r>
              <w:rPr>
                <w:rFonts w:ascii="Cambria Math" w:hAnsi="Cambria Math"/>
              </w:rPr>
              <m:t>x</m:t>
            </m:r>
          </m:e>
          <m:sub>
            <m:r>
              <w:rPr>
                <w:rFonts w:ascii="Cambria Math" w:hAnsi="Cambria Math"/>
              </w:rPr>
              <m:t>8</m:t>
            </m:r>
          </m:sub>
        </m:sSub>
      </m:oMath>
      <w:r>
        <w:rPr>
          <w:rFonts w:hint="eastAsia"/>
        </w:rPr>
        <w:t>两个峰值之间的差值，记为特征</w:t>
      </w:r>
      <m:oMath>
        <m:sSub>
          <m:sSubPr>
            <m:ctrlPr>
              <w:rPr>
                <w:rFonts w:ascii="Cambria Math" w:hAnsi="Cambria Math"/>
              </w:rPr>
            </m:ctrlPr>
          </m:sSubPr>
          <m:e>
            <m:r>
              <w:rPr>
                <w:rFonts w:ascii="Cambria Math" w:hAnsi="Cambria Math"/>
              </w:rPr>
              <m:t>f</m:t>
            </m:r>
          </m:e>
          <m:sub>
            <m:r>
              <w:rPr>
                <w:rFonts w:ascii="Cambria Math" w:hAnsi="Cambria Math"/>
              </w:rPr>
              <m:t>94</m:t>
            </m:r>
          </m:sub>
        </m:sSub>
      </m:oMath>
      <w:r>
        <w:rPr>
          <w:rFonts w:hint="eastAsia"/>
        </w:rPr>
        <w:t>。</w:t>
      </w:r>
      <m:oMath>
        <m:sSub>
          <m:sSubPr>
            <m:ctrlPr>
              <w:rPr>
                <w:rFonts w:ascii="Cambria Math" w:hAnsi="Cambria Math"/>
              </w:rPr>
            </m:ctrlPr>
          </m:sSubPr>
          <m:e>
            <m:r>
              <w:rPr>
                <w:rFonts w:ascii="Cambria Math" w:hAnsi="Cambria Math"/>
              </w:rPr>
              <m:t>x</m:t>
            </m:r>
          </m:e>
          <m:sub>
            <m:r>
              <w:rPr>
                <w:rFonts w:ascii="Cambria Math" w:hAnsi="Cambria Math"/>
              </w:rPr>
              <m:t>5</m:t>
            </m:r>
          </m:sub>
        </m:sSub>
      </m:oMath>
      <w:r>
        <w:rPr>
          <w:rFonts w:hint="eastAsia"/>
        </w:rPr>
        <w:t>和</w:t>
      </w:r>
      <m:oMath>
        <m:sSub>
          <m:sSubPr>
            <m:ctrlPr>
              <w:rPr>
                <w:rFonts w:ascii="Cambria Math" w:hAnsi="Cambria Math"/>
              </w:rPr>
            </m:ctrlPr>
          </m:sSubPr>
          <m:e>
            <m:r>
              <w:rPr>
                <w:rFonts w:ascii="Cambria Math" w:hAnsi="Cambria Math"/>
              </w:rPr>
              <m:t>x</m:t>
            </m:r>
          </m:e>
          <m:sub>
            <m:r>
              <w:rPr>
                <w:rFonts w:ascii="Cambria Math" w:hAnsi="Cambria Math"/>
              </w:rPr>
              <m:t>6</m:t>
            </m:r>
          </m:sub>
        </m:sSub>
        <m:r>
          <m:rPr>
            <m:sty m:val="p"/>
          </m:rPr>
          <w:rPr>
            <w:rFonts w:ascii="Cambria Math" w:hAnsi="Cambria Math" w:hint="eastAsia"/>
          </w:rPr>
          <m:t>，</m:t>
        </m:r>
        <m:sSub>
          <m:sSubPr>
            <m:ctrlPr>
              <w:rPr>
                <w:rFonts w:ascii="Cambria Math" w:hAnsi="Cambria Math"/>
              </w:rPr>
            </m:ctrlPr>
          </m:sSubPr>
          <m:e>
            <m:r>
              <w:rPr>
                <w:rFonts w:ascii="Cambria Math" w:hAnsi="Cambria Math"/>
              </w:rPr>
              <m:t>x</m:t>
            </m:r>
          </m:e>
          <m:sub>
            <m:r>
              <w:rPr>
                <w:rFonts w:ascii="Cambria Math" w:hAnsi="Cambria Math"/>
              </w:rPr>
              <m:t>6</m:t>
            </m:r>
          </m:sub>
        </m:sSub>
      </m:oMath>
      <w:r>
        <w:rPr>
          <w:rFonts w:hint="eastAsia"/>
        </w:rPr>
        <w:t>和</w:t>
      </w:r>
      <m:oMath>
        <m:sSub>
          <m:sSubPr>
            <m:ctrlPr>
              <w:rPr>
                <w:rFonts w:ascii="Cambria Math" w:hAnsi="Cambria Math"/>
              </w:rPr>
            </m:ctrlPr>
          </m:sSubPr>
          <m:e>
            <m:r>
              <w:rPr>
                <w:rFonts w:ascii="Cambria Math" w:hAnsi="Cambria Math"/>
              </w:rPr>
              <m:t>y</m:t>
            </m:r>
          </m:e>
          <m:sub>
            <m:r>
              <w:rPr>
                <w:rFonts w:ascii="Cambria Math" w:hAnsi="Cambria Math"/>
              </w:rPr>
              <m:t>6</m:t>
            </m:r>
          </m:sub>
        </m:sSub>
      </m:oMath>
      <w:r>
        <w:rPr>
          <w:rFonts w:hint="eastAsia"/>
        </w:rPr>
        <w:t>之间的位置差异分别记为</w:t>
      </w:r>
      <m:oMath>
        <m:sSub>
          <m:sSubPr>
            <m:ctrlPr>
              <w:rPr>
                <w:rFonts w:ascii="Cambria Math" w:hAnsi="Cambria Math"/>
              </w:rPr>
            </m:ctrlPr>
          </m:sSubPr>
          <m:e>
            <m:r>
              <w:rPr>
                <w:rFonts w:ascii="Cambria Math" w:hAnsi="Cambria Math"/>
              </w:rPr>
              <m:t>f</m:t>
            </m:r>
          </m:e>
          <m:sub>
            <m:r>
              <w:rPr>
                <w:rFonts w:ascii="Cambria Math" w:hAnsi="Cambria Math"/>
              </w:rPr>
              <m:t>95</m:t>
            </m:r>
          </m:sub>
        </m:sSub>
      </m:oMath>
      <w:r>
        <w:rPr>
          <w:rFonts w:hint="eastAsia"/>
        </w:rPr>
        <w:t>和</w:t>
      </w:r>
      <m:oMath>
        <m:sSub>
          <m:sSubPr>
            <m:ctrlPr>
              <w:rPr>
                <w:rFonts w:ascii="Cambria Math" w:hAnsi="Cambria Math"/>
              </w:rPr>
            </m:ctrlPr>
          </m:sSubPr>
          <m:e>
            <m:r>
              <w:rPr>
                <w:rFonts w:ascii="Cambria Math" w:hAnsi="Cambria Math"/>
              </w:rPr>
              <m:t>f</m:t>
            </m:r>
          </m:e>
          <m:sub>
            <m:r>
              <w:rPr>
                <w:rFonts w:ascii="Cambria Math" w:hAnsi="Cambria Math"/>
              </w:rPr>
              <m:t>96</m:t>
            </m:r>
          </m:sub>
        </m:sSub>
      </m:oMath>
      <w:r>
        <w:rPr>
          <w:rFonts w:hint="eastAsia"/>
        </w:rPr>
        <w:t>。这些特征能够分离出由两笔组成的字母，包括</w:t>
      </w:r>
      <w:r>
        <w:t>{</w:t>
      </w:r>
      <w:r>
        <w:rPr>
          <w:rFonts w:hint="eastAsia"/>
        </w:rPr>
        <w:t>f</w:t>
      </w:r>
      <w:r>
        <w:rPr>
          <w:rFonts w:hint="eastAsia"/>
        </w:rPr>
        <w:t>，</w:t>
      </w:r>
      <w:r>
        <w:rPr>
          <w:rFonts w:hint="eastAsia"/>
        </w:rPr>
        <w:t>i</w:t>
      </w:r>
      <w:r>
        <w:rPr>
          <w:rFonts w:hint="eastAsia"/>
        </w:rPr>
        <w:t>，</w:t>
      </w:r>
      <w:r>
        <w:rPr>
          <w:rFonts w:hint="eastAsia"/>
        </w:rPr>
        <w:t>j</w:t>
      </w:r>
      <w:r>
        <w:rPr>
          <w:rFonts w:hint="eastAsia"/>
        </w:rPr>
        <w:t>，</w:t>
      </w:r>
      <w:r>
        <w:rPr>
          <w:rFonts w:hint="eastAsia"/>
        </w:rPr>
        <w:t>p</w:t>
      </w:r>
      <w:r>
        <w:rPr>
          <w:rFonts w:hint="eastAsia"/>
        </w:rPr>
        <w:t>，</w:t>
      </w:r>
      <w:r>
        <w:rPr>
          <w:rFonts w:hint="eastAsia"/>
        </w:rPr>
        <w:t>t</w:t>
      </w:r>
      <w:r>
        <w:rPr>
          <w:rFonts w:hint="eastAsia"/>
        </w:rPr>
        <w:t>，</w:t>
      </w:r>
      <w:r>
        <w:rPr>
          <w:rFonts w:hint="eastAsia"/>
        </w:rPr>
        <w:t>x</w:t>
      </w:r>
      <w:r>
        <w:t>}</w:t>
      </w:r>
      <w:r>
        <w:rPr>
          <w:rFonts w:hint="eastAsia"/>
        </w:rPr>
        <w:t>。</w:t>
      </w:r>
      <w:r>
        <w:t>图</w:t>
      </w:r>
      <w:r>
        <w:rPr>
          <w:rFonts w:hint="eastAsia"/>
        </w:rPr>
        <w:t>4</w:t>
      </w:r>
      <w:r>
        <w:t>-10</w:t>
      </w:r>
      <w:r>
        <w:rPr>
          <w:rFonts w:hint="eastAsia"/>
        </w:rPr>
        <w:t>展示了特征</w:t>
      </w:r>
      <m:oMath>
        <m:sSub>
          <m:sSubPr>
            <m:ctrlPr>
              <w:rPr>
                <w:rFonts w:ascii="Cambria Math" w:hAnsi="Cambria Math"/>
              </w:rPr>
            </m:ctrlPr>
          </m:sSubPr>
          <m:e>
            <m:r>
              <w:rPr>
                <w:rFonts w:ascii="Cambria Math" w:hAnsi="Cambria Math"/>
              </w:rPr>
              <m:t>f</m:t>
            </m:r>
          </m:e>
          <m:sub>
            <m:r>
              <w:rPr>
                <w:rFonts w:ascii="Cambria Math" w:hAnsi="Cambria Math"/>
              </w:rPr>
              <m:t>93</m:t>
            </m:r>
          </m:sub>
        </m:sSub>
      </m:oMath>
      <w:r w:rsidRPr="007D73EB">
        <w:rPr>
          <w:rFonts w:hint="eastAsia"/>
        </w:rPr>
        <w:t>和</w:t>
      </w:r>
      <m:oMath>
        <m:sSub>
          <m:sSubPr>
            <m:ctrlPr>
              <w:rPr>
                <w:rFonts w:ascii="Cambria Math" w:hAnsi="Cambria Math"/>
              </w:rPr>
            </m:ctrlPr>
          </m:sSubPr>
          <m:e>
            <m:r>
              <w:rPr>
                <w:rFonts w:ascii="Cambria Math" w:hAnsi="Cambria Math"/>
              </w:rPr>
              <m:t>f</m:t>
            </m:r>
          </m:e>
          <m:sub>
            <m:r>
              <w:rPr>
                <w:rFonts w:ascii="Cambria Math" w:hAnsi="Cambria Math"/>
              </w:rPr>
              <m:t>96</m:t>
            </m:r>
          </m:sub>
        </m:sSub>
      </m:oMath>
      <w:r>
        <w:rPr>
          <w:rFonts w:hint="eastAsia"/>
        </w:rPr>
        <w:t>对字母子集</w:t>
      </w:r>
      <w:r>
        <w:rPr>
          <w:rFonts w:hint="eastAsia"/>
        </w:rPr>
        <w:t>{</w:t>
      </w:r>
      <w:r>
        <w:t>f, t}</w:t>
      </w:r>
      <w:r>
        <w:t>和</w:t>
      </w:r>
      <w:r>
        <w:rPr>
          <w:rFonts w:hint="eastAsia"/>
        </w:rPr>
        <w:t>{</w:t>
      </w:r>
      <w:r>
        <w:t>e, l}</w:t>
      </w:r>
      <w:r>
        <w:t>的</w:t>
      </w:r>
      <w:r>
        <w:rPr>
          <w:rFonts w:hint="eastAsia"/>
        </w:rPr>
        <w:t>区分效果。</w:t>
      </w:r>
    </w:p>
    <w:tbl>
      <w:tblPr>
        <w:tblW w:w="0" w:type="auto"/>
        <w:tblLayout w:type="fixed"/>
        <w:tblLook w:val="04A0" w:firstRow="1" w:lastRow="0" w:firstColumn="1" w:lastColumn="0" w:noHBand="0" w:noVBand="1"/>
      </w:tblPr>
      <w:tblGrid>
        <w:gridCol w:w="4106"/>
        <w:gridCol w:w="4190"/>
      </w:tblGrid>
      <w:tr w:rsidR="00657122" w:rsidRPr="004A5DD1" w14:paraId="6A2355B1" w14:textId="77777777" w:rsidTr="00DA1959">
        <w:tc>
          <w:tcPr>
            <w:tcW w:w="4106" w:type="dxa"/>
            <w:shd w:val="clear" w:color="auto" w:fill="auto"/>
          </w:tcPr>
          <w:p w14:paraId="63EB5AA5" w14:textId="77777777" w:rsidR="00657122" w:rsidRPr="004A5DD1" w:rsidRDefault="00657122" w:rsidP="002E3AEF">
            <w:pPr>
              <w:spacing w:line="312" w:lineRule="auto"/>
            </w:pPr>
            <w:r w:rsidRPr="002952E0">
              <w:rPr>
                <w:noProof/>
              </w:rPr>
              <w:drawing>
                <wp:inline distT="0" distB="0" distL="0" distR="0" wp14:anchorId="7608D70D" wp14:editId="4C2EF486">
                  <wp:extent cx="2519045" cy="1802765"/>
                  <wp:effectExtent l="0" t="0" r="0" b="698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
                          <pic:cNvPicPr>
                            <a:picLocks noChangeAspect="1" noChangeArrowheads="1"/>
                          </pic:cNvPicPr>
                        </pic:nvPicPr>
                        <pic:blipFill>
                          <a:blip r:embed="rId64">
                            <a:extLst>
                              <a:ext uri="{28A0092B-C50C-407E-A947-70E740481C1C}">
                                <a14:useLocalDpi xmlns:a14="http://schemas.microsoft.com/office/drawing/2010/main" val="0"/>
                              </a:ext>
                            </a:extLst>
                          </a:blip>
                          <a:srcRect t="4637"/>
                          <a:stretch>
                            <a:fillRect/>
                          </a:stretch>
                        </pic:blipFill>
                        <pic:spPr bwMode="auto">
                          <a:xfrm>
                            <a:off x="0" y="0"/>
                            <a:ext cx="2519045" cy="1802765"/>
                          </a:xfrm>
                          <a:prstGeom prst="rect">
                            <a:avLst/>
                          </a:prstGeom>
                          <a:noFill/>
                          <a:ln>
                            <a:noFill/>
                          </a:ln>
                        </pic:spPr>
                      </pic:pic>
                    </a:graphicData>
                  </a:graphic>
                </wp:inline>
              </w:drawing>
            </w:r>
          </w:p>
        </w:tc>
        <w:tc>
          <w:tcPr>
            <w:tcW w:w="4190" w:type="dxa"/>
            <w:shd w:val="clear" w:color="auto" w:fill="auto"/>
          </w:tcPr>
          <w:p w14:paraId="57015B95" w14:textId="77777777" w:rsidR="00657122" w:rsidRPr="004A5DD1" w:rsidRDefault="00657122" w:rsidP="002E3AEF">
            <w:pPr>
              <w:spacing w:line="312" w:lineRule="auto"/>
              <w:jc w:val="right"/>
            </w:pPr>
            <w:r w:rsidRPr="002952E0">
              <w:rPr>
                <w:noProof/>
              </w:rPr>
              <w:drawing>
                <wp:inline distT="0" distB="0" distL="0" distR="0" wp14:anchorId="40679A9C" wp14:editId="61A33C05">
                  <wp:extent cx="2389505" cy="1802765"/>
                  <wp:effectExtent l="0" t="0" r="0" b="698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
                          <pic:cNvPicPr>
                            <a:picLocks noChangeAspect="1" noChangeArrowheads="1"/>
                          </pic:cNvPicPr>
                        </pic:nvPicPr>
                        <pic:blipFill>
                          <a:blip r:embed="rId65">
                            <a:extLst>
                              <a:ext uri="{28A0092B-C50C-407E-A947-70E740481C1C}">
                                <a14:useLocalDpi xmlns:a14="http://schemas.microsoft.com/office/drawing/2010/main" val="0"/>
                              </a:ext>
                            </a:extLst>
                          </a:blip>
                          <a:srcRect t="4266" r="4527"/>
                          <a:stretch>
                            <a:fillRect/>
                          </a:stretch>
                        </pic:blipFill>
                        <pic:spPr bwMode="auto">
                          <a:xfrm>
                            <a:off x="0" y="0"/>
                            <a:ext cx="2389505" cy="1802765"/>
                          </a:xfrm>
                          <a:prstGeom prst="rect">
                            <a:avLst/>
                          </a:prstGeom>
                          <a:noFill/>
                          <a:ln>
                            <a:noFill/>
                          </a:ln>
                        </pic:spPr>
                      </pic:pic>
                    </a:graphicData>
                  </a:graphic>
                </wp:inline>
              </w:drawing>
            </w:r>
          </w:p>
        </w:tc>
      </w:tr>
      <w:tr w:rsidR="00657122" w:rsidRPr="004A5DD1" w14:paraId="11468F5C" w14:textId="77777777" w:rsidTr="00DA1959">
        <w:tc>
          <w:tcPr>
            <w:tcW w:w="4106" w:type="dxa"/>
            <w:shd w:val="clear" w:color="auto" w:fill="auto"/>
          </w:tcPr>
          <w:p w14:paraId="689B5D16" w14:textId="77777777" w:rsidR="00657122" w:rsidRPr="004A5DD1" w:rsidRDefault="00657122" w:rsidP="002E3AEF">
            <w:pPr>
              <w:spacing w:line="312" w:lineRule="auto"/>
              <w:jc w:val="center"/>
            </w:pPr>
            <w:r w:rsidRPr="00475995">
              <w:rPr>
                <w:rFonts w:hint="eastAsia"/>
                <w:sz w:val="21"/>
              </w:rPr>
              <w:t>图</w:t>
            </w:r>
            <w:r w:rsidRPr="00475995">
              <w:rPr>
                <w:rFonts w:hint="eastAsia"/>
                <w:sz w:val="21"/>
              </w:rPr>
              <w:t xml:space="preserve"> 4</w:t>
            </w:r>
            <w:r w:rsidRPr="00475995">
              <w:rPr>
                <w:sz w:val="21"/>
              </w:rPr>
              <w:t xml:space="preserve">-10 </w:t>
            </w:r>
            <w:r w:rsidRPr="00475995">
              <w:rPr>
                <w:rFonts w:hint="eastAsia"/>
                <w:sz w:val="21"/>
              </w:rPr>
              <w:t>陀螺仪</w:t>
            </w:r>
            <w:r w:rsidRPr="00475995">
              <w:rPr>
                <w:sz w:val="21"/>
              </w:rPr>
              <w:t>x</w:t>
            </w:r>
            <w:r w:rsidRPr="00475995">
              <w:rPr>
                <w:rFonts w:hint="eastAsia"/>
                <w:sz w:val="21"/>
              </w:rPr>
              <w:t>轴最后一个波峰相关特征。</w:t>
            </w:r>
            <m:oMath>
              <m:sSub>
                <m:sSubPr>
                  <m:ctrlPr>
                    <w:rPr>
                      <w:rFonts w:ascii="Cambria Math" w:hAnsi="Cambria Math"/>
                      <w:sz w:val="21"/>
                    </w:rPr>
                  </m:ctrlPr>
                </m:sSubPr>
                <m:e>
                  <m:r>
                    <w:rPr>
                      <w:rFonts w:ascii="Cambria Math" w:hAnsi="Cambria Math"/>
                      <w:sz w:val="21"/>
                    </w:rPr>
                    <m:t>f</m:t>
                  </m:r>
                </m:e>
                <m:sub>
                  <m:r>
                    <w:rPr>
                      <w:rFonts w:ascii="Cambria Math" w:hAnsi="Cambria Math"/>
                      <w:sz w:val="21"/>
                    </w:rPr>
                    <m:t>93</m:t>
                  </m:r>
                </m:sub>
              </m:sSub>
            </m:oMath>
            <w:r w:rsidRPr="00475995">
              <w:rPr>
                <w:rFonts w:hint="eastAsia"/>
                <w:sz w:val="21"/>
              </w:rPr>
              <w:t>和</w:t>
            </w:r>
            <m:oMath>
              <m:sSub>
                <m:sSubPr>
                  <m:ctrlPr>
                    <w:rPr>
                      <w:rFonts w:ascii="Cambria Math" w:hAnsi="Cambria Math"/>
                      <w:sz w:val="21"/>
                    </w:rPr>
                  </m:ctrlPr>
                </m:sSubPr>
                <m:e>
                  <m:r>
                    <w:rPr>
                      <w:rFonts w:ascii="Cambria Math" w:hAnsi="Cambria Math"/>
                      <w:sz w:val="21"/>
                    </w:rPr>
                    <m:t>f</m:t>
                  </m:r>
                </m:e>
                <m:sub>
                  <m:r>
                    <w:rPr>
                      <w:rFonts w:ascii="Cambria Math" w:hAnsi="Cambria Math"/>
                      <w:sz w:val="21"/>
                    </w:rPr>
                    <m:t>96</m:t>
                  </m:r>
                </m:sub>
              </m:sSub>
            </m:oMath>
            <w:r w:rsidRPr="00475995">
              <w:rPr>
                <w:rFonts w:hint="eastAsia"/>
                <w:sz w:val="21"/>
              </w:rPr>
              <w:t>对字母子集</w:t>
            </w:r>
            <w:r w:rsidRPr="00475995">
              <w:rPr>
                <w:rFonts w:hint="eastAsia"/>
                <w:sz w:val="21"/>
              </w:rPr>
              <w:t>{</w:t>
            </w:r>
            <w:r w:rsidRPr="00475995">
              <w:rPr>
                <w:sz w:val="21"/>
              </w:rPr>
              <w:t>f, t}</w:t>
            </w:r>
            <w:r w:rsidRPr="00475995">
              <w:rPr>
                <w:sz w:val="21"/>
              </w:rPr>
              <w:t>和</w:t>
            </w:r>
            <w:r w:rsidRPr="00475995">
              <w:rPr>
                <w:rFonts w:hint="eastAsia"/>
                <w:sz w:val="21"/>
              </w:rPr>
              <w:t>{</w:t>
            </w:r>
            <w:r w:rsidRPr="00475995">
              <w:rPr>
                <w:sz w:val="21"/>
              </w:rPr>
              <w:t>e, l}</w:t>
            </w:r>
            <w:r w:rsidRPr="00475995">
              <w:rPr>
                <w:sz w:val="21"/>
              </w:rPr>
              <w:t>的</w:t>
            </w:r>
            <w:r w:rsidRPr="00475995">
              <w:rPr>
                <w:rFonts w:hint="eastAsia"/>
                <w:sz w:val="21"/>
              </w:rPr>
              <w:t>分类情况。</w:t>
            </w:r>
          </w:p>
        </w:tc>
        <w:tc>
          <w:tcPr>
            <w:tcW w:w="4190" w:type="dxa"/>
            <w:shd w:val="clear" w:color="auto" w:fill="auto"/>
          </w:tcPr>
          <w:p w14:paraId="2B4F0383" w14:textId="77777777" w:rsidR="00657122" w:rsidRPr="004A5DD1" w:rsidRDefault="00657122" w:rsidP="002E3AEF">
            <w:pPr>
              <w:spacing w:line="312" w:lineRule="auto"/>
              <w:jc w:val="center"/>
            </w:pPr>
            <w:r w:rsidRPr="00475995">
              <w:rPr>
                <w:rFonts w:hint="eastAsia"/>
                <w:sz w:val="21"/>
              </w:rPr>
              <w:t>图</w:t>
            </w:r>
            <w:r w:rsidRPr="00475995">
              <w:rPr>
                <w:rFonts w:hint="eastAsia"/>
                <w:sz w:val="21"/>
              </w:rPr>
              <w:t>4</w:t>
            </w:r>
            <w:r w:rsidRPr="00475995">
              <w:rPr>
                <w:sz w:val="21"/>
              </w:rPr>
              <w:t xml:space="preserve">-11 </w:t>
            </w:r>
            <w:r w:rsidRPr="00475995">
              <w:rPr>
                <w:rFonts w:hint="eastAsia"/>
                <w:sz w:val="21"/>
              </w:rPr>
              <w:t>陀螺仪</w:t>
            </w:r>
            <w:r w:rsidRPr="00475995">
              <w:rPr>
                <w:sz w:val="21"/>
              </w:rPr>
              <w:t>x</w:t>
            </w:r>
            <w:r w:rsidRPr="00475995">
              <w:rPr>
                <w:rFonts w:hint="eastAsia"/>
                <w:sz w:val="21"/>
              </w:rPr>
              <w:t>轴最高波峰相关特征。特征</w:t>
            </w:r>
            <m:oMath>
              <m:sSub>
                <m:sSubPr>
                  <m:ctrlPr>
                    <w:rPr>
                      <w:rFonts w:ascii="Cambria Math" w:hAnsi="Cambria Math"/>
                      <w:sz w:val="21"/>
                    </w:rPr>
                  </m:ctrlPr>
                </m:sSubPr>
                <m:e>
                  <m:r>
                    <w:rPr>
                      <w:rFonts w:ascii="Cambria Math" w:hAnsi="Cambria Math"/>
                      <w:sz w:val="21"/>
                    </w:rPr>
                    <m:t>f</m:t>
                  </m:r>
                </m:e>
                <m:sub>
                  <m:r>
                    <w:rPr>
                      <w:rFonts w:ascii="Cambria Math" w:hAnsi="Cambria Math"/>
                      <w:sz w:val="21"/>
                    </w:rPr>
                    <m:t>100</m:t>
                  </m:r>
                </m:sub>
              </m:sSub>
            </m:oMath>
            <w:r w:rsidRPr="00475995">
              <w:rPr>
                <w:rFonts w:hint="eastAsia"/>
                <w:sz w:val="21"/>
              </w:rPr>
              <w:t>和</w:t>
            </w:r>
            <m:oMath>
              <m:sSub>
                <m:sSubPr>
                  <m:ctrlPr>
                    <w:rPr>
                      <w:rFonts w:ascii="Cambria Math" w:hAnsi="Cambria Math"/>
                      <w:sz w:val="21"/>
                    </w:rPr>
                  </m:ctrlPr>
                </m:sSubPr>
                <m:e>
                  <m:r>
                    <w:rPr>
                      <w:rFonts w:ascii="Cambria Math" w:hAnsi="Cambria Math"/>
                      <w:sz w:val="21"/>
                    </w:rPr>
                    <m:t>f</m:t>
                  </m:r>
                </m:e>
                <m:sub>
                  <m:r>
                    <w:rPr>
                      <w:rFonts w:ascii="Cambria Math" w:hAnsi="Cambria Math"/>
                      <w:sz w:val="21"/>
                    </w:rPr>
                    <m:t>102</m:t>
                  </m:r>
                </m:sub>
              </m:sSub>
            </m:oMath>
            <w:r w:rsidRPr="00475995">
              <w:rPr>
                <w:rFonts w:hint="eastAsia"/>
                <w:sz w:val="21"/>
              </w:rPr>
              <w:t>对字母</w:t>
            </w:r>
            <w:r w:rsidRPr="00475995">
              <w:rPr>
                <w:rFonts w:hint="eastAsia"/>
                <w:sz w:val="21"/>
              </w:rPr>
              <w:t>{a</w:t>
            </w:r>
            <w:r w:rsidRPr="00475995">
              <w:rPr>
                <w:sz w:val="21"/>
              </w:rPr>
              <w:t>, b, c}</w:t>
            </w:r>
            <w:r w:rsidRPr="00475995">
              <w:rPr>
                <w:sz w:val="21"/>
              </w:rPr>
              <w:t>的</w:t>
            </w:r>
            <w:r w:rsidRPr="00475995">
              <w:rPr>
                <w:rFonts w:hint="eastAsia"/>
                <w:sz w:val="21"/>
              </w:rPr>
              <w:t>区分效果展示。</w:t>
            </w:r>
          </w:p>
        </w:tc>
      </w:tr>
    </w:tbl>
    <w:p w14:paraId="5AF67CEF" w14:textId="77777777" w:rsidR="00657122" w:rsidRDefault="00657122" w:rsidP="002E3AEF">
      <w:pPr>
        <w:spacing w:line="312" w:lineRule="auto"/>
        <w:ind w:firstLineChars="177" w:firstLine="425"/>
      </w:pPr>
      <w:r>
        <w:t>D</w:t>
      </w:r>
      <w:r>
        <w:rPr>
          <w:rFonts w:hint="eastAsia"/>
        </w:rPr>
        <w:t>．</w:t>
      </w:r>
      <w:r>
        <w:t>x</w:t>
      </w:r>
      <w:r>
        <w:rPr>
          <w:rFonts w:hint="eastAsia"/>
        </w:rPr>
        <w:t>轴</w:t>
      </w:r>
      <w:r w:rsidR="00AF26B3">
        <w:rPr>
          <w:rFonts w:hint="eastAsia"/>
        </w:rPr>
        <w:t>曲线</w:t>
      </w:r>
      <w:r>
        <w:rPr>
          <w:rFonts w:hint="eastAsia"/>
        </w:rPr>
        <w:t>最高波峰相关特征：这里的特征类别是根据</w:t>
      </w:r>
      <w:r>
        <w:t>x</w:t>
      </w:r>
      <w:r>
        <w:rPr>
          <w:rFonts w:hint="eastAsia"/>
        </w:rPr>
        <w:t>轴曲线最高波峰计算它与后续峰值的关系。如图</w:t>
      </w:r>
      <w:r>
        <w:rPr>
          <w:rFonts w:hint="eastAsia"/>
        </w:rPr>
        <w:t>4</w:t>
      </w:r>
      <w:r w:rsidR="00AF26B3">
        <w:t>-7</w:t>
      </w:r>
      <w:r>
        <w:t>(e)</w:t>
      </w:r>
      <w:r>
        <w:rPr>
          <w:rFonts w:hint="eastAsia"/>
        </w:rPr>
        <w:t>所示，</w:t>
      </w:r>
      <w:r w:rsidR="00597FC7">
        <w:rPr>
          <w:rFonts w:hint="eastAsia"/>
        </w:rPr>
        <w:t>本文</w:t>
      </w:r>
      <w:r>
        <w:rPr>
          <w:rFonts w:hint="eastAsia"/>
        </w:rPr>
        <w:t>设置</w:t>
      </w:r>
      <w:r>
        <w:rPr>
          <w:rFonts w:hint="eastAsia"/>
        </w:rPr>
        <w:t>x</w:t>
      </w:r>
      <w:r>
        <w:rPr>
          <w:rFonts w:hint="eastAsia"/>
        </w:rPr>
        <w:t>轴曲线上最高波峰为</w:t>
      </w:r>
      <m:oMath>
        <m:sSub>
          <m:sSubPr>
            <m:ctrlPr>
              <w:rPr>
                <w:rFonts w:ascii="Cambria Math" w:hAnsi="Cambria Math"/>
              </w:rPr>
            </m:ctrlPr>
          </m:sSubPr>
          <m:e>
            <m:r>
              <w:rPr>
                <w:rFonts w:ascii="Cambria Math" w:hAnsi="Cambria Math"/>
              </w:rPr>
              <m:t>x</m:t>
            </m:r>
          </m:e>
          <m:sub>
            <m:r>
              <w:rPr>
                <w:rFonts w:ascii="Cambria Math" w:hAnsi="Cambria Math"/>
              </w:rPr>
              <m:t>max</m:t>
            </m:r>
          </m:sub>
        </m:sSub>
      </m:oMath>
      <w:r>
        <w:rPr>
          <w:rFonts w:hint="eastAsia"/>
        </w:rPr>
        <w:t>，</w:t>
      </w:r>
      <w:r w:rsidR="00597FC7">
        <w:rPr>
          <w:rFonts w:hint="eastAsia"/>
        </w:rPr>
        <w:t>本文</w:t>
      </w:r>
      <w:r>
        <w:rPr>
          <w:rFonts w:hint="eastAsia"/>
        </w:rPr>
        <w:t>标记为</w:t>
      </w:r>
      <m:oMath>
        <m:sSub>
          <m:sSubPr>
            <m:ctrlPr>
              <w:rPr>
                <w:rFonts w:ascii="Cambria Math" w:hAnsi="Cambria Math"/>
              </w:rPr>
            </m:ctrlPr>
          </m:sSubPr>
          <m:e>
            <m:r>
              <w:rPr>
                <w:rFonts w:ascii="Cambria Math" w:hAnsi="Cambria Math"/>
              </w:rPr>
              <m:t>y</m:t>
            </m:r>
          </m:e>
          <m:sub>
            <m:r>
              <w:rPr>
                <w:rFonts w:ascii="Cambria Math" w:hAnsi="Cambria Math"/>
              </w:rPr>
              <m:t>8</m:t>
            </m:r>
          </m:sub>
        </m:sSub>
      </m:oMath>
      <w:r>
        <w:rPr>
          <w:rFonts w:hint="eastAsia"/>
        </w:rPr>
        <w:t>和</w:t>
      </w:r>
      <m:oMath>
        <m:sSub>
          <m:sSubPr>
            <m:ctrlPr>
              <w:rPr>
                <w:rFonts w:ascii="Cambria Math" w:hAnsi="Cambria Math"/>
              </w:rPr>
            </m:ctrlPr>
          </m:sSubPr>
          <m:e>
            <m:r>
              <w:rPr>
                <w:rFonts w:ascii="Cambria Math" w:hAnsi="Cambria Math"/>
              </w:rPr>
              <m:t>z</m:t>
            </m:r>
          </m:e>
          <m:sub>
            <m:r>
              <w:rPr>
                <w:rFonts w:ascii="Cambria Math" w:hAnsi="Cambria Math"/>
              </w:rPr>
              <m:t>1</m:t>
            </m:r>
          </m:sub>
        </m:sSub>
      </m:oMath>
      <w:r>
        <w:rPr>
          <w:rFonts w:hint="eastAsia"/>
        </w:rPr>
        <w:t>分别为</w:t>
      </w:r>
      <w:r>
        <w:rPr>
          <w:rFonts w:hint="eastAsia"/>
        </w:rPr>
        <w:t>y</w:t>
      </w:r>
      <w:r>
        <w:rPr>
          <w:rFonts w:hint="eastAsia"/>
        </w:rPr>
        <w:t>轴和</w:t>
      </w:r>
      <w:r>
        <w:rPr>
          <w:rFonts w:hint="eastAsia"/>
        </w:rPr>
        <w:t>z</w:t>
      </w:r>
      <w:r>
        <w:rPr>
          <w:rFonts w:hint="eastAsia"/>
        </w:rPr>
        <w:t>轴曲线上最靠近</w:t>
      </w:r>
      <m:oMath>
        <m:sSub>
          <m:sSubPr>
            <m:ctrlPr>
              <w:rPr>
                <w:rFonts w:ascii="Cambria Math" w:hAnsi="Cambria Math"/>
              </w:rPr>
            </m:ctrlPr>
          </m:sSubPr>
          <m:e>
            <m:r>
              <w:rPr>
                <w:rFonts w:ascii="Cambria Math" w:hAnsi="Cambria Math"/>
              </w:rPr>
              <m:t>x</m:t>
            </m:r>
          </m:e>
          <m:sub>
            <m:r>
              <w:rPr>
                <w:rFonts w:ascii="Cambria Math" w:hAnsi="Cambria Math"/>
              </w:rPr>
              <m:t>max</m:t>
            </m:r>
          </m:sub>
        </m:sSub>
      </m:oMath>
      <w:r>
        <w:rPr>
          <w:rFonts w:hint="eastAsia"/>
        </w:rPr>
        <w:t>的波峰位置。计算</w:t>
      </w:r>
      <m:oMath>
        <m:sSub>
          <m:sSubPr>
            <m:ctrlPr>
              <w:rPr>
                <w:rFonts w:ascii="Cambria Math" w:hAnsi="Cambria Math"/>
              </w:rPr>
            </m:ctrlPr>
          </m:sSubPr>
          <m:e>
            <m:r>
              <w:rPr>
                <w:rFonts w:ascii="Cambria Math" w:hAnsi="Cambria Math"/>
              </w:rPr>
              <m:t>x</m:t>
            </m:r>
          </m:e>
          <m:sub>
            <m:r>
              <w:rPr>
                <w:rFonts w:ascii="Cambria Math" w:hAnsi="Cambria Math"/>
              </w:rPr>
              <m:t>max</m:t>
            </m:r>
          </m:sub>
        </m:sSub>
      </m:oMath>
      <w:r>
        <w:rPr>
          <w:rFonts w:hint="eastAsia"/>
        </w:rPr>
        <w:t>和</w:t>
      </w:r>
      <m:oMath>
        <m:sSub>
          <m:sSubPr>
            <m:ctrlPr>
              <w:rPr>
                <w:rFonts w:ascii="Cambria Math" w:hAnsi="Cambria Math"/>
              </w:rPr>
            </m:ctrlPr>
          </m:sSubPr>
          <m:e>
            <m:r>
              <w:rPr>
                <w:rFonts w:ascii="Cambria Math" w:hAnsi="Cambria Math"/>
              </w:rPr>
              <m:t>y</m:t>
            </m:r>
          </m:e>
          <m:sub>
            <m:r>
              <w:rPr>
                <w:rFonts w:ascii="Cambria Math" w:hAnsi="Cambria Math"/>
              </w:rPr>
              <m:t>8</m:t>
            </m:r>
          </m:sub>
        </m:sSub>
      </m:oMath>
      <w:r>
        <w:rPr>
          <w:rFonts w:hint="eastAsia"/>
        </w:rPr>
        <w:t>，</w:t>
      </w:r>
      <m:oMath>
        <m:sSub>
          <m:sSubPr>
            <m:ctrlPr>
              <w:rPr>
                <w:rFonts w:ascii="Cambria Math" w:hAnsi="Cambria Math"/>
              </w:rPr>
            </m:ctrlPr>
          </m:sSubPr>
          <m:e>
            <m:r>
              <w:rPr>
                <w:rFonts w:ascii="Cambria Math" w:hAnsi="Cambria Math"/>
              </w:rPr>
              <m:t>x</m:t>
            </m:r>
          </m:e>
          <m:sub>
            <m:r>
              <w:rPr>
                <w:rFonts w:ascii="Cambria Math" w:hAnsi="Cambria Math"/>
              </w:rPr>
              <m:t>max</m:t>
            </m:r>
          </m:sub>
        </m:sSub>
      </m:oMath>
      <w:r>
        <w:rPr>
          <w:rFonts w:hint="eastAsia"/>
        </w:rPr>
        <w:t>和</w:t>
      </w:r>
      <m:oMath>
        <m:sSub>
          <m:sSubPr>
            <m:ctrlPr>
              <w:rPr>
                <w:rFonts w:ascii="Cambria Math" w:hAnsi="Cambria Math"/>
              </w:rPr>
            </m:ctrlPr>
          </m:sSubPr>
          <m:e>
            <m:r>
              <w:rPr>
                <w:rFonts w:ascii="Cambria Math" w:hAnsi="Cambria Math"/>
              </w:rPr>
              <m:t>z</m:t>
            </m:r>
          </m:e>
          <m:sub>
            <m:r>
              <w:rPr>
                <w:rFonts w:ascii="Cambria Math" w:hAnsi="Cambria Math"/>
              </w:rPr>
              <m:t>1</m:t>
            </m:r>
          </m:sub>
        </m:sSub>
      </m:oMath>
      <w:r>
        <w:rPr>
          <w:rFonts w:hint="eastAsia"/>
        </w:rPr>
        <w:t>的数值之差，分别设定为</w:t>
      </w:r>
      <m:oMath>
        <m:sSub>
          <m:sSubPr>
            <m:ctrlPr>
              <w:rPr>
                <w:rFonts w:ascii="Cambria Math" w:hAnsi="Cambria Math"/>
              </w:rPr>
            </m:ctrlPr>
          </m:sSubPr>
          <m:e>
            <m:r>
              <w:rPr>
                <w:rFonts w:ascii="Cambria Math" w:hAnsi="Cambria Math"/>
              </w:rPr>
              <m:t>f</m:t>
            </m:r>
          </m:e>
          <m:sub>
            <m:r>
              <w:rPr>
                <w:rFonts w:ascii="Cambria Math" w:hAnsi="Cambria Math"/>
              </w:rPr>
              <m:t>97</m:t>
            </m:r>
          </m:sub>
        </m:sSub>
      </m:oMath>
      <w:r>
        <w:rPr>
          <w:rFonts w:hint="eastAsia"/>
        </w:rPr>
        <w:t>和</w:t>
      </w:r>
      <m:oMath>
        <m:sSub>
          <m:sSubPr>
            <m:ctrlPr>
              <w:rPr>
                <w:rFonts w:ascii="Cambria Math" w:hAnsi="Cambria Math"/>
              </w:rPr>
            </m:ctrlPr>
          </m:sSubPr>
          <m:e>
            <m:r>
              <w:rPr>
                <w:rFonts w:ascii="Cambria Math" w:hAnsi="Cambria Math"/>
              </w:rPr>
              <m:t>f</m:t>
            </m:r>
          </m:e>
          <m:sub>
            <m:r>
              <w:rPr>
                <w:rFonts w:ascii="Cambria Math" w:hAnsi="Cambria Math"/>
              </w:rPr>
              <m:t>98</m:t>
            </m:r>
          </m:sub>
        </m:sSub>
      </m:oMath>
      <w:r>
        <w:rPr>
          <w:rFonts w:hint="eastAsia"/>
        </w:rPr>
        <w:t>。</w:t>
      </w:r>
      <w:r w:rsidR="001F218D">
        <w:t>x</w:t>
      </w:r>
      <w:r>
        <w:rPr>
          <w:rFonts w:hint="eastAsia"/>
        </w:rPr>
        <w:t>轴曲线上紧随</w:t>
      </w:r>
      <m:oMath>
        <m:sSub>
          <m:sSubPr>
            <m:ctrlPr>
              <w:rPr>
                <w:rFonts w:ascii="Cambria Math" w:hAnsi="Cambria Math"/>
              </w:rPr>
            </m:ctrlPr>
          </m:sSubPr>
          <m:e>
            <m:r>
              <w:rPr>
                <w:rFonts w:ascii="Cambria Math" w:hAnsi="Cambria Math"/>
              </w:rPr>
              <m:t>x</m:t>
            </m:r>
          </m:e>
          <m:sub>
            <m:r>
              <w:rPr>
                <w:rFonts w:ascii="Cambria Math" w:hAnsi="Cambria Math"/>
              </w:rPr>
              <m:t>max</m:t>
            </m:r>
          </m:sub>
        </m:sSub>
      </m:oMath>
      <w:r>
        <w:rPr>
          <w:rFonts w:hint="eastAsia"/>
        </w:rPr>
        <w:t>后的峰值位置标记为</w:t>
      </w:r>
      <m:oMath>
        <m:sSub>
          <m:sSubPr>
            <m:ctrlPr>
              <w:rPr>
                <w:rFonts w:ascii="Cambria Math" w:hAnsi="Cambria Math"/>
              </w:rPr>
            </m:ctrlPr>
          </m:sSubPr>
          <m:e>
            <m:r>
              <w:rPr>
                <w:rFonts w:ascii="Cambria Math" w:hAnsi="Cambria Math"/>
              </w:rPr>
              <m:t>x</m:t>
            </m:r>
          </m:e>
          <m:sub>
            <m:r>
              <w:rPr>
                <w:rFonts w:ascii="Cambria Math" w:hAnsi="Cambria Math"/>
              </w:rPr>
              <m:t>10</m:t>
            </m:r>
          </m:sub>
        </m:sSub>
      </m:oMath>
      <w:r>
        <w:rPr>
          <w:rFonts w:hint="eastAsia"/>
        </w:rPr>
        <w:t>，该峰值记为</w:t>
      </w:r>
      <m:oMath>
        <m:sSub>
          <m:sSubPr>
            <m:ctrlPr>
              <w:rPr>
                <w:rFonts w:ascii="Cambria Math" w:hAnsi="Cambria Math"/>
              </w:rPr>
            </m:ctrlPr>
          </m:sSubPr>
          <m:e>
            <m:r>
              <w:rPr>
                <w:rFonts w:ascii="Cambria Math" w:hAnsi="Cambria Math"/>
              </w:rPr>
              <m:t>f</m:t>
            </m:r>
          </m:e>
          <m:sub>
            <m:r>
              <w:rPr>
                <w:rFonts w:ascii="Cambria Math" w:hAnsi="Cambria Math"/>
              </w:rPr>
              <m:t>99</m:t>
            </m:r>
          </m:sub>
        </m:sSub>
      </m:oMath>
      <w:r>
        <w:rPr>
          <w:rFonts w:hint="eastAsia"/>
        </w:rPr>
        <w:t>。</w:t>
      </w:r>
      <w:r w:rsidR="00597FC7">
        <w:rPr>
          <w:rFonts w:hint="eastAsia"/>
        </w:rPr>
        <w:t>本文</w:t>
      </w:r>
      <w:r>
        <w:rPr>
          <w:rFonts w:hint="eastAsia"/>
        </w:rPr>
        <w:t>对</w:t>
      </w:r>
      <m:oMath>
        <m:sSub>
          <m:sSubPr>
            <m:ctrlPr>
              <w:rPr>
                <w:rFonts w:ascii="Cambria Math" w:hAnsi="Cambria Math"/>
              </w:rPr>
            </m:ctrlPr>
          </m:sSubPr>
          <m:e>
            <m:r>
              <w:rPr>
                <w:rFonts w:ascii="Cambria Math" w:hAnsi="Cambria Math"/>
              </w:rPr>
              <m:t>x</m:t>
            </m:r>
          </m:e>
          <m:sub>
            <m:r>
              <w:rPr>
                <w:rFonts w:ascii="Cambria Math" w:hAnsi="Cambria Math"/>
              </w:rPr>
              <m:t>max</m:t>
            </m:r>
          </m:sub>
        </m:sSub>
      </m:oMath>
      <w:r>
        <w:rPr>
          <w:rFonts w:hint="eastAsia"/>
        </w:rPr>
        <w:t>的计算步骤应用到</w:t>
      </w:r>
      <m:oMath>
        <m:sSub>
          <m:sSubPr>
            <m:ctrlPr>
              <w:rPr>
                <w:rFonts w:ascii="Cambria Math" w:hAnsi="Cambria Math"/>
              </w:rPr>
            </m:ctrlPr>
          </m:sSubPr>
          <m:e>
            <m:r>
              <w:rPr>
                <w:rFonts w:ascii="Cambria Math" w:hAnsi="Cambria Math"/>
              </w:rPr>
              <m:t>x</m:t>
            </m:r>
          </m:e>
          <m:sub>
            <m:r>
              <w:rPr>
                <w:rFonts w:ascii="Cambria Math" w:hAnsi="Cambria Math"/>
              </w:rPr>
              <m:t>10</m:t>
            </m:r>
          </m:sub>
        </m:sSub>
      </m:oMath>
      <w:r>
        <w:rPr>
          <w:rFonts w:hint="eastAsia"/>
        </w:rPr>
        <w:t>，并获得特征</w:t>
      </w:r>
      <m:oMath>
        <m:sSub>
          <m:sSubPr>
            <m:ctrlPr>
              <w:rPr>
                <w:rFonts w:ascii="Cambria Math" w:hAnsi="Cambria Math"/>
              </w:rPr>
            </m:ctrlPr>
          </m:sSubPr>
          <m:e>
            <m:r>
              <w:rPr>
                <w:rFonts w:ascii="Cambria Math" w:hAnsi="Cambria Math"/>
              </w:rPr>
              <m:t>f</m:t>
            </m:r>
          </m:e>
          <m:sub>
            <m:r>
              <w:rPr>
                <w:rFonts w:ascii="Cambria Math" w:hAnsi="Cambria Math"/>
              </w:rPr>
              <m:t>100</m:t>
            </m:r>
          </m:sub>
        </m:sSub>
      </m:oMath>
      <w:r>
        <w:rPr>
          <w:rFonts w:hint="eastAsia"/>
        </w:rPr>
        <w:t>和</w:t>
      </w:r>
      <m:oMath>
        <m:sSub>
          <m:sSubPr>
            <m:ctrlPr>
              <w:rPr>
                <w:rFonts w:ascii="Cambria Math" w:hAnsi="Cambria Math"/>
              </w:rPr>
            </m:ctrlPr>
          </m:sSubPr>
          <m:e>
            <m:r>
              <w:rPr>
                <w:rFonts w:ascii="Cambria Math" w:hAnsi="Cambria Math"/>
              </w:rPr>
              <m:t>f</m:t>
            </m:r>
          </m:e>
          <m:sub>
            <m:r>
              <w:rPr>
                <w:rFonts w:ascii="Cambria Math" w:hAnsi="Cambria Math"/>
              </w:rPr>
              <m:t>101</m:t>
            </m:r>
          </m:sub>
        </m:sSub>
      </m:oMath>
      <w:r>
        <w:rPr>
          <w:rFonts w:hint="eastAsia"/>
        </w:rPr>
        <w:t>。两波峰</w:t>
      </w:r>
      <m:oMath>
        <m:sSub>
          <m:sSubPr>
            <m:ctrlPr>
              <w:rPr>
                <w:rFonts w:ascii="Cambria Math" w:hAnsi="Cambria Math"/>
              </w:rPr>
            </m:ctrlPr>
          </m:sSubPr>
          <m:e>
            <m:r>
              <w:rPr>
                <w:rFonts w:ascii="Cambria Math" w:hAnsi="Cambria Math"/>
              </w:rPr>
              <m:t>x</m:t>
            </m:r>
          </m:e>
          <m:sub>
            <m:r>
              <w:rPr>
                <w:rFonts w:ascii="Cambria Math" w:hAnsi="Cambria Math"/>
              </w:rPr>
              <m:t>max</m:t>
            </m:r>
          </m:sub>
        </m:sSub>
      </m:oMath>
      <w:r>
        <w:rPr>
          <w:rFonts w:hint="eastAsia"/>
        </w:rPr>
        <w:t>和</w:t>
      </w:r>
      <m:oMath>
        <m:sSub>
          <m:sSubPr>
            <m:ctrlPr>
              <w:rPr>
                <w:rFonts w:ascii="Cambria Math" w:hAnsi="Cambria Math"/>
              </w:rPr>
            </m:ctrlPr>
          </m:sSubPr>
          <m:e>
            <m:r>
              <w:rPr>
                <w:rFonts w:ascii="Cambria Math" w:hAnsi="Cambria Math"/>
              </w:rPr>
              <m:t>x</m:t>
            </m:r>
          </m:e>
          <m:sub>
            <m:r>
              <w:rPr>
                <w:rFonts w:ascii="Cambria Math" w:hAnsi="Cambria Math"/>
              </w:rPr>
              <m:t>10</m:t>
            </m:r>
          </m:sub>
        </m:sSub>
      </m:oMath>
      <w:r>
        <w:rPr>
          <w:rFonts w:hint="eastAsia"/>
        </w:rPr>
        <w:t>之间的波谷位置表示为</w:t>
      </w:r>
      <m:oMath>
        <m:sSub>
          <m:sSubPr>
            <m:ctrlPr>
              <w:rPr>
                <w:rFonts w:ascii="Cambria Math" w:hAnsi="Cambria Math"/>
              </w:rPr>
            </m:ctrlPr>
          </m:sSubPr>
          <m:e>
            <m:r>
              <w:rPr>
                <w:rFonts w:ascii="Cambria Math" w:hAnsi="Cambria Math"/>
              </w:rPr>
              <m:t>x</m:t>
            </m:r>
          </m:e>
          <m:sub>
            <m:r>
              <w:rPr>
                <w:rFonts w:ascii="Cambria Math" w:hAnsi="Cambria Math"/>
              </w:rPr>
              <m:t>7</m:t>
            </m:r>
          </m:sub>
        </m:sSub>
      </m:oMath>
      <w:r>
        <w:rPr>
          <w:rFonts w:hint="eastAsia"/>
        </w:rPr>
        <w:t>，</w:t>
      </w:r>
      <w:r>
        <w:t>而</w:t>
      </w:r>
      <m:oMath>
        <m:sSub>
          <m:sSubPr>
            <m:ctrlPr>
              <w:rPr>
                <w:rFonts w:ascii="Cambria Math" w:hAnsi="Cambria Math"/>
              </w:rPr>
            </m:ctrlPr>
          </m:sSubPr>
          <m:e>
            <m:r>
              <w:rPr>
                <w:rFonts w:ascii="Cambria Math" w:hAnsi="Cambria Math"/>
              </w:rPr>
              <m:t>x</m:t>
            </m:r>
          </m:e>
          <m:sub>
            <m:r>
              <w:rPr>
                <w:rFonts w:ascii="Cambria Math" w:hAnsi="Cambria Math"/>
              </w:rPr>
              <m:t>max</m:t>
            </m:r>
          </m:sub>
        </m:sSub>
      </m:oMath>
      <w:r>
        <w:rPr>
          <w:rFonts w:hint="eastAsia"/>
        </w:rPr>
        <w:t>与</w:t>
      </w:r>
      <m:oMath>
        <m:sSub>
          <m:sSubPr>
            <m:ctrlPr>
              <w:rPr>
                <w:rFonts w:ascii="Cambria Math" w:hAnsi="Cambria Math"/>
              </w:rPr>
            </m:ctrlPr>
          </m:sSubPr>
          <m:e>
            <m:r>
              <w:rPr>
                <w:rFonts w:ascii="Cambria Math" w:hAnsi="Cambria Math"/>
              </w:rPr>
              <m:t>x</m:t>
            </m:r>
          </m:e>
          <m:sub>
            <m:r>
              <w:rPr>
                <w:rFonts w:ascii="Cambria Math" w:hAnsi="Cambria Math"/>
              </w:rPr>
              <m:t>7</m:t>
            </m:r>
          </m:sub>
        </m:sSub>
      </m:oMath>
      <w:r>
        <w:rPr>
          <w:rFonts w:hint="eastAsia"/>
        </w:rPr>
        <w:t>之间的差值记为</w:t>
      </w:r>
      <m:oMath>
        <m:sSub>
          <m:sSubPr>
            <m:ctrlPr>
              <w:rPr>
                <w:rFonts w:ascii="Cambria Math" w:hAnsi="Cambria Math"/>
              </w:rPr>
            </m:ctrlPr>
          </m:sSubPr>
          <m:e>
            <m:r>
              <w:rPr>
                <w:rFonts w:ascii="Cambria Math" w:hAnsi="Cambria Math"/>
              </w:rPr>
              <m:t>f</m:t>
            </m:r>
          </m:e>
          <m:sub>
            <m:r>
              <w:rPr>
                <w:rFonts w:ascii="Cambria Math" w:hAnsi="Cambria Math"/>
              </w:rPr>
              <m:t>102</m:t>
            </m:r>
          </m:sub>
        </m:sSub>
      </m:oMath>
      <w:r>
        <w:rPr>
          <w:rFonts w:hint="eastAsia"/>
        </w:rPr>
        <w:t>。</w:t>
      </w:r>
      <w:r>
        <w:rPr>
          <w:rFonts w:hint="eastAsia"/>
        </w:rPr>
        <w:t xml:space="preserve"> </w:t>
      </w:r>
      <m:oMath>
        <m:sSub>
          <m:sSubPr>
            <m:ctrlPr>
              <w:rPr>
                <w:rFonts w:ascii="Cambria Math" w:hAnsi="Cambria Math"/>
              </w:rPr>
            </m:ctrlPr>
          </m:sSubPr>
          <m:e>
            <m:r>
              <w:rPr>
                <w:rFonts w:ascii="Cambria Math" w:hAnsi="Cambria Math"/>
              </w:rPr>
              <m:t>s</m:t>
            </m:r>
          </m:e>
          <m:sub>
            <m:r>
              <w:rPr>
                <w:rFonts w:ascii="Cambria Math" w:hAnsi="Cambria Math"/>
              </w:rPr>
              <m:t>3xx</m:t>
            </m:r>
          </m:sub>
        </m:sSub>
      </m:oMath>
      <w:r>
        <w:rPr>
          <w:rFonts w:hint="eastAsia"/>
        </w:rPr>
        <w:t>和</w:t>
      </w:r>
      <m:oMath>
        <m:sSub>
          <m:sSubPr>
            <m:ctrlPr>
              <w:rPr>
                <w:rFonts w:ascii="Cambria Math" w:hAnsi="Cambria Math"/>
              </w:rPr>
            </m:ctrlPr>
          </m:sSubPr>
          <m:e>
            <m:r>
              <w:rPr>
                <w:rFonts w:ascii="Cambria Math" w:hAnsi="Cambria Math"/>
              </w:rPr>
              <m:t>s</m:t>
            </m:r>
          </m:e>
          <m:sub>
            <m:r>
              <w:rPr>
                <w:rFonts w:ascii="Cambria Math" w:hAnsi="Cambria Math"/>
              </w:rPr>
              <m:t>4xx</m:t>
            </m:r>
          </m:sub>
        </m:sSub>
      </m:oMath>
      <w:r>
        <w:rPr>
          <w:rFonts w:hint="eastAsia"/>
        </w:rPr>
        <w:t>代表</w:t>
      </w:r>
      <m:oMath>
        <m:sSub>
          <m:sSubPr>
            <m:ctrlPr>
              <w:rPr>
                <w:rFonts w:ascii="Cambria Math" w:hAnsi="Cambria Math"/>
              </w:rPr>
            </m:ctrlPr>
          </m:sSubPr>
          <m:e>
            <m:r>
              <w:rPr>
                <w:rFonts w:ascii="Cambria Math" w:hAnsi="Cambria Math"/>
              </w:rPr>
              <m:t>x</m:t>
            </m:r>
          </m:e>
          <m:sub>
            <m:r>
              <w:rPr>
                <w:rFonts w:ascii="Cambria Math" w:hAnsi="Cambria Math"/>
              </w:rPr>
              <m:t>max</m:t>
            </m:r>
          </m:sub>
        </m:sSub>
      </m:oMath>
      <w:r>
        <w:rPr>
          <w:rFonts w:hint="eastAsia"/>
        </w:rPr>
        <w:t>和</w:t>
      </w:r>
      <m:oMath>
        <m:sSub>
          <m:sSubPr>
            <m:ctrlPr>
              <w:rPr>
                <w:rFonts w:ascii="Cambria Math" w:hAnsi="Cambria Math"/>
              </w:rPr>
            </m:ctrlPr>
          </m:sSubPr>
          <m:e>
            <m:r>
              <w:rPr>
                <w:rFonts w:ascii="Cambria Math" w:hAnsi="Cambria Math"/>
              </w:rPr>
              <m:t>x</m:t>
            </m:r>
          </m:e>
          <m:sub>
            <m:r>
              <w:rPr>
                <w:rFonts w:ascii="Cambria Math" w:hAnsi="Cambria Math"/>
              </w:rPr>
              <m:t>7</m:t>
            </m:r>
          </m:sub>
        </m:sSub>
      </m:oMath>
      <w:r>
        <w:rPr>
          <w:rFonts w:hint="eastAsia"/>
        </w:rPr>
        <w:t>，</w:t>
      </w:r>
      <m:oMath>
        <m:sSub>
          <m:sSubPr>
            <m:ctrlPr>
              <w:rPr>
                <w:rFonts w:ascii="Cambria Math" w:hAnsi="Cambria Math"/>
              </w:rPr>
            </m:ctrlPr>
          </m:sSubPr>
          <m:e>
            <m:r>
              <w:rPr>
                <w:rFonts w:ascii="Cambria Math" w:hAnsi="Cambria Math"/>
              </w:rPr>
              <m:t>x</m:t>
            </m:r>
          </m:e>
          <m:sub>
            <m:r>
              <w:rPr>
                <w:rFonts w:ascii="Cambria Math" w:hAnsi="Cambria Math"/>
              </w:rPr>
              <m:t>7</m:t>
            </m:r>
          </m:sub>
        </m:sSub>
      </m:oMath>
      <w:r>
        <w:rPr>
          <w:rFonts w:hint="eastAsia"/>
        </w:rPr>
        <w:t>和</w:t>
      </w:r>
      <m:oMath>
        <m:sSub>
          <m:sSubPr>
            <m:ctrlPr>
              <w:rPr>
                <w:rFonts w:ascii="Cambria Math" w:hAnsi="Cambria Math"/>
              </w:rPr>
            </m:ctrlPr>
          </m:sSubPr>
          <m:e>
            <m:r>
              <w:rPr>
                <w:rFonts w:ascii="Cambria Math" w:hAnsi="Cambria Math"/>
              </w:rPr>
              <m:t>x</m:t>
            </m:r>
          </m:e>
          <m:sub>
            <m:r>
              <w:rPr>
                <w:rFonts w:ascii="Cambria Math" w:hAnsi="Cambria Math"/>
              </w:rPr>
              <m:t>10</m:t>
            </m:r>
          </m:sub>
        </m:sSub>
      </m:oMath>
      <w:r>
        <w:rPr>
          <w:rFonts w:hint="eastAsia"/>
        </w:rPr>
        <w:t>之间的位置差异，由</w:t>
      </w:r>
      <m:oMath>
        <m:sSub>
          <m:sSubPr>
            <m:ctrlPr>
              <w:rPr>
                <w:rFonts w:ascii="Cambria Math" w:hAnsi="Cambria Math"/>
              </w:rPr>
            </m:ctrlPr>
          </m:sSubPr>
          <m:e>
            <m:r>
              <w:rPr>
                <w:rFonts w:ascii="Cambria Math" w:hAnsi="Cambria Math"/>
              </w:rPr>
              <m:t>s</m:t>
            </m:r>
          </m:e>
          <m:sub>
            <m:r>
              <w:rPr>
                <w:rFonts w:ascii="Cambria Math" w:hAnsi="Cambria Math"/>
              </w:rPr>
              <m:t>3xx</m:t>
            </m:r>
          </m:sub>
        </m:sSub>
        <m:r>
          <w:rPr>
            <w:rFonts w:ascii="Cambria Math" w:hAnsi="Cambria Math"/>
          </w:rPr>
          <m:t xml:space="preserve"> </m:t>
        </m:r>
      </m:oMath>
      <w:r>
        <w:t>/</w:t>
      </w:r>
      <m:oMath>
        <m:r>
          <m:rPr>
            <m:sty m:val="p"/>
          </m:rPr>
          <w:rPr>
            <w:rFonts w:ascii="Cambria Math" w:hAnsi="Cambria Math"/>
          </w:rPr>
          <m:t xml:space="preserve"> </m:t>
        </m:r>
        <m:sSub>
          <m:sSubPr>
            <m:ctrlPr>
              <w:rPr>
                <w:rFonts w:ascii="Cambria Math" w:hAnsi="Cambria Math"/>
              </w:rPr>
            </m:ctrlPr>
          </m:sSubPr>
          <m:e>
            <m:r>
              <w:rPr>
                <w:rFonts w:ascii="Cambria Math" w:hAnsi="Cambria Math"/>
              </w:rPr>
              <m:t>s</m:t>
            </m:r>
          </m:e>
          <m:sub>
            <m:r>
              <w:rPr>
                <w:rFonts w:ascii="Cambria Math" w:hAnsi="Cambria Math"/>
              </w:rPr>
              <m:t>4xx</m:t>
            </m:r>
          </m:sub>
        </m:sSub>
      </m:oMath>
      <w:r>
        <w:rPr>
          <w:rFonts w:hint="eastAsia"/>
        </w:rPr>
        <w:t>计算得到特征</w:t>
      </w:r>
      <m:oMath>
        <m:sSub>
          <m:sSubPr>
            <m:ctrlPr>
              <w:rPr>
                <w:rFonts w:ascii="Cambria Math" w:hAnsi="Cambria Math"/>
              </w:rPr>
            </m:ctrlPr>
          </m:sSubPr>
          <m:e>
            <m:r>
              <w:rPr>
                <w:rFonts w:ascii="Cambria Math" w:hAnsi="Cambria Math"/>
              </w:rPr>
              <m:t>f</m:t>
            </m:r>
          </m:e>
          <m:sub>
            <m:r>
              <w:rPr>
                <w:rFonts w:ascii="Cambria Math" w:hAnsi="Cambria Math"/>
              </w:rPr>
              <m:t>103</m:t>
            </m:r>
          </m:sub>
        </m:sSub>
      </m:oMath>
      <w:r>
        <w:rPr>
          <w:rFonts w:hint="eastAsia"/>
        </w:rPr>
        <w:t>。将这类特征与第一类特征结合，</w:t>
      </w:r>
      <w:r w:rsidR="00597FC7">
        <w:t>本文</w:t>
      </w:r>
      <w:r>
        <w:rPr>
          <w:rFonts w:hint="eastAsia"/>
        </w:rPr>
        <w:t>可以定位每个字母笔画的主要发力位置，</w:t>
      </w:r>
      <w:r>
        <w:t>进而</w:t>
      </w:r>
      <w:r>
        <w:rPr>
          <w:rFonts w:hint="eastAsia"/>
        </w:rPr>
        <w:t>区分包含相似笔画的不同字母。</w:t>
      </w:r>
      <w:r>
        <w:t>图</w:t>
      </w:r>
      <w:r>
        <w:rPr>
          <w:rFonts w:hint="eastAsia"/>
        </w:rPr>
        <w:t>4</w:t>
      </w:r>
      <w:r>
        <w:t>-11</w:t>
      </w:r>
      <w:r>
        <w:rPr>
          <w:rFonts w:hint="eastAsia"/>
        </w:rPr>
        <w:t>展示了特征</w:t>
      </w:r>
      <m:oMath>
        <m:sSub>
          <m:sSubPr>
            <m:ctrlPr>
              <w:rPr>
                <w:rFonts w:ascii="Cambria Math" w:hAnsi="Cambria Math"/>
              </w:rPr>
            </m:ctrlPr>
          </m:sSubPr>
          <m:e>
            <m:r>
              <w:rPr>
                <w:rFonts w:ascii="Cambria Math" w:hAnsi="Cambria Math"/>
              </w:rPr>
              <m:t>f</m:t>
            </m:r>
          </m:e>
          <m:sub>
            <m:r>
              <w:rPr>
                <w:rFonts w:ascii="Cambria Math" w:hAnsi="Cambria Math"/>
              </w:rPr>
              <m:t>100</m:t>
            </m:r>
          </m:sub>
        </m:sSub>
      </m:oMath>
      <w:r w:rsidRPr="007D73EB">
        <w:rPr>
          <w:rFonts w:hint="eastAsia"/>
        </w:rPr>
        <w:t>和</w:t>
      </w:r>
      <m:oMath>
        <m:sSub>
          <m:sSubPr>
            <m:ctrlPr>
              <w:rPr>
                <w:rFonts w:ascii="Cambria Math" w:hAnsi="Cambria Math"/>
              </w:rPr>
            </m:ctrlPr>
          </m:sSubPr>
          <m:e>
            <m:r>
              <w:rPr>
                <w:rFonts w:ascii="Cambria Math" w:hAnsi="Cambria Math"/>
              </w:rPr>
              <m:t>f</m:t>
            </m:r>
          </m:e>
          <m:sub>
            <m:r>
              <w:rPr>
                <w:rFonts w:ascii="Cambria Math" w:hAnsi="Cambria Math"/>
              </w:rPr>
              <m:t>102</m:t>
            </m:r>
          </m:sub>
        </m:sSub>
      </m:oMath>
      <w:r>
        <w:rPr>
          <w:rFonts w:hint="eastAsia"/>
        </w:rPr>
        <w:t>对字母</w:t>
      </w:r>
      <w:r>
        <w:rPr>
          <w:rFonts w:hint="eastAsia"/>
        </w:rPr>
        <w:t>{a</w:t>
      </w:r>
      <w:r>
        <w:t>, b, c}</w:t>
      </w:r>
      <w:r>
        <w:t>的</w:t>
      </w:r>
      <w:r>
        <w:rPr>
          <w:rFonts w:hint="eastAsia"/>
        </w:rPr>
        <w:t>区分效果。</w:t>
      </w:r>
    </w:p>
    <w:p w14:paraId="3D23C5B9" w14:textId="77777777" w:rsidR="00657122" w:rsidRDefault="00657122" w:rsidP="002E3AEF">
      <w:pPr>
        <w:spacing w:line="312" w:lineRule="auto"/>
        <w:ind w:firstLineChars="177" w:firstLine="425"/>
      </w:pPr>
      <w:r>
        <w:t>E</w:t>
      </w:r>
      <w:r>
        <w:rPr>
          <w:rFonts w:hint="eastAsia"/>
        </w:rPr>
        <w:t>．最大最小值相关特征：这里的特征类别是基于最大和最小相关特征来计算的。在图</w:t>
      </w:r>
      <w:r>
        <w:rPr>
          <w:rFonts w:hint="eastAsia"/>
        </w:rPr>
        <w:t>4</w:t>
      </w:r>
      <w:r w:rsidR="001F218D">
        <w:t>-7</w:t>
      </w:r>
      <w:r>
        <w:t>(e)</w:t>
      </w:r>
      <w:r>
        <w:rPr>
          <w:rFonts w:hint="eastAsia"/>
        </w:rPr>
        <w:t>中，</w:t>
      </w:r>
      <w:r w:rsidR="00597FC7">
        <w:rPr>
          <w:rFonts w:hint="eastAsia"/>
        </w:rPr>
        <w:t>本文</w:t>
      </w:r>
      <w:r>
        <w:rPr>
          <w:rFonts w:hint="eastAsia"/>
        </w:rPr>
        <w:t>获得三个轴曲线上的最大值和最小值，作为特征</w:t>
      </w:r>
      <m:oMath>
        <m:sSub>
          <m:sSubPr>
            <m:ctrlPr>
              <w:rPr>
                <w:rFonts w:ascii="Cambria Math" w:hAnsi="Cambria Math"/>
              </w:rPr>
            </m:ctrlPr>
          </m:sSubPr>
          <m:e>
            <m:r>
              <w:rPr>
                <w:rFonts w:ascii="Cambria Math" w:hAnsi="Cambria Math"/>
              </w:rPr>
              <m:t>f</m:t>
            </m:r>
          </m:e>
          <m:sub>
            <m:r>
              <w:rPr>
                <w:rFonts w:ascii="Cambria Math" w:hAnsi="Cambria Math"/>
              </w:rPr>
              <m:t>104</m:t>
            </m:r>
          </m:sub>
        </m:sSub>
      </m:oMath>
      <w:r>
        <w:rPr>
          <w:rFonts w:hint="eastAsia"/>
        </w:rPr>
        <w:t xml:space="preserve"> - </w:t>
      </w:r>
      <m:oMath>
        <m:sSub>
          <m:sSubPr>
            <m:ctrlPr>
              <w:rPr>
                <w:rFonts w:ascii="Cambria Math" w:hAnsi="Cambria Math"/>
              </w:rPr>
            </m:ctrlPr>
          </m:sSubPr>
          <m:e>
            <m:r>
              <w:rPr>
                <w:rFonts w:ascii="Cambria Math" w:hAnsi="Cambria Math"/>
              </w:rPr>
              <m:t>f</m:t>
            </m:r>
          </m:e>
          <m:sub>
            <m:r>
              <w:rPr>
                <w:rFonts w:ascii="Cambria Math" w:hAnsi="Cambria Math"/>
              </w:rPr>
              <m:t>109</m:t>
            </m:r>
          </m:sub>
        </m:sSub>
      </m:oMath>
      <w:r>
        <w:rPr>
          <w:rFonts w:hint="eastAsia"/>
        </w:rPr>
        <w:t>。然后，</w:t>
      </w:r>
      <w:r w:rsidR="00597FC7">
        <w:rPr>
          <w:rFonts w:hint="eastAsia"/>
        </w:rPr>
        <w:t>本文</w:t>
      </w:r>
      <w:r>
        <w:rPr>
          <w:rFonts w:hint="eastAsia"/>
        </w:rPr>
        <w:t>需确定每个最大值或最小值在对应坐标轴曲线上的编号。以</w:t>
      </w:r>
      <w:r>
        <w:rPr>
          <w:rFonts w:hint="eastAsia"/>
        </w:rPr>
        <w:t>x</w:t>
      </w:r>
      <w:r>
        <w:rPr>
          <w:rFonts w:hint="eastAsia"/>
        </w:rPr>
        <w:t>轴为例，如图</w:t>
      </w:r>
      <w:r>
        <w:rPr>
          <w:rFonts w:hint="eastAsia"/>
        </w:rPr>
        <w:t>4</w:t>
      </w:r>
      <w:r w:rsidR="00F219DE">
        <w:t>-7</w:t>
      </w:r>
      <w:r>
        <w:t>(e)</w:t>
      </w:r>
      <w:r>
        <w:rPr>
          <w:rFonts w:hint="eastAsia"/>
        </w:rPr>
        <w:t>所示，</w:t>
      </w:r>
      <w:r w:rsidR="00597FC7">
        <w:rPr>
          <w:rFonts w:hint="eastAsia"/>
        </w:rPr>
        <w:t>本文</w:t>
      </w:r>
      <w:r>
        <w:rPr>
          <w:rFonts w:hint="eastAsia"/>
        </w:rPr>
        <w:t>根据上述方法标记所有波峰，波峰序列为</w:t>
      </w:r>
      <w:r>
        <w:t>{</w:t>
      </w:r>
      <m:oMath>
        <m:sSub>
          <m:sSubPr>
            <m:ctrlPr>
              <w:rPr>
                <w:rFonts w:ascii="Cambria Math" w:hAnsi="Cambria Math"/>
              </w:rPr>
            </m:ctrlPr>
          </m:sSubPr>
          <m:e>
            <m:r>
              <w:rPr>
                <w:rFonts w:ascii="Cambria Math" w:hAnsi="Cambria Math"/>
              </w:rPr>
              <m:t>x</m:t>
            </m:r>
          </m:e>
          <m:sub>
            <m:r>
              <w:rPr>
                <w:rFonts w:ascii="Cambria Math" w:hAnsi="Cambria Math"/>
              </w:rPr>
              <m:t>4</m:t>
            </m:r>
          </m:sub>
        </m:sSub>
      </m:oMath>
      <w:r>
        <w:rPr>
          <w:rFonts w:hint="eastAsia"/>
        </w:rPr>
        <w:t>，</w:t>
      </w:r>
      <m:oMath>
        <m:sSub>
          <m:sSubPr>
            <m:ctrlPr>
              <w:rPr>
                <w:rFonts w:ascii="Cambria Math" w:hAnsi="Cambria Math"/>
              </w:rPr>
            </m:ctrlPr>
          </m:sSubPr>
          <m:e>
            <m:r>
              <w:rPr>
                <w:rFonts w:ascii="Cambria Math" w:hAnsi="Cambria Math"/>
              </w:rPr>
              <m:t>x</m:t>
            </m:r>
          </m:e>
          <m:sub>
            <m:r>
              <w:rPr>
                <w:rFonts w:ascii="Cambria Math" w:hAnsi="Cambria Math"/>
              </w:rPr>
              <m:t>max</m:t>
            </m:r>
          </m:sub>
        </m:sSub>
      </m:oMath>
      <w:r>
        <w:rPr>
          <w:rFonts w:hint="eastAsia"/>
        </w:rPr>
        <w:t>，</w:t>
      </w:r>
      <m:oMath>
        <m:sSub>
          <m:sSubPr>
            <m:ctrlPr>
              <w:rPr>
                <w:rFonts w:ascii="Cambria Math" w:hAnsi="Cambria Math"/>
              </w:rPr>
            </m:ctrlPr>
          </m:sSubPr>
          <m:e>
            <m:r>
              <w:rPr>
                <w:rFonts w:ascii="Cambria Math" w:hAnsi="Cambria Math"/>
              </w:rPr>
              <m:t>x</m:t>
            </m:r>
          </m:e>
          <m:sub>
            <m:r>
              <w:rPr>
                <w:rFonts w:ascii="Cambria Math" w:hAnsi="Cambria Math"/>
              </w:rPr>
              <m:t>6</m:t>
            </m:r>
          </m:sub>
        </m:sSub>
      </m:oMath>
      <w:r>
        <w:t>}</w:t>
      </w:r>
      <w:r>
        <w:rPr>
          <w:rFonts w:hint="eastAsia"/>
        </w:rPr>
        <w:t>，而波谷序列是</w:t>
      </w:r>
      <w:r>
        <w:t>{</w:t>
      </w:r>
      <m:oMath>
        <m:sSub>
          <m:sSubPr>
            <m:ctrlPr>
              <w:rPr>
                <w:rFonts w:ascii="Cambria Math" w:hAnsi="Cambria Math"/>
              </w:rPr>
            </m:ctrlPr>
          </m:sSubPr>
          <m:e>
            <m:r>
              <w:rPr>
                <w:rFonts w:ascii="Cambria Math" w:hAnsi="Cambria Math"/>
              </w:rPr>
              <m:t>x</m:t>
            </m:r>
          </m:e>
          <m:sub>
            <m:r>
              <w:rPr>
                <w:rFonts w:ascii="Cambria Math" w:hAnsi="Cambria Math"/>
              </w:rPr>
              <m:t>min</m:t>
            </m:r>
          </m:sub>
        </m:sSub>
      </m:oMath>
      <w:r>
        <w:rPr>
          <w:rFonts w:hint="eastAsia"/>
        </w:rPr>
        <w:t>，</w:t>
      </w:r>
      <m:oMath>
        <m:sSub>
          <m:sSubPr>
            <m:ctrlPr>
              <w:rPr>
                <w:rFonts w:ascii="Cambria Math" w:hAnsi="Cambria Math"/>
              </w:rPr>
            </m:ctrlPr>
          </m:sSubPr>
          <m:e>
            <m:r>
              <w:rPr>
                <w:rFonts w:ascii="Cambria Math" w:hAnsi="Cambria Math"/>
              </w:rPr>
              <m:t>x</m:t>
            </m:r>
          </m:e>
          <m:sub>
            <m:r>
              <w:rPr>
                <w:rFonts w:ascii="Cambria Math" w:hAnsi="Cambria Math"/>
              </w:rPr>
              <m:t>5</m:t>
            </m:r>
          </m:sub>
        </m:sSub>
      </m:oMath>
      <w:r>
        <w:t>}</w:t>
      </w:r>
      <w:r>
        <w:rPr>
          <w:rFonts w:hint="eastAsia"/>
        </w:rPr>
        <w:t>。</w:t>
      </w:r>
      <w:r w:rsidR="00597FC7">
        <w:rPr>
          <w:rFonts w:hint="eastAsia"/>
        </w:rPr>
        <w:t>本文</w:t>
      </w:r>
      <w:r>
        <w:rPr>
          <w:rFonts w:hint="eastAsia"/>
        </w:rPr>
        <w:t>选择</w:t>
      </w:r>
      <m:oMath>
        <m:sSub>
          <m:sSubPr>
            <m:ctrlPr>
              <w:rPr>
                <w:rFonts w:ascii="Cambria Math" w:hAnsi="Cambria Math"/>
              </w:rPr>
            </m:ctrlPr>
          </m:sSubPr>
          <m:e>
            <m:r>
              <w:rPr>
                <w:rFonts w:ascii="Cambria Math" w:hAnsi="Cambria Math"/>
              </w:rPr>
              <m:t>x</m:t>
            </m:r>
          </m:e>
          <m:sub>
            <m:r>
              <w:rPr>
                <w:rFonts w:ascii="Cambria Math" w:hAnsi="Cambria Math"/>
              </w:rPr>
              <m:t>max</m:t>
            </m:r>
          </m:sub>
        </m:sSub>
      </m:oMath>
      <w:r>
        <w:rPr>
          <w:rFonts w:hint="eastAsia"/>
        </w:rPr>
        <w:t>和</w:t>
      </w:r>
      <m:oMath>
        <m:sSub>
          <m:sSubPr>
            <m:ctrlPr>
              <w:rPr>
                <w:rFonts w:ascii="Cambria Math" w:hAnsi="Cambria Math"/>
              </w:rPr>
            </m:ctrlPr>
          </m:sSubPr>
          <m:e>
            <m:r>
              <w:rPr>
                <w:rFonts w:ascii="Cambria Math" w:hAnsi="Cambria Math"/>
              </w:rPr>
              <m:t>x</m:t>
            </m:r>
          </m:e>
          <m:sub>
            <m:r>
              <w:rPr>
                <w:rFonts w:ascii="Cambria Math" w:hAnsi="Cambria Math"/>
              </w:rPr>
              <m:t>min</m:t>
            </m:r>
          </m:sub>
        </m:sSub>
      </m:oMath>
      <w:r>
        <w:rPr>
          <w:rFonts w:hint="eastAsia"/>
        </w:rPr>
        <w:t>所在序号分别作为特征</w:t>
      </w:r>
      <m:oMath>
        <m:sSub>
          <m:sSubPr>
            <m:ctrlPr>
              <w:rPr>
                <w:rFonts w:ascii="Cambria Math" w:hAnsi="Cambria Math"/>
              </w:rPr>
            </m:ctrlPr>
          </m:sSubPr>
          <m:e>
            <m:r>
              <w:rPr>
                <w:rFonts w:ascii="Cambria Math" w:hAnsi="Cambria Math"/>
              </w:rPr>
              <m:t>f</m:t>
            </m:r>
          </m:e>
          <m:sub>
            <m:r>
              <w:rPr>
                <w:rFonts w:ascii="Cambria Math" w:hAnsi="Cambria Math"/>
              </w:rPr>
              <m:t>110</m:t>
            </m:r>
          </m:sub>
        </m:sSub>
      </m:oMath>
      <w:r>
        <w:rPr>
          <w:rFonts w:hint="eastAsia"/>
        </w:rPr>
        <w:t>和</w:t>
      </w:r>
      <m:oMath>
        <m:sSub>
          <m:sSubPr>
            <m:ctrlPr>
              <w:rPr>
                <w:rFonts w:ascii="Cambria Math" w:hAnsi="Cambria Math"/>
              </w:rPr>
            </m:ctrlPr>
          </m:sSubPr>
          <m:e>
            <m:r>
              <w:rPr>
                <w:rFonts w:ascii="Cambria Math" w:hAnsi="Cambria Math"/>
              </w:rPr>
              <m:t>f</m:t>
            </m:r>
          </m:e>
          <m:sub>
            <m:r>
              <w:rPr>
                <w:rFonts w:ascii="Cambria Math" w:hAnsi="Cambria Math"/>
              </w:rPr>
              <m:t>111</m:t>
            </m:r>
          </m:sub>
        </m:sSub>
      </m:oMath>
      <w:r>
        <w:rPr>
          <w:rFonts w:hint="eastAsia"/>
        </w:rPr>
        <w:t>。对于这里的例子：</w:t>
      </w:r>
      <m:oMath>
        <m:sSub>
          <m:sSubPr>
            <m:ctrlPr>
              <w:rPr>
                <w:rFonts w:ascii="Cambria Math" w:hAnsi="Cambria Math"/>
              </w:rPr>
            </m:ctrlPr>
          </m:sSubPr>
          <m:e>
            <m:r>
              <w:rPr>
                <w:rFonts w:ascii="Cambria Math" w:hAnsi="Cambria Math"/>
              </w:rPr>
              <m:t>f</m:t>
            </m:r>
          </m:e>
          <m:sub>
            <m:r>
              <w:rPr>
                <w:rFonts w:ascii="Cambria Math" w:hAnsi="Cambria Math"/>
              </w:rPr>
              <m:t>110</m:t>
            </m:r>
          </m:sub>
        </m:sSub>
      </m:oMath>
      <w:r>
        <w:rPr>
          <w:rFonts w:hint="eastAsia"/>
        </w:rPr>
        <w:t>= 2</w:t>
      </w:r>
      <w:r>
        <w:rPr>
          <w:rFonts w:hint="eastAsia"/>
        </w:rPr>
        <w:t>，</w:t>
      </w:r>
      <m:oMath>
        <m:sSub>
          <m:sSubPr>
            <m:ctrlPr>
              <w:rPr>
                <w:rFonts w:ascii="Cambria Math" w:hAnsi="Cambria Math"/>
              </w:rPr>
            </m:ctrlPr>
          </m:sSubPr>
          <m:e>
            <m:r>
              <w:rPr>
                <w:rFonts w:ascii="Cambria Math" w:hAnsi="Cambria Math"/>
              </w:rPr>
              <m:t>f</m:t>
            </m:r>
          </m:e>
          <m:sub>
            <m:r>
              <w:rPr>
                <w:rFonts w:ascii="Cambria Math" w:hAnsi="Cambria Math"/>
              </w:rPr>
              <m:t>111</m:t>
            </m:r>
          </m:sub>
        </m:sSub>
      </m:oMath>
      <w:r>
        <w:rPr>
          <w:rFonts w:hint="eastAsia"/>
        </w:rPr>
        <w:t>= 1</w:t>
      </w:r>
      <w:r>
        <w:rPr>
          <w:rFonts w:hint="eastAsia"/>
        </w:rPr>
        <w:t>。同理，</w:t>
      </w:r>
      <w:r>
        <w:rPr>
          <w:rFonts w:hint="eastAsia"/>
        </w:rPr>
        <w:t>y</w:t>
      </w:r>
      <w:r>
        <w:rPr>
          <w:rFonts w:hint="eastAsia"/>
        </w:rPr>
        <w:t>和</w:t>
      </w:r>
      <w:r>
        <w:rPr>
          <w:rFonts w:hint="eastAsia"/>
        </w:rPr>
        <w:t>z</w:t>
      </w:r>
      <w:r>
        <w:rPr>
          <w:rFonts w:hint="eastAsia"/>
        </w:rPr>
        <w:t>轴上相应的最大值和最小值序号分别记作</w:t>
      </w:r>
      <m:oMath>
        <m:sSub>
          <m:sSubPr>
            <m:ctrlPr>
              <w:rPr>
                <w:rFonts w:ascii="Cambria Math" w:hAnsi="Cambria Math"/>
              </w:rPr>
            </m:ctrlPr>
          </m:sSubPr>
          <m:e>
            <m:r>
              <w:rPr>
                <w:rFonts w:ascii="Cambria Math" w:hAnsi="Cambria Math"/>
              </w:rPr>
              <m:t>f</m:t>
            </m:r>
          </m:e>
          <m:sub>
            <m:r>
              <w:rPr>
                <w:rFonts w:ascii="Cambria Math" w:hAnsi="Cambria Math"/>
              </w:rPr>
              <m:t>112</m:t>
            </m:r>
          </m:sub>
        </m:sSub>
      </m:oMath>
      <w:r>
        <w:rPr>
          <w:rFonts w:hint="eastAsia"/>
        </w:rPr>
        <w:t xml:space="preserve"> -</w:t>
      </w:r>
      <w:r>
        <w:t xml:space="preserve"> </w:t>
      </w:r>
      <m:oMath>
        <m:sSub>
          <m:sSubPr>
            <m:ctrlPr>
              <w:rPr>
                <w:rFonts w:ascii="Cambria Math" w:hAnsi="Cambria Math"/>
              </w:rPr>
            </m:ctrlPr>
          </m:sSubPr>
          <m:e>
            <m:r>
              <w:rPr>
                <w:rFonts w:ascii="Cambria Math" w:hAnsi="Cambria Math"/>
              </w:rPr>
              <m:t>f</m:t>
            </m:r>
          </m:e>
          <m:sub>
            <m:r>
              <w:rPr>
                <w:rFonts w:ascii="Cambria Math" w:hAnsi="Cambria Math"/>
              </w:rPr>
              <m:t>115</m:t>
            </m:r>
          </m:sub>
        </m:sSub>
      </m:oMath>
      <w:r>
        <w:rPr>
          <w:rFonts w:hint="eastAsia"/>
        </w:rPr>
        <w:t>。</w:t>
      </w:r>
      <w:r>
        <w:rPr>
          <w:rFonts w:hint="eastAsia"/>
        </w:rPr>
        <w:t xml:space="preserve"> </w:t>
      </w:r>
      <w:r>
        <w:rPr>
          <w:rFonts w:hint="eastAsia"/>
        </w:rPr>
        <w:t>这类特征可以帮</w:t>
      </w:r>
      <w:r w:rsidR="00597FC7">
        <w:rPr>
          <w:rFonts w:hint="eastAsia"/>
        </w:rPr>
        <w:t>本文</w:t>
      </w:r>
      <w:r>
        <w:rPr>
          <w:rFonts w:hint="eastAsia"/>
        </w:rPr>
        <w:t>确定手腕活动在不同方位上的重要转折点，对于区分书写时需要手腕运动方向频繁变化的字母效果较好。</w:t>
      </w:r>
      <w:r>
        <w:t>图</w:t>
      </w:r>
      <w:r>
        <w:rPr>
          <w:rFonts w:hint="eastAsia"/>
        </w:rPr>
        <w:t>4</w:t>
      </w:r>
      <w:r>
        <w:t>-12</w:t>
      </w:r>
      <w:r>
        <w:rPr>
          <w:rFonts w:hint="eastAsia"/>
        </w:rPr>
        <w:t>展示了特征</w:t>
      </w:r>
      <m:oMath>
        <m:sSub>
          <m:sSubPr>
            <m:ctrlPr>
              <w:rPr>
                <w:rFonts w:ascii="Cambria Math" w:hAnsi="Cambria Math"/>
              </w:rPr>
            </m:ctrlPr>
          </m:sSubPr>
          <m:e>
            <m:r>
              <w:rPr>
                <w:rFonts w:ascii="Cambria Math" w:hAnsi="Cambria Math"/>
              </w:rPr>
              <m:t>f</m:t>
            </m:r>
          </m:e>
          <m:sub>
            <m:r>
              <w:rPr>
                <w:rFonts w:ascii="Cambria Math" w:hAnsi="Cambria Math"/>
              </w:rPr>
              <m:t>107</m:t>
            </m:r>
          </m:sub>
        </m:sSub>
      </m:oMath>
      <w:r>
        <w:rPr>
          <w:rFonts w:hint="eastAsia"/>
        </w:rPr>
        <w:t>对字母</w:t>
      </w:r>
      <w:r>
        <w:rPr>
          <w:rFonts w:hint="eastAsia"/>
        </w:rPr>
        <w:t>{</w:t>
      </w:r>
      <w:r>
        <w:t>a, d, q, r, y}</w:t>
      </w:r>
      <w:r>
        <w:t>的</w:t>
      </w:r>
      <w:r>
        <w:rPr>
          <w:rFonts w:hint="eastAsia"/>
        </w:rPr>
        <w:t>区分效果。</w:t>
      </w:r>
    </w:p>
    <w:tbl>
      <w:tblPr>
        <w:tblW w:w="0" w:type="auto"/>
        <w:tblLook w:val="04A0" w:firstRow="1" w:lastRow="0" w:firstColumn="1" w:lastColumn="0" w:noHBand="0" w:noVBand="1"/>
      </w:tblPr>
      <w:tblGrid>
        <w:gridCol w:w="8296"/>
      </w:tblGrid>
      <w:tr w:rsidR="00657122" w:rsidRPr="004A5DD1" w14:paraId="64D99E5F" w14:textId="77777777" w:rsidTr="00DA1959">
        <w:tc>
          <w:tcPr>
            <w:tcW w:w="8296" w:type="dxa"/>
            <w:shd w:val="clear" w:color="auto" w:fill="auto"/>
          </w:tcPr>
          <w:p w14:paraId="20652F70" w14:textId="77777777" w:rsidR="00657122" w:rsidRPr="004A5DD1" w:rsidRDefault="00657122" w:rsidP="002E3AEF">
            <w:pPr>
              <w:spacing w:line="312" w:lineRule="auto"/>
              <w:jc w:val="center"/>
            </w:pPr>
            <w:r w:rsidRPr="002952E0">
              <w:rPr>
                <w:noProof/>
              </w:rPr>
              <w:lastRenderedPageBreak/>
              <w:drawing>
                <wp:inline distT="0" distB="0" distL="0" distR="0" wp14:anchorId="4E42747E" wp14:editId="667BD618">
                  <wp:extent cx="3096895" cy="245872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3"/>
                          <pic:cNvPicPr>
                            <a:picLocks noChangeAspect="1" noChangeArrowheads="1"/>
                          </pic:cNvPicPr>
                        </pic:nvPicPr>
                        <pic:blipFill>
                          <a:blip r:embed="rId66">
                            <a:extLst>
                              <a:ext uri="{28A0092B-C50C-407E-A947-70E740481C1C}">
                                <a14:useLocalDpi xmlns:a14="http://schemas.microsoft.com/office/drawing/2010/main" val="0"/>
                              </a:ext>
                            </a:extLst>
                          </a:blip>
                          <a:srcRect l="3548" t="4727" r="6685"/>
                          <a:stretch>
                            <a:fillRect/>
                          </a:stretch>
                        </pic:blipFill>
                        <pic:spPr bwMode="auto">
                          <a:xfrm>
                            <a:off x="0" y="0"/>
                            <a:ext cx="3096895" cy="2458720"/>
                          </a:xfrm>
                          <a:prstGeom prst="rect">
                            <a:avLst/>
                          </a:prstGeom>
                          <a:noFill/>
                          <a:ln>
                            <a:noFill/>
                          </a:ln>
                        </pic:spPr>
                      </pic:pic>
                    </a:graphicData>
                  </a:graphic>
                </wp:inline>
              </w:drawing>
            </w:r>
          </w:p>
        </w:tc>
      </w:tr>
      <w:tr w:rsidR="00657122" w:rsidRPr="004A5DD1" w14:paraId="3783EEA8" w14:textId="77777777" w:rsidTr="00DA1959">
        <w:tc>
          <w:tcPr>
            <w:tcW w:w="8296" w:type="dxa"/>
            <w:shd w:val="clear" w:color="auto" w:fill="auto"/>
          </w:tcPr>
          <w:p w14:paraId="0B9D95AE" w14:textId="77777777" w:rsidR="00657122" w:rsidRPr="004A5DD1" w:rsidRDefault="00657122" w:rsidP="002E3AEF">
            <w:pPr>
              <w:spacing w:line="312" w:lineRule="auto"/>
              <w:jc w:val="center"/>
            </w:pPr>
            <w:r w:rsidRPr="00475995">
              <w:rPr>
                <w:sz w:val="21"/>
              </w:rPr>
              <w:t>图</w:t>
            </w:r>
            <w:r w:rsidRPr="00475995">
              <w:rPr>
                <w:rFonts w:hint="eastAsia"/>
                <w:sz w:val="21"/>
              </w:rPr>
              <w:t>4</w:t>
            </w:r>
            <w:r w:rsidRPr="00475995">
              <w:rPr>
                <w:sz w:val="21"/>
              </w:rPr>
              <w:t>-12</w:t>
            </w:r>
            <w:r w:rsidRPr="00475995">
              <w:rPr>
                <w:rFonts w:hint="eastAsia"/>
                <w:sz w:val="21"/>
              </w:rPr>
              <w:t>陀螺仪最大最小值相关特征。特征</w:t>
            </w:r>
            <m:oMath>
              <m:sSub>
                <m:sSubPr>
                  <m:ctrlPr>
                    <w:rPr>
                      <w:rFonts w:ascii="Cambria Math" w:hAnsi="Cambria Math"/>
                      <w:sz w:val="21"/>
                    </w:rPr>
                  </m:ctrlPr>
                </m:sSubPr>
                <m:e>
                  <m:r>
                    <w:rPr>
                      <w:rFonts w:ascii="Cambria Math" w:hAnsi="Cambria Math"/>
                      <w:sz w:val="21"/>
                    </w:rPr>
                    <m:t>f</m:t>
                  </m:r>
                </m:e>
                <m:sub>
                  <m:r>
                    <w:rPr>
                      <w:rFonts w:ascii="Cambria Math" w:hAnsi="Cambria Math"/>
                      <w:sz w:val="21"/>
                    </w:rPr>
                    <m:t>107</m:t>
                  </m:r>
                </m:sub>
              </m:sSub>
            </m:oMath>
            <w:r w:rsidRPr="00475995">
              <w:rPr>
                <w:rFonts w:hint="eastAsia"/>
                <w:sz w:val="21"/>
              </w:rPr>
              <w:t>对字母</w:t>
            </w:r>
            <w:r w:rsidRPr="00475995">
              <w:rPr>
                <w:rFonts w:hint="eastAsia"/>
                <w:sz w:val="21"/>
              </w:rPr>
              <w:t>{</w:t>
            </w:r>
            <w:r w:rsidRPr="00475995">
              <w:rPr>
                <w:sz w:val="21"/>
              </w:rPr>
              <w:t>a, d, q, r, y}</w:t>
            </w:r>
            <w:r w:rsidRPr="00475995">
              <w:rPr>
                <w:sz w:val="21"/>
              </w:rPr>
              <w:t>的</w:t>
            </w:r>
            <w:r w:rsidRPr="00475995">
              <w:rPr>
                <w:rFonts w:hint="eastAsia"/>
                <w:sz w:val="21"/>
              </w:rPr>
              <w:t>区分效果展示。</w:t>
            </w:r>
          </w:p>
        </w:tc>
      </w:tr>
    </w:tbl>
    <w:p w14:paraId="5B677095" w14:textId="79ED5ADB" w:rsidR="00657122" w:rsidRDefault="00657122" w:rsidP="00930D69">
      <w:pPr>
        <w:spacing w:line="312" w:lineRule="auto"/>
      </w:pPr>
      <w:r>
        <w:tab/>
      </w:r>
      <w:r w:rsidR="00930D69">
        <w:rPr>
          <w:rFonts w:hint="eastAsia"/>
        </w:rPr>
        <w:t>（</w:t>
      </w:r>
      <w:r w:rsidR="00930D69">
        <w:rPr>
          <w:rFonts w:hint="eastAsia"/>
        </w:rPr>
        <w:t>3</w:t>
      </w:r>
      <w:r w:rsidR="00930D69">
        <w:t>）</w:t>
      </w:r>
      <w:r>
        <w:rPr>
          <w:rFonts w:hint="eastAsia"/>
        </w:rPr>
        <w:t>加速度计频域特征：同陀螺仪特征</w:t>
      </w:r>
      <w:r>
        <w:rPr>
          <w:rFonts w:hint="eastAsia"/>
        </w:rPr>
        <w:t>{</w:t>
      </w:r>
      <m:oMath>
        <m:sSub>
          <m:sSubPr>
            <m:ctrlPr>
              <w:rPr>
                <w:rFonts w:ascii="Cambria Math" w:hAnsi="Cambria Math"/>
              </w:rPr>
            </m:ctrlPr>
          </m:sSubPr>
          <m:e>
            <m:r>
              <w:rPr>
                <w:rFonts w:ascii="Cambria Math" w:hAnsi="Cambria Math"/>
              </w:rPr>
              <m:t>f</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f</m:t>
            </m:r>
          </m:e>
          <m:sub>
            <m:r>
              <m:rPr>
                <m:sty m:val="p"/>
              </m:rPr>
              <w:rPr>
                <w:rFonts w:ascii="Cambria Math" w:hAnsi="Cambria Math"/>
              </w:rPr>
              <m:t>2</m:t>
            </m:r>
          </m:sub>
        </m:sSub>
      </m:oMath>
      <w:r>
        <w:rPr>
          <w:rFonts w:hint="eastAsia"/>
        </w:rPr>
        <w:t>,</w:t>
      </w:r>
      <w:r>
        <w:t xml:space="preserve"> … </w:t>
      </w:r>
      <w:r>
        <w:rPr>
          <w:rFonts w:hint="eastAsia"/>
        </w:rPr>
        <w:t>,</w:t>
      </w:r>
      <w:r>
        <w:t xml:space="preserve"> </w:t>
      </w:r>
      <m:oMath>
        <m:sSub>
          <m:sSubPr>
            <m:ctrlPr>
              <w:rPr>
                <w:rFonts w:ascii="Cambria Math" w:hAnsi="Cambria Math"/>
              </w:rPr>
            </m:ctrlPr>
          </m:sSubPr>
          <m:e>
            <m:r>
              <w:rPr>
                <w:rFonts w:ascii="Cambria Math" w:hAnsi="Cambria Math"/>
              </w:rPr>
              <m:t>f</m:t>
            </m:r>
          </m:e>
          <m:sub>
            <m:r>
              <m:rPr>
                <m:sty m:val="p"/>
              </m:rPr>
              <w:rPr>
                <w:rFonts w:ascii="Cambria Math" w:hAnsi="Cambria Math"/>
              </w:rPr>
              <m:t>75</m:t>
            </m:r>
          </m:sub>
        </m:sSub>
      </m:oMath>
      <w:r>
        <w:rPr>
          <w:rFonts w:hint="eastAsia"/>
        </w:rPr>
        <w:t>}</w:t>
      </w:r>
      <w:r>
        <w:rPr>
          <w:rFonts w:hint="eastAsia"/>
        </w:rPr>
        <w:t>的计算方式，</w:t>
      </w:r>
      <w:r w:rsidR="00597FC7">
        <w:rPr>
          <w:rFonts w:hint="eastAsia"/>
        </w:rPr>
        <w:t>本文</w:t>
      </w:r>
      <w:r>
        <w:rPr>
          <w:rFonts w:hint="eastAsia"/>
        </w:rPr>
        <w:t>选取</w:t>
      </w:r>
      <w:r>
        <w:t>75</w:t>
      </w:r>
      <w:r>
        <w:rPr>
          <w:rFonts w:hint="eastAsia"/>
        </w:rPr>
        <w:t>个加速度频域特征，分别为加速度计三轴曲线在</w:t>
      </w:r>
      <w:r>
        <w:rPr>
          <w:rFonts w:hint="eastAsia"/>
        </w:rPr>
        <w:t>1</w:t>
      </w:r>
      <w:r>
        <w:t>Hz</w:t>
      </w:r>
      <w:r>
        <w:rPr>
          <w:rFonts w:hint="eastAsia"/>
        </w:rPr>
        <w:t>到</w:t>
      </w:r>
      <w:r>
        <w:rPr>
          <w:rFonts w:hint="eastAsia"/>
        </w:rPr>
        <w:t>25</w:t>
      </w:r>
      <w:r>
        <w:t>Hz</w:t>
      </w:r>
      <w:r>
        <w:rPr>
          <w:rFonts w:hint="eastAsia"/>
        </w:rPr>
        <w:t>对应的幅值，</w:t>
      </w:r>
      <w:r>
        <w:t>用</w:t>
      </w:r>
      <w:r>
        <w:rPr>
          <w:rFonts w:hint="eastAsia"/>
        </w:rPr>
        <w:t>{</w:t>
      </w:r>
      <m:oMath>
        <m:sSub>
          <m:sSubPr>
            <m:ctrlPr>
              <w:rPr>
                <w:rFonts w:ascii="Cambria Math" w:hAnsi="Cambria Math"/>
              </w:rPr>
            </m:ctrlPr>
          </m:sSubPr>
          <m:e>
            <m:r>
              <w:rPr>
                <w:rFonts w:ascii="Cambria Math" w:hAnsi="Cambria Math"/>
              </w:rPr>
              <m:t>f</m:t>
            </m:r>
          </m:e>
          <m:sub>
            <m:r>
              <w:rPr>
                <w:rFonts w:ascii="Cambria Math" w:hAnsi="Cambria Math"/>
              </w:rPr>
              <m:t>116</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117</m:t>
            </m:r>
          </m:sub>
        </m:sSub>
      </m:oMath>
      <w:r>
        <w:rPr>
          <w:rFonts w:hint="eastAsia"/>
        </w:rPr>
        <w:t>,</w:t>
      </w:r>
      <w:r>
        <w:t xml:space="preserve"> … </w:t>
      </w:r>
      <w:r>
        <w:rPr>
          <w:rFonts w:hint="eastAsia"/>
        </w:rPr>
        <w:t>,</w:t>
      </w:r>
      <w:r>
        <w:t xml:space="preserve"> </w:t>
      </w:r>
      <m:oMath>
        <m:sSub>
          <m:sSubPr>
            <m:ctrlPr>
              <w:rPr>
                <w:rFonts w:ascii="Cambria Math" w:hAnsi="Cambria Math"/>
              </w:rPr>
            </m:ctrlPr>
          </m:sSubPr>
          <m:e>
            <m:r>
              <w:rPr>
                <w:rFonts w:ascii="Cambria Math" w:hAnsi="Cambria Math"/>
              </w:rPr>
              <m:t>f</m:t>
            </m:r>
          </m:e>
          <m:sub>
            <m:r>
              <w:rPr>
                <w:rFonts w:ascii="Cambria Math" w:hAnsi="Cambria Math"/>
              </w:rPr>
              <m:t>190</m:t>
            </m:r>
          </m:sub>
        </m:sSub>
      </m:oMath>
      <w:r>
        <w:rPr>
          <w:rFonts w:hint="eastAsia"/>
        </w:rPr>
        <w:t>}</w:t>
      </w:r>
      <w:r>
        <w:rPr>
          <w:rFonts w:hint="eastAsia"/>
        </w:rPr>
        <w:t>表示。这</w:t>
      </w:r>
      <w:r>
        <w:rPr>
          <w:rFonts w:hint="eastAsia"/>
        </w:rPr>
        <w:t>75</w:t>
      </w:r>
      <w:r>
        <w:rPr>
          <w:rFonts w:hint="eastAsia"/>
        </w:rPr>
        <w:t>个频率对应的幅值能够间接反映写字速度的周期变化，并随着字母结构</w:t>
      </w:r>
      <w:r w:rsidR="00F219DE">
        <w:rPr>
          <w:rFonts w:hint="eastAsia"/>
        </w:rPr>
        <w:t>差异</w:t>
      </w:r>
      <w:r>
        <w:rPr>
          <w:rFonts w:hint="eastAsia"/>
        </w:rPr>
        <w:t>，</w:t>
      </w:r>
      <w:r>
        <w:t>存在</w:t>
      </w:r>
      <w:r>
        <w:rPr>
          <w:rFonts w:hint="eastAsia"/>
        </w:rPr>
        <w:t>一定规律，</w:t>
      </w:r>
      <w:r>
        <w:t>由于</w:t>
      </w:r>
      <w:r>
        <w:rPr>
          <w:rFonts w:hint="eastAsia"/>
        </w:rPr>
        <w:t>需要多个特征共同作用两组字母</w:t>
      </w:r>
      <w:r w:rsidR="00F219DE">
        <w:rPr>
          <w:rFonts w:hint="eastAsia"/>
        </w:rPr>
        <w:t>实现</w:t>
      </w:r>
      <w:r>
        <w:rPr>
          <w:rFonts w:hint="eastAsia"/>
        </w:rPr>
        <w:t>分类，故不再一一展示。</w:t>
      </w:r>
    </w:p>
    <w:p w14:paraId="2A56DDE5" w14:textId="77777777" w:rsidR="00657122" w:rsidRDefault="00657122" w:rsidP="002E3AEF">
      <w:pPr>
        <w:spacing w:line="312" w:lineRule="auto"/>
        <w:ind w:firstLine="420"/>
      </w:pPr>
      <w:r>
        <w:rPr>
          <w:rFonts w:hint="eastAsia"/>
        </w:rPr>
        <w:t>表</w:t>
      </w:r>
      <w:r>
        <w:rPr>
          <w:rFonts w:hint="eastAsia"/>
        </w:rPr>
        <w:t>4</w:t>
      </w:r>
      <w:r>
        <w:t>-</w:t>
      </w:r>
      <w:r>
        <w:rPr>
          <w:rFonts w:hint="eastAsia"/>
        </w:rPr>
        <w:t>1</w:t>
      </w:r>
      <w:r>
        <w:rPr>
          <w:rFonts w:hint="eastAsia"/>
        </w:rPr>
        <w:t>总结了用于字母识别的所有时域和频域特征。</w:t>
      </w:r>
    </w:p>
    <w:p w14:paraId="618B64E5" w14:textId="77777777" w:rsidR="00657122" w:rsidRDefault="00657122" w:rsidP="002E3AEF">
      <w:pPr>
        <w:spacing w:line="312" w:lineRule="auto"/>
        <w:jc w:val="center"/>
      </w:pPr>
      <w:r w:rsidRPr="00930D69">
        <w:rPr>
          <w:rFonts w:hint="eastAsia"/>
          <w:sz w:val="21"/>
        </w:rPr>
        <w:t>表</w:t>
      </w:r>
      <w:r w:rsidRPr="00930D69">
        <w:rPr>
          <w:rFonts w:hint="eastAsia"/>
          <w:sz w:val="21"/>
        </w:rPr>
        <w:t>4</w:t>
      </w:r>
      <w:r w:rsidRPr="00930D69">
        <w:rPr>
          <w:sz w:val="21"/>
        </w:rPr>
        <w:t>-</w:t>
      </w:r>
      <w:r w:rsidRPr="00930D69">
        <w:rPr>
          <w:rFonts w:hint="eastAsia"/>
          <w:sz w:val="21"/>
        </w:rPr>
        <w:t>1</w:t>
      </w:r>
      <w:r w:rsidRPr="00930D69">
        <w:rPr>
          <w:rFonts w:hint="eastAsia"/>
          <w:sz w:val="21"/>
        </w:rPr>
        <w:t>：</w:t>
      </w:r>
      <w:r w:rsidRPr="00930D69">
        <w:rPr>
          <w:rFonts w:hint="eastAsia"/>
          <w:sz w:val="21"/>
        </w:rPr>
        <w:t>190</w:t>
      </w:r>
      <w:r w:rsidRPr="00930D69">
        <w:rPr>
          <w:rFonts w:hint="eastAsia"/>
          <w:sz w:val="21"/>
        </w:rPr>
        <w:t>个用于字母分类的特征归纳</w:t>
      </w:r>
    </w:p>
    <w:tbl>
      <w:tblPr>
        <w:tblW w:w="0" w:type="auto"/>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
      <w:tblGrid>
        <w:gridCol w:w="2765"/>
        <w:gridCol w:w="2765"/>
        <w:gridCol w:w="2766"/>
      </w:tblGrid>
      <w:tr w:rsidR="00657122" w:rsidRPr="004A5DD1" w14:paraId="18ED76CD" w14:textId="77777777" w:rsidTr="00DA1959">
        <w:tc>
          <w:tcPr>
            <w:tcW w:w="5530" w:type="dxa"/>
            <w:gridSpan w:val="2"/>
            <w:shd w:val="clear" w:color="auto" w:fill="auto"/>
          </w:tcPr>
          <w:p w14:paraId="3BAA82B4" w14:textId="77777777" w:rsidR="00657122" w:rsidRPr="004A5DD1" w:rsidRDefault="00657122" w:rsidP="002E3AEF">
            <w:pPr>
              <w:spacing w:line="312" w:lineRule="auto"/>
              <w:jc w:val="center"/>
              <w:rPr>
                <w:b/>
                <w:bCs/>
              </w:rPr>
            </w:pPr>
            <w:r w:rsidRPr="004A5DD1">
              <w:rPr>
                <w:rFonts w:hint="eastAsia"/>
                <w:b/>
                <w:bCs/>
              </w:rPr>
              <w:t>特征属性</w:t>
            </w:r>
          </w:p>
        </w:tc>
        <w:tc>
          <w:tcPr>
            <w:tcW w:w="2766" w:type="dxa"/>
            <w:shd w:val="clear" w:color="auto" w:fill="auto"/>
          </w:tcPr>
          <w:p w14:paraId="1765013E" w14:textId="77777777" w:rsidR="00657122" w:rsidRPr="004A5DD1" w:rsidRDefault="00657122" w:rsidP="002E3AEF">
            <w:pPr>
              <w:spacing w:line="312" w:lineRule="auto"/>
              <w:jc w:val="center"/>
              <w:rPr>
                <w:b/>
                <w:bCs/>
              </w:rPr>
            </w:pPr>
            <w:r w:rsidRPr="004A5DD1">
              <w:rPr>
                <w:rFonts w:hint="eastAsia"/>
                <w:b/>
                <w:bCs/>
              </w:rPr>
              <w:t>特征序号</w:t>
            </w:r>
          </w:p>
        </w:tc>
      </w:tr>
      <w:tr w:rsidR="00657122" w:rsidRPr="004A5DD1" w14:paraId="74D0B798" w14:textId="77777777" w:rsidTr="00DA1959">
        <w:tc>
          <w:tcPr>
            <w:tcW w:w="2765" w:type="dxa"/>
            <w:vMerge w:val="restart"/>
            <w:shd w:val="clear" w:color="auto" w:fill="F2F2F2"/>
          </w:tcPr>
          <w:p w14:paraId="68F350B1" w14:textId="77777777" w:rsidR="00657122" w:rsidRPr="004A5DD1" w:rsidRDefault="00657122" w:rsidP="002E3AEF">
            <w:pPr>
              <w:spacing w:line="312" w:lineRule="auto"/>
              <w:jc w:val="center"/>
              <w:rPr>
                <w:b/>
                <w:bCs/>
              </w:rPr>
            </w:pPr>
            <w:r w:rsidRPr="004A5DD1">
              <w:rPr>
                <w:rFonts w:hint="eastAsia"/>
                <w:b/>
                <w:bCs/>
              </w:rPr>
              <w:t>频率相关特征</w:t>
            </w:r>
          </w:p>
        </w:tc>
        <w:tc>
          <w:tcPr>
            <w:tcW w:w="2765" w:type="dxa"/>
            <w:shd w:val="clear" w:color="auto" w:fill="F2F2F2"/>
          </w:tcPr>
          <w:p w14:paraId="596B754F" w14:textId="77777777" w:rsidR="00657122" w:rsidRPr="004A5DD1" w:rsidRDefault="00657122" w:rsidP="002E3AEF">
            <w:pPr>
              <w:spacing w:line="312" w:lineRule="auto"/>
            </w:pPr>
            <w:bookmarkStart w:id="91" w:name="OLE_LINK10"/>
            <w:bookmarkStart w:id="92" w:name="OLE_LINK13"/>
            <w:r w:rsidRPr="004A5DD1">
              <w:rPr>
                <w:rFonts w:hint="eastAsia"/>
              </w:rPr>
              <w:t>陀螺仪频率幅值</w:t>
            </w:r>
            <w:bookmarkEnd w:id="91"/>
            <w:bookmarkEnd w:id="92"/>
          </w:p>
        </w:tc>
        <w:tc>
          <w:tcPr>
            <w:tcW w:w="2766" w:type="dxa"/>
            <w:shd w:val="clear" w:color="auto" w:fill="F2F2F2"/>
          </w:tcPr>
          <w:p w14:paraId="0A803DD4" w14:textId="77777777" w:rsidR="00657122" w:rsidRPr="00657122" w:rsidRDefault="0063779B" w:rsidP="002E3AEF">
            <w:pPr>
              <w:spacing w:line="312" w:lineRule="auto"/>
            </w:pPr>
            <m:oMathPara>
              <m:oMath>
                <m:sSub>
                  <m:sSubPr>
                    <m:ctrlPr>
                      <w:rPr>
                        <w:rFonts w:ascii="Cambria Math" w:hAnsi="Cambria Math"/>
                      </w:rPr>
                    </m:ctrlPr>
                  </m:sSubPr>
                  <m:e>
                    <m:r>
                      <w:rPr>
                        <w:rFonts w:ascii="Cambria Math" w:hAnsi="Cambria Math"/>
                      </w:rPr>
                      <m:t>f</m:t>
                    </m:r>
                  </m:e>
                  <m:sub>
                    <m:r>
                      <w:rPr>
                        <w:rFonts w:ascii="Cambria Math" w:hAnsi="Cambria Math"/>
                      </w:rPr>
                      <m:t>1</m:t>
                    </m:r>
                  </m:sub>
                </m:sSub>
                <m:r>
                  <w:rPr>
                    <w:rFonts w:ascii="Cambria Math" w:hAnsi="Cambria Math"/>
                  </w:rPr>
                  <m:t xml:space="preserve"> - </m:t>
                </m:r>
                <m:sSub>
                  <m:sSubPr>
                    <m:ctrlPr>
                      <w:rPr>
                        <w:rFonts w:ascii="Cambria Math" w:hAnsi="Cambria Math"/>
                      </w:rPr>
                    </m:ctrlPr>
                  </m:sSubPr>
                  <m:e>
                    <m:r>
                      <w:rPr>
                        <w:rFonts w:ascii="Cambria Math" w:hAnsi="Cambria Math"/>
                      </w:rPr>
                      <m:t>f</m:t>
                    </m:r>
                  </m:e>
                  <m:sub>
                    <m:r>
                      <w:rPr>
                        <w:rFonts w:ascii="Cambria Math" w:hAnsi="Cambria Math"/>
                      </w:rPr>
                      <m:t>75</m:t>
                    </m:r>
                  </m:sub>
                </m:sSub>
              </m:oMath>
            </m:oMathPara>
          </w:p>
        </w:tc>
      </w:tr>
      <w:tr w:rsidR="00657122" w:rsidRPr="004A5DD1" w14:paraId="4000704F" w14:textId="77777777" w:rsidTr="00DA1959">
        <w:tc>
          <w:tcPr>
            <w:tcW w:w="2765" w:type="dxa"/>
            <w:vMerge/>
            <w:shd w:val="clear" w:color="auto" w:fill="auto"/>
          </w:tcPr>
          <w:p w14:paraId="06202A4C" w14:textId="77777777" w:rsidR="00657122" w:rsidRPr="004A5DD1" w:rsidRDefault="00657122" w:rsidP="002E3AEF">
            <w:pPr>
              <w:spacing w:line="312" w:lineRule="auto"/>
              <w:jc w:val="center"/>
              <w:rPr>
                <w:b/>
                <w:bCs/>
              </w:rPr>
            </w:pPr>
          </w:p>
        </w:tc>
        <w:tc>
          <w:tcPr>
            <w:tcW w:w="2765" w:type="dxa"/>
            <w:shd w:val="clear" w:color="auto" w:fill="auto"/>
          </w:tcPr>
          <w:p w14:paraId="1B0364A0" w14:textId="77777777" w:rsidR="00657122" w:rsidRPr="004A5DD1" w:rsidRDefault="00657122" w:rsidP="002E3AEF">
            <w:pPr>
              <w:spacing w:line="312" w:lineRule="auto"/>
            </w:pPr>
            <w:r w:rsidRPr="004A5DD1">
              <w:rPr>
                <w:rFonts w:hint="eastAsia"/>
              </w:rPr>
              <w:t>加速度计频率幅值</w:t>
            </w:r>
          </w:p>
        </w:tc>
        <w:tc>
          <w:tcPr>
            <w:tcW w:w="2766" w:type="dxa"/>
            <w:shd w:val="clear" w:color="auto" w:fill="auto"/>
          </w:tcPr>
          <w:p w14:paraId="6C381EBF" w14:textId="77777777" w:rsidR="00657122" w:rsidRPr="00657122" w:rsidRDefault="0063779B" w:rsidP="002E3AEF">
            <w:pPr>
              <w:spacing w:line="312" w:lineRule="auto"/>
            </w:pPr>
            <m:oMathPara>
              <m:oMath>
                <m:sSub>
                  <m:sSubPr>
                    <m:ctrlPr>
                      <w:rPr>
                        <w:rFonts w:ascii="Cambria Math" w:hAnsi="Cambria Math"/>
                      </w:rPr>
                    </m:ctrlPr>
                  </m:sSubPr>
                  <m:e>
                    <m:r>
                      <w:rPr>
                        <w:rFonts w:ascii="Cambria Math" w:hAnsi="Cambria Math"/>
                      </w:rPr>
                      <m:t>f</m:t>
                    </m:r>
                  </m:e>
                  <m:sub>
                    <m:r>
                      <w:rPr>
                        <w:rFonts w:ascii="Cambria Math" w:hAnsi="Cambria Math"/>
                      </w:rPr>
                      <m:t>116</m:t>
                    </m:r>
                  </m:sub>
                </m:sSub>
                <m:r>
                  <w:rPr>
                    <w:rFonts w:ascii="Cambria Math" w:hAnsi="Cambria Math"/>
                  </w:rPr>
                  <m:t xml:space="preserve"> - </m:t>
                </m:r>
                <m:sSub>
                  <m:sSubPr>
                    <m:ctrlPr>
                      <w:rPr>
                        <w:rFonts w:ascii="Cambria Math" w:hAnsi="Cambria Math"/>
                      </w:rPr>
                    </m:ctrlPr>
                  </m:sSubPr>
                  <m:e>
                    <m:r>
                      <w:rPr>
                        <w:rFonts w:ascii="Cambria Math" w:hAnsi="Cambria Math"/>
                      </w:rPr>
                      <m:t>f</m:t>
                    </m:r>
                  </m:e>
                  <m:sub>
                    <m:r>
                      <w:rPr>
                        <w:rFonts w:ascii="Cambria Math" w:hAnsi="Cambria Math"/>
                      </w:rPr>
                      <m:t>190</m:t>
                    </m:r>
                  </m:sub>
                </m:sSub>
              </m:oMath>
            </m:oMathPara>
          </w:p>
        </w:tc>
      </w:tr>
      <w:tr w:rsidR="00657122" w:rsidRPr="004A5DD1" w14:paraId="65C4431F" w14:textId="77777777" w:rsidTr="00DA1959">
        <w:tc>
          <w:tcPr>
            <w:tcW w:w="2765" w:type="dxa"/>
            <w:vMerge/>
            <w:shd w:val="clear" w:color="auto" w:fill="F2F2F2"/>
          </w:tcPr>
          <w:p w14:paraId="6BE16854" w14:textId="77777777" w:rsidR="00657122" w:rsidRPr="004A5DD1" w:rsidRDefault="00657122" w:rsidP="002E3AEF">
            <w:pPr>
              <w:spacing w:line="312" w:lineRule="auto"/>
              <w:jc w:val="center"/>
              <w:rPr>
                <w:b/>
                <w:bCs/>
              </w:rPr>
            </w:pPr>
          </w:p>
        </w:tc>
        <w:tc>
          <w:tcPr>
            <w:tcW w:w="2765" w:type="dxa"/>
            <w:shd w:val="clear" w:color="auto" w:fill="F2F2F2"/>
          </w:tcPr>
          <w:p w14:paraId="416C525B" w14:textId="77777777" w:rsidR="00657122" w:rsidRPr="004A5DD1" w:rsidRDefault="00657122" w:rsidP="002E3AEF">
            <w:pPr>
              <w:spacing w:line="312" w:lineRule="auto"/>
            </w:pPr>
            <w:r w:rsidRPr="004A5DD1">
              <w:rPr>
                <w:rFonts w:hint="eastAsia"/>
              </w:rPr>
              <w:t>陀螺仪频率信息熵</w:t>
            </w:r>
          </w:p>
        </w:tc>
        <w:tc>
          <w:tcPr>
            <w:tcW w:w="2766" w:type="dxa"/>
            <w:shd w:val="clear" w:color="auto" w:fill="F2F2F2"/>
          </w:tcPr>
          <w:p w14:paraId="73A04000" w14:textId="77777777" w:rsidR="00657122" w:rsidRPr="00657122" w:rsidRDefault="0063779B" w:rsidP="002E3AEF">
            <w:pPr>
              <w:spacing w:line="312" w:lineRule="auto"/>
            </w:pPr>
            <m:oMathPara>
              <m:oMath>
                <m:sSub>
                  <m:sSubPr>
                    <m:ctrlPr>
                      <w:rPr>
                        <w:rFonts w:ascii="Cambria Math" w:hAnsi="Cambria Math"/>
                      </w:rPr>
                    </m:ctrlPr>
                  </m:sSubPr>
                  <m:e>
                    <m:r>
                      <w:rPr>
                        <w:rFonts w:ascii="Cambria Math" w:hAnsi="Cambria Math"/>
                      </w:rPr>
                      <m:t>f</m:t>
                    </m:r>
                  </m:e>
                  <m:sub>
                    <m:r>
                      <w:rPr>
                        <w:rFonts w:ascii="Cambria Math" w:hAnsi="Cambria Math"/>
                      </w:rPr>
                      <m:t>76</m:t>
                    </m:r>
                  </m:sub>
                </m:sSub>
                <m:r>
                  <w:rPr>
                    <w:rFonts w:ascii="Cambria Math" w:hAnsi="Cambria Math"/>
                  </w:rPr>
                  <m:t xml:space="preserve"> - </m:t>
                </m:r>
                <m:sSub>
                  <m:sSubPr>
                    <m:ctrlPr>
                      <w:rPr>
                        <w:rFonts w:ascii="Cambria Math" w:hAnsi="Cambria Math"/>
                      </w:rPr>
                    </m:ctrlPr>
                  </m:sSubPr>
                  <m:e>
                    <m:r>
                      <w:rPr>
                        <w:rFonts w:ascii="Cambria Math" w:hAnsi="Cambria Math"/>
                      </w:rPr>
                      <m:t>f</m:t>
                    </m:r>
                  </m:e>
                  <m:sub>
                    <m:r>
                      <w:rPr>
                        <w:rFonts w:ascii="Cambria Math" w:hAnsi="Cambria Math"/>
                      </w:rPr>
                      <m:t>78</m:t>
                    </m:r>
                  </m:sub>
                </m:sSub>
              </m:oMath>
            </m:oMathPara>
          </w:p>
        </w:tc>
      </w:tr>
      <w:tr w:rsidR="00657122" w:rsidRPr="004A5DD1" w14:paraId="34FB14F3" w14:textId="77777777" w:rsidTr="00DA1959">
        <w:tc>
          <w:tcPr>
            <w:tcW w:w="2765" w:type="dxa"/>
            <w:vMerge w:val="restart"/>
            <w:shd w:val="clear" w:color="auto" w:fill="auto"/>
          </w:tcPr>
          <w:p w14:paraId="354FF7AB" w14:textId="77777777" w:rsidR="00657122" w:rsidRPr="004A5DD1" w:rsidRDefault="00657122" w:rsidP="002E3AEF">
            <w:pPr>
              <w:spacing w:line="312" w:lineRule="auto"/>
              <w:jc w:val="center"/>
              <w:rPr>
                <w:b/>
                <w:bCs/>
              </w:rPr>
            </w:pPr>
            <w:r w:rsidRPr="004A5DD1">
              <w:rPr>
                <w:rFonts w:hint="eastAsia"/>
                <w:b/>
                <w:bCs/>
              </w:rPr>
              <w:t>相位相关特征</w:t>
            </w:r>
          </w:p>
        </w:tc>
        <w:tc>
          <w:tcPr>
            <w:tcW w:w="2765" w:type="dxa"/>
            <w:shd w:val="clear" w:color="auto" w:fill="auto"/>
          </w:tcPr>
          <w:p w14:paraId="57DD3B2E" w14:textId="77777777" w:rsidR="00657122" w:rsidRPr="004A5DD1" w:rsidRDefault="00657122" w:rsidP="002E3AEF">
            <w:pPr>
              <w:spacing w:line="312" w:lineRule="auto"/>
            </w:pPr>
            <w:r w:rsidRPr="004A5DD1">
              <w:rPr>
                <w:rFonts w:hint="eastAsia"/>
              </w:rPr>
              <w:t>第一个波谷相关</w:t>
            </w:r>
          </w:p>
        </w:tc>
        <w:tc>
          <w:tcPr>
            <w:tcW w:w="2766" w:type="dxa"/>
            <w:shd w:val="clear" w:color="auto" w:fill="auto"/>
          </w:tcPr>
          <w:p w14:paraId="5D34284E" w14:textId="77777777" w:rsidR="00657122" w:rsidRPr="00657122" w:rsidRDefault="0063779B" w:rsidP="002E3AEF">
            <w:pPr>
              <w:spacing w:line="312" w:lineRule="auto"/>
            </w:pPr>
            <m:oMathPara>
              <m:oMath>
                <m:sSub>
                  <m:sSubPr>
                    <m:ctrlPr>
                      <w:rPr>
                        <w:rFonts w:ascii="Cambria Math" w:hAnsi="Cambria Math"/>
                      </w:rPr>
                    </m:ctrlPr>
                  </m:sSubPr>
                  <m:e>
                    <m:r>
                      <w:rPr>
                        <w:rFonts w:ascii="Cambria Math" w:hAnsi="Cambria Math"/>
                      </w:rPr>
                      <m:t>f</m:t>
                    </m:r>
                  </m:e>
                  <m:sub>
                    <m:r>
                      <w:rPr>
                        <w:rFonts w:ascii="Cambria Math" w:hAnsi="Cambria Math"/>
                      </w:rPr>
                      <m:t>79</m:t>
                    </m:r>
                  </m:sub>
                </m:sSub>
                <m:r>
                  <w:rPr>
                    <w:rFonts w:ascii="Cambria Math" w:hAnsi="Cambria Math"/>
                  </w:rPr>
                  <m:t xml:space="preserve"> - </m:t>
                </m:r>
                <m:sSub>
                  <m:sSubPr>
                    <m:ctrlPr>
                      <w:rPr>
                        <w:rFonts w:ascii="Cambria Math" w:hAnsi="Cambria Math"/>
                      </w:rPr>
                    </m:ctrlPr>
                  </m:sSubPr>
                  <m:e>
                    <m:r>
                      <w:rPr>
                        <w:rFonts w:ascii="Cambria Math" w:hAnsi="Cambria Math"/>
                      </w:rPr>
                      <m:t>f</m:t>
                    </m:r>
                  </m:e>
                  <m:sub>
                    <m:r>
                      <w:rPr>
                        <w:rFonts w:ascii="Cambria Math" w:hAnsi="Cambria Math"/>
                      </w:rPr>
                      <m:t>89</m:t>
                    </m:r>
                  </m:sub>
                </m:sSub>
              </m:oMath>
            </m:oMathPara>
          </w:p>
        </w:tc>
      </w:tr>
      <w:tr w:rsidR="00657122" w:rsidRPr="004A5DD1" w14:paraId="6EFD6116" w14:textId="77777777" w:rsidTr="00DA1959">
        <w:tc>
          <w:tcPr>
            <w:tcW w:w="2765" w:type="dxa"/>
            <w:vMerge/>
            <w:shd w:val="clear" w:color="auto" w:fill="F2F2F2"/>
          </w:tcPr>
          <w:p w14:paraId="1F5F753D" w14:textId="77777777" w:rsidR="00657122" w:rsidRPr="004A5DD1" w:rsidRDefault="00657122" w:rsidP="002E3AEF">
            <w:pPr>
              <w:spacing w:line="312" w:lineRule="auto"/>
              <w:rPr>
                <w:b/>
                <w:bCs/>
              </w:rPr>
            </w:pPr>
          </w:p>
        </w:tc>
        <w:tc>
          <w:tcPr>
            <w:tcW w:w="2765" w:type="dxa"/>
            <w:shd w:val="clear" w:color="auto" w:fill="F2F2F2"/>
          </w:tcPr>
          <w:p w14:paraId="2C215929" w14:textId="77777777" w:rsidR="00657122" w:rsidRPr="004A5DD1" w:rsidRDefault="00657122" w:rsidP="002E3AEF">
            <w:pPr>
              <w:spacing w:line="312" w:lineRule="auto"/>
            </w:pPr>
            <w:r w:rsidRPr="004A5DD1">
              <w:rPr>
                <w:rFonts w:hint="eastAsia"/>
              </w:rPr>
              <w:t>第一个波峰相关</w:t>
            </w:r>
          </w:p>
        </w:tc>
        <w:tc>
          <w:tcPr>
            <w:tcW w:w="2766" w:type="dxa"/>
            <w:shd w:val="clear" w:color="auto" w:fill="F2F2F2"/>
          </w:tcPr>
          <w:p w14:paraId="166655FC" w14:textId="77777777" w:rsidR="00657122" w:rsidRPr="00657122" w:rsidRDefault="0063779B" w:rsidP="002E3AEF">
            <w:pPr>
              <w:spacing w:line="312" w:lineRule="auto"/>
            </w:pPr>
            <m:oMathPara>
              <m:oMath>
                <m:sSub>
                  <m:sSubPr>
                    <m:ctrlPr>
                      <w:rPr>
                        <w:rFonts w:ascii="Cambria Math" w:hAnsi="Cambria Math"/>
                      </w:rPr>
                    </m:ctrlPr>
                  </m:sSubPr>
                  <m:e>
                    <m:r>
                      <w:rPr>
                        <w:rFonts w:ascii="Cambria Math" w:hAnsi="Cambria Math"/>
                      </w:rPr>
                      <m:t>f</m:t>
                    </m:r>
                  </m:e>
                  <m:sub>
                    <m:r>
                      <w:rPr>
                        <w:rFonts w:ascii="Cambria Math" w:hAnsi="Cambria Math"/>
                      </w:rPr>
                      <m:t>90</m:t>
                    </m:r>
                  </m:sub>
                </m:sSub>
                <m:r>
                  <w:rPr>
                    <w:rFonts w:ascii="Cambria Math" w:hAnsi="Cambria Math"/>
                  </w:rPr>
                  <m:t xml:space="preserve"> - </m:t>
                </m:r>
                <m:sSub>
                  <m:sSubPr>
                    <m:ctrlPr>
                      <w:rPr>
                        <w:rFonts w:ascii="Cambria Math" w:hAnsi="Cambria Math"/>
                      </w:rPr>
                    </m:ctrlPr>
                  </m:sSubPr>
                  <m:e>
                    <m:r>
                      <w:rPr>
                        <w:rFonts w:ascii="Cambria Math" w:hAnsi="Cambria Math"/>
                      </w:rPr>
                      <m:t>f</m:t>
                    </m:r>
                  </m:e>
                  <m:sub>
                    <m:r>
                      <w:rPr>
                        <w:rFonts w:ascii="Cambria Math" w:hAnsi="Cambria Math"/>
                      </w:rPr>
                      <m:t>92</m:t>
                    </m:r>
                  </m:sub>
                </m:sSub>
              </m:oMath>
            </m:oMathPara>
          </w:p>
        </w:tc>
      </w:tr>
      <w:tr w:rsidR="00657122" w:rsidRPr="004A5DD1" w14:paraId="4F9FCB49" w14:textId="77777777" w:rsidTr="00DA1959">
        <w:tc>
          <w:tcPr>
            <w:tcW w:w="2765" w:type="dxa"/>
            <w:vMerge/>
            <w:shd w:val="clear" w:color="auto" w:fill="auto"/>
          </w:tcPr>
          <w:p w14:paraId="09828035" w14:textId="77777777" w:rsidR="00657122" w:rsidRPr="004A5DD1" w:rsidRDefault="00657122" w:rsidP="002E3AEF">
            <w:pPr>
              <w:spacing w:line="312" w:lineRule="auto"/>
              <w:rPr>
                <w:b/>
                <w:bCs/>
              </w:rPr>
            </w:pPr>
          </w:p>
        </w:tc>
        <w:tc>
          <w:tcPr>
            <w:tcW w:w="2765" w:type="dxa"/>
            <w:shd w:val="clear" w:color="auto" w:fill="auto"/>
          </w:tcPr>
          <w:p w14:paraId="6E7D246D" w14:textId="77777777" w:rsidR="00657122" w:rsidRPr="004A5DD1" w:rsidRDefault="00657122" w:rsidP="002E3AEF">
            <w:pPr>
              <w:spacing w:line="312" w:lineRule="auto"/>
            </w:pPr>
            <w:r w:rsidRPr="004A5DD1">
              <w:rPr>
                <w:rFonts w:hint="eastAsia"/>
              </w:rPr>
              <w:t>最后波峰相关</w:t>
            </w:r>
          </w:p>
        </w:tc>
        <w:tc>
          <w:tcPr>
            <w:tcW w:w="2766" w:type="dxa"/>
            <w:shd w:val="clear" w:color="auto" w:fill="auto"/>
          </w:tcPr>
          <w:p w14:paraId="51EB6C1F" w14:textId="77777777" w:rsidR="00657122" w:rsidRPr="00657122" w:rsidRDefault="0063779B" w:rsidP="002E3AEF">
            <w:pPr>
              <w:spacing w:line="312" w:lineRule="auto"/>
            </w:pPr>
            <m:oMathPara>
              <m:oMath>
                <m:sSub>
                  <m:sSubPr>
                    <m:ctrlPr>
                      <w:rPr>
                        <w:rFonts w:ascii="Cambria Math" w:hAnsi="Cambria Math"/>
                      </w:rPr>
                    </m:ctrlPr>
                  </m:sSubPr>
                  <m:e>
                    <m:r>
                      <w:rPr>
                        <w:rFonts w:ascii="Cambria Math" w:hAnsi="Cambria Math"/>
                      </w:rPr>
                      <m:t>f</m:t>
                    </m:r>
                  </m:e>
                  <m:sub>
                    <m:r>
                      <w:rPr>
                        <w:rFonts w:ascii="Cambria Math" w:hAnsi="Cambria Math"/>
                      </w:rPr>
                      <m:t>93</m:t>
                    </m:r>
                  </m:sub>
                </m:sSub>
                <m:r>
                  <w:rPr>
                    <w:rFonts w:ascii="Cambria Math" w:hAnsi="Cambria Math"/>
                  </w:rPr>
                  <m:t xml:space="preserve"> - </m:t>
                </m:r>
                <m:sSub>
                  <m:sSubPr>
                    <m:ctrlPr>
                      <w:rPr>
                        <w:rFonts w:ascii="Cambria Math" w:hAnsi="Cambria Math"/>
                      </w:rPr>
                    </m:ctrlPr>
                  </m:sSubPr>
                  <m:e>
                    <m:r>
                      <w:rPr>
                        <w:rFonts w:ascii="Cambria Math" w:hAnsi="Cambria Math"/>
                      </w:rPr>
                      <m:t>f</m:t>
                    </m:r>
                  </m:e>
                  <m:sub>
                    <m:r>
                      <w:rPr>
                        <w:rFonts w:ascii="Cambria Math" w:hAnsi="Cambria Math"/>
                      </w:rPr>
                      <m:t>96</m:t>
                    </m:r>
                  </m:sub>
                </m:sSub>
              </m:oMath>
            </m:oMathPara>
          </w:p>
        </w:tc>
      </w:tr>
      <w:tr w:rsidR="00657122" w:rsidRPr="004A5DD1" w14:paraId="5DF93CA0" w14:textId="77777777" w:rsidTr="00DA1959">
        <w:tc>
          <w:tcPr>
            <w:tcW w:w="2765" w:type="dxa"/>
            <w:vMerge/>
            <w:shd w:val="clear" w:color="auto" w:fill="F2F2F2"/>
          </w:tcPr>
          <w:p w14:paraId="40468A2F" w14:textId="77777777" w:rsidR="00657122" w:rsidRPr="004A5DD1" w:rsidRDefault="00657122" w:rsidP="002E3AEF">
            <w:pPr>
              <w:spacing w:line="312" w:lineRule="auto"/>
              <w:rPr>
                <w:b/>
                <w:bCs/>
              </w:rPr>
            </w:pPr>
          </w:p>
        </w:tc>
        <w:tc>
          <w:tcPr>
            <w:tcW w:w="2765" w:type="dxa"/>
            <w:shd w:val="clear" w:color="auto" w:fill="F2F2F2"/>
          </w:tcPr>
          <w:p w14:paraId="6D2FFEAB" w14:textId="77777777" w:rsidR="00657122" w:rsidRPr="004A5DD1" w:rsidRDefault="00657122" w:rsidP="002E3AEF">
            <w:pPr>
              <w:spacing w:line="312" w:lineRule="auto"/>
            </w:pPr>
            <w:r w:rsidRPr="004A5DD1">
              <w:rPr>
                <w:rFonts w:hint="eastAsia"/>
              </w:rPr>
              <w:t>最高峰相关</w:t>
            </w:r>
          </w:p>
        </w:tc>
        <w:tc>
          <w:tcPr>
            <w:tcW w:w="2766" w:type="dxa"/>
            <w:shd w:val="clear" w:color="auto" w:fill="F2F2F2"/>
          </w:tcPr>
          <w:p w14:paraId="6549DEE7" w14:textId="77777777" w:rsidR="00657122" w:rsidRPr="00657122" w:rsidRDefault="0063779B" w:rsidP="002E3AEF">
            <w:pPr>
              <w:spacing w:line="312" w:lineRule="auto"/>
            </w:pPr>
            <m:oMathPara>
              <m:oMath>
                <m:sSub>
                  <m:sSubPr>
                    <m:ctrlPr>
                      <w:rPr>
                        <w:rFonts w:ascii="Cambria Math" w:hAnsi="Cambria Math"/>
                      </w:rPr>
                    </m:ctrlPr>
                  </m:sSubPr>
                  <m:e>
                    <m:r>
                      <w:rPr>
                        <w:rFonts w:ascii="Cambria Math" w:hAnsi="Cambria Math"/>
                      </w:rPr>
                      <m:t>f</m:t>
                    </m:r>
                  </m:e>
                  <m:sub>
                    <m:r>
                      <w:rPr>
                        <w:rFonts w:ascii="Cambria Math" w:hAnsi="Cambria Math"/>
                      </w:rPr>
                      <m:t>97</m:t>
                    </m:r>
                  </m:sub>
                </m:sSub>
                <m:r>
                  <w:rPr>
                    <w:rFonts w:ascii="Cambria Math" w:hAnsi="Cambria Math"/>
                  </w:rPr>
                  <m:t xml:space="preserve"> - </m:t>
                </m:r>
                <m:sSub>
                  <m:sSubPr>
                    <m:ctrlPr>
                      <w:rPr>
                        <w:rFonts w:ascii="Cambria Math" w:hAnsi="Cambria Math"/>
                      </w:rPr>
                    </m:ctrlPr>
                  </m:sSubPr>
                  <m:e>
                    <m:r>
                      <w:rPr>
                        <w:rFonts w:ascii="Cambria Math" w:hAnsi="Cambria Math"/>
                      </w:rPr>
                      <m:t>f</m:t>
                    </m:r>
                  </m:e>
                  <m:sub>
                    <m:r>
                      <w:rPr>
                        <w:rFonts w:ascii="Cambria Math" w:hAnsi="Cambria Math"/>
                      </w:rPr>
                      <m:t>103</m:t>
                    </m:r>
                  </m:sub>
                </m:sSub>
              </m:oMath>
            </m:oMathPara>
          </w:p>
        </w:tc>
      </w:tr>
      <w:tr w:rsidR="00657122" w:rsidRPr="004A5DD1" w14:paraId="07C9441D" w14:textId="77777777" w:rsidTr="00DA1959">
        <w:tc>
          <w:tcPr>
            <w:tcW w:w="2765" w:type="dxa"/>
            <w:vMerge/>
            <w:shd w:val="clear" w:color="auto" w:fill="auto"/>
          </w:tcPr>
          <w:p w14:paraId="3D97B7DE" w14:textId="77777777" w:rsidR="00657122" w:rsidRPr="004A5DD1" w:rsidRDefault="00657122" w:rsidP="002E3AEF">
            <w:pPr>
              <w:spacing w:line="312" w:lineRule="auto"/>
              <w:rPr>
                <w:b/>
                <w:bCs/>
              </w:rPr>
            </w:pPr>
          </w:p>
        </w:tc>
        <w:tc>
          <w:tcPr>
            <w:tcW w:w="2765" w:type="dxa"/>
            <w:shd w:val="clear" w:color="auto" w:fill="auto"/>
          </w:tcPr>
          <w:p w14:paraId="00758F27" w14:textId="77777777" w:rsidR="00657122" w:rsidRPr="004A5DD1" w:rsidRDefault="00657122" w:rsidP="002E3AEF">
            <w:pPr>
              <w:spacing w:line="312" w:lineRule="auto"/>
            </w:pPr>
            <w:r w:rsidRPr="004A5DD1">
              <w:rPr>
                <w:rFonts w:hint="eastAsia"/>
              </w:rPr>
              <w:t>最大最小值相关</w:t>
            </w:r>
          </w:p>
        </w:tc>
        <w:tc>
          <w:tcPr>
            <w:tcW w:w="2766" w:type="dxa"/>
            <w:shd w:val="clear" w:color="auto" w:fill="auto"/>
          </w:tcPr>
          <w:p w14:paraId="390173EE" w14:textId="77777777" w:rsidR="00657122" w:rsidRPr="00657122" w:rsidRDefault="0063779B" w:rsidP="002E3AEF">
            <w:pPr>
              <w:spacing w:line="312" w:lineRule="auto"/>
            </w:pPr>
            <m:oMathPara>
              <m:oMath>
                <m:sSub>
                  <m:sSubPr>
                    <m:ctrlPr>
                      <w:rPr>
                        <w:rFonts w:ascii="Cambria Math" w:hAnsi="Cambria Math"/>
                      </w:rPr>
                    </m:ctrlPr>
                  </m:sSubPr>
                  <m:e>
                    <m:r>
                      <w:rPr>
                        <w:rFonts w:ascii="Cambria Math" w:hAnsi="Cambria Math"/>
                      </w:rPr>
                      <m:t>f</m:t>
                    </m:r>
                  </m:e>
                  <m:sub>
                    <m:r>
                      <w:rPr>
                        <w:rFonts w:ascii="Cambria Math" w:hAnsi="Cambria Math"/>
                      </w:rPr>
                      <m:t>104</m:t>
                    </m:r>
                  </m:sub>
                </m:sSub>
                <m:r>
                  <w:rPr>
                    <w:rFonts w:ascii="Cambria Math" w:hAnsi="Cambria Math"/>
                  </w:rPr>
                  <m:t xml:space="preserve"> - </m:t>
                </m:r>
                <m:sSub>
                  <m:sSubPr>
                    <m:ctrlPr>
                      <w:rPr>
                        <w:rFonts w:ascii="Cambria Math" w:hAnsi="Cambria Math"/>
                      </w:rPr>
                    </m:ctrlPr>
                  </m:sSubPr>
                  <m:e>
                    <m:r>
                      <w:rPr>
                        <w:rFonts w:ascii="Cambria Math" w:hAnsi="Cambria Math"/>
                      </w:rPr>
                      <m:t>f</m:t>
                    </m:r>
                  </m:e>
                  <m:sub>
                    <m:r>
                      <w:rPr>
                        <w:rFonts w:ascii="Cambria Math" w:hAnsi="Cambria Math"/>
                      </w:rPr>
                      <m:t>115</m:t>
                    </m:r>
                  </m:sub>
                </m:sSub>
              </m:oMath>
            </m:oMathPara>
          </w:p>
        </w:tc>
      </w:tr>
    </w:tbl>
    <w:p w14:paraId="4F46B286" w14:textId="77777777" w:rsidR="00657122" w:rsidRPr="00475995" w:rsidRDefault="00657122" w:rsidP="002E3AEF">
      <w:pPr>
        <w:pStyle w:val="3"/>
        <w:spacing w:line="312" w:lineRule="auto"/>
        <w:rPr>
          <w:rFonts w:asciiTheme="minorEastAsia" w:eastAsiaTheme="minorEastAsia" w:hAnsiTheme="minorEastAsia"/>
          <w:b w:val="0"/>
          <w:sz w:val="24"/>
        </w:rPr>
      </w:pPr>
      <w:bookmarkStart w:id="93" w:name="_Toc505863897"/>
      <w:bookmarkStart w:id="94" w:name="_Toc509202182"/>
      <w:r w:rsidRPr="00475995">
        <w:rPr>
          <w:rFonts w:asciiTheme="minorEastAsia" w:eastAsiaTheme="minorEastAsia" w:hAnsiTheme="minorEastAsia" w:hint="eastAsia"/>
          <w:b w:val="0"/>
          <w:sz w:val="24"/>
        </w:rPr>
        <w:t xml:space="preserve">4.4.2 </w:t>
      </w:r>
      <w:r w:rsidRPr="00475995">
        <w:rPr>
          <w:rFonts w:asciiTheme="minorEastAsia" w:eastAsiaTheme="minorEastAsia" w:hAnsiTheme="minorEastAsia"/>
          <w:b w:val="0"/>
          <w:sz w:val="24"/>
        </w:rPr>
        <w:t>特征选择</w:t>
      </w:r>
      <w:bookmarkEnd w:id="93"/>
      <w:bookmarkEnd w:id="94"/>
    </w:p>
    <w:p w14:paraId="663B9C0A" w14:textId="77777777" w:rsidR="00657122" w:rsidRDefault="00657122" w:rsidP="002E3AEF">
      <w:pPr>
        <w:spacing w:line="312" w:lineRule="auto"/>
        <w:ind w:firstLine="420"/>
      </w:pPr>
      <w:r>
        <w:t>随机森林中每个决策树内的节点都是关于某个特征的条件</w:t>
      </w:r>
      <w:r>
        <w:rPr>
          <w:rFonts w:hint="eastAsia"/>
        </w:rPr>
        <w:t>，</w:t>
      </w:r>
      <w:r>
        <w:t>根据条件不同</w:t>
      </w:r>
      <w:r>
        <w:rPr>
          <w:rFonts w:hint="eastAsia"/>
        </w:rPr>
        <w:t>，</w:t>
      </w:r>
      <w:r>
        <w:t>将数据集一分为二</w:t>
      </w:r>
      <w:r>
        <w:rPr>
          <w:rFonts w:hint="eastAsia"/>
        </w:rPr>
        <w:t>。</w:t>
      </w:r>
      <w:r>
        <w:t>随着决策树的增多</w:t>
      </w:r>
      <w:r>
        <w:rPr>
          <w:rFonts w:hint="eastAsia"/>
        </w:rPr>
        <w:t>，</w:t>
      </w:r>
      <w:r>
        <w:t>特征对数据集的分类越稳定</w:t>
      </w:r>
      <w:r>
        <w:rPr>
          <w:rFonts w:hint="eastAsia"/>
        </w:rPr>
        <w:t>。然而，冗余的特征必将带来繁琐的计算和耗时。本节将利用随机森林自身算法特点进行特征筛选，在不影响模型整体稳定性的前提下减少特征数量。</w:t>
      </w:r>
    </w:p>
    <w:p w14:paraId="17DE11EA" w14:textId="77777777" w:rsidR="00657122" w:rsidRDefault="00657122" w:rsidP="002E3AEF">
      <w:pPr>
        <w:spacing w:line="312" w:lineRule="auto"/>
      </w:pPr>
      <w:r>
        <w:lastRenderedPageBreak/>
        <w:tab/>
      </w:r>
      <w:r>
        <w:t>基于随机森林的特征筛选方法主要包括两种</w:t>
      </w:r>
      <w:r>
        <w:rPr>
          <w:rFonts w:hint="eastAsia"/>
        </w:rPr>
        <w:t>：</w:t>
      </w:r>
      <w:r>
        <w:t>平均不纯度减少和平均精度减少</w:t>
      </w:r>
      <w:r>
        <w:rPr>
          <w:rFonts w:hint="eastAsia"/>
        </w:rPr>
        <w:t>。然而，</w:t>
      </w:r>
      <w:r>
        <w:t>在</w:t>
      </w:r>
      <w:r>
        <w:rPr>
          <w:rFonts w:hint="eastAsia"/>
        </w:rPr>
        <w:t>使用平均不纯度减少方法时，当随机选择一个特征作为指示器（优秀特征</w:t>
      </w:r>
      <w:r>
        <w:t>）</w:t>
      </w:r>
      <w:r>
        <w:rPr>
          <w:rFonts w:hint="eastAsia"/>
        </w:rPr>
        <w:t>时，</w:t>
      </w:r>
      <w:r>
        <w:t>与</w:t>
      </w:r>
      <w:r>
        <w:rPr>
          <w:rFonts w:hint="eastAsia"/>
        </w:rPr>
        <w:t>其存在关联的其他特征的重要性会急剧下降。在理解数据时，无法解释优先选择的特征相比其他相关特征具有更大优势，</w:t>
      </w:r>
      <w:r>
        <w:t>因此</w:t>
      </w:r>
      <w:r>
        <w:rPr>
          <w:rFonts w:hint="eastAsia"/>
        </w:rPr>
        <w:t>本文并未使用。平均精确率减少方法直接衡量每个特征对模型精确度的影响程度，</w:t>
      </w:r>
      <w:r>
        <w:t>通过</w:t>
      </w:r>
      <w:r>
        <w:rPr>
          <w:rFonts w:hint="eastAsia"/>
        </w:rPr>
        <w:t>随机改变模型内特征顺序来达到衡量特征重要性的目的。</w:t>
      </w:r>
    </w:p>
    <w:p w14:paraId="3D61EF29" w14:textId="57097B81" w:rsidR="00657122" w:rsidRDefault="00657122" w:rsidP="002E3AEF">
      <w:pPr>
        <w:spacing w:line="312" w:lineRule="auto"/>
      </w:pPr>
      <w:r>
        <w:tab/>
      </w:r>
      <w:r w:rsidRPr="003130AB">
        <w:rPr>
          <w:rFonts w:hint="eastAsia"/>
        </w:rPr>
        <w:t>图</w:t>
      </w:r>
      <w:r w:rsidRPr="003130AB">
        <w:rPr>
          <w:rFonts w:hint="eastAsia"/>
        </w:rPr>
        <w:t>4</w:t>
      </w:r>
      <w:r w:rsidRPr="003130AB">
        <w:t>-13</w:t>
      </w:r>
      <w:r>
        <w:rPr>
          <w:rFonts w:hint="eastAsia"/>
        </w:rPr>
        <w:t>展示了利用</w:t>
      </w:r>
      <w:r>
        <w:t>平均精度减少</w:t>
      </w:r>
      <w:r>
        <w:rPr>
          <w:rFonts w:hint="eastAsia"/>
        </w:rPr>
        <w:t>算法，</w:t>
      </w:r>
      <w:r>
        <w:t>对</w:t>
      </w:r>
      <w:r>
        <w:rPr>
          <w:rFonts w:hint="eastAsia"/>
        </w:rPr>
        <w:t>五名志愿者每</w:t>
      </w:r>
      <w:r>
        <w:t>人</w:t>
      </w:r>
      <w:r>
        <w:rPr>
          <w:rFonts w:hint="eastAsia"/>
        </w:rPr>
        <w:t>各</w:t>
      </w:r>
      <w:r>
        <w:rPr>
          <w:rFonts w:hint="eastAsia"/>
        </w:rPr>
        <w:t>50</w:t>
      </w:r>
      <w:r w:rsidR="0050552F">
        <w:rPr>
          <w:rFonts w:hint="eastAsia"/>
        </w:rPr>
        <w:t>组的手写英文字母数据进行分类的结果。对每名志愿者，</w:t>
      </w:r>
      <w:r>
        <w:rPr>
          <w:rFonts w:hint="eastAsia"/>
        </w:rPr>
        <w:t>提取</w:t>
      </w:r>
      <w:r>
        <w:t>190</w:t>
      </w:r>
      <w:r>
        <w:rPr>
          <w:rFonts w:hint="eastAsia"/>
        </w:rPr>
        <w:t>维的特征，按顺序依次加入训练模型，通过</w:t>
      </w:r>
      <w:r>
        <w:rPr>
          <w:rFonts w:hint="eastAsia"/>
        </w:rPr>
        <w:t>5</w:t>
      </w:r>
      <w:r>
        <w:rPr>
          <w:rFonts w:hint="eastAsia"/>
        </w:rPr>
        <w:t>折交叉验证获得每次加入一个特征后的字母分类准确率。可以看出，</w:t>
      </w:r>
      <w:r>
        <w:t>在</w:t>
      </w:r>
      <w:r>
        <w:rPr>
          <w:rFonts w:hint="eastAsia"/>
        </w:rPr>
        <w:t>加入第</w:t>
      </w:r>
      <w:r>
        <w:t>80</w:t>
      </w:r>
      <w:r>
        <w:rPr>
          <w:rFonts w:hint="eastAsia"/>
        </w:rPr>
        <w:t>个特征后，</w:t>
      </w:r>
      <w:r>
        <w:rPr>
          <w:rFonts w:hint="eastAsia"/>
        </w:rPr>
        <w:t>5</w:t>
      </w:r>
      <w:r>
        <w:rPr>
          <w:rFonts w:hint="eastAsia"/>
        </w:rPr>
        <w:t>名志愿者的字母分类准确率不再有大幅度的提升，而从</w:t>
      </w:r>
      <w:r>
        <w:rPr>
          <w:rFonts w:hint="eastAsia"/>
        </w:rPr>
        <w:t>120</w:t>
      </w:r>
      <w:r>
        <w:rPr>
          <w:rFonts w:hint="eastAsia"/>
        </w:rPr>
        <w:t>个特征之后，第五名志愿者的字母</w:t>
      </w:r>
      <w:r w:rsidR="009B7AFB">
        <w:rPr>
          <w:rFonts w:hint="eastAsia"/>
        </w:rPr>
        <w:t>分类准确率出现小幅度下降的趋势。这可能是因为加速度的频率特征受书</w:t>
      </w:r>
      <w:r>
        <w:rPr>
          <w:rFonts w:hint="eastAsia"/>
        </w:rPr>
        <w:t>写速度的影响较大，随着两次书写的</w:t>
      </w:r>
      <w:r w:rsidR="0050552F">
        <w:rPr>
          <w:rFonts w:hint="eastAsia"/>
        </w:rPr>
        <w:t>时间间隔增长，书写速度</w:t>
      </w:r>
      <w:r>
        <w:rPr>
          <w:rFonts w:hint="eastAsia"/>
        </w:rPr>
        <w:t>会难以控制</w:t>
      </w:r>
      <w:r w:rsidR="005C5CC0">
        <w:rPr>
          <w:rFonts w:hint="eastAsia"/>
        </w:rPr>
        <w:t>。另一方面，随机森林</w:t>
      </w:r>
      <w:r w:rsidR="0050552F">
        <w:rPr>
          <w:rFonts w:hint="eastAsia"/>
        </w:rPr>
        <w:t>构建模型的方式决定</w:t>
      </w:r>
      <w:r w:rsidR="005C5CC0">
        <w:rPr>
          <w:rFonts w:hint="eastAsia"/>
        </w:rPr>
        <w:t>了模型需要相当水平的特征数量来保持稳定，</w:t>
      </w:r>
      <w:r w:rsidR="001243E3">
        <w:rPr>
          <w:rFonts w:hint="eastAsia"/>
        </w:rPr>
        <w:t>然而，</w:t>
      </w:r>
      <w:r w:rsidR="005C5CC0">
        <w:rPr>
          <w:rFonts w:hint="eastAsia"/>
        </w:rPr>
        <w:t>FFT</w:t>
      </w:r>
      <w:r w:rsidR="005C5CC0">
        <w:rPr>
          <w:rFonts w:hint="eastAsia"/>
        </w:rPr>
        <w:t>是一项耗时和耗能的工作。</w:t>
      </w:r>
      <w:r>
        <w:rPr>
          <w:rFonts w:hint="eastAsia"/>
        </w:rPr>
        <w:t>为</w:t>
      </w:r>
      <w:r w:rsidR="0050552F">
        <w:rPr>
          <w:rFonts w:hint="eastAsia"/>
        </w:rPr>
        <w:t>平衡</w:t>
      </w:r>
      <w:r>
        <w:rPr>
          <w:rFonts w:hint="eastAsia"/>
        </w:rPr>
        <w:t>模型鲁棒性和计算速度两项指标，</w:t>
      </w:r>
      <w:r w:rsidR="00597FC7">
        <w:t>本文</w:t>
      </w:r>
      <w:r>
        <w:rPr>
          <w:rFonts w:hint="eastAsia"/>
        </w:rPr>
        <w:t>只选取了与陀螺仪传感器相关的前</w:t>
      </w:r>
      <w:r>
        <w:rPr>
          <w:rFonts w:hint="eastAsia"/>
        </w:rPr>
        <w:t>115</w:t>
      </w:r>
      <w:r>
        <w:rPr>
          <w:rFonts w:hint="eastAsia"/>
        </w:rPr>
        <w:t>个特征组成最终字母分类</w:t>
      </w:r>
      <w:r w:rsidR="00F435DC">
        <w:rPr>
          <w:rFonts w:hint="eastAsia"/>
        </w:rPr>
        <w:t>特征集合</w:t>
      </w:r>
      <w:r>
        <w:rPr>
          <w:rFonts w:hint="eastAsia"/>
        </w:rPr>
        <w:t>，</w:t>
      </w:r>
      <w:r>
        <w:t>具体</w:t>
      </w:r>
      <w:r>
        <w:rPr>
          <w:rFonts w:hint="eastAsia"/>
        </w:rPr>
        <w:t>特征类型</w:t>
      </w:r>
      <w:r>
        <w:t>如</w:t>
      </w:r>
      <w:r w:rsidRPr="00E056F3">
        <w:t>表格</w:t>
      </w:r>
      <w:r w:rsidRPr="00E056F3">
        <w:rPr>
          <w:rFonts w:hint="eastAsia"/>
        </w:rPr>
        <w:t>4</w:t>
      </w:r>
      <w:r w:rsidRPr="00E056F3">
        <w:t>-1</w:t>
      </w:r>
      <w:r w:rsidR="008C7339">
        <w:rPr>
          <w:rFonts w:hint="eastAsia"/>
        </w:rPr>
        <w:t>中的</w:t>
      </w:r>
      <m:oMath>
        <m:sSub>
          <m:sSubPr>
            <m:ctrlPr>
              <w:rPr>
                <w:rFonts w:ascii="Cambria Math" w:hAnsi="Cambria Math"/>
              </w:rPr>
            </m:ctrlPr>
          </m:sSubPr>
          <m:e>
            <m:r>
              <w:rPr>
                <w:rFonts w:ascii="Cambria Math" w:hAnsi="Cambria Math"/>
              </w:rPr>
              <m:t>f</m:t>
            </m:r>
          </m:e>
          <m:sub>
            <m:r>
              <w:rPr>
                <w:rFonts w:ascii="Cambria Math" w:hAnsi="Cambria Math"/>
              </w:rPr>
              <m:t>1</m:t>
            </m:r>
          </m:sub>
        </m:sSub>
        <m:r>
          <w:rPr>
            <w:rFonts w:ascii="Cambria Math" w:hAnsi="Cambria Math"/>
          </w:rPr>
          <m:t xml:space="preserve"> - </m:t>
        </m:r>
        <m:sSub>
          <m:sSubPr>
            <m:ctrlPr>
              <w:rPr>
                <w:rFonts w:ascii="Cambria Math" w:hAnsi="Cambria Math"/>
              </w:rPr>
            </m:ctrlPr>
          </m:sSubPr>
          <m:e>
            <m:r>
              <w:rPr>
                <w:rFonts w:ascii="Cambria Math" w:hAnsi="Cambria Math"/>
              </w:rPr>
              <m:t>f</m:t>
            </m:r>
          </m:e>
          <m:sub>
            <m:r>
              <w:rPr>
                <w:rFonts w:ascii="Cambria Math" w:hAnsi="Cambria Math"/>
              </w:rPr>
              <m:t>115</m:t>
            </m:r>
          </m:sub>
        </m:sSub>
      </m:oMath>
      <w:r w:rsidRPr="00E056F3">
        <w:rPr>
          <w:rFonts w:hint="eastAsia"/>
        </w:rPr>
        <w:t>所示</w:t>
      </w:r>
      <w:r>
        <w:rPr>
          <w:rFonts w:hint="eastAsia"/>
        </w:rPr>
        <w:t>。</w:t>
      </w:r>
    </w:p>
    <w:tbl>
      <w:tblPr>
        <w:tblW w:w="0" w:type="auto"/>
        <w:tblInd w:w="-284" w:type="dxa"/>
        <w:tblLook w:val="04A0" w:firstRow="1" w:lastRow="0" w:firstColumn="1" w:lastColumn="0" w:noHBand="0" w:noVBand="1"/>
      </w:tblPr>
      <w:tblGrid>
        <w:gridCol w:w="4432"/>
        <w:gridCol w:w="4148"/>
      </w:tblGrid>
      <w:tr w:rsidR="00657122" w:rsidRPr="004A5DD1" w14:paraId="00B61CE4" w14:textId="77777777" w:rsidTr="006B35F6">
        <w:tc>
          <w:tcPr>
            <w:tcW w:w="4432" w:type="dxa"/>
            <w:shd w:val="clear" w:color="auto" w:fill="auto"/>
          </w:tcPr>
          <w:p w14:paraId="7120D7BA" w14:textId="77777777" w:rsidR="00657122" w:rsidRPr="004A5DD1" w:rsidRDefault="00657122" w:rsidP="002E3AEF">
            <w:pPr>
              <w:spacing w:line="312" w:lineRule="auto"/>
              <w:jc w:val="center"/>
            </w:pPr>
            <w:r w:rsidRPr="002952E0">
              <w:rPr>
                <w:noProof/>
              </w:rPr>
              <w:drawing>
                <wp:inline distT="0" distB="0" distL="0" distR="0" wp14:anchorId="37D14C22" wp14:editId="73628007">
                  <wp:extent cx="2466975" cy="1819910"/>
                  <wp:effectExtent l="0" t="0" r="952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
                          <pic:cNvPicPr>
                            <a:picLocks noChangeAspect="1" noChangeArrowheads="1"/>
                          </pic:cNvPicPr>
                        </pic:nvPicPr>
                        <pic:blipFill>
                          <a:blip r:embed="rId67" cstate="print">
                            <a:extLst>
                              <a:ext uri="{28A0092B-C50C-407E-A947-70E740481C1C}">
                                <a14:useLocalDpi xmlns:a14="http://schemas.microsoft.com/office/drawing/2010/main" val="0"/>
                              </a:ext>
                            </a:extLst>
                          </a:blip>
                          <a:srcRect l="5634" t="5113" r="7668"/>
                          <a:stretch>
                            <a:fillRect/>
                          </a:stretch>
                        </pic:blipFill>
                        <pic:spPr bwMode="auto">
                          <a:xfrm>
                            <a:off x="0" y="0"/>
                            <a:ext cx="2466975" cy="1819910"/>
                          </a:xfrm>
                          <a:prstGeom prst="rect">
                            <a:avLst/>
                          </a:prstGeom>
                          <a:noFill/>
                          <a:ln>
                            <a:noFill/>
                          </a:ln>
                        </pic:spPr>
                      </pic:pic>
                    </a:graphicData>
                  </a:graphic>
                </wp:inline>
              </w:drawing>
            </w:r>
          </w:p>
        </w:tc>
        <w:tc>
          <w:tcPr>
            <w:tcW w:w="4148" w:type="dxa"/>
            <w:shd w:val="clear" w:color="auto" w:fill="auto"/>
          </w:tcPr>
          <w:p w14:paraId="1400E0A0" w14:textId="7843C47B" w:rsidR="00657122" w:rsidRPr="004A5DD1" w:rsidRDefault="006B35F6" w:rsidP="002E3AEF">
            <w:pPr>
              <w:spacing w:line="312" w:lineRule="auto"/>
              <w:jc w:val="center"/>
            </w:pPr>
            <w:r w:rsidRPr="00595392">
              <w:rPr>
                <w:rFonts w:hint="eastAsia"/>
                <w:noProof/>
              </w:rPr>
              <w:drawing>
                <wp:inline distT="0" distB="0" distL="0" distR="0" wp14:anchorId="5AD58A3C" wp14:editId="1BBF75EB">
                  <wp:extent cx="2226925" cy="1836000"/>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8" cstate="email">
                            <a:extLst>
                              <a:ext uri="{28A0092B-C50C-407E-A947-70E740481C1C}">
                                <a14:useLocalDpi xmlns:a14="http://schemas.microsoft.com/office/drawing/2010/main"/>
                              </a:ext>
                            </a:extLst>
                          </a:blip>
                          <a:srcRect l="14088" t="5158" r="16016" b="3419"/>
                          <a:stretch/>
                        </pic:blipFill>
                        <pic:spPr bwMode="auto">
                          <a:xfrm>
                            <a:off x="0" y="0"/>
                            <a:ext cx="2226925" cy="1836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657122" w:rsidRPr="00475995" w14:paraId="2319C470" w14:textId="77777777" w:rsidTr="006B35F6">
        <w:tc>
          <w:tcPr>
            <w:tcW w:w="4432" w:type="dxa"/>
            <w:shd w:val="clear" w:color="auto" w:fill="auto"/>
          </w:tcPr>
          <w:p w14:paraId="657F043C" w14:textId="77777777" w:rsidR="00657122" w:rsidRPr="00475995" w:rsidRDefault="00657122" w:rsidP="002E3AEF">
            <w:pPr>
              <w:spacing w:line="312" w:lineRule="auto"/>
              <w:jc w:val="center"/>
              <w:rPr>
                <w:sz w:val="21"/>
              </w:rPr>
            </w:pPr>
            <w:r w:rsidRPr="00475995">
              <w:rPr>
                <w:rFonts w:hint="eastAsia"/>
                <w:sz w:val="21"/>
              </w:rPr>
              <w:t>图</w:t>
            </w:r>
            <w:r w:rsidRPr="00475995">
              <w:rPr>
                <w:rFonts w:hint="eastAsia"/>
                <w:sz w:val="21"/>
              </w:rPr>
              <w:t>4</w:t>
            </w:r>
            <w:r w:rsidRPr="00475995">
              <w:rPr>
                <w:sz w:val="21"/>
              </w:rPr>
              <w:t xml:space="preserve">-13 </w:t>
            </w:r>
            <w:r w:rsidRPr="00475995">
              <w:rPr>
                <w:rFonts w:hint="eastAsia"/>
                <w:sz w:val="21"/>
              </w:rPr>
              <w:t>采用随机森林筛选特征。</w:t>
            </w:r>
          </w:p>
        </w:tc>
        <w:tc>
          <w:tcPr>
            <w:tcW w:w="4148" w:type="dxa"/>
            <w:shd w:val="clear" w:color="auto" w:fill="auto"/>
          </w:tcPr>
          <w:p w14:paraId="54D24E7C" w14:textId="67EEE5FC" w:rsidR="00657122" w:rsidRPr="00475995" w:rsidRDefault="006B35F6" w:rsidP="006B35F6">
            <w:pPr>
              <w:spacing w:line="312" w:lineRule="auto"/>
              <w:jc w:val="center"/>
              <w:rPr>
                <w:rFonts w:hint="eastAsia"/>
                <w:sz w:val="21"/>
              </w:rPr>
            </w:pPr>
            <w:r w:rsidRPr="00385BC2">
              <w:rPr>
                <w:rFonts w:hint="eastAsia"/>
                <w:sz w:val="21"/>
              </w:rPr>
              <w:t>图</w:t>
            </w:r>
            <w:r w:rsidRPr="00385BC2">
              <w:rPr>
                <w:rFonts w:hint="eastAsia"/>
                <w:sz w:val="21"/>
              </w:rPr>
              <w:t>4</w:t>
            </w:r>
            <w:r w:rsidRPr="00385BC2">
              <w:rPr>
                <w:sz w:val="21"/>
              </w:rPr>
              <w:t xml:space="preserve">-14 </w:t>
            </w:r>
            <w:r w:rsidRPr="00385BC2">
              <w:rPr>
                <w:rFonts w:hint="eastAsia"/>
                <w:sz w:val="21"/>
              </w:rPr>
              <w:t>HMM</w:t>
            </w:r>
            <w:r w:rsidRPr="00385BC2">
              <w:rPr>
                <w:rFonts w:hint="eastAsia"/>
                <w:sz w:val="21"/>
              </w:rPr>
              <w:t>，</w:t>
            </w:r>
            <w:r w:rsidRPr="00385BC2">
              <w:rPr>
                <w:sz w:val="21"/>
              </w:rPr>
              <w:t>SVM</w:t>
            </w:r>
            <w:r w:rsidRPr="00385BC2">
              <w:rPr>
                <w:rFonts w:hint="eastAsia"/>
                <w:sz w:val="21"/>
              </w:rPr>
              <w:t>和</w:t>
            </w:r>
            <w:r w:rsidRPr="00385BC2">
              <w:rPr>
                <w:rFonts w:hint="eastAsia"/>
                <w:sz w:val="21"/>
              </w:rPr>
              <w:t>Random</w:t>
            </w:r>
            <w:r w:rsidRPr="00385BC2">
              <w:rPr>
                <w:sz w:val="21"/>
              </w:rPr>
              <w:t xml:space="preserve"> Forest</w:t>
            </w:r>
            <w:r w:rsidRPr="00385BC2">
              <w:rPr>
                <w:rFonts w:hint="eastAsia"/>
                <w:sz w:val="21"/>
              </w:rPr>
              <w:t>分类器效果比较。</w:t>
            </w:r>
          </w:p>
        </w:tc>
      </w:tr>
    </w:tbl>
    <w:p w14:paraId="2E91CAEA" w14:textId="77777777" w:rsidR="00657122" w:rsidRPr="00475995" w:rsidRDefault="00657122" w:rsidP="002E3AEF">
      <w:pPr>
        <w:pStyle w:val="2"/>
        <w:spacing w:line="312" w:lineRule="auto"/>
        <w:rPr>
          <w:rFonts w:ascii="黑体" w:eastAsia="黑体" w:hAnsi="黑体"/>
          <w:b w:val="0"/>
          <w:i w:val="0"/>
        </w:rPr>
      </w:pPr>
      <w:bookmarkStart w:id="95" w:name="_Toc505863898"/>
      <w:bookmarkStart w:id="96" w:name="_Toc509202183"/>
      <w:r w:rsidRPr="00475995">
        <w:rPr>
          <w:rFonts w:ascii="黑体" w:eastAsia="黑体" w:hAnsi="黑体" w:hint="eastAsia"/>
          <w:b w:val="0"/>
          <w:i w:val="0"/>
        </w:rPr>
        <w:t>4.5 字母识别</w:t>
      </w:r>
      <w:bookmarkEnd w:id="95"/>
      <w:r w:rsidR="00403EDC">
        <w:rPr>
          <w:rFonts w:ascii="黑体" w:eastAsia="黑体" w:hAnsi="黑体" w:hint="eastAsia"/>
          <w:b w:val="0"/>
          <w:i w:val="0"/>
        </w:rPr>
        <w:t>及评估</w:t>
      </w:r>
      <w:bookmarkEnd w:id="96"/>
    </w:p>
    <w:p w14:paraId="7F6647C2" w14:textId="77777777" w:rsidR="001243E3" w:rsidRDefault="00657122" w:rsidP="002E3AEF">
      <w:pPr>
        <w:spacing w:line="312" w:lineRule="auto"/>
        <w:ind w:firstLine="420"/>
      </w:pPr>
      <w:r>
        <w:rPr>
          <w:rFonts w:hint="eastAsia"/>
        </w:rPr>
        <w:t>在本系统架构中，字母分类是单词分类的基础。</w:t>
      </w:r>
      <w:r>
        <w:t>为</w:t>
      </w:r>
      <w:r w:rsidR="000915DE">
        <w:rPr>
          <w:rFonts w:hint="eastAsia"/>
        </w:rPr>
        <w:t>达到较为理想的单词分类准确率，本节将首先测试每位志愿者的手写字母</w:t>
      </w:r>
      <w:r>
        <w:rPr>
          <w:rFonts w:hint="eastAsia"/>
        </w:rPr>
        <w:t>分类准确率。</w:t>
      </w:r>
    </w:p>
    <w:p w14:paraId="3D1E9393" w14:textId="3C0433C2" w:rsidR="001243E3" w:rsidRPr="001243E3" w:rsidRDefault="001243E3" w:rsidP="001243E3">
      <w:pPr>
        <w:pStyle w:val="3"/>
        <w:spacing w:line="312" w:lineRule="auto"/>
        <w:rPr>
          <w:rFonts w:asciiTheme="minorEastAsia" w:eastAsiaTheme="minorEastAsia" w:hAnsiTheme="minorEastAsia" w:hint="eastAsia"/>
          <w:b w:val="0"/>
          <w:sz w:val="24"/>
        </w:rPr>
      </w:pPr>
      <w:bookmarkStart w:id="97" w:name="_Toc509202184"/>
      <w:r w:rsidRPr="001243E3">
        <w:rPr>
          <w:rFonts w:asciiTheme="minorEastAsia" w:eastAsiaTheme="minorEastAsia" w:hAnsiTheme="minorEastAsia" w:hint="eastAsia"/>
          <w:b w:val="0"/>
          <w:sz w:val="24"/>
        </w:rPr>
        <w:lastRenderedPageBreak/>
        <w:t>4</w:t>
      </w:r>
      <w:r w:rsidRPr="001243E3">
        <w:rPr>
          <w:rFonts w:asciiTheme="minorEastAsia" w:eastAsiaTheme="minorEastAsia" w:hAnsiTheme="minorEastAsia"/>
          <w:b w:val="0"/>
          <w:sz w:val="24"/>
        </w:rPr>
        <w:t xml:space="preserve">.5.1 </w:t>
      </w:r>
      <w:r w:rsidRPr="001243E3">
        <w:rPr>
          <w:rFonts w:asciiTheme="minorEastAsia" w:eastAsiaTheme="minorEastAsia" w:hAnsiTheme="minorEastAsia" w:hint="eastAsia"/>
          <w:b w:val="0"/>
          <w:sz w:val="24"/>
        </w:rPr>
        <w:t>实验设计</w:t>
      </w:r>
      <w:bookmarkEnd w:id="97"/>
    </w:p>
    <w:p w14:paraId="21D3FA1A" w14:textId="2BF9D1FF" w:rsidR="001243E3" w:rsidRDefault="00657122" w:rsidP="00AF6830">
      <w:pPr>
        <w:spacing w:line="312" w:lineRule="auto"/>
      </w:pPr>
      <w:r>
        <w:tab/>
      </w:r>
      <w:r w:rsidR="00595392">
        <w:rPr>
          <w:rFonts w:hint="eastAsia"/>
        </w:rPr>
        <w:t>为验证</w:t>
      </w:r>
      <w:r w:rsidR="001243E3">
        <w:rPr>
          <w:rFonts w:hint="eastAsia"/>
        </w:rPr>
        <w:t>不同分类器在本文数据结构中</w:t>
      </w:r>
      <w:r w:rsidR="00595392">
        <w:rPr>
          <w:rFonts w:hint="eastAsia"/>
        </w:rPr>
        <w:t>的效果，</w:t>
      </w:r>
      <w:r w:rsidR="00595392">
        <w:t>本文</w:t>
      </w:r>
      <w:r w:rsidR="00595392">
        <w:rPr>
          <w:rFonts w:hint="eastAsia"/>
        </w:rPr>
        <w:t>选择</w:t>
      </w:r>
      <w:r w:rsidR="00595392">
        <w:rPr>
          <w:rFonts w:hint="eastAsia"/>
        </w:rPr>
        <w:t>HMM</w:t>
      </w:r>
      <w:r w:rsidR="001243E3">
        <w:rPr>
          <w:rFonts w:hint="eastAsia"/>
        </w:rPr>
        <w:t>、</w:t>
      </w:r>
      <w:r w:rsidR="00595392">
        <w:rPr>
          <w:rFonts w:hint="eastAsia"/>
        </w:rPr>
        <w:t>SVM</w:t>
      </w:r>
      <w:r w:rsidR="001243E3">
        <w:rPr>
          <w:rFonts w:hint="eastAsia"/>
        </w:rPr>
        <w:t>和</w:t>
      </w:r>
      <w:r w:rsidR="001243E3">
        <w:rPr>
          <w:rFonts w:hint="eastAsia"/>
        </w:rPr>
        <w:t>Random</w:t>
      </w:r>
      <w:r w:rsidR="001243E3">
        <w:t xml:space="preserve"> Forest</w:t>
      </w:r>
      <w:r w:rsidR="001243E3">
        <w:rPr>
          <w:rFonts w:hint="eastAsia"/>
        </w:rPr>
        <w:t>进行</w:t>
      </w:r>
      <w:r w:rsidR="00595392">
        <w:rPr>
          <w:rFonts w:hint="eastAsia"/>
        </w:rPr>
        <w:t>比较。</w:t>
      </w:r>
      <w:r w:rsidR="00AF6830">
        <w:rPr>
          <w:rFonts w:hint="eastAsia"/>
        </w:rPr>
        <w:t>首先，</w:t>
      </w:r>
      <w:r w:rsidR="00AF6830">
        <w:t>分别</w:t>
      </w:r>
      <w:r w:rsidR="00AF6830">
        <w:rPr>
          <w:rFonts w:hint="eastAsia"/>
        </w:rPr>
        <w:t>从</w:t>
      </w:r>
      <w:r w:rsidR="00AF6830">
        <w:rPr>
          <w:rFonts w:hint="eastAsia"/>
        </w:rPr>
        <w:t>A</w:t>
      </w:r>
      <w:r w:rsidR="00AF6830">
        <w:rPr>
          <w:rFonts w:hint="eastAsia"/>
        </w:rPr>
        <w:t>组</w:t>
      </w:r>
      <w:r w:rsidR="00AF6830">
        <w:rPr>
          <w:rFonts w:hint="eastAsia"/>
        </w:rPr>
        <w:t>5</w:t>
      </w:r>
      <w:r w:rsidR="00AF6830">
        <w:rPr>
          <w:rFonts w:hint="eastAsia"/>
        </w:rPr>
        <w:t>名志愿者中选择</w:t>
      </w:r>
      <w:r w:rsidR="00AF6830">
        <w:rPr>
          <w:rFonts w:hint="eastAsia"/>
        </w:rPr>
        <w:t>50</w:t>
      </w:r>
      <w:r w:rsidR="00AF6830">
        <w:rPr>
          <w:rFonts w:hint="eastAsia"/>
        </w:rPr>
        <w:t>组字母训练样本，</w:t>
      </w:r>
      <w:r w:rsidR="00AF6830">
        <w:t>然后</w:t>
      </w:r>
      <w:r w:rsidR="00AF6830">
        <w:rPr>
          <w:rFonts w:hint="eastAsia"/>
        </w:rPr>
        <w:t>从中随机选择</w:t>
      </w:r>
      <w:r w:rsidR="00AF6830">
        <w:rPr>
          <w:rFonts w:hint="eastAsia"/>
        </w:rPr>
        <w:t>40</w:t>
      </w:r>
      <w:r w:rsidR="00AF6830">
        <w:rPr>
          <w:rFonts w:hint="eastAsia"/>
        </w:rPr>
        <w:t>组样本作为训练集，</w:t>
      </w:r>
      <w:r w:rsidR="00AF6830">
        <w:t>剩余</w:t>
      </w:r>
      <w:r w:rsidR="00AF6830">
        <w:rPr>
          <w:rFonts w:hint="eastAsia"/>
        </w:rPr>
        <w:t>10</w:t>
      </w:r>
      <w:r w:rsidR="00AF6830">
        <w:rPr>
          <w:rFonts w:hint="eastAsia"/>
        </w:rPr>
        <w:t>组样本作为训练集，</w:t>
      </w:r>
      <w:r w:rsidR="00AF6830">
        <w:t>分别</w:t>
      </w:r>
      <w:r w:rsidR="00AF6830">
        <w:rPr>
          <w:rFonts w:hint="eastAsia"/>
        </w:rPr>
        <w:t>用</w:t>
      </w:r>
      <w:r w:rsidR="00AF6830">
        <w:rPr>
          <w:rFonts w:hint="eastAsia"/>
        </w:rPr>
        <w:t>HMM</w:t>
      </w:r>
      <w:r w:rsidR="00AF6830">
        <w:rPr>
          <w:rFonts w:hint="eastAsia"/>
        </w:rPr>
        <w:t>，</w:t>
      </w:r>
      <w:r w:rsidR="00AF6830">
        <w:t>SVM</w:t>
      </w:r>
      <w:r w:rsidR="00AF6830">
        <w:rPr>
          <w:rFonts w:hint="eastAsia"/>
        </w:rPr>
        <w:t>和</w:t>
      </w:r>
      <w:r w:rsidR="00AF6830">
        <w:rPr>
          <w:rFonts w:hint="eastAsia"/>
        </w:rPr>
        <w:t>Random</w:t>
      </w:r>
      <w:r w:rsidR="00AF6830">
        <w:t xml:space="preserve"> Forest</w:t>
      </w:r>
      <w:r w:rsidR="00AF6830">
        <w:rPr>
          <w:rFonts w:hint="eastAsia"/>
        </w:rPr>
        <w:t>分类器进行分类。</w:t>
      </w:r>
      <w:r w:rsidR="001243E3">
        <w:rPr>
          <w:rFonts w:hint="eastAsia"/>
        </w:rPr>
        <w:t>通过对三种分类器分类准确率的比较，</w:t>
      </w:r>
      <w:r w:rsidR="001243E3">
        <w:t>选择</w:t>
      </w:r>
      <w:r w:rsidR="001243E3">
        <w:rPr>
          <w:rFonts w:hint="eastAsia"/>
        </w:rPr>
        <w:t>平均字母识别准确率最高，同时在不同志愿者数据集中均表现较好的分类器作为本文的分类器。</w:t>
      </w:r>
    </w:p>
    <w:p w14:paraId="29F9EBDF" w14:textId="45409512" w:rsidR="001243E3" w:rsidRDefault="001243E3" w:rsidP="00AF6830">
      <w:pPr>
        <w:spacing w:line="312" w:lineRule="auto"/>
      </w:pPr>
      <w:r>
        <w:tab/>
      </w:r>
      <w:r w:rsidR="00D72C05">
        <w:rPr>
          <w:rFonts w:hint="eastAsia"/>
        </w:rPr>
        <w:t>为评价</w:t>
      </w:r>
      <w:r w:rsidR="006B35F6">
        <w:rPr>
          <w:rFonts w:hint="eastAsia"/>
        </w:rPr>
        <w:t>特征选取</w:t>
      </w:r>
      <w:r w:rsidR="00D72C05">
        <w:rPr>
          <w:rFonts w:hint="eastAsia"/>
        </w:rPr>
        <w:t>的可靠性</w:t>
      </w:r>
      <w:r w:rsidR="006B35F6">
        <w:rPr>
          <w:rFonts w:hint="eastAsia"/>
        </w:rPr>
        <w:t>，</w:t>
      </w:r>
      <w:r w:rsidR="00D72C05">
        <w:rPr>
          <w:rFonts w:hint="eastAsia"/>
        </w:rPr>
        <w:t>观察特征是否在不同用户间均能保持较高的分类准确率；</w:t>
      </w:r>
      <w:r w:rsidR="00D72C05">
        <w:t>另外</w:t>
      </w:r>
      <w:r w:rsidR="00D72C05">
        <w:rPr>
          <w:rFonts w:hint="eastAsia"/>
        </w:rPr>
        <w:t>，</w:t>
      </w:r>
      <w:r w:rsidR="00D72C05">
        <w:t>是否</w:t>
      </w:r>
      <w:r w:rsidR="00D72C05">
        <w:rPr>
          <w:rFonts w:hint="eastAsia"/>
        </w:rPr>
        <w:t>存在容易混淆的字母</w:t>
      </w:r>
      <w:r w:rsidR="006B35F6">
        <w:rPr>
          <w:rFonts w:hint="eastAsia"/>
        </w:rPr>
        <w:t>。本文采用</w:t>
      </w:r>
      <w:r w:rsidR="006B35F6">
        <w:rPr>
          <w:rFonts w:hint="eastAsia"/>
        </w:rPr>
        <w:t>A</w:t>
      </w:r>
      <w:r w:rsidR="006B35F6">
        <w:rPr>
          <w:rFonts w:hint="eastAsia"/>
        </w:rPr>
        <w:t>组</w:t>
      </w:r>
      <w:r w:rsidR="006B35F6">
        <w:rPr>
          <w:rFonts w:hint="eastAsia"/>
        </w:rPr>
        <w:t>5</w:t>
      </w:r>
      <w:r w:rsidR="006B35F6">
        <w:rPr>
          <w:rFonts w:hint="eastAsia"/>
        </w:rPr>
        <w:t>名志愿者</w:t>
      </w:r>
      <w:r w:rsidR="006B35F6">
        <w:rPr>
          <w:rFonts w:hint="eastAsia"/>
        </w:rPr>
        <w:t>6</w:t>
      </w:r>
      <w:r w:rsidR="006B35F6">
        <w:rPr>
          <w:rFonts w:hint="eastAsia"/>
        </w:rPr>
        <w:t>天的所有字母训练数据进行实验，</w:t>
      </w:r>
      <w:r w:rsidR="006B35F6">
        <w:t>验证</w:t>
      </w:r>
      <w:r w:rsidR="006B35F6">
        <w:rPr>
          <w:rFonts w:hint="eastAsia"/>
        </w:rPr>
        <w:t>115</w:t>
      </w:r>
      <w:r w:rsidR="006B35F6">
        <w:rPr>
          <w:rFonts w:hint="eastAsia"/>
        </w:rPr>
        <w:t>个特征集合对于不同</w:t>
      </w:r>
      <w:r w:rsidR="00D72C05">
        <w:rPr>
          <w:rFonts w:hint="eastAsia"/>
        </w:rPr>
        <w:t>志愿者的字母样本分类情况</w:t>
      </w:r>
      <w:r w:rsidR="006B35F6">
        <w:rPr>
          <w:rFonts w:hint="eastAsia"/>
        </w:rPr>
        <w:t>。</w:t>
      </w:r>
      <w:r w:rsidR="006B35F6">
        <w:t>对于</w:t>
      </w:r>
      <w:r w:rsidR="006B35F6">
        <w:rPr>
          <w:rFonts w:hint="eastAsia"/>
        </w:rPr>
        <w:t>每名志愿者，文中选取其中</w:t>
      </w:r>
      <w:r w:rsidR="006B35F6">
        <w:rPr>
          <w:rFonts w:hint="eastAsia"/>
        </w:rPr>
        <w:t>80</w:t>
      </w:r>
      <w:r w:rsidR="006B35F6">
        <w:t>%</w:t>
      </w:r>
      <w:r w:rsidR="006B35F6">
        <w:t>的</w:t>
      </w:r>
      <w:r w:rsidR="006B35F6">
        <w:rPr>
          <w:rFonts w:hint="eastAsia"/>
        </w:rPr>
        <w:t>样本作为训练集，</w:t>
      </w:r>
      <w:r w:rsidR="006B35F6">
        <w:t>其余</w:t>
      </w:r>
      <w:r w:rsidR="006B35F6">
        <w:rPr>
          <w:rFonts w:hint="eastAsia"/>
        </w:rPr>
        <w:t>20</w:t>
      </w:r>
      <w:r w:rsidR="006B35F6">
        <w:t>%</w:t>
      </w:r>
      <w:r w:rsidR="006B35F6">
        <w:t>样本</w:t>
      </w:r>
      <w:r w:rsidR="006B35F6">
        <w:rPr>
          <w:rFonts w:hint="eastAsia"/>
        </w:rPr>
        <w:t>作为测试集，</w:t>
      </w:r>
      <w:r w:rsidR="00D72C05">
        <w:rPr>
          <w:rFonts w:hint="eastAsia"/>
        </w:rPr>
        <w:t>用分类器得到每个字母的分类结果。首先，通过不同志愿者的平均字母识别准确率评估特征集是否适用于不同类型数据。然后，</w:t>
      </w:r>
      <w:r w:rsidR="00D72C05">
        <w:t>通过</w:t>
      </w:r>
      <w:r w:rsidR="00D72C05">
        <w:rPr>
          <w:rFonts w:hint="eastAsia"/>
        </w:rPr>
        <w:t>累加所有志愿者的字母分类结果，</w:t>
      </w:r>
      <w:r w:rsidR="00D72C05">
        <w:t>得到</w:t>
      </w:r>
      <w:r w:rsidR="00D72C05">
        <w:rPr>
          <w:rFonts w:hint="eastAsia"/>
        </w:rPr>
        <w:t>有关</w:t>
      </w:r>
      <w:r w:rsidR="00D72C05">
        <w:rPr>
          <w:rFonts w:hint="eastAsia"/>
        </w:rPr>
        <w:t>26</w:t>
      </w:r>
      <w:r w:rsidR="00D72C05">
        <w:rPr>
          <w:rFonts w:hint="eastAsia"/>
        </w:rPr>
        <w:t>个字母分类的混淆矩阵，</w:t>
      </w:r>
      <w:r w:rsidR="00D72C05">
        <w:t>观察</w:t>
      </w:r>
      <w:r w:rsidR="00D72C05">
        <w:rPr>
          <w:rFonts w:hint="eastAsia"/>
        </w:rPr>
        <w:t>特征集合对不同字母的分类是否有效。</w:t>
      </w:r>
    </w:p>
    <w:p w14:paraId="5212CD4E" w14:textId="7F5B82B5" w:rsidR="00D72C05" w:rsidRDefault="00D72C05" w:rsidP="00AF6830">
      <w:pPr>
        <w:spacing w:line="312" w:lineRule="auto"/>
      </w:pPr>
      <w:r>
        <w:tab/>
      </w:r>
      <w:r w:rsidR="000C76BD">
        <w:rPr>
          <w:rFonts w:hint="eastAsia"/>
        </w:rPr>
        <w:t>随着时间间隔、</w:t>
      </w:r>
      <w:r w:rsidR="000C76BD">
        <w:t>手写</w:t>
      </w:r>
      <w:r w:rsidR="000C76BD">
        <w:rPr>
          <w:rFonts w:hint="eastAsia"/>
        </w:rPr>
        <w:t>初始位置、</w:t>
      </w:r>
      <w:r w:rsidR="000C76BD">
        <w:t>写字</w:t>
      </w:r>
      <w:r w:rsidR="000C76BD">
        <w:rPr>
          <w:rFonts w:hint="eastAsia"/>
        </w:rPr>
        <w:t>速度等因素的变化，</w:t>
      </w:r>
      <w:r w:rsidR="000C76BD">
        <w:t>特征</w:t>
      </w:r>
      <w:r w:rsidR="000C76BD">
        <w:rPr>
          <w:rFonts w:hint="eastAsia"/>
        </w:rPr>
        <w:t>集是否依然能保持较高的分类准确率？</w:t>
      </w:r>
      <w:r w:rsidR="000C76BD">
        <w:t>本文</w:t>
      </w:r>
      <w:r w:rsidR="000C76BD">
        <w:rPr>
          <w:rFonts w:hint="eastAsia"/>
        </w:rPr>
        <w:t>设计实验，对特征集的鲁棒性进行评估。</w:t>
      </w:r>
      <w:r w:rsidR="00B21209">
        <w:t>本文</w:t>
      </w:r>
      <w:r w:rsidR="00B21209">
        <w:rPr>
          <w:rFonts w:hint="eastAsia"/>
        </w:rPr>
        <w:t>对</w:t>
      </w:r>
      <w:r w:rsidR="00B21209">
        <w:rPr>
          <w:rFonts w:hint="eastAsia"/>
        </w:rPr>
        <w:t>A</w:t>
      </w:r>
      <w:r w:rsidR="00B21209">
        <w:rPr>
          <w:rFonts w:hint="eastAsia"/>
        </w:rPr>
        <w:t>组每位志愿者不同天的字母分类准确率进行计算。以第一位志愿者为例，</w:t>
      </w:r>
      <w:r w:rsidR="00B21209">
        <w:t>本文选取</w:t>
      </w:r>
      <w:r w:rsidR="00B21209">
        <w:rPr>
          <w:rFonts w:hint="eastAsia"/>
        </w:rPr>
        <w:t>该志愿者第一天的</w:t>
      </w:r>
      <w:r w:rsidR="00B21209">
        <w:rPr>
          <w:rFonts w:hint="eastAsia"/>
        </w:rPr>
        <w:t>20</w:t>
      </w:r>
      <w:r w:rsidR="00B21209">
        <w:rPr>
          <w:rFonts w:hint="eastAsia"/>
        </w:rPr>
        <w:t>组字母手写数据作为训练集，依次测试其后每一天的</w:t>
      </w:r>
      <w:r w:rsidR="00B21209">
        <w:rPr>
          <w:rFonts w:hint="eastAsia"/>
        </w:rPr>
        <w:t>20</w:t>
      </w:r>
      <w:r w:rsidR="00B21209">
        <w:rPr>
          <w:rFonts w:hint="eastAsia"/>
        </w:rPr>
        <w:t>组数据，获得该志愿者每天的平均字母分类准</w:t>
      </w:r>
      <w:r w:rsidR="00B21209">
        <w:t>确率</w:t>
      </w:r>
      <w:r w:rsidR="00B21209">
        <w:rPr>
          <w:rFonts w:hint="eastAsia"/>
        </w:rPr>
        <w:t>。同样，</w:t>
      </w:r>
      <w:r w:rsidR="00B21209">
        <w:t>对</w:t>
      </w:r>
      <w:r w:rsidR="00B21209">
        <w:rPr>
          <w:rFonts w:hint="eastAsia"/>
        </w:rPr>
        <w:t>其他</w:t>
      </w:r>
      <w:r w:rsidR="00B21209">
        <w:rPr>
          <w:rFonts w:hint="eastAsia"/>
        </w:rPr>
        <w:t>4</w:t>
      </w:r>
      <w:r w:rsidR="00B21209">
        <w:rPr>
          <w:rFonts w:hint="eastAsia"/>
        </w:rPr>
        <w:t>名志愿者数据执行相同操作，</w:t>
      </w:r>
      <w:r w:rsidR="00B21209">
        <w:t>最终</w:t>
      </w:r>
      <w:r w:rsidR="00B21209">
        <w:rPr>
          <w:rFonts w:hint="eastAsia"/>
        </w:rPr>
        <w:t>得到每名志愿者首先字母分类准确率随时间的变化趋势。</w:t>
      </w:r>
    </w:p>
    <w:p w14:paraId="74B24772" w14:textId="3E9B3625" w:rsidR="00352B72" w:rsidRDefault="00352B72" w:rsidP="00AF6830">
      <w:pPr>
        <w:spacing w:line="312" w:lineRule="auto"/>
      </w:pPr>
      <w:r>
        <w:tab/>
      </w:r>
      <w:r>
        <w:rPr>
          <w:rFonts w:hint="eastAsia"/>
        </w:rPr>
        <w:t>为使用户达到更好的用户体验，</w:t>
      </w:r>
      <w:r>
        <w:t>本文</w:t>
      </w:r>
      <w:r>
        <w:rPr>
          <w:rFonts w:hint="eastAsia"/>
        </w:rPr>
        <w:t>需要评估合适的字母训练样本个数。首先，分别随机从</w:t>
      </w:r>
      <w:r>
        <w:rPr>
          <w:rFonts w:hint="eastAsia"/>
        </w:rPr>
        <w:t>A</w:t>
      </w:r>
      <w:r>
        <w:rPr>
          <w:rFonts w:hint="eastAsia"/>
        </w:rPr>
        <w:t>组每名志愿者中，</w:t>
      </w:r>
      <w:r>
        <w:t>各自</w:t>
      </w:r>
      <w:r>
        <w:rPr>
          <w:rFonts w:hint="eastAsia"/>
        </w:rPr>
        <w:t>随机选取</w:t>
      </w:r>
      <w:r>
        <w:rPr>
          <w:rFonts w:hint="eastAsia"/>
        </w:rPr>
        <w:t>50</w:t>
      </w:r>
      <w:r>
        <w:rPr>
          <w:rFonts w:hint="eastAsia"/>
        </w:rPr>
        <w:t>组手写字母数据，将一部分样本作为训练集，</w:t>
      </w:r>
      <w:r>
        <w:t>其余</w:t>
      </w:r>
      <w:r>
        <w:rPr>
          <w:rFonts w:hint="eastAsia"/>
        </w:rPr>
        <w:t>样本测试，</w:t>
      </w:r>
      <w:r>
        <w:t>计算</w:t>
      </w:r>
      <w:r>
        <w:rPr>
          <w:rFonts w:hint="eastAsia"/>
        </w:rPr>
        <w:t>字母分类准确率。</w:t>
      </w:r>
      <w:r>
        <w:t>然后</w:t>
      </w:r>
      <w:r>
        <w:rPr>
          <w:rFonts w:hint="eastAsia"/>
        </w:rPr>
        <w:t>，</w:t>
      </w:r>
      <w:r>
        <w:t>逐</w:t>
      </w:r>
      <w:r>
        <w:rPr>
          <w:rFonts w:hint="eastAsia"/>
        </w:rPr>
        <w:t>渐减少训练样本的个数，</w:t>
      </w:r>
      <w:r>
        <w:t>得到</w:t>
      </w:r>
      <w:r>
        <w:rPr>
          <w:rFonts w:hint="eastAsia"/>
        </w:rPr>
        <w:t>相应字母分类准确率。</w:t>
      </w:r>
      <w:r>
        <w:t>最后</w:t>
      </w:r>
      <w:r>
        <w:rPr>
          <w:rFonts w:hint="eastAsia"/>
        </w:rPr>
        <w:t>，统计</w:t>
      </w:r>
      <w:r>
        <w:rPr>
          <w:rFonts w:hint="eastAsia"/>
        </w:rPr>
        <w:t>5</w:t>
      </w:r>
      <w:r>
        <w:rPr>
          <w:rFonts w:hint="eastAsia"/>
        </w:rPr>
        <w:t>名志愿者的平均准确率，</w:t>
      </w:r>
      <w:r>
        <w:t>观察</w:t>
      </w:r>
      <w:r>
        <w:rPr>
          <w:rFonts w:hint="eastAsia"/>
        </w:rPr>
        <w:t>其变化趋势。</w:t>
      </w:r>
    </w:p>
    <w:p w14:paraId="2EDE25D0" w14:textId="4200335F" w:rsidR="00352B72" w:rsidRPr="001243E3" w:rsidRDefault="00352B72" w:rsidP="00352B72">
      <w:pPr>
        <w:pStyle w:val="3"/>
        <w:spacing w:line="312" w:lineRule="auto"/>
        <w:rPr>
          <w:rFonts w:asciiTheme="minorEastAsia" w:eastAsiaTheme="minorEastAsia" w:hAnsiTheme="minorEastAsia" w:hint="eastAsia"/>
          <w:b w:val="0"/>
          <w:sz w:val="24"/>
        </w:rPr>
      </w:pPr>
      <w:bookmarkStart w:id="98" w:name="_Toc509202185"/>
      <w:r w:rsidRPr="001243E3">
        <w:rPr>
          <w:rFonts w:asciiTheme="minorEastAsia" w:eastAsiaTheme="minorEastAsia" w:hAnsiTheme="minorEastAsia" w:hint="eastAsia"/>
          <w:b w:val="0"/>
          <w:sz w:val="24"/>
        </w:rPr>
        <w:t>4</w:t>
      </w:r>
      <w:r w:rsidRPr="001243E3">
        <w:rPr>
          <w:rFonts w:asciiTheme="minorEastAsia" w:eastAsiaTheme="minorEastAsia" w:hAnsiTheme="minorEastAsia"/>
          <w:b w:val="0"/>
          <w:sz w:val="24"/>
        </w:rPr>
        <w:t xml:space="preserve">.5.1 </w:t>
      </w:r>
      <w:r w:rsidRPr="001243E3">
        <w:rPr>
          <w:rFonts w:asciiTheme="minorEastAsia" w:eastAsiaTheme="minorEastAsia" w:hAnsiTheme="minorEastAsia" w:hint="eastAsia"/>
          <w:b w:val="0"/>
          <w:sz w:val="24"/>
        </w:rPr>
        <w:t>实验</w:t>
      </w:r>
      <w:r>
        <w:rPr>
          <w:rFonts w:asciiTheme="minorEastAsia" w:eastAsiaTheme="minorEastAsia" w:hAnsiTheme="minorEastAsia" w:hint="eastAsia"/>
          <w:b w:val="0"/>
          <w:sz w:val="24"/>
        </w:rPr>
        <w:t>评估</w:t>
      </w:r>
      <w:bookmarkEnd w:id="98"/>
    </w:p>
    <w:p w14:paraId="46C564EE" w14:textId="29668B02" w:rsidR="006B35F6" w:rsidRDefault="00AF6830" w:rsidP="001243E3">
      <w:pPr>
        <w:spacing w:line="312" w:lineRule="auto"/>
        <w:ind w:firstLine="420"/>
        <w:rPr>
          <w:rFonts w:hint="eastAsia"/>
        </w:rPr>
      </w:pPr>
      <w:r>
        <w:rPr>
          <w:rFonts w:hint="eastAsia"/>
        </w:rPr>
        <w:t>图</w:t>
      </w:r>
      <w:r>
        <w:rPr>
          <w:rFonts w:hint="eastAsia"/>
        </w:rPr>
        <w:t>4</w:t>
      </w:r>
      <w:r>
        <w:t>-14</w:t>
      </w:r>
      <w:r w:rsidR="00352B72">
        <w:rPr>
          <w:rFonts w:hint="eastAsia"/>
        </w:rPr>
        <w:t>展示了不同分类器对于手写字母分类准确率的效果。图</w:t>
      </w:r>
      <w:r w:rsidR="00352B72">
        <w:rPr>
          <w:rFonts w:hint="eastAsia"/>
        </w:rPr>
        <w:t>4</w:t>
      </w:r>
      <w:r w:rsidR="00352B72">
        <w:t>-14</w:t>
      </w:r>
      <w:r>
        <w:rPr>
          <w:rFonts w:hint="eastAsia"/>
        </w:rPr>
        <w:t>可以观察到：</w:t>
      </w:r>
      <w:r>
        <w:t>Random Forest</w:t>
      </w:r>
      <w:r>
        <w:rPr>
          <w:rFonts w:hint="eastAsia"/>
        </w:rPr>
        <w:t>在三种分类器中表现最好，</w:t>
      </w:r>
      <w:r>
        <w:t>对于</w:t>
      </w:r>
      <w:r>
        <w:rPr>
          <w:rFonts w:hint="eastAsia"/>
        </w:rPr>
        <w:t>不同志愿者的训练数据均能保持较高的准确率，</w:t>
      </w:r>
      <w:r>
        <w:t>这是</w:t>
      </w:r>
      <w:r>
        <w:rPr>
          <w:rFonts w:hint="eastAsia"/>
        </w:rPr>
        <w:t>因为在处理训练样本较少，而特征数较多的场景时，</w:t>
      </w:r>
      <w:r>
        <w:t>随机森林</w:t>
      </w:r>
      <w:r>
        <w:rPr>
          <w:rFonts w:hint="eastAsia"/>
        </w:rPr>
        <w:t>能够通过所有决策树共同分类，</w:t>
      </w:r>
      <w:r w:rsidR="00385BC2">
        <w:rPr>
          <w:rFonts w:hint="eastAsia"/>
        </w:rPr>
        <w:t>有效防止数据过拟合。</w:t>
      </w:r>
    </w:p>
    <w:p w14:paraId="7ECE8AD0" w14:textId="1DBDE4F7" w:rsidR="0079790B" w:rsidRDefault="006B35F6" w:rsidP="006B35F6">
      <w:pPr>
        <w:spacing w:line="312" w:lineRule="auto"/>
        <w:ind w:firstLine="420"/>
        <w:jc w:val="center"/>
      </w:pPr>
      <w:r w:rsidRPr="002952E0">
        <w:rPr>
          <w:noProof/>
        </w:rPr>
        <w:lastRenderedPageBreak/>
        <w:drawing>
          <wp:inline distT="0" distB="0" distL="0" distR="0" wp14:anchorId="77441F53" wp14:editId="4C5BB801">
            <wp:extent cx="2750081" cy="2111389"/>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9"/>
                    <pic:cNvPicPr>
                      <a:picLocks noChangeAspect="1" noChangeArrowheads="1"/>
                    </pic:cNvPicPr>
                  </pic:nvPicPr>
                  <pic:blipFill>
                    <a:blip r:embed="rId69">
                      <a:extLst>
                        <a:ext uri="{28A0092B-C50C-407E-A947-70E740481C1C}">
                          <a14:useLocalDpi xmlns:a14="http://schemas.microsoft.com/office/drawing/2010/main" val="0"/>
                        </a:ext>
                      </a:extLst>
                    </a:blip>
                    <a:srcRect t="5180" r="7225" b="5144"/>
                    <a:stretch>
                      <a:fillRect/>
                    </a:stretch>
                  </pic:blipFill>
                  <pic:spPr bwMode="auto">
                    <a:xfrm>
                      <a:off x="0" y="0"/>
                      <a:ext cx="2754051" cy="2114437"/>
                    </a:xfrm>
                    <a:prstGeom prst="rect">
                      <a:avLst/>
                    </a:prstGeom>
                    <a:noFill/>
                    <a:ln>
                      <a:noFill/>
                    </a:ln>
                  </pic:spPr>
                </pic:pic>
              </a:graphicData>
            </a:graphic>
          </wp:inline>
        </w:drawing>
      </w:r>
    </w:p>
    <w:p w14:paraId="54B054CF" w14:textId="347CC38C" w:rsidR="00595392" w:rsidRDefault="006B35F6" w:rsidP="00595392">
      <w:pPr>
        <w:spacing w:line="312" w:lineRule="auto"/>
        <w:jc w:val="center"/>
      </w:pPr>
      <w:r w:rsidRPr="00475995">
        <w:rPr>
          <w:rFonts w:hint="eastAsia"/>
          <w:sz w:val="21"/>
        </w:rPr>
        <w:t>图</w:t>
      </w:r>
      <w:r w:rsidRPr="00475995">
        <w:rPr>
          <w:rFonts w:hint="eastAsia"/>
          <w:sz w:val="21"/>
        </w:rPr>
        <w:t>4</w:t>
      </w:r>
      <w:r w:rsidRPr="00475995">
        <w:rPr>
          <w:sz w:val="21"/>
        </w:rPr>
        <w:t>-1</w:t>
      </w:r>
      <w:r>
        <w:rPr>
          <w:sz w:val="21"/>
        </w:rPr>
        <w:t>5</w:t>
      </w:r>
      <w:r w:rsidRPr="00475995">
        <w:rPr>
          <w:sz w:val="21"/>
        </w:rPr>
        <w:t xml:space="preserve"> </w:t>
      </w:r>
      <w:r w:rsidRPr="00475995">
        <w:rPr>
          <w:rFonts w:hint="eastAsia"/>
          <w:sz w:val="21"/>
        </w:rPr>
        <w:t>不同用户字母识别准确率。</w:t>
      </w:r>
    </w:p>
    <w:p w14:paraId="54C5115B" w14:textId="77205E4D" w:rsidR="00657122" w:rsidRDefault="00657122" w:rsidP="002E3AEF">
      <w:pPr>
        <w:spacing w:line="312" w:lineRule="auto"/>
      </w:pPr>
      <w:r>
        <w:tab/>
      </w:r>
      <w:r w:rsidRPr="00D668D8">
        <w:rPr>
          <w:rFonts w:hint="eastAsia"/>
        </w:rPr>
        <w:t>图</w:t>
      </w:r>
      <w:r w:rsidRPr="00D668D8">
        <w:rPr>
          <w:rFonts w:hint="eastAsia"/>
        </w:rPr>
        <w:t>4</w:t>
      </w:r>
      <w:r w:rsidRPr="00D668D8">
        <w:t>-1</w:t>
      </w:r>
      <w:r w:rsidR="00AF6830">
        <w:t>5</w:t>
      </w:r>
      <w:r>
        <w:rPr>
          <w:rFonts w:hint="eastAsia"/>
        </w:rPr>
        <w:t>展示</w:t>
      </w:r>
      <w:r>
        <w:rPr>
          <w:rFonts w:hint="eastAsia"/>
        </w:rPr>
        <w:t>5</w:t>
      </w:r>
      <w:r>
        <w:rPr>
          <w:rFonts w:hint="eastAsia"/>
        </w:rPr>
        <w:t>名志愿者单个字母的平均分类准确率，分别</w:t>
      </w:r>
      <w:r w:rsidRPr="00C94B0B">
        <w:rPr>
          <w:rFonts w:hint="eastAsia"/>
        </w:rPr>
        <w:t>为</w:t>
      </w:r>
      <w:r w:rsidRPr="00C94B0B">
        <w:rPr>
          <w:rFonts w:hint="eastAsia"/>
        </w:rPr>
        <w:t>95</w:t>
      </w:r>
      <w:r w:rsidRPr="00C94B0B">
        <w:t>.77%</w:t>
      </w:r>
      <w:r w:rsidRPr="00C94B0B">
        <w:t>，</w:t>
      </w:r>
      <w:r w:rsidRPr="00C94B0B">
        <w:rPr>
          <w:rFonts w:hint="eastAsia"/>
        </w:rPr>
        <w:t>87</w:t>
      </w:r>
      <w:r w:rsidRPr="00C94B0B">
        <w:t>.55%</w:t>
      </w:r>
      <w:r w:rsidRPr="00C94B0B">
        <w:t>，</w:t>
      </w:r>
      <w:r w:rsidRPr="00C94B0B">
        <w:rPr>
          <w:rFonts w:hint="eastAsia"/>
        </w:rPr>
        <w:t>82</w:t>
      </w:r>
      <w:r w:rsidRPr="00C94B0B">
        <w:t>.26%</w:t>
      </w:r>
      <w:r w:rsidRPr="00C94B0B">
        <w:t>，</w:t>
      </w:r>
      <w:r w:rsidRPr="00C94B0B">
        <w:rPr>
          <w:rFonts w:hint="eastAsia"/>
        </w:rPr>
        <w:t>87</w:t>
      </w:r>
      <w:r w:rsidRPr="00C94B0B">
        <w:t>.98%</w:t>
      </w:r>
      <w:r>
        <w:rPr>
          <w:rFonts w:hint="eastAsia"/>
        </w:rPr>
        <w:t>和</w:t>
      </w:r>
      <w:r w:rsidRPr="00C94B0B">
        <w:rPr>
          <w:rFonts w:hint="eastAsia"/>
        </w:rPr>
        <w:t>77</w:t>
      </w:r>
      <w:r w:rsidRPr="00C94B0B">
        <w:t>.66%</w:t>
      </w:r>
      <w:r w:rsidR="00352B72">
        <w:rPr>
          <w:rFonts w:hint="eastAsia"/>
        </w:rPr>
        <w:t>，</w:t>
      </w:r>
      <w:r w:rsidR="00352B72">
        <w:t>这</w:t>
      </w:r>
      <w:r w:rsidR="00352B72">
        <w:rPr>
          <w:rFonts w:hint="eastAsia"/>
        </w:rPr>
        <w:t>说明特征集合在不同用户的数据样本中均由较为理想的分类效果</w:t>
      </w:r>
      <w:r w:rsidRPr="00C94B0B">
        <w:t>。</w:t>
      </w:r>
      <w:r>
        <w:rPr>
          <w:rFonts w:hint="eastAsia"/>
        </w:rPr>
        <w:t>同时，图</w:t>
      </w:r>
      <w:r>
        <w:rPr>
          <w:rFonts w:hint="eastAsia"/>
        </w:rPr>
        <w:t>4</w:t>
      </w:r>
      <w:r>
        <w:t>-1</w:t>
      </w:r>
      <w:r w:rsidR="00AF6830">
        <w:t>6</w:t>
      </w:r>
      <w:r>
        <w:rPr>
          <w:rFonts w:hint="eastAsia"/>
        </w:rPr>
        <w:t>展示了</w:t>
      </w:r>
      <w:r>
        <w:rPr>
          <w:rFonts w:hint="eastAsia"/>
        </w:rPr>
        <w:t>5</w:t>
      </w:r>
      <w:r>
        <w:rPr>
          <w:rFonts w:hint="eastAsia"/>
        </w:rPr>
        <w:t>名志愿者手写字母平均</w:t>
      </w:r>
      <w:r w:rsidR="0079790B">
        <w:rPr>
          <w:rFonts w:hint="eastAsia"/>
        </w:rPr>
        <w:t>分类</w:t>
      </w:r>
      <w:r>
        <w:rPr>
          <w:rFonts w:hint="eastAsia"/>
        </w:rPr>
        <w:t>准确率的混淆矩阵</w:t>
      </w:r>
      <w:r w:rsidR="00352B72">
        <w:rPr>
          <w:rFonts w:hint="eastAsia"/>
        </w:rPr>
        <w:t>，</w:t>
      </w:r>
      <w:r w:rsidR="00352B72">
        <w:t>大多数</w:t>
      </w:r>
      <w:r w:rsidR="00352B72">
        <w:rPr>
          <w:rFonts w:hint="eastAsia"/>
        </w:rPr>
        <w:t>字母</w:t>
      </w:r>
      <w:r w:rsidR="008B5309">
        <w:rPr>
          <w:rFonts w:hint="eastAsia"/>
        </w:rPr>
        <w:t>的分类结果理想，同时存在个别结构相似字母分类出现较多错误的情况</w:t>
      </w:r>
      <w:r>
        <w:rPr>
          <w:rFonts w:hint="eastAsia"/>
        </w:rPr>
        <w:t>。</w:t>
      </w:r>
    </w:p>
    <w:tbl>
      <w:tblPr>
        <w:tblW w:w="0" w:type="auto"/>
        <w:tblLook w:val="04A0" w:firstRow="1" w:lastRow="0" w:firstColumn="1" w:lastColumn="0" w:noHBand="0" w:noVBand="1"/>
      </w:tblPr>
      <w:tblGrid>
        <w:gridCol w:w="8306"/>
      </w:tblGrid>
      <w:tr w:rsidR="00657122" w:rsidRPr="004A5DD1" w14:paraId="20690C9B" w14:textId="77777777" w:rsidTr="00DA1959">
        <w:tc>
          <w:tcPr>
            <w:tcW w:w="8296" w:type="dxa"/>
            <w:shd w:val="clear" w:color="auto" w:fill="auto"/>
          </w:tcPr>
          <w:p w14:paraId="2737BD61" w14:textId="77777777" w:rsidR="00657122" w:rsidRPr="004A5DD1" w:rsidRDefault="00657122" w:rsidP="002E3AEF">
            <w:pPr>
              <w:spacing w:line="312" w:lineRule="auto"/>
            </w:pPr>
            <w:r w:rsidRPr="002952E0">
              <w:rPr>
                <w:noProof/>
              </w:rPr>
              <w:drawing>
                <wp:inline distT="0" distB="0" distL="0" distR="0" wp14:anchorId="36207F41" wp14:editId="17BEB55C">
                  <wp:extent cx="5210175" cy="311404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8"/>
                          <pic:cNvPicPr>
                            <a:picLocks noChangeAspect="1" noChangeArrowheads="1"/>
                          </pic:cNvPicPr>
                        </pic:nvPicPr>
                        <pic:blipFill>
                          <a:blip r:embed="rId70">
                            <a:extLst>
                              <a:ext uri="{28A0092B-C50C-407E-A947-70E740481C1C}">
                                <a14:useLocalDpi xmlns:a14="http://schemas.microsoft.com/office/drawing/2010/main" val="0"/>
                              </a:ext>
                            </a:extLst>
                          </a:blip>
                          <a:srcRect l="10474" t="5734" r="8260" b="5806"/>
                          <a:stretch>
                            <a:fillRect/>
                          </a:stretch>
                        </pic:blipFill>
                        <pic:spPr bwMode="auto">
                          <a:xfrm>
                            <a:off x="0" y="0"/>
                            <a:ext cx="5210175" cy="3114040"/>
                          </a:xfrm>
                          <a:prstGeom prst="rect">
                            <a:avLst/>
                          </a:prstGeom>
                          <a:noFill/>
                          <a:ln>
                            <a:noFill/>
                          </a:ln>
                        </pic:spPr>
                      </pic:pic>
                    </a:graphicData>
                  </a:graphic>
                </wp:inline>
              </w:drawing>
            </w:r>
          </w:p>
        </w:tc>
      </w:tr>
      <w:tr w:rsidR="00657122" w:rsidRPr="004A5DD1" w14:paraId="4112B1D0" w14:textId="77777777" w:rsidTr="00DA1959">
        <w:tc>
          <w:tcPr>
            <w:tcW w:w="8296" w:type="dxa"/>
            <w:shd w:val="clear" w:color="auto" w:fill="auto"/>
          </w:tcPr>
          <w:p w14:paraId="79154C07" w14:textId="77777777" w:rsidR="00657122" w:rsidRPr="004A5DD1" w:rsidRDefault="00657122" w:rsidP="00AF6830">
            <w:pPr>
              <w:spacing w:line="312" w:lineRule="auto"/>
              <w:jc w:val="center"/>
            </w:pPr>
            <w:r w:rsidRPr="00475995">
              <w:rPr>
                <w:rFonts w:hint="eastAsia"/>
                <w:sz w:val="21"/>
              </w:rPr>
              <w:t>图</w:t>
            </w:r>
            <w:r w:rsidRPr="00475995">
              <w:rPr>
                <w:rFonts w:hint="eastAsia"/>
                <w:sz w:val="21"/>
              </w:rPr>
              <w:t>4</w:t>
            </w:r>
            <w:r w:rsidRPr="00475995">
              <w:rPr>
                <w:sz w:val="21"/>
              </w:rPr>
              <w:t>-1</w:t>
            </w:r>
            <w:r w:rsidR="00AF6830">
              <w:rPr>
                <w:sz w:val="21"/>
              </w:rPr>
              <w:t>6</w:t>
            </w:r>
            <w:r w:rsidRPr="00475995">
              <w:rPr>
                <w:sz w:val="21"/>
              </w:rPr>
              <w:t xml:space="preserve"> </w:t>
            </w:r>
            <w:r w:rsidRPr="00475995">
              <w:rPr>
                <w:rFonts w:hint="eastAsia"/>
                <w:sz w:val="21"/>
              </w:rPr>
              <w:t>共</w:t>
            </w:r>
            <w:r w:rsidRPr="00475995">
              <w:rPr>
                <w:rFonts w:hint="eastAsia"/>
                <w:sz w:val="21"/>
              </w:rPr>
              <w:t>5</w:t>
            </w:r>
            <w:r w:rsidRPr="00475995">
              <w:rPr>
                <w:rFonts w:hint="eastAsia"/>
                <w:sz w:val="21"/>
              </w:rPr>
              <w:t>名志愿者的手写字母平均</w:t>
            </w:r>
            <w:r w:rsidR="0079790B" w:rsidRPr="00475995">
              <w:rPr>
                <w:rFonts w:hint="eastAsia"/>
                <w:sz w:val="21"/>
              </w:rPr>
              <w:t>分类</w:t>
            </w:r>
            <w:r w:rsidRPr="00475995">
              <w:rPr>
                <w:rFonts w:hint="eastAsia"/>
                <w:sz w:val="21"/>
              </w:rPr>
              <w:t>准确率的混淆矩阵。</w:t>
            </w:r>
          </w:p>
        </w:tc>
      </w:tr>
    </w:tbl>
    <w:p w14:paraId="74D91A9B" w14:textId="77777777" w:rsidR="00657122" w:rsidRDefault="00657122" w:rsidP="002E3AEF">
      <w:pPr>
        <w:spacing w:line="312" w:lineRule="auto"/>
        <w:ind w:firstLine="420"/>
      </w:pPr>
      <w:r w:rsidRPr="007A5B7B">
        <w:t>图</w:t>
      </w:r>
      <w:r w:rsidRPr="007A5B7B">
        <w:rPr>
          <w:rFonts w:hint="eastAsia"/>
        </w:rPr>
        <w:t>4</w:t>
      </w:r>
      <w:r w:rsidRPr="007A5B7B">
        <w:t>-1</w:t>
      </w:r>
      <w:r w:rsidR="00AF6830">
        <w:t>7</w:t>
      </w:r>
      <w:r w:rsidR="00C81DF0">
        <w:rPr>
          <w:rFonts w:hint="eastAsia"/>
        </w:rPr>
        <w:t>展示了</w:t>
      </w:r>
      <w:r w:rsidR="00C81DF0">
        <w:rPr>
          <w:rFonts w:hint="eastAsia"/>
        </w:rPr>
        <w:t>5</w:t>
      </w:r>
      <w:r w:rsidR="00C81DF0">
        <w:rPr>
          <w:rFonts w:hint="eastAsia"/>
        </w:rPr>
        <w:t>名志愿者</w:t>
      </w:r>
      <w:r>
        <w:rPr>
          <w:rFonts w:hint="eastAsia"/>
        </w:rPr>
        <w:t>字母分类准确率随时间变化的趋势：</w:t>
      </w:r>
      <w:r>
        <w:t>首先</w:t>
      </w:r>
      <w:r>
        <w:rPr>
          <w:rFonts w:hint="eastAsia"/>
        </w:rPr>
        <w:t>，</w:t>
      </w:r>
      <w:r w:rsidR="00C81DF0">
        <w:rPr>
          <w:rFonts w:hint="eastAsia"/>
        </w:rPr>
        <w:t>所有志愿者的字母分类准确率都有不同程度地降低。</w:t>
      </w:r>
      <w:r w:rsidR="00C81DF0">
        <w:t>其中</w:t>
      </w:r>
      <w:r w:rsidR="00C81DF0">
        <w:rPr>
          <w:rFonts w:hint="eastAsia"/>
        </w:rPr>
        <w:t>，</w:t>
      </w:r>
      <w:r>
        <w:t>志愿者</w:t>
      </w:r>
      <w:r w:rsidR="00C81DF0">
        <w:rPr>
          <w:rFonts w:hint="eastAsia"/>
        </w:rPr>
        <w:t>1</w:t>
      </w:r>
      <w:r w:rsidR="00C81DF0">
        <w:rPr>
          <w:rFonts w:hint="eastAsia"/>
        </w:rPr>
        <w:t>，</w:t>
      </w:r>
      <w:r w:rsidR="00C81DF0">
        <w:rPr>
          <w:rFonts w:hint="eastAsia"/>
        </w:rPr>
        <w:t>3</w:t>
      </w:r>
      <w:r w:rsidR="00C81DF0">
        <w:rPr>
          <w:rFonts w:hint="eastAsia"/>
        </w:rPr>
        <w:t>和</w:t>
      </w:r>
      <w:r w:rsidR="00C81DF0">
        <w:rPr>
          <w:rFonts w:hint="eastAsia"/>
        </w:rPr>
        <w:t>4</w:t>
      </w:r>
      <w:r>
        <w:rPr>
          <w:rFonts w:hint="eastAsia"/>
        </w:rPr>
        <w:t>的</w:t>
      </w:r>
      <w:r w:rsidR="00C81DF0">
        <w:rPr>
          <w:rFonts w:hint="eastAsia"/>
        </w:rPr>
        <w:t>字母分类</w:t>
      </w:r>
      <w:r>
        <w:rPr>
          <w:rFonts w:hint="eastAsia"/>
        </w:rPr>
        <w:t>准确率并没有发生较大幅度的</w:t>
      </w:r>
      <w:r w:rsidR="00C81DF0">
        <w:rPr>
          <w:rFonts w:hint="eastAsia"/>
        </w:rPr>
        <w:t>下降</w:t>
      </w:r>
      <w:r>
        <w:rPr>
          <w:rFonts w:hint="eastAsia"/>
        </w:rPr>
        <w:t>，</w:t>
      </w:r>
      <w:r>
        <w:t>并且</w:t>
      </w:r>
      <w:r w:rsidR="00C81DF0">
        <w:rPr>
          <w:rFonts w:hint="eastAsia"/>
        </w:rPr>
        <w:t>分别在第四天、</w:t>
      </w:r>
      <w:r w:rsidR="00C81DF0">
        <w:t>第四天</w:t>
      </w:r>
      <w:r w:rsidR="00C81DF0">
        <w:rPr>
          <w:rFonts w:hint="eastAsia"/>
        </w:rPr>
        <w:t>和第三天时有所上升</w:t>
      </w:r>
      <w:r>
        <w:rPr>
          <w:rFonts w:hint="eastAsia"/>
        </w:rPr>
        <w:t>；</w:t>
      </w:r>
      <w:r>
        <w:t>志愿者</w:t>
      </w:r>
      <w:r w:rsidR="00C81DF0">
        <w:rPr>
          <w:rFonts w:hint="eastAsia"/>
        </w:rPr>
        <w:t>2</w:t>
      </w:r>
      <w:r w:rsidR="00C81DF0">
        <w:rPr>
          <w:rFonts w:hint="eastAsia"/>
        </w:rPr>
        <w:t>和</w:t>
      </w:r>
      <w:r w:rsidR="00C81DF0">
        <w:rPr>
          <w:rFonts w:hint="eastAsia"/>
        </w:rPr>
        <w:t>5</w:t>
      </w:r>
      <w:r>
        <w:rPr>
          <w:rFonts w:hint="eastAsia"/>
        </w:rPr>
        <w:t>的准确率</w:t>
      </w:r>
      <w:r w:rsidR="00C81DF0">
        <w:rPr>
          <w:rFonts w:hint="eastAsia"/>
        </w:rPr>
        <w:t>在前四天下降明显，</w:t>
      </w:r>
      <w:r w:rsidR="00C81DF0">
        <w:t>但是</w:t>
      </w:r>
      <w:r w:rsidR="00C81DF0">
        <w:rPr>
          <w:rFonts w:hint="eastAsia"/>
        </w:rPr>
        <w:t>志愿者</w:t>
      </w:r>
      <w:r w:rsidR="00C81DF0">
        <w:rPr>
          <w:rFonts w:hint="eastAsia"/>
        </w:rPr>
        <w:t>2</w:t>
      </w:r>
      <w:r w:rsidR="00C81DF0">
        <w:rPr>
          <w:rFonts w:hint="eastAsia"/>
        </w:rPr>
        <w:t>的字母分类准确率在最后一天又回到较高水平。</w:t>
      </w:r>
      <w:r w:rsidR="00597FC7">
        <w:rPr>
          <w:rFonts w:hint="eastAsia"/>
        </w:rPr>
        <w:t>本文</w:t>
      </w:r>
      <w:r w:rsidR="00C81DF0">
        <w:rPr>
          <w:rFonts w:hint="eastAsia"/>
        </w:rPr>
        <w:t>认为，字母分类准确率的变化可</w:t>
      </w:r>
      <w:r>
        <w:rPr>
          <w:rFonts w:hint="eastAsia"/>
        </w:rPr>
        <w:t>能取决于用户</w:t>
      </w:r>
      <w:r w:rsidR="00C81DF0">
        <w:rPr>
          <w:rFonts w:hint="eastAsia"/>
        </w:rPr>
        <w:t>书写英文字母</w:t>
      </w:r>
      <w:r>
        <w:rPr>
          <w:rFonts w:hint="eastAsia"/>
        </w:rPr>
        <w:t>的熟练程度，因为</w:t>
      </w:r>
      <w:r w:rsidR="00C81DF0">
        <w:rPr>
          <w:rFonts w:hint="eastAsia"/>
        </w:rPr>
        <w:t>本系统的</w:t>
      </w:r>
      <w:r>
        <w:rPr>
          <w:rFonts w:hint="eastAsia"/>
        </w:rPr>
        <w:t>字母识别依赖标准手写体的</w:t>
      </w:r>
      <w:r w:rsidR="00C81DF0">
        <w:rPr>
          <w:rFonts w:hint="eastAsia"/>
        </w:rPr>
        <w:t>笔画</w:t>
      </w:r>
      <w:r>
        <w:rPr>
          <w:rFonts w:hint="eastAsia"/>
        </w:rPr>
        <w:t>，</w:t>
      </w:r>
      <w:r w:rsidR="00C81DF0">
        <w:rPr>
          <w:rFonts w:hint="eastAsia"/>
        </w:rPr>
        <w:lastRenderedPageBreak/>
        <w:t>这与</w:t>
      </w:r>
      <w:r>
        <w:t>个别</w:t>
      </w:r>
      <w:r w:rsidR="00C81DF0">
        <w:rPr>
          <w:rFonts w:hint="eastAsia"/>
        </w:rPr>
        <w:t>用户以前</w:t>
      </w:r>
      <w:r>
        <w:rPr>
          <w:rFonts w:hint="eastAsia"/>
        </w:rPr>
        <w:t>的书写习惯</w:t>
      </w:r>
      <w:r w:rsidR="00C81DF0">
        <w:rPr>
          <w:rFonts w:hint="eastAsia"/>
        </w:rPr>
        <w:t>有所不同，</w:t>
      </w:r>
      <w:r w:rsidR="00C81DF0">
        <w:t>也就</w:t>
      </w:r>
      <w:r w:rsidR="00C81DF0">
        <w:rPr>
          <w:rFonts w:hint="eastAsia"/>
        </w:rPr>
        <w:t>造成了某些志愿者的字母识别准确率</w:t>
      </w:r>
      <w:r w:rsidR="001F218D">
        <w:rPr>
          <w:rFonts w:hint="eastAsia"/>
        </w:rPr>
        <w:t>处</w:t>
      </w:r>
      <w:r w:rsidR="00C81DF0">
        <w:rPr>
          <w:rFonts w:hint="eastAsia"/>
        </w:rPr>
        <w:t>于较低的水平。当志愿者的书写</w:t>
      </w:r>
      <w:r>
        <w:rPr>
          <w:rFonts w:hint="eastAsia"/>
        </w:rPr>
        <w:t>逐渐规范</w:t>
      </w:r>
      <w:r w:rsidR="00C81DF0">
        <w:rPr>
          <w:rFonts w:hint="eastAsia"/>
        </w:rPr>
        <w:t>后</w:t>
      </w:r>
      <w:r>
        <w:rPr>
          <w:rFonts w:hint="eastAsia"/>
        </w:rPr>
        <w:t>，</w:t>
      </w:r>
      <w:r w:rsidR="00C81DF0">
        <w:rPr>
          <w:rFonts w:hint="eastAsia"/>
        </w:rPr>
        <w:t>字母识别的</w:t>
      </w:r>
      <w:r>
        <w:t>准确率</w:t>
      </w:r>
      <w:r w:rsidR="00C81DF0">
        <w:rPr>
          <w:rFonts w:hint="eastAsia"/>
        </w:rPr>
        <w:t>便会保持在一定水平</w:t>
      </w:r>
      <w:r>
        <w:rPr>
          <w:rFonts w:hint="eastAsia"/>
        </w:rPr>
        <w:t>。</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248"/>
        <w:gridCol w:w="4048"/>
      </w:tblGrid>
      <w:tr w:rsidR="0077610E" w14:paraId="38B8F161" w14:textId="77777777" w:rsidTr="0077610E">
        <w:tc>
          <w:tcPr>
            <w:tcW w:w="4248" w:type="dxa"/>
          </w:tcPr>
          <w:p w14:paraId="47DEA7DD" w14:textId="77777777" w:rsidR="0077610E" w:rsidRDefault="0077610E" w:rsidP="002E3AEF">
            <w:pPr>
              <w:spacing w:line="312" w:lineRule="auto"/>
            </w:pPr>
            <w:r w:rsidRPr="0017711D">
              <w:rPr>
                <w:rFonts w:hint="eastAsia"/>
                <w:noProof/>
              </w:rPr>
              <w:drawing>
                <wp:inline distT="0" distB="0" distL="0" distR="0" wp14:anchorId="0A404E9C" wp14:editId="60147563">
                  <wp:extent cx="2331950" cy="1769745"/>
                  <wp:effectExtent l="0" t="0" r="0" b="190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71">
                            <a:extLst>
                              <a:ext uri="{28A0092B-C50C-407E-A947-70E740481C1C}">
                                <a14:useLocalDpi xmlns:a14="http://schemas.microsoft.com/office/drawing/2010/main" val="0"/>
                              </a:ext>
                            </a:extLst>
                          </a:blip>
                          <a:srcRect l="4339" t="4507" r="6209" b="4935"/>
                          <a:stretch/>
                        </pic:blipFill>
                        <pic:spPr bwMode="auto">
                          <a:xfrm>
                            <a:off x="0" y="0"/>
                            <a:ext cx="2334157" cy="17714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048" w:type="dxa"/>
          </w:tcPr>
          <w:p w14:paraId="43DAB75B" w14:textId="77777777" w:rsidR="0077610E" w:rsidRDefault="0077610E" w:rsidP="002E3AEF">
            <w:pPr>
              <w:spacing w:line="312" w:lineRule="auto"/>
              <w:jc w:val="center"/>
            </w:pPr>
            <w:r w:rsidRPr="00DE4A76">
              <w:rPr>
                <w:rFonts w:hint="eastAsia"/>
                <w:noProof/>
              </w:rPr>
              <w:drawing>
                <wp:inline distT="0" distB="0" distL="0" distR="0" wp14:anchorId="0BE83215" wp14:editId="65D5FE4F">
                  <wp:extent cx="2269960" cy="18000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72">
                            <a:extLst>
                              <a:ext uri="{28A0092B-C50C-407E-A947-70E740481C1C}">
                                <a14:useLocalDpi xmlns:a14="http://schemas.microsoft.com/office/drawing/2010/main" val="0"/>
                              </a:ext>
                            </a:extLst>
                          </a:blip>
                          <a:srcRect l="3219" t="5434" r="7284"/>
                          <a:stretch/>
                        </pic:blipFill>
                        <pic:spPr bwMode="auto">
                          <a:xfrm>
                            <a:off x="0" y="0"/>
                            <a:ext cx="2269960" cy="1800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77610E" w:rsidRPr="00475995" w14:paraId="6F188173" w14:textId="77777777" w:rsidTr="0077610E">
        <w:tc>
          <w:tcPr>
            <w:tcW w:w="4248" w:type="dxa"/>
          </w:tcPr>
          <w:p w14:paraId="2A10EF7B" w14:textId="77777777" w:rsidR="0077610E" w:rsidRPr="00475995" w:rsidRDefault="0077610E" w:rsidP="00AF6830">
            <w:pPr>
              <w:spacing w:line="312" w:lineRule="auto"/>
              <w:jc w:val="center"/>
              <w:rPr>
                <w:sz w:val="21"/>
              </w:rPr>
            </w:pPr>
            <w:r w:rsidRPr="00475995">
              <w:rPr>
                <w:rFonts w:hint="eastAsia"/>
                <w:sz w:val="21"/>
              </w:rPr>
              <w:t>图</w:t>
            </w:r>
            <w:r w:rsidRPr="00475995">
              <w:rPr>
                <w:rFonts w:hint="eastAsia"/>
                <w:sz w:val="21"/>
              </w:rPr>
              <w:t>4</w:t>
            </w:r>
            <w:r w:rsidRPr="00475995">
              <w:rPr>
                <w:sz w:val="21"/>
              </w:rPr>
              <w:t>-1</w:t>
            </w:r>
            <w:r w:rsidR="00AF6830">
              <w:rPr>
                <w:sz w:val="21"/>
              </w:rPr>
              <w:t>7</w:t>
            </w:r>
            <w:r w:rsidRPr="00475995">
              <w:rPr>
                <w:sz w:val="21"/>
              </w:rPr>
              <w:t xml:space="preserve"> </w:t>
            </w:r>
            <w:r w:rsidRPr="00475995">
              <w:rPr>
                <w:rFonts w:hint="eastAsia"/>
                <w:sz w:val="21"/>
              </w:rPr>
              <w:t>不同用户随天数变化下的字母分类准确率。</w:t>
            </w:r>
          </w:p>
        </w:tc>
        <w:tc>
          <w:tcPr>
            <w:tcW w:w="4048" w:type="dxa"/>
          </w:tcPr>
          <w:p w14:paraId="66C001F8" w14:textId="77777777" w:rsidR="0077610E" w:rsidRPr="00475995" w:rsidRDefault="0077610E" w:rsidP="00AF6830">
            <w:pPr>
              <w:spacing w:line="312" w:lineRule="auto"/>
              <w:jc w:val="center"/>
              <w:rPr>
                <w:sz w:val="21"/>
              </w:rPr>
            </w:pPr>
            <w:r w:rsidRPr="00475995">
              <w:rPr>
                <w:rFonts w:hint="eastAsia"/>
                <w:sz w:val="21"/>
              </w:rPr>
              <w:t>图</w:t>
            </w:r>
            <w:r w:rsidRPr="00475995">
              <w:rPr>
                <w:rFonts w:hint="eastAsia"/>
                <w:sz w:val="21"/>
              </w:rPr>
              <w:t>4</w:t>
            </w:r>
            <w:r w:rsidRPr="00475995">
              <w:rPr>
                <w:sz w:val="21"/>
              </w:rPr>
              <w:t>-1</w:t>
            </w:r>
            <w:r w:rsidR="00AF6830">
              <w:rPr>
                <w:sz w:val="21"/>
              </w:rPr>
              <w:t>8</w:t>
            </w:r>
            <w:r w:rsidRPr="00475995">
              <w:rPr>
                <w:sz w:val="21"/>
              </w:rPr>
              <w:t xml:space="preserve"> </w:t>
            </w:r>
            <w:r w:rsidRPr="00475995">
              <w:rPr>
                <w:rFonts w:hint="eastAsia"/>
                <w:sz w:val="21"/>
              </w:rPr>
              <w:t>字母分类准确率随训练样本数量变化曲线。</w:t>
            </w:r>
          </w:p>
        </w:tc>
      </w:tr>
    </w:tbl>
    <w:p w14:paraId="1A2B0A5F" w14:textId="55C4B260" w:rsidR="004B62CF" w:rsidRDefault="00A86A1F" w:rsidP="002E3AEF">
      <w:pPr>
        <w:spacing w:line="312" w:lineRule="auto"/>
        <w:ind w:firstLine="420"/>
      </w:pPr>
      <w:r>
        <w:rPr>
          <w:rFonts w:hint="eastAsia"/>
        </w:rPr>
        <w:t>最后，为验证训练样本个数对字母分类准确率的影响，</w:t>
      </w:r>
      <w:r>
        <w:t>确定</w:t>
      </w:r>
      <w:r>
        <w:rPr>
          <w:rFonts w:hint="eastAsia"/>
        </w:rPr>
        <w:t>最合适的训练集大小，</w:t>
      </w:r>
      <w:r w:rsidR="00597FC7">
        <w:t>本文</w:t>
      </w:r>
      <w:r>
        <w:rPr>
          <w:rFonts w:hint="eastAsia"/>
        </w:rPr>
        <w:t>通过逐步</w:t>
      </w:r>
      <w:r w:rsidR="00642848">
        <w:rPr>
          <w:rFonts w:hint="eastAsia"/>
        </w:rPr>
        <w:t>增加</w:t>
      </w:r>
      <w:r>
        <w:rPr>
          <w:rFonts w:hint="eastAsia"/>
        </w:rPr>
        <w:t>训练样本数量、</w:t>
      </w:r>
      <w:r>
        <w:t>观察</w:t>
      </w:r>
      <w:r>
        <w:rPr>
          <w:rFonts w:hint="eastAsia"/>
        </w:rPr>
        <w:t>字母分类准确率的</w:t>
      </w:r>
      <w:r w:rsidR="000915DE">
        <w:rPr>
          <w:rFonts w:hint="eastAsia"/>
        </w:rPr>
        <w:t>方法</w:t>
      </w:r>
      <w:r>
        <w:rPr>
          <w:rFonts w:hint="eastAsia"/>
        </w:rPr>
        <w:t>进行验证。</w:t>
      </w:r>
      <w:r w:rsidR="00B22862" w:rsidRPr="007A5B7B">
        <w:t>如</w:t>
      </w:r>
      <w:r w:rsidR="00D57B18" w:rsidRPr="007A5B7B">
        <w:rPr>
          <w:rFonts w:hint="eastAsia"/>
        </w:rPr>
        <w:t>图</w:t>
      </w:r>
      <w:r w:rsidR="00642848" w:rsidRPr="007A5B7B">
        <w:rPr>
          <w:rFonts w:hint="eastAsia"/>
        </w:rPr>
        <w:t>4</w:t>
      </w:r>
      <w:r w:rsidR="00642848" w:rsidRPr="007A5B7B">
        <w:t>-1</w:t>
      </w:r>
      <w:r w:rsidR="00AF6830">
        <w:t>8</w:t>
      </w:r>
      <w:r w:rsidR="00D57B18" w:rsidRPr="007A5B7B">
        <w:rPr>
          <w:rFonts w:hint="eastAsia"/>
        </w:rPr>
        <w:t>所示，</w:t>
      </w:r>
      <w:r w:rsidR="00642848" w:rsidRPr="007A5B7B">
        <w:rPr>
          <w:rFonts w:hint="eastAsia"/>
        </w:rPr>
        <w:t>随</w:t>
      </w:r>
      <w:r w:rsidR="00642848">
        <w:rPr>
          <w:rFonts w:hint="eastAsia"/>
        </w:rPr>
        <w:t>着训练样本的增多，</w:t>
      </w:r>
      <w:r w:rsidR="00642848">
        <w:t>所有</w:t>
      </w:r>
      <w:r w:rsidR="00642848">
        <w:rPr>
          <w:rFonts w:hint="eastAsia"/>
        </w:rPr>
        <w:t>5</w:t>
      </w:r>
      <w:r w:rsidR="00642848">
        <w:rPr>
          <w:rFonts w:hint="eastAsia"/>
        </w:rPr>
        <w:t>名志愿者的字母分类准确率都有不同程度地上升，</w:t>
      </w:r>
      <w:r w:rsidR="00642848">
        <w:t>当</w:t>
      </w:r>
      <w:r w:rsidR="00642848">
        <w:rPr>
          <w:rFonts w:hint="eastAsia"/>
        </w:rPr>
        <w:t>训练样本达到</w:t>
      </w:r>
      <w:r w:rsidR="00642848">
        <w:rPr>
          <w:rFonts w:hint="eastAsia"/>
        </w:rPr>
        <w:t>11</w:t>
      </w:r>
      <w:r w:rsidR="001D33FC">
        <w:rPr>
          <w:rFonts w:hint="eastAsia"/>
        </w:rPr>
        <w:t>组</w:t>
      </w:r>
      <w:r w:rsidR="00642848">
        <w:rPr>
          <w:rFonts w:hint="eastAsia"/>
        </w:rPr>
        <w:t>时，</w:t>
      </w:r>
      <w:r w:rsidR="00642848">
        <w:t>其中</w:t>
      </w:r>
      <w:r w:rsidR="00642848">
        <w:rPr>
          <w:rFonts w:hint="eastAsia"/>
        </w:rPr>
        <w:t>四名志愿者的字母分类准确率基本趋于稳定，达到</w:t>
      </w:r>
      <w:r w:rsidR="00642848">
        <w:rPr>
          <w:rFonts w:hint="eastAsia"/>
        </w:rPr>
        <w:t>80</w:t>
      </w:r>
      <w:r w:rsidR="00642848">
        <w:t>%</w:t>
      </w:r>
      <w:r w:rsidR="00642848">
        <w:t>左右</w:t>
      </w:r>
      <w:r w:rsidR="00642848">
        <w:rPr>
          <w:rFonts w:hint="eastAsia"/>
        </w:rPr>
        <w:t>。由实验可知，</w:t>
      </w:r>
      <w:r w:rsidR="00642848">
        <w:t>当</w:t>
      </w:r>
      <w:r w:rsidR="00642848">
        <w:rPr>
          <w:rFonts w:hint="eastAsia"/>
        </w:rPr>
        <w:t>用户书写</w:t>
      </w:r>
      <w:r w:rsidR="00642848">
        <w:rPr>
          <w:rFonts w:hint="eastAsia"/>
        </w:rPr>
        <w:t>10</w:t>
      </w:r>
      <w:r w:rsidR="00642848">
        <w:rPr>
          <w:rFonts w:hint="eastAsia"/>
        </w:rPr>
        <w:t>组左右有效的手写字母数据后，</w:t>
      </w:r>
      <w:r w:rsidR="00642848">
        <w:t>便</w:t>
      </w:r>
      <w:r w:rsidR="00642848">
        <w:rPr>
          <w:rFonts w:hint="eastAsia"/>
        </w:rPr>
        <w:t>可实现系统的手写字母识别。</w:t>
      </w:r>
    </w:p>
    <w:p w14:paraId="0039A014" w14:textId="77777777" w:rsidR="00E24631" w:rsidRPr="00475995" w:rsidRDefault="003B0FFE" w:rsidP="002E3AEF">
      <w:pPr>
        <w:pStyle w:val="2"/>
        <w:spacing w:line="312" w:lineRule="auto"/>
        <w:rPr>
          <w:rFonts w:ascii="黑体" w:eastAsia="黑体" w:hAnsi="黑体"/>
          <w:b w:val="0"/>
          <w:i w:val="0"/>
        </w:rPr>
      </w:pPr>
      <w:bookmarkStart w:id="99" w:name="_Toc505863899"/>
      <w:bookmarkStart w:id="100" w:name="_Toc509202186"/>
      <w:r w:rsidRPr="00475995">
        <w:rPr>
          <w:rFonts w:ascii="黑体" w:eastAsia="黑体" w:hAnsi="黑体" w:hint="eastAsia"/>
          <w:b w:val="0"/>
          <w:i w:val="0"/>
        </w:rPr>
        <w:t>4.6</w:t>
      </w:r>
      <w:r w:rsidR="00874565">
        <w:rPr>
          <w:rFonts w:ascii="黑体" w:eastAsia="黑体" w:hAnsi="黑体"/>
          <w:b w:val="0"/>
          <w:i w:val="0"/>
        </w:rPr>
        <w:t xml:space="preserve"> </w:t>
      </w:r>
      <w:r w:rsidR="00ED3FBA" w:rsidRPr="00475995">
        <w:rPr>
          <w:rFonts w:ascii="黑体" w:eastAsia="黑体" w:hAnsi="黑体" w:hint="eastAsia"/>
          <w:b w:val="0"/>
          <w:i w:val="0"/>
        </w:rPr>
        <w:t>单词</w:t>
      </w:r>
      <w:r w:rsidR="00ED3FBA" w:rsidRPr="00475995">
        <w:rPr>
          <w:rFonts w:ascii="黑体" w:eastAsia="黑体" w:hAnsi="黑体"/>
          <w:b w:val="0"/>
          <w:i w:val="0"/>
        </w:rPr>
        <w:t>识别</w:t>
      </w:r>
      <w:bookmarkEnd w:id="99"/>
      <w:r w:rsidR="00E64E8E">
        <w:rPr>
          <w:rFonts w:ascii="黑体" w:eastAsia="黑体" w:hAnsi="黑体" w:hint="eastAsia"/>
          <w:b w:val="0"/>
          <w:i w:val="0"/>
        </w:rPr>
        <w:t>及评估</w:t>
      </w:r>
      <w:bookmarkEnd w:id="100"/>
    </w:p>
    <w:p w14:paraId="3DBED045" w14:textId="77777777" w:rsidR="00260967" w:rsidRDefault="003D145C" w:rsidP="002E3AEF">
      <w:pPr>
        <w:spacing w:line="312" w:lineRule="auto"/>
        <w:ind w:firstLine="420"/>
      </w:pPr>
      <w:r>
        <w:rPr>
          <w:rFonts w:hint="eastAsia"/>
        </w:rPr>
        <w:t>通常情况下，</w:t>
      </w:r>
      <w:r w:rsidR="0068796E">
        <w:rPr>
          <w:rFonts w:hint="eastAsia"/>
        </w:rPr>
        <w:t>信息需要以单词为基本单位表达。在验证</w:t>
      </w:r>
      <w:r w:rsidR="002B24C5">
        <w:rPr>
          <w:rFonts w:hint="eastAsia"/>
        </w:rPr>
        <w:t>字母</w:t>
      </w:r>
      <w:r w:rsidR="0068796E">
        <w:rPr>
          <w:rFonts w:hint="eastAsia"/>
        </w:rPr>
        <w:t>识别的有效性</w:t>
      </w:r>
      <w:r w:rsidR="002B24C5">
        <w:rPr>
          <w:rFonts w:hint="eastAsia"/>
        </w:rPr>
        <w:t>后，</w:t>
      </w:r>
      <w:r w:rsidR="0068796E">
        <w:rPr>
          <w:rFonts w:hint="eastAsia"/>
        </w:rPr>
        <w:t>本文继续完成单词识别模块</w:t>
      </w:r>
      <w:r w:rsidR="002B24C5">
        <w:rPr>
          <w:rFonts w:hint="eastAsia"/>
        </w:rPr>
        <w:t>，并通过字典校验，</w:t>
      </w:r>
      <w:r w:rsidR="00F50B2D">
        <w:rPr>
          <w:rFonts w:hint="eastAsia"/>
        </w:rPr>
        <w:t>修正拼写错误，</w:t>
      </w:r>
      <w:r w:rsidR="002B24C5">
        <w:rPr>
          <w:rFonts w:hint="eastAsia"/>
        </w:rPr>
        <w:t>提高单词识别准确率。</w:t>
      </w:r>
    </w:p>
    <w:p w14:paraId="5C48B8F7" w14:textId="5B51FE81" w:rsidR="00E64E8E" w:rsidRPr="00E64E8E" w:rsidRDefault="00E64E8E" w:rsidP="002E3AEF">
      <w:pPr>
        <w:pStyle w:val="3"/>
        <w:spacing w:line="312" w:lineRule="auto"/>
        <w:rPr>
          <w:rFonts w:asciiTheme="minorEastAsia" w:eastAsiaTheme="minorEastAsia" w:hAnsiTheme="minorEastAsia"/>
          <w:b w:val="0"/>
          <w:sz w:val="24"/>
        </w:rPr>
      </w:pPr>
      <w:bookmarkStart w:id="101" w:name="_Toc509202187"/>
      <w:r w:rsidRPr="00E64E8E">
        <w:rPr>
          <w:rFonts w:asciiTheme="minorEastAsia" w:eastAsiaTheme="minorEastAsia" w:hAnsiTheme="minorEastAsia" w:hint="eastAsia"/>
          <w:b w:val="0"/>
          <w:sz w:val="24"/>
        </w:rPr>
        <w:t>4</w:t>
      </w:r>
      <w:r w:rsidRPr="00E64E8E">
        <w:rPr>
          <w:rFonts w:asciiTheme="minorEastAsia" w:eastAsiaTheme="minorEastAsia" w:hAnsiTheme="minorEastAsia"/>
          <w:b w:val="0"/>
          <w:sz w:val="24"/>
        </w:rPr>
        <w:t xml:space="preserve">.6.1 </w:t>
      </w:r>
      <w:r w:rsidRPr="00E64E8E">
        <w:rPr>
          <w:rFonts w:asciiTheme="minorEastAsia" w:eastAsiaTheme="minorEastAsia" w:hAnsiTheme="minorEastAsia" w:hint="eastAsia"/>
          <w:b w:val="0"/>
          <w:sz w:val="24"/>
        </w:rPr>
        <w:t>单词识别</w:t>
      </w:r>
      <w:r w:rsidR="002B3884">
        <w:rPr>
          <w:rFonts w:asciiTheme="minorEastAsia" w:eastAsiaTheme="minorEastAsia" w:hAnsiTheme="minorEastAsia" w:hint="eastAsia"/>
          <w:b w:val="0"/>
          <w:sz w:val="24"/>
        </w:rPr>
        <w:t>实验</w:t>
      </w:r>
      <w:bookmarkEnd w:id="101"/>
    </w:p>
    <w:p w14:paraId="6CECB20C" w14:textId="77777777" w:rsidR="007E7D53" w:rsidRDefault="001C62EA" w:rsidP="002E3AEF">
      <w:pPr>
        <w:spacing w:line="312" w:lineRule="auto"/>
        <w:ind w:firstLine="420"/>
      </w:pPr>
      <w:r>
        <w:t>经过</w:t>
      </w:r>
      <w:r>
        <w:rPr>
          <w:rFonts w:hint="eastAsia"/>
        </w:rPr>
        <w:t>4.</w:t>
      </w:r>
      <w:r>
        <w:t>3</w:t>
      </w:r>
      <w:r>
        <w:t>节的切割处理</w:t>
      </w:r>
      <w:r>
        <w:rPr>
          <w:rFonts w:hint="eastAsia"/>
        </w:rPr>
        <w:t>，</w:t>
      </w:r>
      <w:r>
        <w:t>每个单词均被切割成若干个字母</w:t>
      </w:r>
      <w:r w:rsidR="006F5859">
        <w:rPr>
          <w:rFonts w:hint="eastAsia"/>
        </w:rPr>
        <w:t>。</w:t>
      </w:r>
      <w:r w:rsidR="00E9063E">
        <w:t>首先</w:t>
      </w:r>
      <w:r w:rsidR="00E9063E">
        <w:rPr>
          <w:rFonts w:hint="eastAsia"/>
        </w:rPr>
        <w:t>，</w:t>
      </w:r>
      <w:r w:rsidR="00E9063E">
        <w:t>参照</w:t>
      </w:r>
      <w:r w:rsidR="00E9063E">
        <w:rPr>
          <w:rFonts w:hint="eastAsia"/>
        </w:rPr>
        <w:t>4.5</w:t>
      </w:r>
      <w:r w:rsidR="00E9063E">
        <w:rPr>
          <w:rFonts w:hint="eastAsia"/>
        </w:rPr>
        <w:t>中的算法</w:t>
      </w:r>
      <w:r w:rsidR="00F9725A">
        <w:rPr>
          <w:rFonts w:hint="eastAsia"/>
        </w:rPr>
        <w:t>，用志愿者本人的字母分类模型</w:t>
      </w:r>
      <w:r w:rsidR="00A445EC">
        <w:rPr>
          <w:rFonts w:hint="eastAsia"/>
        </w:rPr>
        <w:t>，通过随机森林的方法预测</w:t>
      </w:r>
      <w:r w:rsidR="0068796E">
        <w:rPr>
          <w:rFonts w:hint="eastAsia"/>
        </w:rPr>
        <w:t>单个手写</w:t>
      </w:r>
      <w:r w:rsidR="00A445EC">
        <w:rPr>
          <w:rFonts w:hint="eastAsia"/>
        </w:rPr>
        <w:t>字母；然后，将字母预测结果按照所在单词原位置排序，送入字典中。</w:t>
      </w:r>
      <w:r w:rsidR="00F24468">
        <w:rPr>
          <w:rFonts w:hint="eastAsia"/>
        </w:rPr>
        <w:t>字典查找</w:t>
      </w:r>
      <w:r w:rsidR="0068796E">
        <w:rPr>
          <w:rFonts w:hint="eastAsia"/>
        </w:rPr>
        <w:t>最可能单词，并</w:t>
      </w:r>
      <w:r w:rsidR="001B7F38">
        <w:rPr>
          <w:rFonts w:hint="eastAsia"/>
        </w:rPr>
        <w:t>返回</w:t>
      </w:r>
      <w:r w:rsidR="0068796E">
        <w:rPr>
          <w:rFonts w:hint="eastAsia"/>
        </w:rPr>
        <w:t>预测结果</w:t>
      </w:r>
      <w:r w:rsidR="00406BF1">
        <w:rPr>
          <w:rFonts w:hint="eastAsia"/>
        </w:rPr>
        <w:t>。</w:t>
      </w:r>
      <w:r w:rsidR="00A33355">
        <w:rPr>
          <w:rFonts w:hint="eastAsia"/>
        </w:rPr>
        <w:t>由于在单词切割</w:t>
      </w:r>
      <w:r w:rsidR="0068796E">
        <w:rPr>
          <w:rFonts w:hint="eastAsia"/>
        </w:rPr>
        <w:t>模块</w:t>
      </w:r>
      <w:r w:rsidR="002E5ECF">
        <w:rPr>
          <w:rFonts w:hint="eastAsia"/>
        </w:rPr>
        <w:t>已经对单词内</w:t>
      </w:r>
      <w:r w:rsidR="0068796E">
        <w:rPr>
          <w:rFonts w:hint="eastAsia"/>
        </w:rPr>
        <w:t>部字母个数进行了修正，本文</w:t>
      </w:r>
      <w:r w:rsidR="002E5ECF">
        <w:rPr>
          <w:rFonts w:hint="eastAsia"/>
        </w:rPr>
        <w:t>将</w:t>
      </w:r>
      <w:r w:rsidR="0068796E">
        <w:rPr>
          <w:rFonts w:hint="eastAsia"/>
        </w:rPr>
        <w:t>单词</w:t>
      </w:r>
      <w:r w:rsidR="002E5ECF">
        <w:rPr>
          <w:rFonts w:hint="eastAsia"/>
        </w:rPr>
        <w:t>内部</w:t>
      </w:r>
      <w:r w:rsidR="0068796E">
        <w:rPr>
          <w:rFonts w:hint="eastAsia"/>
        </w:rPr>
        <w:t>的</w:t>
      </w:r>
      <w:r w:rsidR="002E5ECF">
        <w:rPr>
          <w:rFonts w:hint="eastAsia"/>
        </w:rPr>
        <w:t>字母个数</w:t>
      </w:r>
      <w:r w:rsidR="0068796E">
        <w:rPr>
          <w:rFonts w:hint="eastAsia"/>
        </w:rPr>
        <w:t>同样</w:t>
      </w:r>
      <w:r w:rsidR="002E5ECF">
        <w:rPr>
          <w:rFonts w:hint="eastAsia"/>
        </w:rPr>
        <w:t>作为一</w:t>
      </w:r>
      <w:r w:rsidR="0068796E">
        <w:rPr>
          <w:rFonts w:hint="eastAsia"/>
        </w:rPr>
        <w:t>项重要指标，</w:t>
      </w:r>
      <w:r w:rsidR="0068796E">
        <w:t>在</w:t>
      </w:r>
      <w:r w:rsidR="0068796E">
        <w:rPr>
          <w:rFonts w:hint="eastAsia"/>
        </w:rPr>
        <w:t>返回单词预测结果时，</w:t>
      </w:r>
      <w:r w:rsidR="00597FC7">
        <w:rPr>
          <w:rFonts w:hint="eastAsia"/>
        </w:rPr>
        <w:t>本文</w:t>
      </w:r>
      <w:r w:rsidR="002E5ECF">
        <w:rPr>
          <w:rFonts w:hint="eastAsia"/>
        </w:rPr>
        <w:t>将所有具有</w:t>
      </w:r>
      <w:r w:rsidR="0068796E">
        <w:rPr>
          <w:rFonts w:hint="eastAsia"/>
        </w:rPr>
        <w:t>正确</w:t>
      </w:r>
      <w:r w:rsidR="002E5ECF">
        <w:rPr>
          <w:rFonts w:hint="eastAsia"/>
        </w:rPr>
        <w:t>字母个数的预测结果提前</w:t>
      </w:r>
      <w:r w:rsidR="00DD7CA7">
        <w:rPr>
          <w:rFonts w:hint="eastAsia"/>
        </w:rPr>
        <w:t>，</w:t>
      </w:r>
      <w:r w:rsidR="0068796E">
        <w:rPr>
          <w:rFonts w:hint="eastAsia"/>
        </w:rPr>
        <w:t>作为该单词的预测结果。</w:t>
      </w:r>
      <w:r w:rsidR="0068796E">
        <w:t>单词识别</w:t>
      </w:r>
      <w:r w:rsidR="0068796E">
        <w:rPr>
          <w:rFonts w:hint="eastAsia"/>
        </w:rPr>
        <w:t>流程</w:t>
      </w:r>
      <w:r w:rsidR="007E7D53">
        <w:t>如</w:t>
      </w:r>
      <w:r w:rsidR="00792246" w:rsidRPr="0068796E">
        <w:rPr>
          <w:rFonts w:hint="eastAsia"/>
        </w:rPr>
        <w:t>图</w:t>
      </w:r>
      <w:r w:rsidR="00792246" w:rsidRPr="0068796E">
        <w:rPr>
          <w:rFonts w:hint="eastAsia"/>
        </w:rPr>
        <w:t>4</w:t>
      </w:r>
      <w:r w:rsidR="00792246" w:rsidRPr="0068796E">
        <w:t>-1</w:t>
      </w:r>
      <w:r w:rsidR="00AF6830">
        <w:t>9</w:t>
      </w:r>
      <w:r w:rsidR="007E7D53">
        <w:rPr>
          <w:rFonts w:hint="eastAsia"/>
        </w:rPr>
        <w:t>所示。</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F0476F" w14:paraId="30BC75B9" w14:textId="77777777" w:rsidTr="00933F7F">
        <w:tc>
          <w:tcPr>
            <w:tcW w:w="8296" w:type="dxa"/>
          </w:tcPr>
          <w:p w14:paraId="4F7759CA" w14:textId="77777777" w:rsidR="00F0476F" w:rsidRDefault="00792246" w:rsidP="002E3AEF">
            <w:pPr>
              <w:spacing w:line="312" w:lineRule="auto"/>
              <w:jc w:val="center"/>
            </w:pPr>
            <w:r>
              <w:rPr>
                <w:noProof/>
              </w:rPr>
              <w:lastRenderedPageBreak/>
              <w:drawing>
                <wp:inline distT="0" distB="0" distL="0" distR="0" wp14:anchorId="5D89FCC1" wp14:editId="11B27313">
                  <wp:extent cx="3995737" cy="1980000"/>
                  <wp:effectExtent l="0" t="0" r="5080" b="1270"/>
                  <wp:docPr id="11" name="图片 11" descr="C:\Users\B315\Desktop\xqx\相关例图处理\手写识别流程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B315\Desktop\xqx\相关例图处理\手写识别流程图.jpg"/>
                          <pic:cNvPicPr>
                            <a:picLocks noChangeAspect="1" noChangeArrowheads="1"/>
                          </pic:cNvPicPr>
                        </pic:nvPicPr>
                        <pic:blipFill rotWithShape="1">
                          <a:blip r:embed="rId73">
                            <a:extLst>
                              <a:ext uri="{28A0092B-C50C-407E-A947-70E740481C1C}">
                                <a14:useLocalDpi xmlns:a14="http://schemas.microsoft.com/office/drawing/2010/main" val="0"/>
                              </a:ext>
                            </a:extLst>
                          </a:blip>
                          <a:srcRect l="1232" t="1" r="336" b="3126"/>
                          <a:stretch/>
                        </pic:blipFill>
                        <pic:spPr bwMode="auto">
                          <a:xfrm>
                            <a:off x="0" y="0"/>
                            <a:ext cx="3995737" cy="1980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F0476F" w14:paraId="2CA12871" w14:textId="77777777" w:rsidTr="00933F7F">
        <w:tc>
          <w:tcPr>
            <w:tcW w:w="8296" w:type="dxa"/>
          </w:tcPr>
          <w:p w14:paraId="48FCFDCB" w14:textId="77777777" w:rsidR="00F0476F" w:rsidRDefault="00325BF4" w:rsidP="00AF6830">
            <w:pPr>
              <w:spacing w:line="312" w:lineRule="auto"/>
              <w:jc w:val="center"/>
            </w:pPr>
            <w:r w:rsidRPr="00475995">
              <w:rPr>
                <w:rFonts w:hint="eastAsia"/>
                <w:sz w:val="21"/>
              </w:rPr>
              <w:t>图</w:t>
            </w:r>
            <w:r w:rsidRPr="00475995">
              <w:rPr>
                <w:rFonts w:hint="eastAsia"/>
                <w:sz w:val="21"/>
              </w:rPr>
              <w:t>4</w:t>
            </w:r>
            <w:r w:rsidRPr="00475995">
              <w:rPr>
                <w:sz w:val="21"/>
              </w:rPr>
              <w:t>-1</w:t>
            </w:r>
            <w:r w:rsidR="00AF6830">
              <w:rPr>
                <w:sz w:val="21"/>
              </w:rPr>
              <w:t>9</w:t>
            </w:r>
            <w:r w:rsidRPr="00475995">
              <w:rPr>
                <w:sz w:val="21"/>
              </w:rPr>
              <w:t xml:space="preserve"> </w:t>
            </w:r>
            <w:r w:rsidRPr="00475995">
              <w:rPr>
                <w:rFonts w:hint="eastAsia"/>
                <w:sz w:val="21"/>
              </w:rPr>
              <w:t>手写识别系统的单词识别流程图。</w:t>
            </w:r>
          </w:p>
        </w:tc>
      </w:tr>
    </w:tbl>
    <w:p w14:paraId="3D994CC5" w14:textId="77777777" w:rsidR="001F218D" w:rsidRPr="001F218D" w:rsidRDefault="001F218D" w:rsidP="00F40BAE">
      <w:pPr>
        <w:ind w:firstLine="420"/>
      </w:pPr>
      <w:r>
        <w:rPr>
          <w:rFonts w:hint="eastAsia"/>
        </w:rPr>
        <w:t>将单词切割后本文得到若干个字母段落，</w:t>
      </w:r>
      <w:r>
        <w:t>命名</w:t>
      </w:r>
      <w:r>
        <w:rPr>
          <w:rFonts w:hint="eastAsia"/>
        </w:rPr>
        <w:t>为“</w:t>
      </w:r>
      <w:r>
        <w:rPr>
          <w:rFonts w:hint="eastAsia"/>
        </w:rPr>
        <w:t>Letter</w:t>
      </w:r>
      <w:r>
        <w:t xml:space="preserve"> Segment”</w:t>
      </w:r>
      <w:r>
        <w:rPr>
          <w:rFonts w:hint="eastAsia"/>
        </w:rPr>
        <w:t>。然后，</w:t>
      </w:r>
      <w:r>
        <w:t>通过</w:t>
      </w:r>
      <w:r>
        <w:rPr>
          <w:rFonts w:hint="eastAsia"/>
        </w:rPr>
        <w:t>随机森林分类后，获得对应的字母预测结果。</w:t>
      </w:r>
      <w:r>
        <w:t>将</w:t>
      </w:r>
      <w:r>
        <w:rPr>
          <w:rFonts w:hint="eastAsia"/>
        </w:rPr>
        <w:t>字母按顺序组合，</w:t>
      </w:r>
      <w:r>
        <w:t>送入</w:t>
      </w:r>
      <w:r>
        <w:rPr>
          <w:rFonts w:hint="eastAsia"/>
        </w:rPr>
        <w:t>字典中校正拼写，</w:t>
      </w:r>
      <w:r>
        <w:t>输出</w:t>
      </w:r>
      <w:r>
        <w:rPr>
          <w:rFonts w:hint="eastAsia"/>
        </w:rPr>
        <w:t>的单词便</w:t>
      </w:r>
      <w:r w:rsidR="00F40BAE">
        <w:rPr>
          <w:rFonts w:hint="eastAsia"/>
        </w:rPr>
        <w:t>作为单词预测结果。</w:t>
      </w:r>
    </w:p>
    <w:p w14:paraId="3D22F39D" w14:textId="77777777" w:rsidR="00E64E8E" w:rsidRPr="00E64E8E" w:rsidRDefault="00E64E8E" w:rsidP="002E3AEF">
      <w:pPr>
        <w:pStyle w:val="3"/>
        <w:spacing w:line="312" w:lineRule="auto"/>
        <w:rPr>
          <w:rFonts w:asciiTheme="minorEastAsia" w:eastAsiaTheme="minorEastAsia" w:hAnsiTheme="minorEastAsia"/>
          <w:b w:val="0"/>
          <w:sz w:val="24"/>
        </w:rPr>
      </w:pPr>
      <w:bookmarkStart w:id="102" w:name="_Toc509202188"/>
      <w:r w:rsidRPr="00E64E8E">
        <w:rPr>
          <w:rFonts w:asciiTheme="minorEastAsia" w:eastAsiaTheme="minorEastAsia" w:hAnsiTheme="minorEastAsia" w:hint="eastAsia"/>
          <w:b w:val="0"/>
          <w:sz w:val="24"/>
        </w:rPr>
        <w:t>4</w:t>
      </w:r>
      <w:r w:rsidRPr="00E64E8E">
        <w:rPr>
          <w:rFonts w:asciiTheme="minorEastAsia" w:eastAsiaTheme="minorEastAsia" w:hAnsiTheme="minorEastAsia"/>
          <w:b w:val="0"/>
          <w:sz w:val="24"/>
        </w:rPr>
        <w:t>.6.</w:t>
      </w:r>
      <w:r w:rsidR="006D373C">
        <w:rPr>
          <w:rFonts w:asciiTheme="minorEastAsia" w:eastAsiaTheme="minorEastAsia" w:hAnsiTheme="minorEastAsia"/>
          <w:b w:val="0"/>
          <w:sz w:val="24"/>
        </w:rPr>
        <w:t>2</w:t>
      </w:r>
      <w:r w:rsidRPr="00E64E8E">
        <w:rPr>
          <w:rFonts w:asciiTheme="minorEastAsia" w:eastAsiaTheme="minorEastAsia" w:hAnsiTheme="minorEastAsia"/>
          <w:b w:val="0"/>
          <w:sz w:val="24"/>
        </w:rPr>
        <w:t xml:space="preserve"> </w:t>
      </w:r>
      <w:r w:rsidRPr="00E64E8E">
        <w:rPr>
          <w:rFonts w:asciiTheme="minorEastAsia" w:eastAsiaTheme="minorEastAsia" w:hAnsiTheme="minorEastAsia" w:hint="eastAsia"/>
          <w:b w:val="0"/>
          <w:sz w:val="24"/>
        </w:rPr>
        <w:t>单词识别</w:t>
      </w:r>
      <w:r>
        <w:rPr>
          <w:rFonts w:asciiTheme="minorEastAsia" w:eastAsiaTheme="minorEastAsia" w:hAnsiTheme="minorEastAsia" w:hint="eastAsia"/>
          <w:b w:val="0"/>
          <w:sz w:val="24"/>
        </w:rPr>
        <w:t>系统评估</w:t>
      </w:r>
      <w:bookmarkEnd w:id="102"/>
    </w:p>
    <w:p w14:paraId="00E8A3E8" w14:textId="77777777" w:rsidR="006A3CDB" w:rsidRDefault="00597FC7" w:rsidP="002E3AEF">
      <w:pPr>
        <w:spacing w:line="312" w:lineRule="auto"/>
        <w:ind w:firstLine="420"/>
      </w:pPr>
      <w:r w:rsidRPr="005679A0">
        <w:rPr>
          <w:rFonts w:hint="eastAsia"/>
        </w:rPr>
        <w:t>本文</w:t>
      </w:r>
      <w:r w:rsidR="006B03DB" w:rsidRPr="005679A0">
        <w:rPr>
          <w:rFonts w:hint="eastAsia"/>
        </w:rPr>
        <w:t>选取字典输出的第一个单词作为预测单词，</w:t>
      </w:r>
      <w:r w:rsidR="006B03DB" w:rsidRPr="005679A0">
        <w:t>并</w:t>
      </w:r>
      <w:r w:rsidR="002A6444">
        <w:rPr>
          <w:rFonts w:hint="eastAsia"/>
        </w:rPr>
        <w:t>计算单词识别准</w:t>
      </w:r>
      <w:r w:rsidR="006B03DB" w:rsidRPr="005679A0">
        <w:rPr>
          <w:rFonts w:hint="eastAsia"/>
        </w:rPr>
        <w:t>确率。</w:t>
      </w:r>
      <w:r w:rsidR="006B03DB" w:rsidRPr="005679A0">
        <w:t>图</w:t>
      </w:r>
      <w:r w:rsidR="006B03DB" w:rsidRPr="005679A0">
        <w:rPr>
          <w:rFonts w:hint="eastAsia"/>
        </w:rPr>
        <w:t>4</w:t>
      </w:r>
      <w:r w:rsidR="006B03DB" w:rsidRPr="005679A0">
        <w:t>-</w:t>
      </w:r>
      <w:r w:rsidR="00AF6830">
        <w:t>20</w:t>
      </w:r>
      <w:r w:rsidR="002A6444">
        <w:rPr>
          <w:rFonts w:hint="eastAsia"/>
        </w:rPr>
        <w:t>分别</w:t>
      </w:r>
      <w:r w:rsidR="006B03DB" w:rsidRPr="005679A0">
        <w:rPr>
          <w:rFonts w:hint="eastAsia"/>
        </w:rPr>
        <w:t>展示了</w:t>
      </w:r>
      <w:r w:rsidR="006B03DB" w:rsidRPr="005679A0">
        <w:rPr>
          <w:rFonts w:hint="eastAsia"/>
        </w:rPr>
        <w:t>5</w:t>
      </w:r>
      <w:r w:rsidR="006B03DB" w:rsidRPr="005679A0">
        <w:rPr>
          <w:rFonts w:hint="eastAsia"/>
        </w:rPr>
        <w:t>名志愿者</w:t>
      </w:r>
      <w:r w:rsidR="002A6444">
        <w:rPr>
          <w:rFonts w:hint="eastAsia"/>
        </w:rPr>
        <w:t>书写的两篇</w:t>
      </w:r>
      <w:r w:rsidR="006B03DB" w:rsidRPr="005679A0">
        <w:rPr>
          <w:rFonts w:hint="eastAsia"/>
        </w:rPr>
        <w:t>文章</w:t>
      </w:r>
      <w:r w:rsidR="002A6444">
        <w:rPr>
          <w:rFonts w:hint="eastAsia"/>
        </w:rPr>
        <w:t>（“老人与海”</w:t>
      </w:r>
      <w:r w:rsidR="002A6444">
        <w:t>为</w:t>
      </w:r>
      <w:r w:rsidR="006A3CDB">
        <w:rPr>
          <w:rFonts w:hint="eastAsia"/>
        </w:rPr>
        <w:t>“</w:t>
      </w:r>
      <w:r w:rsidR="002A6444">
        <w:rPr>
          <w:rFonts w:hint="eastAsia"/>
        </w:rPr>
        <w:t>Paragraph</w:t>
      </w:r>
      <w:r w:rsidR="002A6444">
        <w:t xml:space="preserve"> 1</w:t>
      </w:r>
      <w:r w:rsidR="006A3CDB">
        <w:t>”</w:t>
      </w:r>
      <w:r w:rsidR="002A6444">
        <w:rPr>
          <w:rFonts w:hint="eastAsia"/>
        </w:rPr>
        <w:t>，</w:t>
      </w:r>
      <w:r w:rsidR="002A6444">
        <w:t>“Writinghacker”</w:t>
      </w:r>
      <w:r w:rsidR="002A6444">
        <w:rPr>
          <w:rFonts w:hint="eastAsia"/>
        </w:rPr>
        <w:t>为</w:t>
      </w:r>
      <w:r w:rsidR="006A3CDB">
        <w:rPr>
          <w:rFonts w:hint="eastAsia"/>
        </w:rPr>
        <w:t>“</w:t>
      </w:r>
      <w:r w:rsidR="002A6444">
        <w:rPr>
          <w:rFonts w:hint="eastAsia"/>
        </w:rPr>
        <w:t>Paragraph</w:t>
      </w:r>
      <w:r w:rsidR="002A6444">
        <w:t xml:space="preserve"> 2</w:t>
      </w:r>
      <w:r w:rsidR="006A3CDB">
        <w:t>”</w:t>
      </w:r>
      <w:r w:rsidR="002A6444">
        <w:t>）</w:t>
      </w:r>
      <w:r w:rsidR="006B03DB" w:rsidRPr="005679A0">
        <w:rPr>
          <w:rFonts w:hint="eastAsia"/>
        </w:rPr>
        <w:t>的平均单词</w:t>
      </w:r>
      <w:r w:rsidR="00933F7F" w:rsidRPr="005679A0">
        <w:rPr>
          <w:rFonts w:hint="eastAsia"/>
        </w:rPr>
        <w:t>识别</w:t>
      </w:r>
      <w:r w:rsidR="006B03DB" w:rsidRPr="005679A0">
        <w:rPr>
          <w:rFonts w:hint="eastAsia"/>
        </w:rPr>
        <w:t>准确率，</w:t>
      </w:r>
      <w:r w:rsidR="006B03DB" w:rsidRPr="005679A0">
        <w:t>从</w:t>
      </w:r>
      <w:r w:rsidR="006B03DB" w:rsidRPr="005679A0">
        <w:rPr>
          <w:rFonts w:hint="eastAsia"/>
        </w:rPr>
        <w:t>图中可以看出，</w:t>
      </w:r>
      <w:r w:rsidR="0010172C">
        <w:rPr>
          <w:rFonts w:hint="eastAsia"/>
        </w:rPr>
        <w:t>两篇文章的平均单词识别准确率分别为</w:t>
      </w:r>
      <w:r w:rsidR="0010172C">
        <w:rPr>
          <w:rFonts w:hint="eastAsia"/>
        </w:rPr>
        <w:t>68</w:t>
      </w:r>
      <w:r w:rsidR="0010172C">
        <w:t>.91%</w:t>
      </w:r>
      <w:r w:rsidR="0010172C">
        <w:t>和</w:t>
      </w:r>
      <w:r w:rsidR="0010172C">
        <w:rPr>
          <w:rFonts w:hint="eastAsia"/>
        </w:rPr>
        <w:t>70</w:t>
      </w:r>
      <w:r w:rsidR="0010172C">
        <w:t>.80%</w:t>
      </w:r>
      <w:r w:rsidR="0010172C">
        <w:rPr>
          <w:rFonts w:hint="eastAsia"/>
        </w:rPr>
        <w:t>。其中，</w:t>
      </w:r>
      <w:r w:rsidR="006A3CDB">
        <w:rPr>
          <w:rFonts w:hint="eastAsia"/>
        </w:rPr>
        <w:t>前四名志愿者两篇文章的平均单词识别准确率分别为</w:t>
      </w:r>
      <w:r w:rsidR="006A3CDB">
        <w:rPr>
          <w:rFonts w:hint="eastAsia"/>
        </w:rPr>
        <w:t>74</w:t>
      </w:r>
      <w:r w:rsidR="006A3CDB">
        <w:t>.01%</w:t>
      </w:r>
      <w:r w:rsidR="006A3CDB">
        <w:t>和</w:t>
      </w:r>
      <w:r w:rsidR="006A3CDB">
        <w:rPr>
          <w:rFonts w:hint="eastAsia"/>
        </w:rPr>
        <w:t>75</w:t>
      </w:r>
      <w:r w:rsidR="006A3CDB">
        <w:t>.00%</w:t>
      </w:r>
      <w:r w:rsidR="006A3CDB">
        <w:t>，</w:t>
      </w:r>
      <w:r w:rsidR="0010172C">
        <w:rPr>
          <w:rFonts w:hint="eastAsia"/>
        </w:rPr>
        <w:t>而</w:t>
      </w:r>
      <w:r w:rsidR="006A3CDB">
        <w:t>第五名</w:t>
      </w:r>
      <w:r w:rsidR="006A3CDB">
        <w:rPr>
          <w:rFonts w:hint="eastAsia"/>
        </w:rPr>
        <w:t>志愿者的单词识别准确率明显低于平均值，分别为</w:t>
      </w:r>
      <w:r w:rsidR="006A3CDB">
        <w:rPr>
          <w:rFonts w:hint="eastAsia"/>
        </w:rPr>
        <w:t>48.51%</w:t>
      </w:r>
      <w:r w:rsidR="006A3CDB">
        <w:rPr>
          <w:rFonts w:hint="eastAsia"/>
        </w:rPr>
        <w:t>和</w:t>
      </w:r>
      <w:r w:rsidR="006A3CDB">
        <w:rPr>
          <w:rFonts w:hint="eastAsia"/>
        </w:rPr>
        <w:t>54</w:t>
      </w:r>
      <w:r w:rsidR="006A3CDB">
        <w:t>.00%</w:t>
      </w:r>
      <w:r w:rsidR="006A3CDB">
        <w:t>，可能</w:t>
      </w:r>
      <w:r w:rsidR="006A3CDB">
        <w:rPr>
          <w:rFonts w:hint="eastAsia"/>
        </w:rPr>
        <w:t>原因是该志愿者</w:t>
      </w:r>
      <w:r w:rsidR="0010172C">
        <w:rPr>
          <w:rFonts w:hint="eastAsia"/>
        </w:rPr>
        <w:t>日常较少写字，对手写行为生疏，其</w:t>
      </w:r>
      <w:r w:rsidR="006A3CDB">
        <w:rPr>
          <w:rFonts w:hint="eastAsia"/>
        </w:rPr>
        <w:t>字母分类准确率随时间推移下降明显。</w:t>
      </w:r>
    </w:p>
    <w:tbl>
      <w:tblPr>
        <w:tblStyle w:val="af1"/>
        <w:tblpPr w:leftFromText="180" w:rightFromText="180" w:vertAnchor="text" w:horzAnchor="margin" w:tblpY="-3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5566EA" w14:paraId="1BFCCF8C" w14:textId="77777777" w:rsidTr="005566EA">
        <w:tc>
          <w:tcPr>
            <w:tcW w:w="8296" w:type="dxa"/>
          </w:tcPr>
          <w:p w14:paraId="77E4B4E6" w14:textId="77777777" w:rsidR="005566EA" w:rsidRDefault="005566EA" w:rsidP="005566EA">
            <w:pPr>
              <w:spacing w:line="312" w:lineRule="auto"/>
              <w:jc w:val="center"/>
            </w:pPr>
            <w:r w:rsidRPr="005679A0">
              <w:rPr>
                <w:noProof/>
              </w:rPr>
              <w:drawing>
                <wp:inline distT="0" distB="0" distL="0" distR="0" wp14:anchorId="05F55628" wp14:editId="2FF6DD20">
                  <wp:extent cx="2738120" cy="2169059"/>
                  <wp:effectExtent l="0" t="0" r="5080" b="317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74" cstate="email">
                            <a:extLst>
                              <a:ext uri="{28A0092B-C50C-407E-A947-70E740481C1C}">
                                <a14:useLocalDpi xmlns:a14="http://schemas.microsoft.com/office/drawing/2010/main"/>
                              </a:ext>
                            </a:extLst>
                          </a:blip>
                          <a:srcRect l="3822" t="4199" r="7596" b="2200"/>
                          <a:stretch/>
                        </pic:blipFill>
                        <pic:spPr bwMode="auto">
                          <a:xfrm>
                            <a:off x="0" y="0"/>
                            <a:ext cx="2742971" cy="2172902"/>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5566EA" w14:paraId="083E921B" w14:textId="77777777" w:rsidTr="005566EA">
        <w:tc>
          <w:tcPr>
            <w:tcW w:w="8296" w:type="dxa"/>
          </w:tcPr>
          <w:p w14:paraId="4CB2F3C4" w14:textId="77777777" w:rsidR="005566EA" w:rsidRDefault="005566EA" w:rsidP="00AF6830">
            <w:pPr>
              <w:spacing w:line="312" w:lineRule="auto"/>
              <w:jc w:val="center"/>
            </w:pPr>
            <w:r w:rsidRPr="002A6444">
              <w:rPr>
                <w:rFonts w:hint="eastAsia"/>
                <w:sz w:val="21"/>
              </w:rPr>
              <w:t>图</w:t>
            </w:r>
            <w:r w:rsidRPr="002A6444">
              <w:rPr>
                <w:rFonts w:hint="eastAsia"/>
                <w:sz w:val="21"/>
              </w:rPr>
              <w:t>4</w:t>
            </w:r>
            <w:r w:rsidRPr="002A6444">
              <w:rPr>
                <w:sz w:val="21"/>
              </w:rPr>
              <w:t>-</w:t>
            </w:r>
            <w:r w:rsidR="00AF6830">
              <w:rPr>
                <w:sz w:val="21"/>
              </w:rPr>
              <w:t>20</w:t>
            </w:r>
            <w:r w:rsidRPr="002A6444">
              <w:rPr>
                <w:sz w:val="21"/>
              </w:rPr>
              <w:t xml:space="preserve"> </w:t>
            </w:r>
            <w:r w:rsidRPr="002A6444">
              <w:rPr>
                <w:rFonts w:hint="eastAsia"/>
                <w:sz w:val="21"/>
              </w:rPr>
              <w:t>不同志愿者书写文章段落的单词识别准确率。</w:t>
            </w:r>
          </w:p>
        </w:tc>
      </w:tr>
    </w:tbl>
    <w:p w14:paraId="6377B880" w14:textId="2CF371E5" w:rsidR="006B03DB" w:rsidRDefault="0010172C" w:rsidP="002E3AEF">
      <w:pPr>
        <w:spacing w:line="312" w:lineRule="auto"/>
        <w:ind w:firstLine="420"/>
      </w:pPr>
      <w:r w:rsidRPr="002B3884">
        <w:rPr>
          <w:rFonts w:hint="eastAsia"/>
        </w:rPr>
        <w:t>另外，</w:t>
      </w:r>
      <w:r w:rsidR="00DE63FD" w:rsidRPr="002B3884">
        <w:t>图</w:t>
      </w:r>
      <w:r w:rsidR="00DE63FD" w:rsidRPr="002B3884">
        <w:rPr>
          <w:rFonts w:hint="eastAsia"/>
        </w:rPr>
        <w:t>4</w:t>
      </w:r>
      <w:r w:rsidR="00DE63FD" w:rsidRPr="002B3884">
        <w:t>-</w:t>
      </w:r>
      <w:r w:rsidR="00AF6830" w:rsidRPr="002B3884">
        <w:t>20</w:t>
      </w:r>
      <w:r w:rsidR="00DE63FD" w:rsidRPr="002B3884">
        <w:rPr>
          <w:rFonts w:hint="eastAsia"/>
        </w:rPr>
        <w:t>显示，</w:t>
      </w:r>
      <w:r w:rsidRPr="002B3884">
        <w:rPr>
          <w:rFonts w:hint="eastAsia"/>
        </w:rPr>
        <w:t>小说题材的手写段落单词识别</w:t>
      </w:r>
      <w:r w:rsidR="002B3884" w:rsidRPr="002B3884">
        <w:rPr>
          <w:rFonts w:hint="eastAsia"/>
        </w:rPr>
        <w:t>平均</w:t>
      </w:r>
      <w:r w:rsidRPr="002B3884">
        <w:rPr>
          <w:rFonts w:hint="eastAsia"/>
        </w:rPr>
        <w:t>准确率低于专业领域的手写段落约</w:t>
      </w:r>
      <w:r w:rsidRPr="002B3884">
        <w:rPr>
          <w:rFonts w:hint="eastAsia"/>
        </w:rPr>
        <w:t>2</w:t>
      </w:r>
      <w:r w:rsidRPr="002B3884">
        <w:t>%</w:t>
      </w:r>
      <w:r w:rsidRPr="002B3884">
        <w:t>，这</w:t>
      </w:r>
      <w:r w:rsidRPr="002B3884">
        <w:rPr>
          <w:rFonts w:hint="eastAsia"/>
        </w:rPr>
        <w:t>可能是因为一些专业单词不易</w:t>
      </w:r>
      <w:r w:rsidR="002B3884">
        <w:rPr>
          <w:rFonts w:hint="eastAsia"/>
        </w:rPr>
        <w:t>同</w:t>
      </w:r>
      <w:r w:rsidRPr="002B3884">
        <w:rPr>
          <w:rFonts w:hint="eastAsia"/>
        </w:rPr>
        <w:t>其他单词混淆，字典校正</w:t>
      </w:r>
      <w:r w:rsidRPr="002B3884">
        <w:rPr>
          <w:rFonts w:hint="eastAsia"/>
        </w:rPr>
        <w:lastRenderedPageBreak/>
        <w:t>拼写的效果较好，</w:t>
      </w:r>
      <w:r w:rsidRPr="002B3884">
        <w:t>而</w:t>
      </w:r>
      <w:r w:rsidRPr="002B3884">
        <w:rPr>
          <w:rFonts w:hint="eastAsia"/>
        </w:rPr>
        <w:t>小说中涉及的多为简单的日常单词，</w:t>
      </w:r>
      <w:r w:rsidR="00DE63FD" w:rsidRPr="002B3884">
        <w:rPr>
          <w:rFonts w:hint="eastAsia"/>
        </w:rPr>
        <w:t>存在较多相似拼写</w:t>
      </w:r>
      <w:r w:rsidR="002B3884">
        <w:rPr>
          <w:rFonts w:hint="eastAsia"/>
        </w:rPr>
        <w:t>，</w:t>
      </w:r>
      <w:r w:rsidR="002B3884">
        <w:t>在</w:t>
      </w:r>
      <w:r w:rsidR="002B3884">
        <w:rPr>
          <w:rFonts w:hint="eastAsia"/>
        </w:rPr>
        <w:t>字典校正过程中易发生错误</w:t>
      </w:r>
      <w:r w:rsidR="00DE63FD" w:rsidRPr="002B3884">
        <w:rPr>
          <w:rFonts w:hint="eastAsia"/>
        </w:rPr>
        <w:t>。</w:t>
      </w:r>
    </w:p>
    <w:p w14:paraId="02EDE42A" w14:textId="77777777" w:rsidR="00E24631" w:rsidRPr="00475995" w:rsidRDefault="003B0FFE" w:rsidP="002E3AEF">
      <w:pPr>
        <w:pStyle w:val="2"/>
        <w:spacing w:line="312" w:lineRule="auto"/>
        <w:rPr>
          <w:rFonts w:ascii="黑体" w:eastAsia="黑体" w:hAnsi="黑体"/>
          <w:b w:val="0"/>
          <w:i w:val="0"/>
        </w:rPr>
      </w:pPr>
      <w:bookmarkStart w:id="103" w:name="_Toc505863900"/>
      <w:bookmarkStart w:id="104" w:name="_Toc509202189"/>
      <w:r w:rsidRPr="00475995">
        <w:rPr>
          <w:rFonts w:ascii="黑体" w:eastAsia="黑体" w:hAnsi="黑体" w:hint="eastAsia"/>
          <w:b w:val="0"/>
          <w:i w:val="0"/>
        </w:rPr>
        <w:t xml:space="preserve">4.7 </w:t>
      </w:r>
      <w:r w:rsidR="00E24631" w:rsidRPr="00475995">
        <w:rPr>
          <w:rFonts w:ascii="黑体" w:eastAsia="黑体" w:hAnsi="黑体" w:hint="eastAsia"/>
          <w:b w:val="0"/>
          <w:i w:val="0"/>
        </w:rPr>
        <w:t>本章小结</w:t>
      </w:r>
      <w:bookmarkEnd w:id="103"/>
      <w:bookmarkEnd w:id="104"/>
    </w:p>
    <w:p w14:paraId="7B56D4AE" w14:textId="77777777" w:rsidR="001B79FC" w:rsidRDefault="00593AAA" w:rsidP="002E3AEF">
      <w:pPr>
        <w:spacing w:line="312" w:lineRule="auto"/>
      </w:pPr>
      <w:r>
        <w:tab/>
      </w:r>
      <w:r w:rsidR="00220801">
        <w:rPr>
          <w:rFonts w:hint="eastAsia"/>
        </w:rPr>
        <w:t>本章首先</w:t>
      </w:r>
      <w:r>
        <w:rPr>
          <w:rFonts w:hint="eastAsia"/>
        </w:rPr>
        <w:t>介绍了</w:t>
      </w:r>
      <w:r w:rsidR="00830D6A">
        <w:rPr>
          <w:rFonts w:hint="eastAsia"/>
        </w:rPr>
        <w:t>用户依赖的</w:t>
      </w:r>
      <w:r>
        <w:rPr>
          <w:rFonts w:hint="eastAsia"/>
        </w:rPr>
        <w:t>手写识别系统的逻辑架构</w:t>
      </w:r>
      <w:r w:rsidR="00220801">
        <w:rPr>
          <w:rFonts w:hint="eastAsia"/>
        </w:rPr>
        <w:t>；然后详细介绍每个模块原理方法和执行细节</w:t>
      </w:r>
      <w:r w:rsidR="00DB549C">
        <w:rPr>
          <w:rFonts w:hint="eastAsia"/>
        </w:rPr>
        <w:t>，</w:t>
      </w:r>
      <w:r w:rsidR="00DB549C">
        <w:t>包括</w:t>
      </w:r>
      <w:r w:rsidR="00DB549C">
        <w:rPr>
          <w:rFonts w:hint="eastAsia"/>
        </w:rPr>
        <w:t>：</w:t>
      </w:r>
      <w:r w:rsidR="00220801">
        <w:rPr>
          <w:rFonts w:hint="eastAsia"/>
        </w:rPr>
        <w:t>数据收集、数据预处理、数据切割、特征提取、字母识别和单词识别。</w:t>
      </w:r>
      <w:r w:rsidR="00510C1B">
        <w:rPr>
          <w:rFonts w:hint="eastAsia"/>
        </w:rPr>
        <w:t>通过手写识别系统</w:t>
      </w:r>
      <w:r w:rsidR="00220801">
        <w:rPr>
          <w:rFonts w:hint="eastAsia"/>
        </w:rPr>
        <w:t>和相对较少的手写字母训练数据</w:t>
      </w:r>
      <w:r w:rsidR="00510C1B">
        <w:rPr>
          <w:rFonts w:hint="eastAsia"/>
        </w:rPr>
        <w:t>，</w:t>
      </w:r>
      <w:r w:rsidR="00510C1B">
        <w:t>用户</w:t>
      </w:r>
      <w:r w:rsidR="00510C1B">
        <w:rPr>
          <w:rFonts w:hint="eastAsia"/>
        </w:rPr>
        <w:t>能够</w:t>
      </w:r>
      <w:r w:rsidR="002C5D2D">
        <w:rPr>
          <w:rFonts w:hint="eastAsia"/>
        </w:rPr>
        <w:t>借助智能手表</w:t>
      </w:r>
      <w:r w:rsidR="00933F7F">
        <w:rPr>
          <w:rFonts w:hint="eastAsia"/>
        </w:rPr>
        <w:t>随时记录日常手写内容。实验得出，</w:t>
      </w:r>
      <w:r w:rsidR="009253F1" w:rsidRPr="00DE63FD">
        <w:rPr>
          <w:rFonts w:hint="eastAsia"/>
        </w:rPr>
        <w:t>五名志愿者的平均字母识别准确率为</w:t>
      </w:r>
      <w:r w:rsidR="00675617" w:rsidRPr="00DE63FD">
        <w:t>8</w:t>
      </w:r>
      <w:r w:rsidR="00DE63FD" w:rsidRPr="00DE63FD">
        <w:t>6.24</w:t>
      </w:r>
      <w:r w:rsidR="00675617" w:rsidRPr="00DE63FD">
        <w:t>%</w:t>
      </w:r>
      <w:r w:rsidR="009253F1" w:rsidRPr="00DE63FD">
        <w:rPr>
          <w:rFonts w:hint="eastAsia"/>
        </w:rPr>
        <w:t>，平均单词识别准确率为</w:t>
      </w:r>
      <w:r w:rsidR="00DE63FD" w:rsidRPr="00DE63FD">
        <w:t>69.36</w:t>
      </w:r>
      <w:r w:rsidR="00675617" w:rsidRPr="00DE63FD">
        <w:t>%</w:t>
      </w:r>
      <w:r w:rsidR="00E14EAC" w:rsidRPr="00DE63FD">
        <w:rPr>
          <w:rFonts w:hint="eastAsia"/>
        </w:rPr>
        <w:t>。</w:t>
      </w:r>
      <w:r w:rsidR="001B79FC">
        <w:br w:type="page"/>
      </w:r>
    </w:p>
    <w:p w14:paraId="4D2A049C" w14:textId="77777777" w:rsidR="00D52EE7" w:rsidRPr="00475995" w:rsidRDefault="00B15CAB" w:rsidP="002E3AEF">
      <w:pPr>
        <w:pStyle w:val="1"/>
        <w:spacing w:line="312" w:lineRule="auto"/>
        <w:rPr>
          <w:rFonts w:ascii="黑体" w:eastAsia="黑体" w:hAnsi="黑体"/>
          <w:b w:val="0"/>
        </w:rPr>
      </w:pPr>
      <w:bookmarkStart w:id="105" w:name="_Toc505863901"/>
      <w:bookmarkStart w:id="106" w:name="_Toc509202190"/>
      <w:r w:rsidRPr="00475995">
        <w:rPr>
          <w:rFonts w:ascii="黑体" w:eastAsia="黑体" w:hAnsi="黑体" w:hint="eastAsia"/>
          <w:b w:val="0"/>
        </w:rPr>
        <w:lastRenderedPageBreak/>
        <w:t xml:space="preserve">5 </w:t>
      </w:r>
      <w:r w:rsidR="00FE5E63" w:rsidRPr="00475995">
        <w:rPr>
          <w:rFonts w:ascii="黑体" w:eastAsia="黑体" w:hAnsi="黑体"/>
          <w:b w:val="0"/>
        </w:rPr>
        <w:t>手写窃听系统</w:t>
      </w:r>
      <w:bookmarkEnd w:id="105"/>
      <w:bookmarkEnd w:id="106"/>
    </w:p>
    <w:p w14:paraId="5FFFA6B7" w14:textId="77777777" w:rsidR="00BE202E" w:rsidRDefault="00BE202E" w:rsidP="002E3AEF">
      <w:pPr>
        <w:spacing w:line="312" w:lineRule="auto"/>
        <w:ind w:firstLine="420"/>
      </w:pPr>
      <w:r>
        <w:rPr>
          <w:rFonts w:hint="eastAsia"/>
        </w:rPr>
        <w:t>手写窃听系统是本文的另一项探索</w:t>
      </w:r>
      <w:r w:rsidR="00AC076E">
        <w:rPr>
          <w:rFonts w:hint="eastAsia"/>
        </w:rPr>
        <w:t>。</w:t>
      </w:r>
      <w:r w:rsidR="008B21E5">
        <w:rPr>
          <w:rFonts w:hint="eastAsia"/>
        </w:rPr>
        <w:t>相较手写识别系统</w:t>
      </w:r>
      <w:r w:rsidR="008E497F">
        <w:rPr>
          <w:rFonts w:hint="eastAsia"/>
        </w:rPr>
        <w:t>，手写窃听</w:t>
      </w:r>
      <w:r w:rsidR="008B21E5">
        <w:rPr>
          <w:rFonts w:hint="eastAsia"/>
        </w:rPr>
        <w:t>系统是</w:t>
      </w:r>
      <w:r w:rsidR="007734E4">
        <w:rPr>
          <w:rFonts w:hint="eastAsia"/>
        </w:rPr>
        <w:t>基于</w:t>
      </w:r>
      <w:r w:rsidR="00924BD5">
        <w:rPr>
          <w:rFonts w:hint="eastAsia"/>
        </w:rPr>
        <w:t>用户</w:t>
      </w:r>
      <w:r w:rsidR="008B21E5">
        <w:rPr>
          <w:rFonts w:hint="eastAsia"/>
        </w:rPr>
        <w:t>独立，也就是说：在</w:t>
      </w:r>
      <w:r w:rsidR="003976FF">
        <w:rPr>
          <w:rFonts w:hint="eastAsia"/>
        </w:rPr>
        <w:t>预测受害者</w:t>
      </w:r>
      <w:r w:rsidR="0056742E">
        <w:rPr>
          <w:rFonts w:hint="eastAsia"/>
        </w:rPr>
        <w:t>手写</w:t>
      </w:r>
      <w:r w:rsidR="007734E4">
        <w:rPr>
          <w:rFonts w:hint="eastAsia"/>
        </w:rPr>
        <w:t>内容</w:t>
      </w:r>
      <w:r w:rsidR="003976FF">
        <w:rPr>
          <w:rFonts w:hint="eastAsia"/>
        </w:rPr>
        <w:t>时</w:t>
      </w:r>
      <w:r w:rsidR="002B2D5D">
        <w:rPr>
          <w:rFonts w:hint="eastAsia"/>
        </w:rPr>
        <w:t>，攻击者无法获取受害者</w:t>
      </w:r>
      <w:r w:rsidR="0056742E">
        <w:rPr>
          <w:rFonts w:hint="eastAsia"/>
        </w:rPr>
        <w:t>手写</w:t>
      </w:r>
      <w:r w:rsidR="002B2D5D">
        <w:rPr>
          <w:rFonts w:hint="eastAsia"/>
        </w:rPr>
        <w:t>字母样本作</w:t>
      </w:r>
      <w:r w:rsidR="00930869">
        <w:rPr>
          <w:rFonts w:hint="eastAsia"/>
        </w:rPr>
        <w:t>为训练模型</w:t>
      </w:r>
      <w:r w:rsidR="00924BD5">
        <w:rPr>
          <w:rFonts w:hint="eastAsia"/>
        </w:rPr>
        <w:t>。</w:t>
      </w:r>
    </w:p>
    <w:p w14:paraId="6DABB6B6" w14:textId="77777777" w:rsidR="00AC076E" w:rsidRDefault="00BE202E" w:rsidP="002E3AEF">
      <w:pPr>
        <w:spacing w:line="312" w:lineRule="auto"/>
        <w:ind w:firstLine="420"/>
      </w:pPr>
      <w:r>
        <w:rPr>
          <w:rFonts w:hint="eastAsia"/>
        </w:rPr>
        <w:t>本文将在本章验证特征集合在不同用户群体间的字母分类效果。</w:t>
      </w:r>
      <w:r>
        <w:t>首先</w:t>
      </w:r>
      <w:r>
        <w:rPr>
          <w:rFonts w:hint="eastAsia"/>
        </w:rPr>
        <w:t>，利用特征集合训练字母分类模型，</w:t>
      </w:r>
      <w:r w:rsidR="00F75127">
        <w:rPr>
          <w:rFonts w:hint="eastAsia"/>
        </w:rPr>
        <w:t>使该模型能够根据他人的数据找到与字母字形结构相关的信息，</w:t>
      </w:r>
      <w:r w:rsidR="00F75127">
        <w:t>然后</w:t>
      </w:r>
      <w:r w:rsidR="00F75127">
        <w:rPr>
          <w:rFonts w:hint="eastAsia"/>
        </w:rPr>
        <w:t>将该模型应用到其他用户的数据中进行字母分类。</w:t>
      </w:r>
      <w:r w:rsidR="00F75127">
        <w:t>同时</w:t>
      </w:r>
      <w:r w:rsidR="00F75127">
        <w:rPr>
          <w:rFonts w:hint="eastAsia"/>
        </w:rPr>
        <w:t>，</w:t>
      </w:r>
      <w:r w:rsidR="00F75127">
        <w:t>本文</w:t>
      </w:r>
      <w:r w:rsidR="00F75127">
        <w:rPr>
          <w:rFonts w:hint="eastAsia"/>
        </w:rPr>
        <w:t>巧妙利用字典来纠正单词拼写，</w:t>
      </w:r>
      <w:r w:rsidR="00F75127">
        <w:t>提高</w:t>
      </w:r>
      <w:r w:rsidR="00F75127">
        <w:rPr>
          <w:rFonts w:hint="eastAsia"/>
        </w:rPr>
        <w:t>了单词识别的准确率。最后，</w:t>
      </w:r>
      <w:r w:rsidR="00F75127">
        <w:t>根据</w:t>
      </w:r>
      <w:r w:rsidR="00F75127">
        <w:rPr>
          <w:rFonts w:hint="eastAsia"/>
        </w:rPr>
        <w:t>单词识别的结果，本文得出基于智能手表惯性传感器的手写数据存在信息泄露的风险。</w:t>
      </w:r>
    </w:p>
    <w:p w14:paraId="6F8D4419" w14:textId="77777777" w:rsidR="00E24631" w:rsidRPr="00475995" w:rsidRDefault="00B15CAB" w:rsidP="002E3AEF">
      <w:pPr>
        <w:pStyle w:val="2"/>
        <w:spacing w:line="312" w:lineRule="auto"/>
        <w:rPr>
          <w:rFonts w:ascii="黑体" w:eastAsia="黑体" w:hAnsi="黑体"/>
          <w:b w:val="0"/>
          <w:i w:val="0"/>
        </w:rPr>
      </w:pPr>
      <w:bookmarkStart w:id="107" w:name="_Toc505863902"/>
      <w:bookmarkStart w:id="108" w:name="_Toc509202191"/>
      <w:r w:rsidRPr="00475995">
        <w:rPr>
          <w:rFonts w:ascii="黑体" w:eastAsia="黑体" w:hAnsi="黑体" w:hint="eastAsia"/>
          <w:b w:val="0"/>
          <w:i w:val="0"/>
        </w:rPr>
        <w:t xml:space="preserve">5.1 </w:t>
      </w:r>
      <w:r w:rsidR="00E24631" w:rsidRPr="00475995">
        <w:rPr>
          <w:rFonts w:ascii="黑体" w:eastAsia="黑体" w:hAnsi="黑体" w:hint="eastAsia"/>
          <w:b w:val="0"/>
          <w:i w:val="0"/>
        </w:rPr>
        <w:t>系统概述</w:t>
      </w:r>
      <w:bookmarkEnd w:id="107"/>
      <w:bookmarkEnd w:id="108"/>
    </w:p>
    <w:p w14:paraId="197A6726" w14:textId="77777777" w:rsidR="00073A5D" w:rsidRDefault="000C71E8" w:rsidP="002E3AEF">
      <w:pPr>
        <w:spacing w:line="312" w:lineRule="auto"/>
        <w:ind w:firstLine="420"/>
      </w:pPr>
      <w:r>
        <w:rPr>
          <w:rFonts w:hint="eastAsia"/>
        </w:rPr>
        <w:t>本节将会对手写窃听系统的设计架构</w:t>
      </w:r>
      <w:r w:rsidR="009D57B8">
        <w:rPr>
          <w:rFonts w:hint="eastAsia"/>
        </w:rPr>
        <w:t>进行</w:t>
      </w:r>
      <w:r w:rsidR="007D40AE">
        <w:rPr>
          <w:rFonts w:hint="eastAsia"/>
        </w:rPr>
        <w:t>详细</w:t>
      </w:r>
      <w:r>
        <w:rPr>
          <w:rFonts w:hint="eastAsia"/>
        </w:rPr>
        <w:t>介绍，</w:t>
      </w:r>
      <w:r w:rsidR="009D57B8">
        <w:rPr>
          <w:rFonts w:hint="eastAsia"/>
        </w:rPr>
        <w:t>其框架和手写识别系统类似，包含：数据收集、数据预处理</w:t>
      </w:r>
      <w:r w:rsidR="00371F78">
        <w:rPr>
          <w:rFonts w:hint="eastAsia"/>
        </w:rPr>
        <w:t>、</w:t>
      </w:r>
      <w:r w:rsidR="009D57B8">
        <w:rPr>
          <w:rFonts w:hint="eastAsia"/>
        </w:rPr>
        <w:t>数据切割</w:t>
      </w:r>
      <w:r w:rsidR="00371F78">
        <w:rPr>
          <w:rFonts w:hint="eastAsia"/>
        </w:rPr>
        <w:t>、</w:t>
      </w:r>
      <w:r w:rsidR="009D57B8">
        <w:rPr>
          <w:rFonts w:hint="eastAsia"/>
        </w:rPr>
        <w:t>特征提取、</w:t>
      </w:r>
      <w:r w:rsidR="004F727E">
        <w:rPr>
          <w:rFonts w:hint="eastAsia"/>
        </w:rPr>
        <w:t>字母识别</w:t>
      </w:r>
      <w:r w:rsidR="004D79ED">
        <w:rPr>
          <w:rFonts w:hint="eastAsia"/>
        </w:rPr>
        <w:t>和</w:t>
      </w:r>
      <w:r w:rsidR="00371F78">
        <w:rPr>
          <w:rFonts w:hint="eastAsia"/>
        </w:rPr>
        <w:t>单词识别</w:t>
      </w:r>
      <w:r w:rsidR="009D57B8">
        <w:rPr>
          <w:rFonts w:hint="eastAsia"/>
        </w:rPr>
        <w:t>六</w:t>
      </w:r>
      <w:r w:rsidR="004D79ED">
        <w:rPr>
          <w:rFonts w:hint="eastAsia"/>
        </w:rPr>
        <w:t>大模块。</w:t>
      </w:r>
      <w:r w:rsidR="004F727E">
        <w:rPr>
          <w:rFonts w:hint="eastAsia"/>
        </w:rPr>
        <w:t>其中，数据预处理模块</w:t>
      </w:r>
      <w:r w:rsidR="00643D11">
        <w:rPr>
          <w:rFonts w:hint="eastAsia"/>
        </w:rPr>
        <w:t>和手写识别系统中的对应模块</w:t>
      </w:r>
      <w:r w:rsidR="004F727E">
        <w:rPr>
          <w:rFonts w:hint="eastAsia"/>
        </w:rPr>
        <w:t>相同</w:t>
      </w:r>
      <w:r w:rsidR="00643D11">
        <w:rPr>
          <w:rFonts w:hint="eastAsia"/>
        </w:rPr>
        <w:t>，其余</w:t>
      </w:r>
      <w:r w:rsidR="009D57B8">
        <w:rPr>
          <w:rFonts w:hint="eastAsia"/>
        </w:rPr>
        <w:t>五</w:t>
      </w:r>
      <w:r w:rsidR="00643D11">
        <w:rPr>
          <w:rFonts w:hint="eastAsia"/>
        </w:rPr>
        <w:t>个模块</w:t>
      </w:r>
      <w:r w:rsidR="00AE40FF">
        <w:rPr>
          <w:rFonts w:hint="eastAsia"/>
        </w:rPr>
        <w:t>因为场景不同，</w:t>
      </w:r>
      <w:r w:rsidR="009D57B8">
        <w:rPr>
          <w:rFonts w:hint="eastAsia"/>
        </w:rPr>
        <w:t>存在一定</w:t>
      </w:r>
      <w:r w:rsidR="007D40AE">
        <w:rPr>
          <w:rFonts w:hint="eastAsia"/>
        </w:rPr>
        <w:t>差异</w:t>
      </w:r>
      <w:r w:rsidR="00AE40FF">
        <w:rPr>
          <w:rFonts w:hint="eastAsia"/>
        </w:rPr>
        <w:t>。</w:t>
      </w:r>
      <w:r w:rsidR="009D57B8">
        <w:rPr>
          <w:rFonts w:hint="eastAsia"/>
        </w:rPr>
        <w:t>各个模块构</w:t>
      </w:r>
      <w:r w:rsidR="00EC76B2">
        <w:rPr>
          <w:rFonts w:hint="eastAsia"/>
        </w:rPr>
        <w:t>成</w:t>
      </w:r>
      <w:r w:rsidR="007D40AE">
        <w:rPr>
          <w:rFonts w:hint="eastAsia"/>
        </w:rPr>
        <w:t>和联系</w:t>
      </w:r>
      <w:r w:rsidR="00EC76B2">
        <w:rPr>
          <w:rFonts w:hint="eastAsia"/>
        </w:rPr>
        <w:t>如</w:t>
      </w:r>
      <w:r w:rsidR="00EC76B2" w:rsidRPr="007734E4">
        <w:rPr>
          <w:rFonts w:hint="eastAsia"/>
        </w:rPr>
        <w:t>图</w:t>
      </w:r>
      <w:r w:rsidR="00EC76B2" w:rsidRPr="007734E4">
        <w:rPr>
          <w:rFonts w:hint="eastAsia"/>
        </w:rPr>
        <w:t>5-</w:t>
      </w:r>
      <w:r w:rsidR="00EC76B2" w:rsidRPr="007734E4">
        <w:t>1</w:t>
      </w:r>
      <w:r w:rsidR="00EC76B2">
        <w:t>所示</w:t>
      </w:r>
      <w:r w:rsidR="00EC76B2">
        <w:rPr>
          <w:rFonts w:hint="eastAsia"/>
        </w:rPr>
        <w:t>。</w:t>
      </w:r>
    </w:p>
    <w:p w14:paraId="07D3DE39" w14:textId="77777777" w:rsidR="007734E4" w:rsidRDefault="007734E4" w:rsidP="002E3AEF">
      <w:pPr>
        <w:spacing w:line="312" w:lineRule="auto"/>
      </w:pPr>
      <w:r>
        <w:rPr>
          <w:noProof/>
        </w:rPr>
        <w:drawing>
          <wp:inline distT="0" distB="0" distL="0" distR="0" wp14:anchorId="2C8DEEFD" wp14:editId="5C163BFF">
            <wp:extent cx="5324324" cy="590550"/>
            <wp:effectExtent l="0" t="0" r="0" b="0"/>
            <wp:docPr id="10" name="图片 10" descr="C:\Users\B315\Desktop\system architecture - rec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315\Desktop\system architecture - recog.jpg"/>
                    <pic:cNvPicPr>
                      <a:picLocks noChangeAspect="1" noChangeArrowheads="1"/>
                    </pic:cNvPicPr>
                  </pic:nvPicPr>
                  <pic:blipFill rotWithShape="1">
                    <a:blip r:embed="rId75">
                      <a:extLst>
                        <a:ext uri="{28A0092B-C50C-407E-A947-70E740481C1C}">
                          <a14:useLocalDpi xmlns:a14="http://schemas.microsoft.com/office/drawing/2010/main" val="0"/>
                        </a:ext>
                      </a:extLst>
                    </a:blip>
                    <a:srcRect l="1031" t="-1" r="1375" b="1563"/>
                    <a:stretch/>
                  </pic:blipFill>
                  <pic:spPr bwMode="auto">
                    <a:xfrm>
                      <a:off x="0" y="0"/>
                      <a:ext cx="5333948" cy="591617"/>
                    </a:xfrm>
                    <a:prstGeom prst="rect">
                      <a:avLst/>
                    </a:prstGeom>
                    <a:noFill/>
                    <a:ln>
                      <a:noFill/>
                    </a:ln>
                    <a:extLst>
                      <a:ext uri="{53640926-AAD7-44D8-BBD7-CCE9431645EC}">
                        <a14:shadowObscured xmlns:a14="http://schemas.microsoft.com/office/drawing/2010/main"/>
                      </a:ext>
                    </a:extLst>
                  </pic:spPr>
                </pic:pic>
              </a:graphicData>
            </a:graphic>
          </wp:inline>
        </w:drawing>
      </w:r>
    </w:p>
    <w:p w14:paraId="6600D3C5" w14:textId="77777777" w:rsidR="007734E4" w:rsidRPr="007734E4" w:rsidRDefault="007734E4" w:rsidP="002E3AEF">
      <w:pPr>
        <w:spacing w:line="312" w:lineRule="auto"/>
        <w:jc w:val="center"/>
      </w:pPr>
      <w:r w:rsidRPr="00475995">
        <w:rPr>
          <w:rFonts w:hint="eastAsia"/>
          <w:sz w:val="21"/>
        </w:rPr>
        <w:t>图</w:t>
      </w:r>
      <w:r w:rsidRPr="00475995">
        <w:rPr>
          <w:rFonts w:hint="eastAsia"/>
          <w:sz w:val="21"/>
        </w:rPr>
        <w:t>5</w:t>
      </w:r>
      <w:r w:rsidRPr="00475995">
        <w:rPr>
          <w:sz w:val="21"/>
        </w:rPr>
        <w:t xml:space="preserve">-1 </w:t>
      </w:r>
      <w:r w:rsidRPr="00475995">
        <w:rPr>
          <w:rFonts w:hint="eastAsia"/>
          <w:sz w:val="21"/>
        </w:rPr>
        <w:t>手写监听系统结构示意图</w:t>
      </w:r>
    </w:p>
    <w:p w14:paraId="48C92D11" w14:textId="5C55155D" w:rsidR="001D0DC7" w:rsidRDefault="00930D69" w:rsidP="00930D69">
      <w:pPr>
        <w:spacing w:line="312" w:lineRule="auto"/>
        <w:ind w:firstLine="420"/>
      </w:pPr>
      <w:r>
        <w:rPr>
          <w:rFonts w:hint="eastAsia"/>
        </w:rPr>
        <w:t>（</w:t>
      </w:r>
      <w:r>
        <w:rPr>
          <w:rFonts w:hint="eastAsia"/>
        </w:rPr>
        <w:t>1</w:t>
      </w:r>
      <w:r>
        <w:t>）</w:t>
      </w:r>
      <w:r w:rsidR="009B4549">
        <w:rPr>
          <w:rFonts w:hint="eastAsia"/>
        </w:rPr>
        <w:t>数据收集模块：</w:t>
      </w:r>
      <w:r w:rsidR="009926C0">
        <w:rPr>
          <w:rFonts w:hint="eastAsia"/>
        </w:rPr>
        <w:t>本次</w:t>
      </w:r>
      <w:r w:rsidR="003C4C0D">
        <w:rPr>
          <w:rFonts w:hint="eastAsia"/>
        </w:rPr>
        <w:t>实验</w:t>
      </w:r>
      <w:r w:rsidR="003C012B">
        <w:rPr>
          <w:rFonts w:hint="eastAsia"/>
        </w:rPr>
        <w:t>成员为</w:t>
      </w:r>
      <w:r w:rsidR="003C012B">
        <w:rPr>
          <w:rFonts w:hint="eastAsia"/>
        </w:rPr>
        <w:t>B</w:t>
      </w:r>
      <w:r w:rsidR="003C012B">
        <w:rPr>
          <w:rFonts w:hint="eastAsia"/>
        </w:rPr>
        <w:t>组</w:t>
      </w:r>
      <w:r w:rsidR="009926C0">
        <w:rPr>
          <w:rFonts w:hint="eastAsia"/>
        </w:rPr>
        <w:t>未参加过手写识别实验的</w:t>
      </w:r>
      <w:r w:rsidR="009926C0">
        <w:rPr>
          <w:rFonts w:hint="eastAsia"/>
        </w:rPr>
        <w:t>5</w:t>
      </w:r>
      <w:r w:rsidR="009926C0">
        <w:rPr>
          <w:rFonts w:hint="eastAsia"/>
        </w:rPr>
        <w:t>名志愿者，</w:t>
      </w:r>
      <w:r w:rsidR="00597FC7">
        <w:rPr>
          <w:rFonts w:hint="eastAsia"/>
        </w:rPr>
        <w:t>本文</w:t>
      </w:r>
      <w:r w:rsidR="009926C0">
        <w:rPr>
          <w:rFonts w:hint="eastAsia"/>
        </w:rPr>
        <w:t>称之为</w:t>
      </w:r>
      <w:r w:rsidR="00B30CB8">
        <w:rPr>
          <w:rFonts w:hint="eastAsia"/>
        </w:rPr>
        <w:t>受害者（</w:t>
      </w:r>
      <w:r w:rsidR="00B30CB8">
        <w:rPr>
          <w:rFonts w:hint="eastAsia"/>
        </w:rPr>
        <w:t>victim</w:t>
      </w:r>
      <w:r w:rsidR="00B30CB8">
        <w:rPr>
          <w:rFonts w:hint="eastAsia"/>
        </w:rPr>
        <w:t>）</w:t>
      </w:r>
      <w:r w:rsidR="0047002F">
        <w:rPr>
          <w:rFonts w:hint="eastAsia"/>
        </w:rPr>
        <w:t>。受害者</w:t>
      </w:r>
      <w:r w:rsidR="003C012B">
        <w:rPr>
          <w:rFonts w:hint="eastAsia"/>
        </w:rPr>
        <w:t>在未被告知实验目的的前提下，</w:t>
      </w:r>
      <w:r w:rsidR="002E1CE4">
        <w:rPr>
          <w:rFonts w:hint="eastAsia"/>
        </w:rPr>
        <w:t>各自</w:t>
      </w:r>
      <w:r w:rsidR="003C012B">
        <w:rPr>
          <w:rFonts w:hint="eastAsia"/>
        </w:rPr>
        <w:t>在</w:t>
      </w:r>
      <w:r w:rsidR="002E1CE4">
        <w:rPr>
          <w:rFonts w:hint="eastAsia"/>
        </w:rPr>
        <w:t>右</w:t>
      </w:r>
      <w:r w:rsidR="003C012B">
        <w:rPr>
          <w:rFonts w:hint="eastAsia"/>
        </w:rPr>
        <w:t>手</w:t>
      </w:r>
      <w:r w:rsidR="004F20ED">
        <w:rPr>
          <w:rFonts w:hint="eastAsia"/>
        </w:rPr>
        <w:t>上</w:t>
      </w:r>
      <w:r w:rsidR="002E1CE4">
        <w:rPr>
          <w:rFonts w:hint="eastAsia"/>
        </w:rPr>
        <w:t>（</w:t>
      </w:r>
      <w:r w:rsidR="002E1CE4">
        <w:rPr>
          <w:rFonts w:hint="eastAsia"/>
        </w:rPr>
        <w:t>B</w:t>
      </w:r>
      <w:r w:rsidR="002E1CE4">
        <w:rPr>
          <w:rFonts w:hint="eastAsia"/>
        </w:rPr>
        <w:t>组参与实验的成员均使用右手写字</w:t>
      </w:r>
      <w:r w:rsidR="002E1CE4">
        <w:t>）</w:t>
      </w:r>
      <w:r w:rsidR="002E1CE4">
        <w:rPr>
          <w:rFonts w:hint="eastAsia"/>
        </w:rPr>
        <w:t>，</w:t>
      </w:r>
      <w:r w:rsidR="004F20ED">
        <w:rPr>
          <w:rFonts w:hint="eastAsia"/>
        </w:rPr>
        <w:t>按照手写识别实验的方式佩戴</w:t>
      </w:r>
      <w:r w:rsidR="003C012B">
        <w:rPr>
          <w:rFonts w:hint="eastAsia"/>
        </w:rPr>
        <w:t>安装有数据收集应用</w:t>
      </w:r>
      <w:r w:rsidR="002E1CE4">
        <w:rPr>
          <w:rFonts w:hint="eastAsia"/>
        </w:rPr>
        <w:t>的</w:t>
      </w:r>
      <w:r w:rsidR="003C012B">
        <w:rPr>
          <w:rFonts w:hint="eastAsia"/>
        </w:rPr>
        <w:t>智能手表</w:t>
      </w:r>
      <w:r w:rsidR="00C524E6">
        <w:rPr>
          <w:rFonts w:hint="eastAsia"/>
        </w:rPr>
        <w:t>。同时，</w:t>
      </w:r>
      <w:r w:rsidR="00B65D79">
        <w:rPr>
          <w:rFonts w:hint="eastAsia"/>
        </w:rPr>
        <w:t>每位受害者</w:t>
      </w:r>
      <w:r w:rsidR="00691565">
        <w:rPr>
          <w:rFonts w:hint="eastAsia"/>
        </w:rPr>
        <w:t>均按照手写识别实验中的要求，</w:t>
      </w:r>
      <w:r w:rsidR="00B65D79">
        <w:rPr>
          <w:rFonts w:hint="eastAsia"/>
        </w:rPr>
        <w:t>分别抄写</w:t>
      </w:r>
      <w:r w:rsidR="00E4329F">
        <w:rPr>
          <w:rFonts w:hint="eastAsia"/>
        </w:rPr>
        <w:t>两节</w:t>
      </w:r>
      <w:r w:rsidR="00691565">
        <w:rPr>
          <w:rFonts w:hint="eastAsia"/>
        </w:rPr>
        <w:t>段落</w:t>
      </w:r>
      <w:r w:rsidR="003C012B">
        <w:rPr>
          <w:rFonts w:hint="eastAsia"/>
        </w:rPr>
        <w:t>各一次</w:t>
      </w:r>
      <w:r w:rsidR="00971A31">
        <w:rPr>
          <w:rFonts w:hint="eastAsia"/>
        </w:rPr>
        <w:t>：《老人与海》第一段（</w:t>
      </w:r>
      <w:r w:rsidR="00DE63FD">
        <w:rPr>
          <w:rFonts w:hint="eastAsia"/>
        </w:rPr>
        <w:t>Paragraph</w:t>
      </w:r>
      <w:r w:rsidR="00DE63FD">
        <w:t xml:space="preserve"> 1</w:t>
      </w:r>
      <w:r w:rsidR="00DE63FD">
        <w:rPr>
          <w:rFonts w:hint="eastAsia"/>
        </w:rPr>
        <w:t>，</w:t>
      </w:r>
      <w:r w:rsidR="00971A31">
        <w:rPr>
          <w:rFonts w:hint="eastAsia"/>
        </w:rPr>
        <w:t>101</w:t>
      </w:r>
      <w:r w:rsidR="00971A31">
        <w:rPr>
          <w:rFonts w:hint="eastAsia"/>
        </w:rPr>
        <w:t>字）和</w:t>
      </w:r>
      <w:r w:rsidR="003C012B">
        <w:rPr>
          <w:rFonts w:hint="eastAsia"/>
        </w:rPr>
        <w:t>Writing</w:t>
      </w:r>
      <w:r w:rsidR="00971A31">
        <w:rPr>
          <w:rFonts w:hint="eastAsia"/>
        </w:rPr>
        <w:t>Hacker</w:t>
      </w:r>
      <w:r w:rsidR="003C012B" w:rsidRPr="00930D69">
        <w:rPr>
          <w:vertAlign w:val="superscript"/>
        </w:rPr>
        <w:t>[</w:t>
      </w:r>
      <w:r w:rsidR="00084B0C">
        <w:rPr>
          <w:vertAlign w:val="superscript"/>
        </w:rPr>
        <w:t>28</w:t>
      </w:r>
      <w:r w:rsidR="003C012B" w:rsidRPr="00930D69">
        <w:rPr>
          <w:vertAlign w:val="superscript"/>
        </w:rPr>
        <w:t>]</w:t>
      </w:r>
      <w:r w:rsidR="00971A31">
        <w:rPr>
          <w:rFonts w:hint="eastAsia"/>
        </w:rPr>
        <w:t>的</w:t>
      </w:r>
      <w:r w:rsidR="00971A31">
        <w:rPr>
          <w:rFonts w:hint="eastAsia"/>
        </w:rPr>
        <w:t>Conclusion</w:t>
      </w:r>
      <w:r w:rsidR="00971A31">
        <w:rPr>
          <w:rFonts w:hint="eastAsia"/>
        </w:rPr>
        <w:t>段落（</w:t>
      </w:r>
      <w:r w:rsidR="00DE63FD">
        <w:rPr>
          <w:rFonts w:hint="eastAsia"/>
        </w:rPr>
        <w:t>Paragraph</w:t>
      </w:r>
      <w:r w:rsidR="00DE63FD">
        <w:t xml:space="preserve"> 2</w:t>
      </w:r>
      <w:r w:rsidR="00DE63FD">
        <w:rPr>
          <w:rFonts w:hint="eastAsia"/>
        </w:rPr>
        <w:t>，</w:t>
      </w:r>
      <w:r w:rsidR="00971A31">
        <w:rPr>
          <w:rFonts w:hint="eastAsia"/>
        </w:rPr>
        <w:t>100</w:t>
      </w:r>
      <w:r w:rsidR="00971A31">
        <w:rPr>
          <w:rFonts w:hint="eastAsia"/>
        </w:rPr>
        <w:t>字）</w:t>
      </w:r>
      <w:r w:rsidR="00564885">
        <w:rPr>
          <w:rFonts w:hint="eastAsia"/>
        </w:rPr>
        <w:t>。</w:t>
      </w:r>
      <w:r w:rsidR="001D0DC7">
        <w:rPr>
          <w:rFonts w:hint="eastAsia"/>
        </w:rPr>
        <w:t>手表</w:t>
      </w:r>
      <w:r w:rsidR="00603CDE">
        <w:rPr>
          <w:rFonts w:hint="eastAsia"/>
        </w:rPr>
        <w:t>惯性传感器</w:t>
      </w:r>
      <w:r w:rsidR="001D0DC7">
        <w:rPr>
          <w:rFonts w:hint="eastAsia"/>
        </w:rPr>
        <w:t>产生并记录相应的时间戳、加速度和陀螺仪数据，保存至手表内存空间。</w:t>
      </w:r>
    </w:p>
    <w:p w14:paraId="68D2D2B8" w14:textId="7FFC22BD" w:rsidR="001D0DC7" w:rsidRDefault="00930D69" w:rsidP="00930D69">
      <w:pPr>
        <w:spacing w:line="312" w:lineRule="auto"/>
        <w:ind w:firstLineChars="150" w:firstLine="360"/>
      </w:pPr>
      <w:r>
        <w:rPr>
          <w:rFonts w:hint="eastAsia"/>
        </w:rPr>
        <w:t>（</w:t>
      </w:r>
      <w:r>
        <w:rPr>
          <w:rFonts w:hint="eastAsia"/>
        </w:rPr>
        <w:t>2</w:t>
      </w:r>
      <w:r>
        <w:t>）</w:t>
      </w:r>
      <w:r w:rsidR="001D0DC7">
        <w:rPr>
          <w:rFonts w:hint="eastAsia"/>
        </w:rPr>
        <w:t>数据预处理模块：与</w:t>
      </w:r>
      <w:r w:rsidR="00B4626A">
        <w:rPr>
          <w:rFonts w:hint="eastAsia"/>
        </w:rPr>
        <w:t>手写识别实验</w:t>
      </w:r>
      <w:r w:rsidR="00AF3B51">
        <w:rPr>
          <w:rFonts w:hint="eastAsia"/>
        </w:rPr>
        <w:t>中的数据预处理模块</w:t>
      </w:r>
      <w:r w:rsidR="00B4626A">
        <w:rPr>
          <w:rFonts w:hint="eastAsia"/>
        </w:rPr>
        <w:t>相同。</w:t>
      </w:r>
    </w:p>
    <w:p w14:paraId="7AEACC1C" w14:textId="0349761C" w:rsidR="006F0CB7" w:rsidRDefault="00930D69" w:rsidP="00930D69">
      <w:pPr>
        <w:spacing w:line="312" w:lineRule="auto"/>
        <w:ind w:firstLineChars="150" w:firstLine="360"/>
      </w:pPr>
      <w:r>
        <w:rPr>
          <w:rFonts w:hint="eastAsia"/>
        </w:rPr>
        <w:t>（</w:t>
      </w:r>
      <w:r>
        <w:rPr>
          <w:rFonts w:hint="eastAsia"/>
        </w:rPr>
        <w:t>3</w:t>
      </w:r>
      <w:r>
        <w:t>）</w:t>
      </w:r>
      <w:r w:rsidR="009D57B8" w:rsidRPr="009D57B8">
        <w:rPr>
          <w:rFonts w:hint="eastAsia"/>
        </w:rPr>
        <w:t>数据</w:t>
      </w:r>
      <w:r w:rsidR="005E16C6" w:rsidRPr="009D57B8">
        <w:t>切割模块</w:t>
      </w:r>
      <w:r w:rsidR="005E16C6">
        <w:rPr>
          <w:rFonts w:hint="eastAsia"/>
        </w:rPr>
        <w:t>：</w:t>
      </w:r>
      <w:r w:rsidR="00E4329F">
        <w:rPr>
          <w:rFonts w:hint="eastAsia"/>
        </w:rPr>
        <w:t>窃听系统的切割模块同文中</w:t>
      </w:r>
      <w:r w:rsidR="00E4329F">
        <w:rPr>
          <w:rFonts w:hint="eastAsia"/>
        </w:rPr>
        <w:t>4</w:t>
      </w:r>
      <w:r w:rsidR="00E4329F">
        <w:t>.</w:t>
      </w:r>
      <w:r w:rsidR="00E4329F">
        <w:rPr>
          <w:rFonts w:hint="eastAsia"/>
        </w:rPr>
        <w:t>3</w:t>
      </w:r>
      <w:r w:rsidR="00E4329F">
        <w:t>.2</w:t>
      </w:r>
      <w:r w:rsidR="00E4329F">
        <w:rPr>
          <w:rFonts w:hint="eastAsia"/>
        </w:rPr>
        <w:t>节的单词切割方法。</w:t>
      </w:r>
      <w:r w:rsidR="009D57B8">
        <w:rPr>
          <w:rFonts w:hint="eastAsia"/>
        </w:rPr>
        <w:t>首先</w:t>
      </w:r>
      <w:r w:rsidR="003C012B">
        <w:rPr>
          <w:rFonts w:hint="eastAsia"/>
        </w:rPr>
        <w:t>确定</w:t>
      </w:r>
      <w:r w:rsidR="00E4329F">
        <w:rPr>
          <w:rFonts w:hint="eastAsia"/>
        </w:rPr>
        <w:t>每组手写</w:t>
      </w:r>
      <w:r w:rsidR="009D57B8">
        <w:rPr>
          <w:rFonts w:hint="eastAsia"/>
        </w:rPr>
        <w:t>内各</w:t>
      </w:r>
      <w:r w:rsidR="003C012B">
        <w:rPr>
          <w:rFonts w:hint="eastAsia"/>
        </w:rPr>
        <w:t>个单词的具体边界，</w:t>
      </w:r>
      <w:r w:rsidR="003C012B">
        <w:t>再</w:t>
      </w:r>
      <w:r w:rsidR="003C012B">
        <w:rPr>
          <w:rFonts w:hint="eastAsia"/>
        </w:rPr>
        <w:t>逐一分离出单词内的所有字母。</w:t>
      </w:r>
    </w:p>
    <w:p w14:paraId="1CA54443" w14:textId="3DA0ADD5" w:rsidR="009D57B8" w:rsidRDefault="00930D69" w:rsidP="00930D69">
      <w:pPr>
        <w:spacing w:line="312" w:lineRule="auto"/>
        <w:ind w:firstLine="360"/>
      </w:pPr>
      <w:r>
        <w:rPr>
          <w:rFonts w:hint="eastAsia"/>
        </w:rPr>
        <w:t>（</w:t>
      </w:r>
      <w:r>
        <w:rPr>
          <w:rFonts w:hint="eastAsia"/>
        </w:rPr>
        <w:t>4</w:t>
      </w:r>
      <w:r>
        <w:t>）</w:t>
      </w:r>
      <w:r w:rsidR="009D57B8">
        <w:rPr>
          <w:rFonts w:hint="eastAsia"/>
        </w:rPr>
        <w:t>特征提取模块：与手写识别实验中的特征提取模块相同</w:t>
      </w:r>
      <w:r w:rsidR="00E4329F">
        <w:rPr>
          <w:rFonts w:hint="eastAsia"/>
        </w:rPr>
        <w:t>，</w:t>
      </w:r>
      <w:r w:rsidR="00E4329F">
        <w:t>从</w:t>
      </w:r>
      <w:r w:rsidR="00E4329F">
        <w:rPr>
          <w:rFonts w:hint="eastAsia"/>
        </w:rPr>
        <w:t>切割获得的单个字母</w:t>
      </w:r>
      <w:r w:rsidR="007E4C1E">
        <w:rPr>
          <w:rFonts w:hint="eastAsia"/>
        </w:rPr>
        <w:t>手写数据</w:t>
      </w:r>
      <w:r w:rsidR="00E4329F">
        <w:rPr>
          <w:rFonts w:hint="eastAsia"/>
        </w:rPr>
        <w:t>中提取特征</w:t>
      </w:r>
      <w:r w:rsidR="007E4C1E">
        <w:rPr>
          <w:rFonts w:hint="eastAsia"/>
        </w:rPr>
        <w:t>，用于字母和单词预测</w:t>
      </w:r>
      <w:r w:rsidR="009D57B8">
        <w:rPr>
          <w:rFonts w:hint="eastAsia"/>
        </w:rPr>
        <w:t>。</w:t>
      </w:r>
    </w:p>
    <w:p w14:paraId="0B387C02" w14:textId="4D517BA4" w:rsidR="005E16C6" w:rsidRDefault="00930D69" w:rsidP="00930D69">
      <w:pPr>
        <w:spacing w:line="312" w:lineRule="auto"/>
        <w:ind w:firstLine="360"/>
      </w:pPr>
      <w:r>
        <w:rPr>
          <w:rFonts w:hint="eastAsia"/>
        </w:rPr>
        <w:t>（</w:t>
      </w:r>
      <w:r>
        <w:rPr>
          <w:rFonts w:hint="eastAsia"/>
        </w:rPr>
        <w:t>5</w:t>
      </w:r>
      <w:r>
        <w:t>）</w:t>
      </w:r>
      <w:r w:rsidR="005E16C6">
        <w:t>字母识别模块</w:t>
      </w:r>
      <w:r w:rsidR="005E16C6">
        <w:rPr>
          <w:rFonts w:hint="eastAsia"/>
        </w:rPr>
        <w:t>：</w:t>
      </w:r>
      <w:r w:rsidR="00CB422A">
        <w:rPr>
          <w:rFonts w:hint="eastAsia"/>
        </w:rPr>
        <w:t>用攻击者收集的字母样本训练模型，攻击受害者</w:t>
      </w:r>
      <w:r w:rsidR="00675BB9">
        <w:rPr>
          <w:rFonts w:hint="eastAsia"/>
        </w:rPr>
        <w:t>样本数据。</w:t>
      </w:r>
      <w:r w:rsidR="005E16C6">
        <w:rPr>
          <w:rFonts w:hint="eastAsia"/>
        </w:rPr>
        <w:t>由于字母识别较低的准确率，</w:t>
      </w:r>
      <w:r w:rsidR="00597FC7">
        <w:rPr>
          <w:rFonts w:hint="eastAsia"/>
        </w:rPr>
        <w:t>本文</w:t>
      </w:r>
      <w:r w:rsidR="005E16C6">
        <w:rPr>
          <w:rFonts w:hint="eastAsia"/>
        </w:rPr>
        <w:t>选取最高概率的前</w:t>
      </w:r>
      <w:r w:rsidR="005E16C6">
        <w:rPr>
          <w:rFonts w:hint="eastAsia"/>
        </w:rPr>
        <w:t>5</w:t>
      </w:r>
      <w:r w:rsidR="005E16C6">
        <w:rPr>
          <w:rFonts w:hint="eastAsia"/>
        </w:rPr>
        <w:t>个字母作为</w:t>
      </w:r>
      <w:r w:rsidR="00242BA7">
        <w:rPr>
          <w:rFonts w:hint="eastAsia"/>
        </w:rPr>
        <w:t>候选结果。</w:t>
      </w:r>
    </w:p>
    <w:p w14:paraId="10FA1F03" w14:textId="46377691" w:rsidR="00073A5D" w:rsidRPr="001D0DC7" w:rsidRDefault="00930D69" w:rsidP="00930D69">
      <w:pPr>
        <w:spacing w:line="312" w:lineRule="auto"/>
        <w:ind w:firstLine="360"/>
      </w:pPr>
      <w:r>
        <w:rPr>
          <w:rFonts w:hint="eastAsia"/>
        </w:rPr>
        <w:lastRenderedPageBreak/>
        <w:t>（</w:t>
      </w:r>
      <w:r>
        <w:rPr>
          <w:rFonts w:hint="eastAsia"/>
        </w:rPr>
        <w:t>6</w:t>
      </w:r>
      <w:r>
        <w:t>）</w:t>
      </w:r>
      <w:r w:rsidR="005E16C6">
        <w:t>单词识别模块</w:t>
      </w:r>
      <w:r w:rsidR="005E16C6">
        <w:rPr>
          <w:rFonts w:hint="eastAsia"/>
        </w:rPr>
        <w:t>：</w:t>
      </w:r>
      <w:r w:rsidR="004864F9">
        <w:rPr>
          <w:rFonts w:hint="eastAsia"/>
        </w:rPr>
        <w:t>根据步骤（</w:t>
      </w:r>
      <w:r w:rsidR="004864F9">
        <w:rPr>
          <w:rFonts w:hint="eastAsia"/>
        </w:rPr>
        <w:t>4</w:t>
      </w:r>
      <w:r w:rsidR="004864F9">
        <w:rPr>
          <w:rFonts w:hint="eastAsia"/>
        </w:rPr>
        <w:t>），组合出</w:t>
      </w:r>
      <w:r w:rsidR="00554AD5">
        <w:rPr>
          <w:rFonts w:hint="eastAsia"/>
        </w:rPr>
        <w:t>单词的</w:t>
      </w:r>
      <w:r w:rsidR="003C012B">
        <w:rPr>
          <w:rFonts w:hint="eastAsia"/>
        </w:rPr>
        <w:t>所有</w:t>
      </w:r>
      <w:r w:rsidR="00776C97">
        <w:rPr>
          <w:rFonts w:hint="eastAsia"/>
        </w:rPr>
        <w:t>可能排列，并借助字典筛选出</w:t>
      </w:r>
      <w:r w:rsidR="00CD7AE0">
        <w:rPr>
          <w:rFonts w:hint="eastAsia"/>
        </w:rPr>
        <w:t>最大概率单词，取概率最大的前五个单词作为单词预测</w:t>
      </w:r>
      <w:r w:rsidR="003C012B">
        <w:rPr>
          <w:rFonts w:hint="eastAsia"/>
        </w:rPr>
        <w:t>候选</w:t>
      </w:r>
      <w:r w:rsidR="00CD7AE0">
        <w:rPr>
          <w:rFonts w:hint="eastAsia"/>
        </w:rPr>
        <w:t>结果。</w:t>
      </w:r>
    </w:p>
    <w:p w14:paraId="6684781A" w14:textId="77777777" w:rsidR="007433B7" w:rsidRPr="00475995" w:rsidRDefault="00B15CAB" w:rsidP="002E3AEF">
      <w:pPr>
        <w:pStyle w:val="2"/>
        <w:spacing w:line="312" w:lineRule="auto"/>
        <w:rPr>
          <w:rFonts w:ascii="黑体" w:eastAsia="黑体" w:hAnsi="黑体"/>
          <w:b w:val="0"/>
          <w:i w:val="0"/>
        </w:rPr>
      </w:pPr>
      <w:bookmarkStart w:id="109" w:name="_Toc505863903"/>
      <w:bookmarkStart w:id="110" w:name="_Toc509202192"/>
      <w:r w:rsidRPr="00475995">
        <w:rPr>
          <w:rFonts w:ascii="黑体" w:eastAsia="黑体" w:hAnsi="黑体" w:hint="eastAsia"/>
          <w:b w:val="0"/>
          <w:i w:val="0"/>
        </w:rPr>
        <w:t>5.2</w:t>
      </w:r>
      <w:r w:rsidR="00874565">
        <w:rPr>
          <w:rFonts w:ascii="黑体" w:eastAsia="黑体" w:hAnsi="黑体"/>
          <w:b w:val="0"/>
          <w:i w:val="0"/>
        </w:rPr>
        <w:t xml:space="preserve"> </w:t>
      </w:r>
      <w:r w:rsidR="007433B7" w:rsidRPr="00475995">
        <w:rPr>
          <w:rFonts w:ascii="黑体" w:eastAsia="黑体" w:hAnsi="黑体"/>
          <w:b w:val="0"/>
          <w:i w:val="0"/>
        </w:rPr>
        <w:t>字母识别</w:t>
      </w:r>
      <w:bookmarkEnd w:id="109"/>
      <w:r w:rsidR="00A46D95">
        <w:rPr>
          <w:rFonts w:ascii="黑体" w:eastAsia="黑体" w:hAnsi="黑体" w:hint="eastAsia"/>
          <w:b w:val="0"/>
          <w:i w:val="0"/>
        </w:rPr>
        <w:t>及评估</w:t>
      </w:r>
      <w:bookmarkEnd w:id="110"/>
    </w:p>
    <w:p w14:paraId="439BCF61" w14:textId="465828D2" w:rsidR="00084B0C" w:rsidRPr="00084B0C" w:rsidRDefault="0016454B" w:rsidP="00084B0C">
      <w:pPr>
        <w:pStyle w:val="3"/>
        <w:spacing w:line="312" w:lineRule="auto"/>
        <w:rPr>
          <w:rFonts w:asciiTheme="minorEastAsia" w:eastAsiaTheme="minorEastAsia" w:hAnsiTheme="minorEastAsia" w:hint="eastAsia"/>
          <w:b w:val="0"/>
          <w:sz w:val="24"/>
        </w:rPr>
      </w:pPr>
      <w:r>
        <w:tab/>
      </w:r>
      <w:bookmarkStart w:id="111" w:name="_Toc509202193"/>
      <w:r w:rsidR="00084B0C">
        <w:rPr>
          <w:rFonts w:asciiTheme="minorEastAsia" w:eastAsiaTheme="minorEastAsia" w:hAnsiTheme="minorEastAsia"/>
          <w:b w:val="0"/>
          <w:sz w:val="24"/>
        </w:rPr>
        <w:t>5</w:t>
      </w:r>
      <w:r w:rsidR="00084B0C" w:rsidRPr="00E64E8E">
        <w:rPr>
          <w:rFonts w:asciiTheme="minorEastAsia" w:eastAsiaTheme="minorEastAsia" w:hAnsiTheme="minorEastAsia"/>
          <w:b w:val="0"/>
          <w:sz w:val="24"/>
        </w:rPr>
        <w:t>.</w:t>
      </w:r>
      <w:r w:rsidR="00084B0C">
        <w:rPr>
          <w:rFonts w:asciiTheme="minorEastAsia" w:eastAsiaTheme="minorEastAsia" w:hAnsiTheme="minorEastAsia"/>
          <w:b w:val="0"/>
          <w:sz w:val="24"/>
        </w:rPr>
        <w:t>2</w:t>
      </w:r>
      <w:r w:rsidR="00084B0C" w:rsidRPr="00E64E8E">
        <w:rPr>
          <w:rFonts w:asciiTheme="minorEastAsia" w:eastAsiaTheme="minorEastAsia" w:hAnsiTheme="minorEastAsia"/>
          <w:b w:val="0"/>
          <w:sz w:val="24"/>
        </w:rPr>
        <w:t>.</w:t>
      </w:r>
      <w:r w:rsidR="00084B0C">
        <w:rPr>
          <w:rFonts w:asciiTheme="minorEastAsia" w:eastAsiaTheme="minorEastAsia" w:hAnsiTheme="minorEastAsia"/>
          <w:b w:val="0"/>
          <w:sz w:val="24"/>
        </w:rPr>
        <w:t>1</w:t>
      </w:r>
      <w:r w:rsidR="00084B0C" w:rsidRPr="00E64E8E">
        <w:rPr>
          <w:rFonts w:asciiTheme="minorEastAsia" w:eastAsiaTheme="minorEastAsia" w:hAnsiTheme="minorEastAsia"/>
          <w:b w:val="0"/>
          <w:sz w:val="24"/>
        </w:rPr>
        <w:t xml:space="preserve"> </w:t>
      </w:r>
      <w:r w:rsidR="00084B0C">
        <w:rPr>
          <w:rFonts w:asciiTheme="minorEastAsia" w:eastAsiaTheme="minorEastAsia" w:hAnsiTheme="minorEastAsia" w:hint="eastAsia"/>
          <w:b w:val="0"/>
          <w:sz w:val="24"/>
        </w:rPr>
        <w:t>字母</w:t>
      </w:r>
      <w:r w:rsidR="00084B0C" w:rsidRPr="00E64E8E">
        <w:rPr>
          <w:rFonts w:asciiTheme="minorEastAsia" w:eastAsiaTheme="minorEastAsia" w:hAnsiTheme="minorEastAsia" w:hint="eastAsia"/>
          <w:b w:val="0"/>
          <w:sz w:val="24"/>
        </w:rPr>
        <w:t>识别</w:t>
      </w:r>
      <w:r w:rsidR="00084B0C">
        <w:rPr>
          <w:rFonts w:asciiTheme="minorEastAsia" w:eastAsiaTheme="minorEastAsia" w:hAnsiTheme="minorEastAsia" w:hint="eastAsia"/>
          <w:b w:val="0"/>
          <w:sz w:val="24"/>
        </w:rPr>
        <w:t>实验设计</w:t>
      </w:r>
      <w:bookmarkEnd w:id="111"/>
    </w:p>
    <w:p w14:paraId="03005843" w14:textId="4B6FA031" w:rsidR="009549C8" w:rsidRDefault="0016454B" w:rsidP="00084B0C">
      <w:pPr>
        <w:spacing w:line="312" w:lineRule="auto"/>
        <w:ind w:firstLine="420"/>
      </w:pPr>
      <w:r>
        <w:t>在获得受害者手写单词的字母切割结果后</w:t>
      </w:r>
      <w:r>
        <w:rPr>
          <w:rFonts w:hint="eastAsia"/>
        </w:rPr>
        <w:t>，</w:t>
      </w:r>
      <w:r w:rsidR="00597FC7">
        <w:t>本文</w:t>
      </w:r>
      <w:r>
        <w:t>需要借助除受害者以外的手写字母样本模型预测受害者</w:t>
      </w:r>
      <w:r w:rsidR="00EA4D5C">
        <w:t>的</w:t>
      </w:r>
      <w:r w:rsidR="00A063D5">
        <w:rPr>
          <w:rFonts w:hint="eastAsia"/>
        </w:rPr>
        <w:t>手写</w:t>
      </w:r>
      <w:r w:rsidR="00EA4D5C">
        <w:t>数据</w:t>
      </w:r>
      <w:r w:rsidR="00EA4D5C">
        <w:rPr>
          <w:rFonts w:hint="eastAsia"/>
        </w:rPr>
        <w:t>。</w:t>
      </w:r>
      <w:r w:rsidR="006E3B24">
        <w:rPr>
          <w:rFonts w:hint="eastAsia"/>
        </w:rPr>
        <w:t>因为</w:t>
      </w:r>
      <w:r w:rsidR="00603CDE">
        <w:rPr>
          <w:rFonts w:hint="eastAsia"/>
        </w:rPr>
        <w:t>惯性传感器</w:t>
      </w:r>
      <w:r w:rsidR="006E3B24">
        <w:rPr>
          <w:rFonts w:hint="eastAsia"/>
        </w:rPr>
        <w:t>记录的手腕运动轨迹并不能直接反应笔尖运动</w:t>
      </w:r>
      <w:r w:rsidR="007D0A27">
        <w:rPr>
          <w:rFonts w:hint="eastAsia"/>
        </w:rPr>
        <w:t>，</w:t>
      </w:r>
      <w:r w:rsidR="006E3B24">
        <w:rPr>
          <w:rFonts w:hint="eastAsia"/>
        </w:rPr>
        <w:t>即使在同一位置重复书写相同的单词，不同志愿者手腕运动轨迹也不相同</w:t>
      </w:r>
      <w:r w:rsidR="00A063D5">
        <w:rPr>
          <w:rFonts w:hint="eastAsia"/>
        </w:rPr>
        <w:t>，</w:t>
      </w:r>
      <w:r w:rsidR="00A063D5">
        <w:t>这</w:t>
      </w:r>
      <w:r w:rsidR="00A063D5">
        <w:rPr>
          <w:rFonts w:hint="eastAsia"/>
        </w:rPr>
        <w:t>使得许多反映用户书写习惯的特征不再适用于</w:t>
      </w:r>
      <w:r w:rsidR="00C26F7C">
        <w:rPr>
          <w:rFonts w:hint="eastAsia"/>
        </w:rPr>
        <w:t>用户独立的场景</w:t>
      </w:r>
      <w:r w:rsidR="00A063D5">
        <w:rPr>
          <w:rFonts w:hint="eastAsia"/>
        </w:rPr>
        <w:t>，</w:t>
      </w:r>
      <w:r w:rsidR="00A063D5">
        <w:t>即</w:t>
      </w:r>
      <w:r w:rsidR="00A063D5">
        <w:rPr>
          <w:rFonts w:hint="eastAsia"/>
        </w:rPr>
        <w:t>该方法是用户依赖的</w:t>
      </w:r>
      <w:r w:rsidR="006E3B24">
        <w:rPr>
          <w:rFonts w:hint="eastAsia"/>
        </w:rPr>
        <w:t>。</w:t>
      </w:r>
      <w:r w:rsidR="00B440B1">
        <w:rPr>
          <w:rFonts w:hint="eastAsia"/>
        </w:rPr>
        <w:t>但是，不同字母间笔画的连接与转折是固定的且易于区分，如果所有</w:t>
      </w:r>
      <w:r w:rsidR="00A063D5">
        <w:rPr>
          <w:rFonts w:hint="eastAsia"/>
        </w:rPr>
        <w:t>用户遵守标准手写体格式</w:t>
      </w:r>
      <w:r w:rsidR="00B440B1">
        <w:rPr>
          <w:rFonts w:hint="eastAsia"/>
        </w:rPr>
        <w:t>书写单词</w:t>
      </w:r>
      <w:r w:rsidR="008A1E15">
        <w:rPr>
          <w:rFonts w:hint="eastAsia"/>
        </w:rPr>
        <w:t>，</w:t>
      </w:r>
      <w:r w:rsidR="009752F4">
        <w:rPr>
          <w:rFonts w:hint="eastAsia"/>
        </w:rPr>
        <w:t>一些只与字母结构有关的特征便能在没有用户本人字母训练数据的情况下，</w:t>
      </w:r>
      <w:r w:rsidR="00A063D5">
        <w:rPr>
          <w:rFonts w:hint="eastAsia"/>
        </w:rPr>
        <w:t>识别出</w:t>
      </w:r>
      <w:r w:rsidR="009752F4">
        <w:rPr>
          <w:rFonts w:hint="eastAsia"/>
        </w:rPr>
        <w:t>他人的</w:t>
      </w:r>
      <w:r w:rsidR="00A063D5">
        <w:rPr>
          <w:rFonts w:hint="eastAsia"/>
        </w:rPr>
        <w:t>手写</w:t>
      </w:r>
      <w:r w:rsidR="009752F4">
        <w:rPr>
          <w:rFonts w:hint="eastAsia"/>
        </w:rPr>
        <w:t>数据</w:t>
      </w:r>
      <w:r w:rsidR="008A1E15">
        <w:rPr>
          <w:rFonts w:hint="eastAsia"/>
        </w:rPr>
        <w:t>。</w:t>
      </w:r>
    </w:p>
    <w:p w14:paraId="316B21AB" w14:textId="3D2A6B54" w:rsidR="009832C3" w:rsidRPr="009832C3" w:rsidRDefault="00FA6575" w:rsidP="00084B0C">
      <w:pPr>
        <w:spacing w:line="312" w:lineRule="auto"/>
        <w:rPr>
          <w:rFonts w:hint="eastAsia"/>
        </w:rPr>
      </w:pPr>
      <w:r>
        <w:tab/>
      </w:r>
      <w:r w:rsidR="00A063D5">
        <w:rPr>
          <w:rFonts w:hint="eastAsia"/>
        </w:rPr>
        <w:t>为验证是否存在</w:t>
      </w:r>
      <w:r w:rsidR="009752F4">
        <w:rPr>
          <w:rFonts w:hint="eastAsia"/>
        </w:rPr>
        <w:t>用户独立的手写窃听系统</w:t>
      </w:r>
      <w:r>
        <w:rPr>
          <w:rFonts w:hint="eastAsia"/>
        </w:rPr>
        <w:t>，</w:t>
      </w:r>
      <w:r w:rsidR="00597FC7">
        <w:rPr>
          <w:rFonts w:hint="eastAsia"/>
        </w:rPr>
        <w:t>本文</w:t>
      </w:r>
      <w:r>
        <w:rPr>
          <w:rFonts w:hint="eastAsia"/>
        </w:rPr>
        <w:t>首先进行了一组实验。</w:t>
      </w:r>
      <w:r w:rsidR="009832C3">
        <w:rPr>
          <w:rFonts w:hint="eastAsia"/>
        </w:rPr>
        <w:t>对于</w:t>
      </w:r>
      <w:r w:rsidR="009832C3">
        <w:rPr>
          <w:rFonts w:hint="eastAsia"/>
        </w:rPr>
        <w:t>A</w:t>
      </w:r>
      <w:r w:rsidR="009832C3">
        <w:rPr>
          <w:rFonts w:hint="eastAsia"/>
        </w:rPr>
        <w:t>组成员的字母训练样本，</w:t>
      </w:r>
      <w:r w:rsidR="00597FC7">
        <w:t>本文</w:t>
      </w:r>
      <w:r w:rsidR="00A063D5">
        <w:rPr>
          <w:rFonts w:hint="eastAsia"/>
        </w:rPr>
        <w:t>随机选择一位志愿者的</w:t>
      </w:r>
      <w:r w:rsidR="00B440B1">
        <w:rPr>
          <w:rFonts w:hint="eastAsia"/>
        </w:rPr>
        <w:t>20</w:t>
      </w:r>
      <w:r w:rsidR="00B440B1">
        <w:rPr>
          <w:rFonts w:hint="eastAsia"/>
        </w:rPr>
        <w:t>组</w:t>
      </w:r>
      <w:r w:rsidR="009832C3">
        <w:rPr>
          <w:rFonts w:hint="eastAsia"/>
        </w:rPr>
        <w:t>样本训练</w:t>
      </w:r>
      <w:r w:rsidR="00B440B1">
        <w:rPr>
          <w:rFonts w:hint="eastAsia"/>
        </w:rPr>
        <w:t>字母分类</w:t>
      </w:r>
      <w:r w:rsidR="009832C3">
        <w:rPr>
          <w:rFonts w:hint="eastAsia"/>
        </w:rPr>
        <w:t>模型，攻击剩余</w:t>
      </w:r>
      <w:r w:rsidR="009832C3">
        <w:rPr>
          <w:rFonts w:hint="eastAsia"/>
        </w:rPr>
        <w:t>4</w:t>
      </w:r>
      <w:r w:rsidR="009832C3">
        <w:rPr>
          <w:rFonts w:hint="eastAsia"/>
        </w:rPr>
        <w:t>名志愿者的数据，</w:t>
      </w:r>
      <w:r w:rsidR="009752F4">
        <w:rPr>
          <w:rFonts w:hint="eastAsia"/>
        </w:rPr>
        <w:t>用随机</w:t>
      </w:r>
      <w:r w:rsidR="00B440B1">
        <w:rPr>
          <w:rFonts w:hint="eastAsia"/>
        </w:rPr>
        <w:t>森林分类器</w:t>
      </w:r>
      <w:r w:rsidR="009832C3">
        <w:t>获得</w:t>
      </w:r>
      <w:r w:rsidR="00B440B1">
        <w:rPr>
          <w:rFonts w:hint="eastAsia"/>
        </w:rPr>
        <w:t>其余志愿者</w:t>
      </w:r>
      <w:r w:rsidR="009832C3">
        <w:rPr>
          <w:rFonts w:hint="eastAsia"/>
        </w:rPr>
        <w:t>字母</w:t>
      </w:r>
      <w:bookmarkStart w:id="112" w:name="OLE_LINK14"/>
      <w:bookmarkStart w:id="113" w:name="OLE_LINK19"/>
      <w:r w:rsidR="009832C3">
        <w:rPr>
          <w:rFonts w:hint="eastAsia"/>
        </w:rPr>
        <w:t>识别的准确率</w:t>
      </w:r>
      <w:bookmarkEnd w:id="112"/>
      <w:bookmarkEnd w:id="113"/>
      <w:r w:rsidR="009832C3">
        <w:rPr>
          <w:rFonts w:hint="eastAsia"/>
        </w:rPr>
        <w:t>。</w:t>
      </w:r>
      <w:r w:rsidR="009832C3">
        <w:t>重新</w:t>
      </w:r>
      <w:r w:rsidR="009832C3">
        <w:rPr>
          <w:rFonts w:hint="eastAsia"/>
        </w:rPr>
        <w:t>选择另一位志愿者的训练数据重复上述工作，直至</w:t>
      </w:r>
      <w:r w:rsidR="009832C3">
        <w:t>遍历</w:t>
      </w:r>
      <w:r w:rsidR="009832C3">
        <w:rPr>
          <w:rFonts w:hint="eastAsia"/>
        </w:rPr>
        <w:t>完所有志愿者</w:t>
      </w:r>
      <w:r w:rsidR="006E5807">
        <w:rPr>
          <w:rFonts w:hint="eastAsia"/>
        </w:rPr>
        <w:t>的</w:t>
      </w:r>
      <w:r w:rsidR="009832C3">
        <w:rPr>
          <w:rFonts w:hint="eastAsia"/>
        </w:rPr>
        <w:t>训练数据，</w:t>
      </w:r>
      <w:r w:rsidR="009832C3">
        <w:t>计算</w:t>
      </w:r>
      <w:r w:rsidR="00B440B1">
        <w:rPr>
          <w:rFonts w:hint="eastAsia"/>
        </w:rPr>
        <w:t>A</w:t>
      </w:r>
      <w:r w:rsidR="009752F4">
        <w:rPr>
          <w:rFonts w:hint="eastAsia"/>
        </w:rPr>
        <w:t>组成员在没有本人字母训练数据情景</w:t>
      </w:r>
      <w:r w:rsidR="00B440B1">
        <w:rPr>
          <w:rFonts w:hint="eastAsia"/>
        </w:rPr>
        <w:t>下的</w:t>
      </w:r>
      <w:r w:rsidR="009832C3">
        <w:rPr>
          <w:rFonts w:hint="eastAsia"/>
        </w:rPr>
        <w:t>平均字母识别准确率。</w:t>
      </w:r>
      <w:r w:rsidR="00597FC7">
        <w:t>本文</w:t>
      </w:r>
      <w:r w:rsidR="009832C3">
        <w:rPr>
          <w:rFonts w:hint="eastAsia"/>
        </w:rPr>
        <w:t>再次随机选择两名志愿者的</w:t>
      </w:r>
      <w:r w:rsidR="00B440B1">
        <w:rPr>
          <w:rFonts w:hint="eastAsia"/>
        </w:rPr>
        <w:t>字母训练</w:t>
      </w:r>
      <w:r w:rsidR="009832C3">
        <w:rPr>
          <w:rFonts w:hint="eastAsia"/>
        </w:rPr>
        <w:t>数据做测试，攻击</w:t>
      </w:r>
      <w:r w:rsidR="009832C3">
        <w:t>其余</w:t>
      </w:r>
      <w:r w:rsidR="009832C3">
        <w:rPr>
          <w:rFonts w:hint="eastAsia"/>
        </w:rPr>
        <w:t>三名志愿者的数据，</w:t>
      </w:r>
      <w:r w:rsidR="00B440B1">
        <w:rPr>
          <w:rFonts w:hint="eastAsia"/>
        </w:rPr>
        <w:t>依</w:t>
      </w:r>
      <w:r w:rsidR="009832C3">
        <w:t>此类推</w:t>
      </w:r>
      <w:r w:rsidR="009832C3">
        <w:rPr>
          <w:rFonts w:hint="eastAsia"/>
        </w:rPr>
        <w:t>。</w:t>
      </w:r>
      <w:r w:rsidR="009832C3">
        <w:t>最终</w:t>
      </w:r>
      <w:r w:rsidR="009832C3">
        <w:rPr>
          <w:rFonts w:hint="eastAsia"/>
        </w:rPr>
        <w:t>，</w:t>
      </w:r>
      <w:r w:rsidR="00B440B1">
        <w:rPr>
          <w:rFonts w:hint="eastAsia"/>
        </w:rPr>
        <w:t>利用该组成员字母训练数据得到的</w:t>
      </w:r>
      <w:r w:rsidR="00B440B1">
        <w:rPr>
          <w:rFonts w:hint="eastAsia"/>
        </w:rPr>
        <w:t>26</w:t>
      </w:r>
      <w:r w:rsidR="00B440B1">
        <w:rPr>
          <w:rFonts w:hint="eastAsia"/>
        </w:rPr>
        <w:t>个</w:t>
      </w:r>
      <w:r w:rsidR="009832C3">
        <w:rPr>
          <w:rFonts w:hint="eastAsia"/>
        </w:rPr>
        <w:t>小写</w:t>
      </w:r>
      <w:r w:rsidR="00B440B1">
        <w:rPr>
          <w:rFonts w:hint="eastAsia"/>
        </w:rPr>
        <w:t>英文</w:t>
      </w:r>
      <w:r w:rsidR="009832C3">
        <w:rPr>
          <w:rFonts w:hint="eastAsia"/>
        </w:rPr>
        <w:t>字母的平均识别准确率。</w:t>
      </w:r>
    </w:p>
    <w:p w14:paraId="16374D01" w14:textId="48D04ABF" w:rsidR="00084B0C" w:rsidRPr="00E64E8E" w:rsidRDefault="00C13B93" w:rsidP="00084B0C">
      <w:pPr>
        <w:pStyle w:val="3"/>
        <w:spacing w:line="312" w:lineRule="auto"/>
        <w:rPr>
          <w:rFonts w:asciiTheme="minorEastAsia" w:eastAsiaTheme="minorEastAsia" w:hAnsiTheme="minorEastAsia"/>
          <w:b w:val="0"/>
          <w:sz w:val="24"/>
        </w:rPr>
      </w:pPr>
      <w:r>
        <w:tab/>
      </w:r>
      <w:bookmarkStart w:id="114" w:name="_Toc509202194"/>
      <w:r w:rsidR="00084B0C">
        <w:rPr>
          <w:rFonts w:asciiTheme="minorEastAsia" w:eastAsiaTheme="minorEastAsia" w:hAnsiTheme="minorEastAsia"/>
          <w:b w:val="0"/>
          <w:sz w:val="24"/>
        </w:rPr>
        <w:t>5</w:t>
      </w:r>
      <w:r w:rsidR="00084B0C" w:rsidRPr="00E64E8E">
        <w:rPr>
          <w:rFonts w:asciiTheme="minorEastAsia" w:eastAsiaTheme="minorEastAsia" w:hAnsiTheme="minorEastAsia"/>
          <w:b w:val="0"/>
          <w:sz w:val="24"/>
        </w:rPr>
        <w:t>.</w:t>
      </w:r>
      <w:r w:rsidR="00084B0C">
        <w:rPr>
          <w:rFonts w:asciiTheme="minorEastAsia" w:eastAsiaTheme="minorEastAsia" w:hAnsiTheme="minorEastAsia"/>
          <w:b w:val="0"/>
          <w:sz w:val="24"/>
        </w:rPr>
        <w:t>2</w:t>
      </w:r>
      <w:r w:rsidR="00084B0C" w:rsidRPr="00E64E8E">
        <w:rPr>
          <w:rFonts w:asciiTheme="minorEastAsia" w:eastAsiaTheme="minorEastAsia" w:hAnsiTheme="minorEastAsia"/>
          <w:b w:val="0"/>
          <w:sz w:val="24"/>
        </w:rPr>
        <w:t>.</w:t>
      </w:r>
      <w:r w:rsidR="00084B0C">
        <w:rPr>
          <w:rFonts w:asciiTheme="minorEastAsia" w:eastAsiaTheme="minorEastAsia" w:hAnsiTheme="minorEastAsia"/>
          <w:b w:val="0"/>
          <w:sz w:val="24"/>
        </w:rPr>
        <w:t>2</w:t>
      </w:r>
      <w:r w:rsidR="00084B0C" w:rsidRPr="00E64E8E">
        <w:rPr>
          <w:rFonts w:asciiTheme="minorEastAsia" w:eastAsiaTheme="minorEastAsia" w:hAnsiTheme="minorEastAsia"/>
          <w:b w:val="0"/>
          <w:sz w:val="24"/>
        </w:rPr>
        <w:t xml:space="preserve"> </w:t>
      </w:r>
      <w:r w:rsidR="00084B0C">
        <w:rPr>
          <w:rFonts w:asciiTheme="minorEastAsia" w:eastAsiaTheme="minorEastAsia" w:hAnsiTheme="minorEastAsia" w:hint="eastAsia"/>
          <w:b w:val="0"/>
          <w:sz w:val="24"/>
        </w:rPr>
        <w:t>字母</w:t>
      </w:r>
      <w:r w:rsidR="00084B0C" w:rsidRPr="00E64E8E">
        <w:rPr>
          <w:rFonts w:asciiTheme="minorEastAsia" w:eastAsiaTheme="minorEastAsia" w:hAnsiTheme="minorEastAsia" w:hint="eastAsia"/>
          <w:b w:val="0"/>
          <w:sz w:val="24"/>
        </w:rPr>
        <w:t>识别</w:t>
      </w:r>
      <w:r w:rsidR="00084B0C">
        <w:rPr>
          <w:rFonts w:asciiTheme="minorEastAsia" w:eastAsiaTheme="minorEastAsia" w:hAnsiTheme="minorEastAsia" w:hint="eastAsia"/>
          <w:b w:val="0"/>
          <w:sz w:val="24"/>
        </w:rPr>
        <w:t>系统评估</w:t>
      </w:r>
      <w:bookmarkEnd w:id="114"/>
    </w:p>
    <w:p w14:paraId="75F75863" w14:textId="77777777" w:rsidR="005A1DEB" w:rsidRPr="00B440B1" w:rsidRDefault="001A44C4" w:rsidP="00084B0C">
      <w:pPr>
        <w:spacing w:line="312" w:lineRule="auto"/>
        <w:ind w:firstLine="420"/>
      </w:pPr>
      <w:r>
        <w:rPr>
          <w:rFonts w:hint="eastAsia"/>
        </w:rPr>
        <w:t>从</w:t>
      </w:r>
      <w:r w:rsidR="005A1DEB" w:rsidRPr="00B440B1">
        <w:t>图</w:t>
      </w:r>
      <w:r>
        <w:t>5-2</w:t>
      </w:r>
      <w:r>
        <w:rPr>
          <w:rFonts w:hint="eastAsia"/>
        </w:rPr>
        <w:t>中</w:t>
      </w:r>
      <w:r w:rsidR="00DE7389">
        <w:rPr>
          <w:rFonts w:hint="eastAsia"/>
        </w:rPr>
        <w:t>可以</w:t>
      </w:r>
      <w:r>
        <w:rPr>
          <w:rFonts w:hint="eastAsia"/>
        </w:rPr>
        <w:t>观测到：</w:t>
      </w:r>
      <w:r>
        <w:t>随着</w:t>
      </w:r>
      <w:r>
        <w:rPr>
          <w:rFonts w:hint="eastAsia"/>
        </w:rPr>
        <w:t>参与训练的志愿者人数增加，字母训练样本数量增加，攻击者对受害者的</w:t>
      </w:r>
      <w:r>
        <w:t>字母</w:t>
      </w:r>
      <w:r>
        <w:rPr>
          <w:rFonts w:hint="eastAsia"/>
        </w:rPr>
        <w:t>预测的平均准确率也逐渐上升。当选取</w:t>
      </w:r>
      <w:r>
        <w:rPr>
          <w:rFonts w:hint="eastAsia"/>
        </w:rPr>
        <w:t>4</w:t>
      </w:r>
      <w:r>
        <w:rPr>
          <w:rFonts w:hint="eastAsia"/>
        </w:rPr>
        <w:t>名志愿者的数据训练字母分类模型，</w:t>
      </w:r>
      <w:r>
        <w:t>攻击</w:t>
      </w:r>
      <w:r>
        <w:rPr>
          <w:rFonts w:hint="eastAsia"/>
        </w:rPr>
        <w:t>剩余一名志愿者的字母训练样本时，</w:t>
      </w:r>
      <w:r>
        <w:rPr>
          <w:rFonts w:hint="eastAsia"/>
        </w:rPr>
        <w:t>26</w:t>
      </w:r>
      <w:r>
        <w:rPr>
          <w:rFonts w:hint="eastAsia"/>
        </w:rPr>
        <w:t>个字母准确率的</w:t>
      </w:r>
      <w:r w:rsidR="005A1DEB" w:rsidRPr="00B440B1">
        <w:t>平均</w:t>
      </w:r>
      <w:r>
        <w:rPr>
          <w:rFonts w:hint="eastAsia"/>
        </w:rPr>
        <w:t>值和</w:t>
      </w:r>
      <w:r w:rsidR="005A1DEB" w:rsidRPr="00B440B1">
        <w:t>标准偏差分别是</w:t>
      </w:r>
      <w:r w:rsidR="007D3188">
        <w:rPr>
          <w:rFonts w:hint="eastAsia"/>
        </w:rPr>
        <w:t>0</w:t>
      </w:r>
      <w:r w:rsidR="007D3188">
        <w:t>.</w:t>
      </w:r>
      <w:r w:rsidR="005A1DEB" w:rsidRPr="00B440B1">
        <w:t>50</w:t>
      </w:r>
      <w:r w:rsidR="005A1DEB" w:rsidRPr="00B440B1">
        <w:t>和</w:t>
      </w:r>
      <w:r w:rsidR="005A1DEB" w:rsidRPr="00B440B1">
        <w:t>0.17</w:t>
      </w:r>
      <w:r>
        <w:rPr>
          <w:rFonts w:hint="eastAsia"/>
        </w:rPr>
        <w:t>。因此，若存在足够多的字母训练样本训练字母分类模型，</w:t>
      </w:r>
      <w:r>
        <w:t>攻击者</w:t>
      </w:r>
      <w:r>
        <w:rPr>
          <w:rFonts w:hint="eastAsia"/>
        </w:rPr>
        <w:t>将有可能在没有受害者字母训练样本的情况下，</w:t>
      </w:r>
      <w:r>
        <w:t>通过</w:t>
      </w:r>
      <w:r>
        <w:rPr>
          <w:rFonts w:hint="eastAsia"/>
        </w:rPr>
        <w:t>其他人的数据，</w:t>
      </w:r>
      <w:r>
        <w:t>预测</w:t>
      </w:r>
      <w:r>
        <w:rPr>
          <w:rFonts w:hint="eastAsia"/>
        </w:rPr>
        <w:t>受害者的写字内容。</w:t>
      </w:r>
    </w:p>
    <w:p w14:paraId="0124119F" w14:textId="77777777" w:rsidR="00084B0C" w:rsidRDefault="009665A3" w:rsidP="002E3AEF">
      <w:pPr>
        <w:spacing w:line="312" w:lineRule="auto"/>
        <w:ind w:firstLine="420"/>
      </w:pPr>
      <w:r>
        <w:rPr>
          <w:rFonts w:hint="eastAsia"/>
        </w:rPr>
        <w:t>由图</w:t>
      </w:r>
      <w:r>
        <w:rPr>
          <w:rFonts w:hint="eastAsia"/>
        </w:rPr>
        <w:t>5</w:t>
      </w:r>
      <w:r>
        <w:t>-2</w:t>
      </w:r>
      <w:r>
        <w:rPr>
          <w:rFonts w:hint="eastAsia"/>
        </w:rPr>
        <w:t>中数据得知</w:t>
      </w:r>
      <w:r w:rsidR="00533EC4">
        <w:rPr>
          <w:rFonts w:hint="eastAsia"/>
        </w:rPr>
        <w:t>，</w:t>
      </w:r>
      <w:r w:rsidR="0091025B">
        <w:rPr>
          <w:rFonts w:hint="eastAsia"/>
        </w:rPr>
        <w:t>上述字母识别的结果不能直接应用到单词窃听中，</w:t>
      </w:r>
      <w:r w:rsidR="005A1DEB" w:rsidRPr="00B440B1">
        <w:t>因为识别</w:t>
      </w:r>
      <w:r w:rsidR="0091025B">
        <w:rPr>
          <w:rFonts w:hint="eastAsia"/>
        </w:rPr>
        <w:t>出一个</w:t>
      </w:r>
      <w:r w:rsidR="005A1DEB" w:rsidRPr="00B440B1">
        <w:t>正确</w:t>
      </w:r>
      <w:r w:rsidR="0091025B">
        <w:rPr>
          <w:rFonts w:hint="eastAsia"/>
        </w:rPr>
        <w:t>的，</w:t>
      </w:r>
      <w:r w:rsidR="0091025B">
        <w:t>包含</w:t>
      </w:r>
      <w:r w:rsidR="0091025B">
        <w:rPr>
          <w:rFonts w:hint="eastAsia"/>
        </w:rPr>
        <w:t>n</w:t>
      </w:r>
      <w:r w:rsidR="0091025B">
        <w:rPr>
          <w:rFonts w:hint="eastAsia"/>
        </w:rPr>
        <w:t>个字母的</w:t>
      </w:r>
      <w:r w:rsidR="005A1DEB" w:rsidRPr="00B440B1">
        <w:t>单词</w:t>
      </w:r>
      <w:r w:rsidR="0091025B">
        <w:rPr>
          <w:rFonts w:hint="eastAsia"/>
        </w:rPr>
        <w:t>的概率</w:t>
      </w:r>
      <w:r w:rsidR="0091025B">
        <w:t>只</w:t>
      </w:r>
      <w:r w:rsidR="0091025B">
        <w:rPr>
          <w:rFonts w:hint="eastAsia"/>
        </w:rPr>
        <w:t>有</w:t>
      </w:r>
      <m:oMath>
        <m:sSup>
          <m:sSupPr>
            <m:ctrlPr>
              <w:rPr>
                <w:rFonts w:ascii="Cambria Math" w:hAnsi="Cambria Math"/>
              </w:rPr>
            </m:ctrlPr>
          </m:sSupPr>
          <m:e>
            <m:r>
              <w:rPr>
                <w:rFonts w:ascii="Cambria Math" w:hAnsi="Cambria Math"/>
              </w:rPr>
              <m:t>(0.50)</m:t>
            </m:r>
          </m:e>
          <m:sup>
            <m:r>
              <w:rPr>
                <w:rFonts w:ascii="Cambria Math" w:hAnsi="Cambria Math"/>
              </w:rPr>
              <m:t>n</m:t>
            </m:r>
          </m:sup>
        </m:sSup>
      </m:oMath>
      <w:r w:rsidR="005A1DEB" w:rsidRPr="00B440B1">
        <w:t>。例如</w:t>
      </w:r>
      <w:r w:rsidR="0091025B">
        <w:rPr>
          <w:rFonts w:hint="eastAsia"/>
        </w:rPr>
        <w:t>，</w:t>
      </w:r>
      <w:r w:rsidR="00597FC7">
        <w:rPr>
          <w:rFonts w:hint="eastAsia"/>
        </w:rPr>
        <w:t>本文</w:t>
      </w:r>
      <w:r w:rsidR="0091025B">
        <w:rPr>
          <w:rFonts w:hint="eastAsia"/>
        </w:rPr>
        <w:t>只</w:t>
      </w:r>
      <w:r w:rsidR="005A1DEB" w:rsidRPr="00B440B1">
        <w:t>有</w:t>
      </w:r>
      <w:r w:rsidR="005A1DEB" w:rsidRPr="00B440B1">
        <w:t>3.</w:t>
      </w:r>
      <w:r w:rsidR="007D3188">
        <w:t>1</w:t>
      </w:r>
      <w:r w:rsidR="005A1DEB" w:rsidRPr="00B440B1">
        <w:t>%</w:t>
      </w:r>
      <w:r w:rsidR="005A1DEB" w:rsidRPr="00B440B1">
        <w:t>的概率</w:t>
      </w:r>
      <w:r w:rsidR="0091025B">
        <w:rPr>
          <w:rFonts w:hint="eastAsia"/>
        </w:rPr>
        <w:t>一次性</w:t>
      </w:r>
      <w:r w:rsidR="005A1DEB" w:rsidRPr="00B440B1">
        <w:t>预测</w:t>
      </w:r>
      <w:r w:rsidR="0091025B">
        <w:rPr>
          <w:rFonts w:hint="eastAsia"/>
        </w:rPr>
        <w:t>正确</w:t>
      </w:r>
      <w:r w:rsidR="005A1DEB" w:rsidRPr="00B440B1">
        <w:t>一个包含</w:t>
      </w:r>
      <w:r w:rsidR="00DE7389">
        <w:rPr>
          <w:rFonts w:hint="eastAsia"/>
        </w:rPr>
        <w:t>n</w:t>
      </w:r>
      <w:r w:rsidR="00DE7389">
        <w:t>=</w:t>
      </w:r>
      <w:r w:rsidR="00DE7389">
        <w:rPr>
          <w:rFonts w:hint="eastAsia"/>
        </w:rPr>
        <w:t>5</w:t>
      </w:r>
      <w:r w:rsidR="0091025B">
        <w:rPr>
          <w:rFonts w:hint="eastAsia"/>
        </w:rPr>
        <w:t>的单词</w:t>
      </w:r>
      <w:r w:rsidR="00DE7389">
        <w:rPr>
          <w:rFonts w:hint="eastAsia"/>
        </w:rPr>
        <w:t>，</w:t>
      </w:r>
      <w:r w:rsidR="0091025B">
        <w:t>这个结果强调</w:t>
      </w:r>
      <w:r w:rsidR="0091025B">
        <w:rPr>
          <w:rFonts w:hint="eastAsia"/>
        </w:rPr>
        <w:t>了扩大</w:t>
      </w:r>
      <w:r w:rsidR="00DE7389">
        <w:rPr>
          <w:rFonts w:hint="eastAsia"/>
        </w:rPr>
        <w:t>候选</w:t>
      </w:r>
      <w:r w:rsidR="0091025B">
        <w:rPr>
          <w:rFonts w:hint="eastAsia"/>
        </w:rPr>
        <w:t>字母个数和</w:t>
      </w:r>
      <w:r w:rsidR="0091025B" w:rsidRPr="00B440B1">
        <w:t>使用</w:t>
      </w:r>
      <w:r w:rsidR="0091025B">
        <w:rPr>
          <w:rFonts w:hint="eastAsia"/>
        </w:rPr>
        <w:t>字典</w:t>
      </w:r>
      <w:r w:rsidR="005A1DEB" w:rsidRPr="00B440B1">
        <w:t>的必要性。</w:t>
      </w:r>
      <w:r>
        <w:rPr>
          <w:rFonts w:hint="eastAsia"/>
        </w:rPr>
        <w:t>因此，</w:t>
      </w:r>
      <w:r w:rsidR="00597FC7">
        <w:rPr>
          <w:rFonts w:hint="eastAsia"/>
        </w:rPr>
        <w:t>本文</w:t>
      </w:r>
      <w:r>
        <w:rPr>
          <w:rFonts w:hint="eastAsia"/>
        </w:rPr>
        <w:t>选取了随机森林中字母预测得票数最高</w:t>
      </w:r>
      <w:r>
        <w:rPr>
          <w:rFonts w:hint="eastAsia"/>
        </w:rPr>
        <w:lastRenderedPageBreak/>
        <w:t>的前</w:t>
      </w:r>
      <w:r>
        <w:rPr>
          <w:rFonts w:hint="eastAsia"/>
        </w:rPr>
        <w:t>5</w:t>
      </w:r>
      <w:r>
        <w:rPr>
          <w:rFonts w:hint="eastAsia"/>
        </w:rPr>
        <w:t>个字母作为候选字母，</w:t>
      </w:r>
      <w:r w:rsidR="00597FC7">
        <w:t>本文</w:t>
      </w:r>
      <w:r>
        <w:rPr>
          <w:rFonts w:hint="eastAsia"/>
        </w:rPr>
        <w:t>将在下一节详细介绍如何利用字母分类结果进行单词识别。</w:t>
      </w:r>
    </w:p>
    <w:p w14:paraId="2D06C1CE" w14:textId="5FC4C266" w:rsidR="005A1DEB" w:rsidRDefault="00084B0C" w:rsidP="00084B0C">
      <w:pPr>
        <w:spacing w:line="312" w:lineRule="auto"/>
        <w:ind w:firstLine="420"/>
        <w:jc w:val="center"/>
      </w:pPr>
      <w:r>
        <w:rPr>
          <w:noProof/>
        </w:rPr>
        <w:drawing>
          <wp:inline distT="0" distB="0" distL="0" distR="0" wp14:anchorId="3A06FCAF" wp14:editId="0F653BD7">
            <wp:extent cx="4303063" cy="3168289"/>
            <wp:effectExtent l="0" t="0" r="2540" b="0"/>
            <wp:docPr id="12" name="图片 12" descr="C:\Users\B315\Desktop\2017年终总结\paper\paper\cs_template_latex\IEEEtran\26lettersPredi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B315\Desktop\2017年终总结\paper\paper\cs_template_latex\IEEEtran\26lettersPredict.jpg"/>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l="4341" t="10072" r="9935" b="6236"/>
                    <a:stretch/>
                  </pic:blipFill>
                  <pic:spPr bwMode="auto">
                    <a:xfrm>
                      <a:off x="0" y="0"/>
                      <a:ext cx="4311490" cy="3174494"/>
                    </a:xfrm>
                    <a:prstGeom prst="rect">
                      <a:avLst/>
                    </a:prstGeom>
                    <a:noFill/>
                    <a:ln>
                      <a:noFill/>
                    </a:ln>
                    <a:extLst>
                      <a:ext uri="{53640926-AAD7-44D8-BBD7-CCE9431645EC}">
                        <a14:shadowObscured xmlns:a14="http://schemas.microsoft.com/office/drawing/2010/main"/>
                      </a:ext>
                    </a:extLst>
                  </pic:spPr>
                </pic:pic>
              </a:graphicData>
            </a:graphic>
          </wp:inline>
        </w:drawing>
      </w:r>
    </w:p>
    <w:p w14:paraId="1F644983" w14:textId="6564F1D1" w:rsidR="00084B0C" w:rsidRPr="009665A3" w:rsidRDefault="00084B0C" w:rsidP="00084B0C">
      <w:pPr>
        <w:spacing w:line="312" w:lineRule="auto"/>
        <w:ind w:firstLine="420"/>
        <w:jc w:val="center"/>
        <w:rPr>
          <w:rFonts w:hint="eastAsia"/>
        </w:rPr>
      </w:pPr>
      <w:r w:rsidRPr="00475995">
        <w:rPr>
          <w:rFonts w:hint="eastAsia"/>
          <w:sz w:val="21"/>
        </w:rPr>
        <w:t>图</w:t>
      </w:r>
      <w:r w:rsidRPr="00475995">
        <w:rPr>
          <w:rFonts w:hint="eastAsia"/>
          <w:sz w:val="21"/>
        </w:rPr>
        <w:t>5</w:t>
      </w:r>
      <w:r w:rsidRPr="00475995">
        <w:rPr>
          <w:sz w:val="21"/>
        </w:rPr>
        <w:t xml:space="preserve">-2 </w:t>
      </w:r>
      <w:r w:rsidRPr="00475995">
        <w:rPr>
          <w:rFonts w:hint="eastAsia"/>
          <w:sz w:val="21"/>
        </w:rPr>
        <w:t>用随机森林获得用户独立情景下的字母识别平均准确率</w:t>
      </w:r>
      <w:r>
        <w:rPr>
          <w:rFonts w:hint="eastAsia"/>
          <w:sz w:val="21"/>
        </w:rPr>
        <w:t>。</w:t>
      </w:r>
    </w:p>
    <w:p w14:paraId="7745CEC7" w14:textId="77777777" w:rsidR="006350DA" w:rsidRPr="00475995" w:rsidRDefault="007433B7" w:rsidP="002E3AEF">
      <w:pPr>
        <w:pStyle w:val="2"/>
        <w:spacing w:line="312" w:lineRule="auto"/>
        <w:rPr>
          <w:rFonts w:ascii="黑体" w:eastAsia="黑体" w:hAnsi="黑体"/>
          <w:b w:val="0"/>
          <w:i w:val="0"/>
        </w:rPr>
      </w:pPr>
      <w:bookmarkStart w:id="115" w:name="_Toc505863904"/>
      <w:bookmarkStart w:id="116" w:name="_Toc509202195"/>
      <w:r w:rsidRPr="00475995">
        <w:rPr>
          <w:rFonts w:ascii="黑体" w:eastAsia="黑体" w:hAnsi="黑体" w:hint="eastAsia"/>
          <w:b w:val="0"/>
          <w:i w:val="0"/>
        </w:rPr>
        <w:t xml:space="preserve">5.3 </w:t>
      </w:r>
      <w:r w:rsidR="006C6A8C" w:rsidRPr="00475995">
        <w:rPr>
          <w:rFonts w:ascii="黑体" w:eastAsia="黑体" w:hAnsi="黑体"/>
          <w:b w:val="0"/>
          <w:i w:val="0"/>
        </w:rPr>
        <w:t>单词识别</w:t>
      </w:r>
      <w:bookmarkEnd w:id="115"/>
      <w:r w:rsidR="00A46D95">
        <w:rPr>
          <w:rFonts w:ascii="黑体" w:eastAsia="黑体" w:hAnsi="黑体" w:hint="eastAsia"/>
          <w:b w:val="0"/>
          <w:i w:val="0"/>
        </w:rPr>
        <w:t>及评估</w:t>
      </w:r>
      <w:bookmarkEnd w:id="116"/>
    </w:p>
    <w:p w14:paraId="4C1AAB6B" w14:textId="77777777" w:rsidR="008F43E6" w:rsidRDefault="002E3060" w:rsidP="002E3AEF">
      <w:pPr>
        <w:spacing w:line="312" w:lineRule="auto"/>
        <w:ind w:firstLine="420"/>
      </w:pPr>
      <w:r w:rsidRPr="00F71F05">
        <w:rPr>
          <w:rFonts w:hint="eastAsia"/>
        </w:rPr>
        <w:t>与手写识别系统不同的是，手写窃听系统的字母分类准确率低</w:t>
      </w:r>
      <w:r w:rsidR="00F71F05" w:rsidRPr="00F71F05">
        <w:rPr>
          <w:rFonts w:hint="eastAsia"/>
        </w:rPr>
        <w:t>，</w:t>
      </w:r>
      <w:r w:rsidR="00F71F05" w:rsidRPr="00F71F05">
        <w:t>用</w:t>
      </w:r>
      <w:r w:rsidR="00F71F05" w:rsidRPr="00F71F05">
        <w:rPr>
          <w:rFonts w:hint="eastAsia"/>
        </w:rPr>
        <w:t>字典校正拼写后，还原正确单词的概率也不够高</w:t>
      </w:r>
      <w:r w:rsidRPr="00F71F05">
        <w:rPr>
          <w:rFonts w:hint="eastAsia"/>
        </w:rPr>
        <w:t>。</w:t>
      </w:r>
      <w:r w:rsidRPr="00F71F05">
        <w:t>因此</w:t>
      </w:r>
      <w:r w:rsidRPr="00F71F05">
        <w:rPr>
          <w:rFonts w:hint="eastAsia"/>
        </w:rPr>
        <w:t>，</w:t>
      </w:r>
      <w:r w:rsidR="00F71F05" w:rsidRPr="00F71F05">
        <w:rPr>
          <w:rFonts w:hint="eastAsia"/>
        </w:rPr>
        <w:t>本文</w:t>
      </w:r>
      <w:r w:rsidR="00F71F05">
        <w:rPr>
          <w:rFonts w:hint="eastAsia"/>
        </w:rPr>
        <w:t>通过</w:t>
      </w:r>
      <w:r w:rsidR="00F71F05" w:rsidRPr="00F71F05">
        <w:rPr>
          <w:rFonts w:hint="eastAsia"/>
        </w:rPr>
        <w:t>给出更多的单词预测结果</w:t>
      </w:r>
      <w:r w:rsidR="00F71F05">
        <w:rPr>
          <w:rFonts w:hint="eastAsia"/>
        </w:rPr>
        <w:t>的方法</w:t>
      </w:r>
      <w:r w:rsidR="00F71F05" w:rsidRPr="00F71F05">
        <w:rPr>
          <w:rFonts w:hint="eastAsia"/>
        </w:rPr>
        <w:t>，筛选</w:t>
      </w:r>
      <w:r w:rsidR="00505AC2">
        <w:rPr>
          <w:rFonts w:hint="eastAsia"/>
        </w:rPr>
        <w:t>得到</w:t>
      </w:r>
      <w:r w:rsidR="00F71F05" w:rsidRPr="00F71F05">
        <w:rPr>
          <w:rFonts w:hint="eastAsia"/>
        </w:rPr>
        <w:t>正确的单词。</w:t>
      </w:r>
    </w:p>
    <w:p w14:paraId="362EFCEA" w14:textId="7247EC99" w:rsidR="00FF3B04" w:rsidRPr="00FF3B04" w:rsidRDefault="00FF3B04" w:rsidP="002E3AEF">
      <w:pPr>
        <w:pStyle w:val="3"/>
        <w:spacing w:line="312" w:lineRule="auto"/>
        <w:rPr>
          <w:rFonts w:asciiTheme="minorEastAsia" w:eastAsiaTheme="minorEastAsia" w:hAnsiTheme="minorEastAsia" w:hint="eastAsia"/>
          <w:b w:val="0"/>
          <w:sz w:val="24"/>
        </w:rPr>
      </w:pPr>
      <w:bookmarkStart w:id="117" w:name="_Toc509202196"/>
      <w:r>
        <w:rPr>
          <w:rFonts w:asciiTheme="minorEastAsia" w:eastAsiaTheme="minorEastAsia" w:hAnsiTheme="minorEastAsia" w:hint="eastAsia"/>
          <w:b w:val="0"/>
          <w:sz w:val="24"/>
        </w:rPr>
        <w:t>5</w:t>
      </w:r>
      <w:r w:rsidRPr="00E64E8E">
        <w:rPr>
          <w:rFonts w:asciiTheme="minorEastAsia" w:eastAsiaTheme="minorEastAsia" w:hAnsiTheme="minorEastAsia"/>
          <w:b w:val="0"/>
          <w:sz w:val="24"/>
        </w:rPr>
        <w:t>.</w:t>
      </w:r>
      <w:r>
        <w:rPr>
          <w:rFonts w:asciiTheme="minorEastAsia" w:eastAsiaTheme="minorEastAsia" w:hAnsiTheme="minorEastAsia"/>
          <w:b w:val="0"/>
          <w:sz w:val="24"/>
        </w:rPr>
        <w:t>3</w:t>
      </w:r>
      <w:r w:rsidRPr="00E64E8E">
        <w:rPr>
          <w:rFonts w:asciiTheme="minorEastAsia" w:eastAsiaTheme="minorEastAsia" w:hAnsiTheme="minorEastAsia"/>
          <w:b w:val="0"/>
          <w:sz w:val="24"/>
        </w:rPr>
        <w:t xml:space="preserve">.1 </w:t>
      </w:r>
      <w:r w:rsidRPr="00E64E8E">
        <w:rPr>
          <w:rFonts w:asciiTheme="minorEastAsia" w:eastAsiaTheme="minorEastAsia" w:hAnsiTheme="minorEastAsia" w:hint="eastAsia"/>
          <w:b w:val="0"/>
          <w:sz w:val="24"/>
        </w:rPr>
        <w:t>单词识别</w:t>
      </w:r>
      <w:bookmarkEnd w:id="117"/>
    </w:p>
    <w:p w14:paraId="43A97D11" w14:textId="77777777" w:rsidR="00073A5D" w:rsidRDefault="009C7506" w:rsidP="002E3AEF">
      <w:pPr>
        <w:spacing w:line="312" w:lineRule="auto"/>
        <w:ind w:firstLine="420"/>
      </w:pPr>
      <w:r>
        <w:rPr>
          <w:rFonts w:hint="eastAsia"/>
        </w:rPr>
        <w:t>为尽可能提高正确单词出现的几率，</w:t>
      </w:r>
      <w:r w:rsidR="00597FC7">
        <w:t>本文</w:t>
      </w:r>
      <w:r>
        <w:rPr>
          <w:rFonts w:hint="eastAsia"/>
        </w:rPr>
        <w:t>选择了概率最大的前</w:t>
      </w:r>
      <w:r>
        <w:rPr>
          <w:rFonts w:hint="eastAsia"/>
        </w:rPr>
        <w:t>5</w:t>
      </w:r>
      <w:r>
        <w:rPr>
          <w:rFonts w:hint="eastAsia"/>
        </w:rPr>
        <w:t>个字母，</w:t>
      </w:r>
      <w:r w:rsidR="00F01FC9">
        <w:rPr>
          <w:rFonts w:hint="eastAsia"/>
        </w:rPr>
        <w:t>并</w:t>
      </w:r>
      <w:r w:rsidR="007B232A">
        <w:rPr>
          <w:rFonts w:hint="eastAsia"/>
        </w:rPr>
        <w:t>依照</w:t>
      </w:r>
      <w:r>
        <w:rPr>
          <w:rFonts w:hint="eastAsia"/>
        </w:rPr>
        <w:t>字母</w:t>
      </w:r>
      <w:r w:rsidR="00F01FC9">
        <w:rPr>
          <w:rFonts w:hint="eastAsia"/>
        </w:rPr>
        <w:t>位置</w:t>
      </w:r>
      <w:r w:rsidR="009F1385">
        <w:rPr>
          <w:rFonts w:hint="eastAsia"/>
        </w:rPr>
        <w:t>组合出所有可能单词</w:t>
      </w:r>
      <w:r w:rsidR="00F01FC9">
        <w:rPr>
          <w:rFonts w:hint="eastAsia"/>
        </w:rPr>
        <w:t>。</w:t>
      </w:r>
      <w:r w:rsidR="009F1385">
        <w:rPr>
          <w:rFonts w:hint="eastAsia"/>
        </w:rPr>
        <w:t>例如：对于一个长度为</w:t>
      </w:r>
      <w:r w:rsidR="007D3188">
        <w:t>2</w:t>
      </w:r>
      <w:r w:rsidR="009F1385">
        <w:rPr>
          <w:rFonts w:hint="eastAsia"/>
        </w:rPr>
        <w:t>的单词，</w:t>
      </w:r>
      <w:r w:rsidR="00527E1D">
        <w:rPr>
          <w:rFonts w:hint="eastAsia"/>
        </w:rPr>
        <w:t>第一个字母标记为</w:t>
      </w:r>
      <m:oMath>
        <m:sSub>
          <m:sSubPr>
            <m:ctrlPr>
              <w:rPr>
                <w:rFonts w:ascii="Cambria Math" w:hAnsi="Cambria Math"/>
              </w:rPr>
            </m:ctrlPr>
          </m:sSubPr>
          <m:e>
            <m:r>
              <m:rPr>
                <m:sty m:val="p"/>
              </m:rPr>
              <w:rPr>
                <w:rFonts w:ascii="Cambria Math" w:hAnsi="Cambria Math"/>
              </w:rPr>
              <m:t>letters</m:t>
            </m:r>
          </m:e>
          <m:sub>
            <m:r>
              <w:rPr>
                <w:rFonts w:ascii="Cambria Math" w:hAnsi="Cambria Math"/>
              </w:rPr>
              <m:t>1</m:t>
            </m:r>
          </m:sub>
        </m:sSub>
      </m:oMath>
      <w:r w:rsidR="00527E1D">
        <w:rPr>
          <w:rFonts w:hint="eastAsia"/>
        </w:rPr>
        <w:t>，</w:t>
      </w:r>
      <w:r w:rsidR="00527E1D">
        <w:t>其</w:t>
      </w:r>
      <w:r w:rsidR="007B232A">
        <w:rPr>
          <w:rFonts w:hint="eastAsia"/>
        </w:rPr>
        <w:t>前五个的预测结果为</w:t>
      </w:r>
      <w:r w:rsidR="00F01FC9">
        <w:rPr>
          <w:rFonts w:hint="eastAsia"/>
        </w:rPr>
        <w:t>{</w:t>
      </w:r>
      <m:oMath>
        <m:sSub>
          <m:sSubPr>
            <m:ctrlPr>
              <w:rPr>
                <w:rFonts w:ascii="Cambria Math" w:hAnsi="Cambria Math"/>
              </w:rPr>
            </m:ctrlPr>
          </m:sSubPr>
          <m:e>
            <m:r>
              <m:rPr>
                <m:sty m:val="p"/>
              </m:rPr>
              <w:rPr>
                <w:rFonts w:ascii="Cambria Math" w:hAnsi="Cambria Math"/>
              </w:rPr>
              <m:t>letters</m:t>
            </m:r>
          </m:e>
          <m:sub>
            <m:r>
              <w:rPr>
                <w:rFonts w:ascii="Cambria Math" w:hAnsi="Cambria Math"/>
              </w:rPr>
              <m:t>11</m:t>
            </m:r>
          </m:sub>
        </m:sSub>
      </m:oMath>
      <w:r w:rsidR="00F01FC9">
        <w:rPr>
          <w:rFonts w:hint="eastAsia"/>
        </w:rPr>
        <w:t>,</w:t>
      </w:r>
      <m:oMath>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letters</m:t>
            </m:r>
          </m:e>
          <m:sub>
            <m:r>
              <w:rPr>
                <w:rFonts w:ascii="Cambria Math" w:hAnsi="Cambria Math"/>
              </w:rPr>
              <m:t>12</m:t>
            </m:r>
          </m:sub>
        </m:sSub>
      </m:oMath>
      <w:r w:rsidR="00F01FC9">
        <w:rPr>
          <w:rFonts w:hint="eastAsia"/>
        </w:rPr>
        <w:t>,</w:t>
      </w:r>
      <m:oMath>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letters</m:t>
            </m:r>
          </m:e>
          <m:sub>
            <m:r>
              <w:rPr>
                <w:rFonts w:ascii="Cambria Math" w:hAnsi="Cambria Math"/>
              </w:rPr>
              <m:t>13</m:t>
            </m:r>
          </m:sub>
        </m:sSub>
      </m:oMath>
      <w:r w:rsidR="00F01FC9">
        <w:rPr>
          <w:rFonts w:hint="eastAsia"/>
        </w:rPr>
        <w:t>,</w:t>
      </w:r>
      <m:oMath>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letters</m:t>
            </m:r>
          </m:e>
          <m:sub>
            <m:r>
              <w:rPr>
                <w:rFonts w:ascii="Cambria Math" w:hAnsi="Cambria Math"/>
              </w:rPr>
              <m:t>14</m:t>
            </m:r>
          </m:sub>
        </m:sSub>
      </m:oMath>
      <w:r w:rsidR="00F01FC9">
        <w:rPr>
          <w:rFonts w:hint="eastAsia"/>
        </w:rPr>
        <w:t>,</w:t>
      </w:r>
      <m:oMath>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letters</m:t>
            </m:r>
          </m:e>
          <m:sub>
            <m:r>
              <w:rPr>
                <w:rFonts w:ascii="Cambria Math" w:hAnsi="Cambria Math"/>
              </w:rPr>
              <m:t>15</m:t>
            </m:r>
          </m:sub>
        </m:sSub>
      </m:oMath>
      <w:r w:rsidR="00F01FC9">
        <w:rPr>
          <w:rFonts w:hint="eastAsia"/>
        </w:rPr>
        <w:t>}</w:t>
      </w:r>
      <w:r w:rsidR="00527E1D">
        <w:rPr>
          <w:rFonts w:hint="eastAsia"/>
        </w:rPr>
        <w:t>，</w:t>
      </w:r>
      <w:r w:rsidR="00527E1D">
        <w:t>第二个</w:t>
      </w:r>
      <w:r w:rsidR="00527E1D">
        <w:rPr>
          <w:rFonts w:hint="eastAsia"/>
        </w:rPr>
        <w:t>字母</w:t>
      </w:r>
      <w:r w:rsidR="007B232A">
        <w:rPr>
          <w:rFonts w:hint="eastAsia"/>
        </w:rPr>
        <w:t>的预测结果</w:t>
      </w:r>
      <w:r w:rsidR="00527E1D">
        <w:rPr>
          <w:rFonts w:hint="eastAsia"/>
        </w:rPr>
        <w:t>标记为</w:t>
      </w:r>
      <w:r w:rsidR="00F01FC9">
        <w:rPr>
          <w:rFonts w:hint="eastAsia"/>
        </w:rPr>
        <w:t>{</w:t>
      </w:r>
      <m:oMath>
        <m:sSub>
          <m:sSubPr>
            <m:ctrlPr>
              <w:rPr>
                <w:rFonts w:ascii="Cambria Math" w:hAnsi="Cambria Math"/>
              </w:rPr>
            </m:ctrlPr>
          </m:sSubPr>
          <m:e>
            <m:r>
              <w:rPr>
                <w:rFonts w:ascii="Cambria Math" w:hAnsi="Cambria Math"/>
              </w:rPr>
              <m:t>letters</m:t>
            </m:r>
          </m:e>
          <m:sub>
            <m:r>
              <w:rPr>
                <w:rFonts w:ascii="Cambria Math" w:hAnsi="Cambria Math"/>
              </w:rPr>
              <m:t>21</m:t>
            </m:r>
          </m:sub>
        </m:sSub>
      </m:oMath>
      <w:r w:rsidR="00F01FC9">
        <w:rPr>
          <w:rFonts w:hint="eastAsia"/>
        </w:rPr>
        <w:t>,</w:t>
      </w:r>
      <m:oMath>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letters</m:t>
            </m:r>
          </m:e>
          <m:sub>
            <m:r>
              <w:rPr>
                <w:rFonts w:ascii="Cambria Math" w:hAnsi="Cambria Math"/>
              </w:rPr>
              <m:t>22</m:t>
            </m:r>
          </m:sub>
        </m:sSub>
      </m:oMath>
      <w:r w:rsidR="00F01FC9">
        <w:rPr>
          <w:rFonts w:hint="eastAsia"/>
        </w:rPr>
        <w:t>,</w:t>
      </w:r>
      <m:oMath>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letters</m:t>
            </m:r>
          </m:e>
          <m:sub>
            <m:r>
              <w:rPr>
                <w:rFonts w:ascii="Cambria Math" w:hAnsi="Cambria Math"/>
              </w:rPr>
              <m:t>23</m:t>
            </m:r>
          </m:sub>
        </m:sSub>
      </m:oMath>
      <w:r w:rsidR="00F01FC9">
        <w:rPr>
          <w:rFonts w:hint="eastAsia"/>
        </w:rPr>
        <w:t>,</w:t>
      </w:r>
      <m:oMath>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letters</m:t>
            </m:r>
          </m:e>
          <m:sub>
            <m:r>
              <w:rPr>
                <w:rFonts w:ascii="Cambria Math" w:hAnsi="Cambria Math"/>
              </w:rPr>
              <m:t>24</m:t>
            </m:r>
          </m:sub>
        </m:sSub>
      </m:oMath>
      <w:r w:rsidR="00F01FC9">
        <w:rPr>
          <w:rFonts w:hint="eastAsia"/>
        </w:rPr>
        <w:t>,</w:t>
      </w:r>
      <m:oMath>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letters</m:t>
            </m:r>
          </m:e>
          <m:sub>
            <m:r>
              <w:rPr>
                <w:rFonts w:ascii="Cambria Math" w:hAnsi="Cambria Math"/>
              </w:rPr>
              <m:t>25</m:t>
            </m:r>
          </m:sub>
        </m:sSub>
      </m:oMath>
      <w:r w:rsidR="00F01FC9">
        <w:rPr>
          <w:rFonts w:hint="eastAsia"/>
        </w:rPr>
        <w:t>}</w:t>
      </w:r>
      <w:r w:rsidR="00527E1D">
        <w:rPr>
          <w:rFonts w:hint="eastAsia"/>
        </w:rPr>
        <w:t>，</w:t>
      </w:r>
      <w:r w:rsidR="006C79F4">
        <w:rPr>
          <w:rFonts w:hint="eastAsia"/>
        </w:rPr>
        <w:t>则</w:t>
      </w:r>
      <w:r w:rsidR="00F01FC9">
        <w:rPr>
          <w:rFonts w:hint="eastAsia"/>
        </w:rPr>
        <w:t>该</w:t>
      </w:r>
      <w:r w:rsidR="006C79F4">
        <w:rPr>
          <w:rFonts w:hint="eastAsia"/>
        </w:rPr>
        <w:t>单词可能的排列方式有</w:t>
      </w:r>
      <w:r w:rsidR="00F01FC9">
        <w:rPr>
          <w:rFonts w:hint="eastAsia"/>
        </w:rPr>
        <w:t>{</w:t>
      </w:r>
      <m:oMath>
        <m:sSub>
          <m:sSubPr>
            <m:ctrlPr>
              <w:rPr>
                <w:rFonts w:ascii="Cambria Math" w:hAnsi="Cambria Math"/>
              </w:rPr>
            </m:ctrlPr>
          </m:sSubPr>
          <m:e>
            <m:r>
              <m:rPr>
                <m:sty m:val="p"/>
              </m:rPr>
              <w:rPr>
                <w:rFonts w:ascii="Cambria Math" w:hAnsi="Cambria Math"/>
              </w:rPr>
              <m:t>letters</m:t>
            </m:r>
          </m:e>
          <m:sub>
            <m:r>
              <w:rPr>
                <w:rFonts w:ascii="Cambria Math" w:hAnsi="Cambria Math"/>
              </w:rPr>
              <m:t>11</m:t>
            </m:r>
          </m:sub>
        </m:sSub>
        <m:r>
          <w:rPr>
            <w:rFonts w:ascii="Cambria Math" w:hAnsi="Cambria Math"/>
          </w:rPr>
          <m:t>,</m:t>
        </m:r>
        <m:sSub>
          <m:sSubPr>
            <m:ctrlPr>
              <w:rPr>
                <w:rFonts w:ascii="Cambria Math" w:hAnsi="Cambria Math"/>
              </w:rPr>
            </m:ctrlPr>
          </m:sSubPr>
          <m:e>
            <m:r>
              <m:rPr>
                <m:sty m:val="p"/>
              </m:rPr>
              <w:rPr>
                <w:rFonts w:ascii="Cambria Math" w:hAnsi="Cambria Math"/>
              </w:rPr>
              <m:t>letters</m:t>
            </m:r>
          </m:e>
          <m:sub>
            <m:r>
              <w:rPr>
                <w:rFonts w:ascii="Cambria Math" w:hAnsi="Cambria Math"/>
              </w:rPr>
              <m:t>21</m:t>
            </m:r>
          </m:sub>
        </m:sSub>
      </m:oMath>
      <w:r w:rsidR="00F01FC9">
        <w:t>}</w:t>
      </w:r>
      <w:r w:rsidR="00F01FC9">
        <w:rPr>
          <w:rFonts w:hint="eastAsia"/>
        </w:rPr>
        <w:t>，</w:t>
      </w:r>
      <w:r w:rsidR="00F01FC9">
        <w:rPr>
          <w:rFonts w:hint="eastAsia"/>
        </w:rPr>
        <w:t>{</w:t>
      </w:r>
      <m:oMath>
        <m:sSub>
          <m:sSubPr>
            <m:ctrlPr>
              <w:rPr>
                <w:rFonts w:ascii="Cambria Math" w:hAnsi="Cambria Math"/>
              </w:rPr>
            </m:ctrlPr>
          </m:sSubPr>
          <m:e>
            <m:r>
              <m:rPr>
                <m:sty m:val="p"/>
              </m:rPr>
              <w:rPr>
                <w:rFonts w:ascii="Cambria Math" w:hAnsi="Cambria Math"/>
              </w:rPr>
              <m:t>letters</m:t>
            </m:r>
          </m:e>
          <m:sub>
            <m:r>
              <m:rPr>
                <m:sty m:val="p"/>
              </m:rPr>
              <w:rPr>
                <w:rFonts w:ascii="Cambria Math" w:hAnsi="Cambria Math"/>
              </w:rPr>
              <m:t>11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letters</m:t>
            </m:r>
          </m:e>
          <m:sub>
            <m:r>
              <m:rPr>
                <m:sty m:val="p"/>
              </m:rPr>
              <w:rPr>
                <w:rFonts w:ascii="Cambria Math" w:hAnsi="Cambria Math"/>
              </w:rPr>
              <m:t>22</m:t>
            </m:r>
          </m:sub>
        </m:sSub>
      </m:oMath>
      <w:r w:rsidR="00F01FC9">
        <w:t>}</w:t>
      </w:r>
      <w:r w:rsidR="006C79F4">
        <w:rPr>
          <w:rFonts w:hint="eastAsia"/>
        </w:rPr>
        <w:t>，</w:t>
      </w:r>
      <w:r w:rsidR="00F01FC9">
        <w:rPr>
          <w:rFonts w:hint="eastAsia"/>
        </w:rPr>
        <w:t>{</w:t>
      </w:r>
      <m:oMath>
        <m:sSub>
          <m:sSubPr>
            <m:ctrlPr>
              <w:rPr>
                <w:rFonts w:ascii="Cambria Math" w:hAnsi="Cambria Math"/>
              </w:rPr>
            </m:ctrlPr>
          </m:sSubPr>
          <m:e>
            <m:r>
              <m:rPr>
                <m:sty m:val="p"/>
              </m:rPr>
              <w:rPr>
                <w:rFonts w:ascii="Cambria Math" w:hAnsi="Cambria Math"/>
              </w:rPr>
              <m:t>letters</m:t>
            </m:r>
          </m:e>
          <m:sub>
            <m:r>
              <m:rPr>
                <m:sty m:val="p"/>
              </m:rPr>
              <w:rPr>
                <w:rFonts w:ascii="Cambria Math" w:hAnsi="Cambria Math"/>
              </w:rPr>
              <m:t>11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letters</m:t>
            </m:r>
          </m:e>
          <m:sub>
            <m:r>
              <m:rPr>
                <m:sty m:val="p"/>
              </m:rPr>
              <w:rPr>
                <w:rFonts w:ascii="Cambria Math" w:hAnsi="Cambria Math"/>
              </w:rPr>
              <m:t>23</m:t>
            </m:r>
          </m:sub>
        </m:sSub>
      </m:oMath>
      <w:r w:rsidR="00F01FC9">
        <w:t>}</w:t>
      </w:r>
      <w:r w:rsidR="00F01FC9">
        <w:rPr>
          <w:rFonts w:hint="eastAsia"/>
        </w:rPr>
        <w:t>，</w:t>
      </w:r>
      <w:r w:rsidR="00F01FC9">
        <w:t>…</w:t>
      </w:r>
      <w:r w:rsidR="00F01FC9">
        <w:rPr>
          <w:rFonts w:hint="eastAsia"/>
        </w:rPr>
        <w:t>，</w:t>
      </w:r>
      <w:r w:rsidR="00F01FC9">
        <w:rPr>
          <w:rFonts w:hint="eastAsia"/>
        </w:rPr>
        <w:t>{</w:t>
      </w:r>
      <m:oMath>
        <m:sSub>
          <m:sSubPr>
            <m:ctrlPr>
              <w:rPr>
                <w:rFonts w:ascii="Cambria Math" w:hAnsi="Cambria Math"/>
              </w:rPr>
            </m:ctrlPr>
          </m:sSubPr>
          <m:e>
            <m:r>
              <m:rPr>
                <m:sty m:val="p"/>
              </m:rPr>
              <w:rPr>
                <w:rFonts w:ascii="Cambria Math" w:hAnsi="Cambria Math"/>
              </w:rPr>
              <m:t>letters</m:t>
            </m:r>
          </m:e>
          <m:sub>
            <m:r>
              <m:rPr>
                <m:sty m:val="p"/>
              </m:rPr>
              <w:rPr>
                <w:rFonts w:ascii="Cambria Math" w:hAnsi="Cambria Math"/>
              </w:rPr>
              <m:t>15</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letters</m:t>
            </m:r>
          </m:e>
          <m:sub>
            <m:r>
              <m:rPr>
                <m:sty m:val="p"/>
              </m:rPr>
              <w:rPr>
                <w:rFonts w:ascii="Cambria Math" w:hAnsi="Cambria Math"/>
              </w:rPr>
              <m:t>25</m:t>
            </m:r>
          </m:sub>
        </m:sSub>
      </m:oMath>
      <w:r w:rsidR="00F01FC9">
        <w:t>}</w:t>
      </w:r>
      <w:r w:rsidR="00F01FC9">
        <w:rPr>
          <w:rFonts w:hint="eastAsia"/>
        </w:rPr>
        <w:t>，</w:t>
      </w:r>
      <w:r w:rsidR="006C79F4">
        <w:t>共</w:t>
      </w:r>
      <m:oMath>
        <m:sSup>
          <m:sSupPr>
            <m:ctrlPr>
              <w:rPr>
                <w:rFonts w:ascii="Cambria Math" w:hAnsi="Cambria Math"/>
              </w:rPr>
            </m:ctrlPr>
          </m:sSupPr>
          <m:e>
            <m:r>
              <m:rPr>
                <m:sty m:val="p"/>
              </m:rPr>
              <w:rPr>
                <w:rFonts w:ascii="Cambria Math" w:hAnsi="Cambria Math"/>
              </w:rPr>
              <m:t>5</m:t>
            </m:r>
          </m:e>
          <m:sup>
            <m:r>
              <m:rPr>
                <m:sty m:val="p"/>
              </m:rPr>
              <w:rPr>
                <w:rFonts w:ascii="Cambria Math" w:hAnsi="Cambria Math"/>
              </w:rPr>
              <m:t>2</m:t>
            </m:r>
          </m:sup>
        </m:sSup>
      </m:oMath>
      <w:r w:rsidR="00F01FC9">
        <w:t>=25</w:t>
      </w:r>
      <w:r w:rsidR="006C79F4">
        <w:rPr>
          <w:rFonts w:hint="eastAsia"/>
        </w:rPr>
        <w:t>种。</w:t>
      </w:r>
      <w:r w:rsidR="007B232A">
        <w:rPr>
          <w:rFonts w:hint="eastAsia"/>
        </w:rPr>
        <w:t>然后，</w:t>
      </w:r>
      <w:r w:rsidR="00597FC7">
        <w:t>本文</w:t>
      </w:r>
      <w:r w:rsidR="00476069">
        <w:rPr>
          <w:rFonts w:hint="eastAsia"/>
        </w:rPr>
        <w:t>将所有</w:t>
      </w:r>
      <w:r w:rsidR="007B232A">
        <w:rPr>
          <w:rFonts w:hint="eastAsia"/>
        </w:rPr>
        <w:t>的单词</w:t>
      </w:r>
      <w:r w:rsidR="00386E97">
        <w:rPr>
          <w:rFonts w:hint="eastAsia"/>
        </w:rPr>
        <w:t>组合</w:t>
      </w:r>
      <w:r w:rsidR="00476069">
        <w:rPr>
          <w:rFonts w:hint="eastAsia"/>
        </w:rPr>
        <w:t>输入</w:t>
      </w:r>
      <w:r w:rsidR="007B232A">
        <w:rPr>
          <w:rFonts w:hint="eastAsia"/>
        </w:rPr>
        <w:t>字典</w:t>
      </w:r>
      <w:r w:rsidR="00476069">
        <w:rPr>
          <w:rFonts w:hint="eastAsia"/>
        </w:rPr>
        <w:t>，</w:t>
      </w:r>
      <w:r w:rsidR="00476069">
        <w:t>通过</w:t>
      </w:r>
      <w:r w:rsidR="00476069">
        <w:rPr>
          <w:rFonts w:hint="eastAsia"/>
        </w:rPr>
        <w:t>字典返回</w:t>
      </w:r>
      <w:r w:rsidR="005A5857">
        <w:rPr>
          <w:rFonts w:hint="eastAsia"/>
        </w:rPr>
        <w:t>单词纠正拼写后的结果。</w:t>
      </w:r>
      <w:r w:rsidR="00043A99">
        <w:rPr>
          <w:rFonts w:hint="eastAsia"/>
        </w:rPr>
        <w:t>因为，</w:t>
      </w:r>
      <w:r w:rsidR="007B232A">
        <w:rPr>
          <w:rFonts w:hint="eastAsia"/>
        </w:rPr>
        <w:t>只要输入的</w:t>
      </w:r>
      <w:r w:rsidR="00043A99">
        <w:rPr>
          <w:rFonts w:hint="eastAsia"/>
        </w:rPr>
        <w:t>字母组合</w:t>
      </w:r>
      <w:r w:rsidR="007B232A">
        <w:rPr>
          <w:rFonts w:hint="eastAsia"/>
        </w:rPr>
        <w:t>包含正确字母，</w:t>
      </w:r>
      <w:r w:rsidR="007B232A">
        <w:t>字典</w:t>
      </w:r>
      <w:r w:rsidR="00043A99">
        <w:rPr>
          <w:rFonts w:hint="eastAsia"/>
        </w:rPr>
        <w:t>便有</w:t>
      </w:r>
      <w:r w:rsidR="007B232A">
        <w:rPr>
          <w:rFonts w:hint="eastAsia"/>
        </w:rPr>
        <w:t>可能输出正确单词</w:t>
      </w:r>
      <w:r w:rsidR="00386E97" w:rsidRPr="00465D13">
        <w:rPr>
          <w:rFonts w:hint="eastAsia"/>
        </w:rPr>
        <w:t>。</w:t>
      </w:r>
      <w:r w:rsidR="00043A99">
        <w:rPr>
          <w:rFonts w:hint="eastAsia"/>
        </w:rPr>
        <w:t>所以</w:t>
      </w:r>
      <w:r w:rsidR="00F71F05">
        <w:rPr>
          <w:rFonts w:hint="eastAsia"/>
        </w:rPr>
        <w:t>，</w:t>
      </w:r>
      <w:r w:rsidR="00597FC7">
        <w:rPr>
          <w:rFonts w:hint="eastAsia"/>
        </w:rPr>
        <w:t>本文</w:t>
      </w:r>
      <w:r w:rsidR="00386E97" w:rsidRPr="00465D13">
        <w:rPr>
          <w:rFonts w:hint="eastAsia"/>
        </w:rPr>
        <w:t>统计</w:t>
      </w:r>
      <w:r w:rsidR="00043A99">
        <w:rPr>
          <w:rFonts w:hint="eastAsia"/>
        </w:rPr>
        <w:t>了通过字典校验后的所有单词的出现频率，</w:t>
      </w:r>
      <w:r w:rsidR="00386E97" w:rsidRPr="00465D13">
        <w:rPr>
          <w:rFonts w:hint="eastAsia"/>
        </w:rPr>
        <w:t>并</w:t>
      </w:r>
      <w:r w:rsidR="00043A99">
        <w:rPr>
          <w:rFonts w:hint="eastAsia"/>
        </w:rPr>
        <w:t>将</w:t>
      </w:r>
      <w:r w:rsidR="00386E97" w:rsidRPr="00465D13">
        <w:rPr>
          <w:rFonts w:hint="eastAsia"/>
        </w:rPr>
        <w:t>出现频率最高</w:t>
      </w:r>
      <w:r w:rsidR="00F71F05">
        <w:rPr>
          <w:rFonts w:hint="eastAsia"/>
        </w:rPr>
        <w:t>的</w:t>
      </w:r>
      <w:r w:rsidR="00386E97" w:rsidRPr="00465D13">
        <w:rPr>
          <w:rFonts w:hint="eastAsia"/>
        </w:rPr>
        <w:t>单词</w:t>
      </w:r>
      <w:r w:rsidR="00043A99">
        <w:rPr>
          <w:rFonts w:hint="eastAsia"/>
        </w:rPr>
        <w:t>作为预测结果</w:t>
      </w:r>
      <w:r w:rsidR="00386E97" w:rsidRPr="00465D13">
        <w:rPr>
          <w:rFonts w:hint="eastAsia"/>
        </w:rPr>
        <w:t>。</w:t>
      </w:r>
      <w:r w:rsidR="006350DA" w:rsidRPr="00BF522F">
        <w:rPr>
          <w:rFonts w:hint="eastAsia"/>
        </w:rPr>
        <w:t>算法</w:t>
      </w:r>
      <w:r w:rsidR="00E41C0A" w:rsidRPr="00BF522F">
        <w:rPr>
          <w:rFonts w:hint="eastAsia"/>
        </w:rPr>
        <w:t>1</w:t>
      </w:r>
      <w:r w:rsidR="00043A99" w:rsidRPr="00BF522F">
        <w:rPr>
          <w:rFonts w:hint="eastAsia"/>
        </w:rPr>
        <w:t>展示了</w:t>
      </w:r>
      <w:r w:rsidR="00E14C07">
        <w:rPr>
          <w:rFonts w:hint="eastAsia"/>
        </w:rPr>
        <w:t>从组合单词到</w:t>
      </w:r>
      <w:r w:rsidR="00386E97" w:rsidRPr="00BF522F">
        <w:rPr>
          <w:rFonts w:hint="eastAsia"/>
        </w:rPr>
        <w:t>单词预测</w:t>
      </w:r>
      <w:r w:rsidR="00043A99" w:rsidRPr="00BF522F">
        <w:rPr>
          <w:rFonts w:hint="eastAsia"/>
        </w:rPr>
        <w:t>的</w:t>
      </w:r>
      <w:r w:rsidR="00E14C07">
        <w:rPr>
          <w:rFonts w:hint="eastAsia"/>
        </w:rPr>
        <w:t>全</w:t>
      </w:r>
      <w:r w:rsidR="00386E97" w:rsidRPr="00BF522F">
        <w:rPr>
          <w:rFonts w:hint="eastAsia"/>
        </w:rPr>
        <w:t>过程，</w:t>
      </w:r>
      <w:r w:rsidR="00043A99" w:rsidRPr="00BF522F">
        <w:rPr>
          <w:rFonts w:hint="eastAsia"/>
        </w:rPr>
        <w:t>‘</w:t>
      </w:r>
      <w:r w:rsidR="00043A99" w:rsidRPr="00BF522F">
        <w:rPr>
          <w:rFonts w:hint="eastAsia"/>
        </w:rPr>
        <w:t>letters</w:t>
      </w:r>
      <w:r w:rsidR="00043A99" w:rsidRPr="00BF522F">
        <w:rPr>
          <w:rFonts w:hint="eastAsia"/>
        </w:rPr>
        <w:t>’为单词‘</w:t>
      </w:r>
      <w:r w:rsidR="00043A99" w:rsidRPr="00BF522F">
        <w:rPr>
          <w:rFonts w:hint="eastAsia"/>
        </w:rPr>
        <w:t>word</w:t>
      </w:r>
      <w:r w:rsidR="00F71F05">
        <w:rPr>
          <w:rFonts w:hint="eastAsia"/>
        </w:rPr>
        <w:t>’内所有</w:t>
      </w:r>
      <w:r w:rsidR="00043A99" w:rsidRPr="00BF522F">
        <w:rPr>
          <w:rFonts w:hint="eastAsia"/>
        </w:rPr>
        <w:t>字母</w:t>
      </w:r>
      <w:r w:rsidR="00F71F05">
        <w:rPr>
          <w:rFonts w:hint="eastAsia"/>
        </w:rPr>
        <w:t>的集合</w:t>
      </w:r>
      <w:r w:rsidR="00BF522F" w:rsidRPr="00BF522F">
        <w:rPr>
          <w:rFonts w:hint="eastAsia"/>
        </w:rPr>
        <w:t>，</w:t>
      </w:r>
      <w:r w:rsidR="00BF522F" w:rsidRPr="00BF522F">
        <w:t>N</w:t>
      </w:r>
      <w:r w:rsidR="00BF522F" w:rsidRPr="00BF522F">
        <w:rPr>
          <w:rFonts w:hint="eastAsia"/>
        </w:rPr>
        <w:t>为单词长度，</w:t>
      </w:r>
      <w:r w:rsidR="00BF522F" w:rsidRPr="00BF522F">
        <w:t>u</w:t>
      </w:r>
      <w:r w:rsidR="00BF522F" w:rsidRPr="00BF522F">
        <w:rPr>
          <w:rFonts w:hint="eastAsia"/>
        </w:rPr>
        <w:t>为候选字母个数。</w:t>
      </w:r>
      <w:r w:rsidR="00BF522F" w:rsidRPr="00BF522F">
        <w:t>首先</w:t>
      </w:r>
      <w:r w:rsidR="00BF522F" w:rsidRPr="00BF522F">
        <w:rPr>
          <w:rFonts w:hint="eastAsia"/>
        </w:rPr>
        <w:t>，建立有向图</w:t>
      </w:r>
      <w:r w:rsidR="00BF522F" w:rsidRPr="00BF522F">
        <w:rPr>
          <w:rFonts w:hint="eastAsia"/>
        </w:rPr>
        <w:t>G</w:t>
      </w:r>
      <w:r w:rsidR="00BF522F" w:rsidRPr="00BF522F">
        <w:rPr>
          <w:rFonts w:hint="eastAsia"/>
        </w:rPr>
        <w:t>，</w:t>
      </w:r>
      <w:r w:rsidR="00BF522F" w:rsidRPr="00BF522F">
        <w:t>连接</w:t>
      </w:r>
      <w:r w:rsidR="00BF522F" w:rsidRPr="00BF522F">
        <w:rPr>
          <w:rFonts w:hint="eastAsia"/>
        </w:rPr>
        <w:t>前一个字母到下一个字母的所有</w:t>
      </w:r>
      <w:r w:rsidR="00BF522F" w:rsidRPr="00BF522F">
        <w:rPr>
          <w:rFonts w:hint="eastAsia"/>
        </w:rPr>
        <w:lastRenderedPageBreak/>
        <w:t>可能排序。</w:t>
      </w:r>
      <w:r w:rsidR="00BF522F" w:rsidRPr="00BF522F">
        <w:t>然后</w:t>
      </w:r>
      <w:r w:rsidR="00BF522F" w:rsidRPr="00BF522F">
        <w:rPr>
          <w:rFonts w:hint="eastAsia"/>
        </w:rPr>
        <w:t>，通过深度遍历算法输出所有单词，</w:t>
      </w:r>
      <w:r w:rsidR="00BF522F" w:rsidRPr="00BF522F">
        <w:t>放入</w:t>
      </w:r>
      <w:r w:rsidR="00BF522F" w:rsidRPr="00BF522F">
        <w:rPr>
          <w:rFonts w:hint="eastAsia"/>
        </w:rPr>
        <w:t>数</w:t>
      </w:r>
      <w:r w:rsidR="00BF522F">
        <w:rPr>
          <w:rFonts w:hint="eastAsia"/>
        </w:rPr>
        <w:t>组‘</w:t>
      </w:r>
      <w:r w:rsidR="00BF522F">
        <w:rPr>
          <w:rFonts w:hint="eastAsia"/>
        </w:rPr>
        <w:t>Predict</w:t>
      </w:r>
      <w:r w:rsidR="00BF522F">
        <w:rPr>
          <w:rFonts w:hint="eastAsia"/>
        </w:rPr>
        <w:t>’</w:t>
      </w:r>
      <w:r w:rsidR="00E14C07">
        <w:rPr>
          <w:rFonts w:hint="eastAsia"/>
        </w:rPr>
        <w:t>中</w:t>
      </w:r>
      <w:r w:rsidR="00BF522F">
        <w:rPr>
          <w:rFonts w:hint="eastAsia"/>
        </w:rPr>
        <w:t>。</w:t>
      </w:r>
      <w:r w:rsidR="00BF522F">
        <w:t>最后</w:t>
      </w:r>
      <w:r w:rsidR="00BF522F">
        <w:rPr>
          <w:rFonts w:hint="eastAsia"/>
        </w:rPr>
        <w:t>，</w:t>
      </w:r>
      <w:r w:rsidR="00BF522F">
        <w:t>统计</w:t>
      </w:r>
      <w:r w:rsidR="00BF522F">
        <w:rPr>
          <w:rFonts w:hint="eastAsia"/>
        </w:rPr>
        <w:t>单词出现频率，</w:t>
      </w:r>
      <w:r w:rsidR="00BF522F">
        <w:t>得到</w:t>
      </w:r>
      <w:r w:rsidR="00BF522F">
        <w:rPr>
          <w:rFonts w:hint="eastAsia"/>
        </w:rPr>
        <w:t>单词预测结果。</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D05FED" w14:paraId="3C5C672E" w14:textId="77777777" w:rsidTr="00FF3B04">
        <w:tc>
          <w:tcPr>
            <w:tcW w:w="8306" w:type="dxa"/>
          </w:tcPr>
          <w:p w14:paraId="582FC9C5" w14:textId="200DF037" w:rsidR="00D05FED" w:rsidRDefault="00FD7B75" w:rsidP="00FD7B75">
            <w:pPr>
              <w:spacing w:line="312" w:lineRule="auto"/>
              <w:jc w:val="center"/>
            </w:pPr>
            <w:r>
              <w:rPr>
                <w:noProof/>
              </w:rPr>
              <w:drawing>
                <wp:inline distT="0" distB="0" distL="0" distR="0" wp14:anchorId="51C52FEB" wp14:editId="7D21C204">
                  <wp:extent cx="3972479" cy="3858163"/>
                  <wp:effectExtent l="0" t="0" r="9525" b="952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88F11B.tmp"/>
                          <pic:cNvPicPr/>
                        </pic:nvPicPr>
                        <pic:blipFill>
                          <a:blip r:embed="rId77">
                            <a:extLst>
                              <a:ext uri="{28A0092B-C50C-407E-A947-70E740481C1C}">
                                <a14:useLocalDpi xmlns:a14="http://schemas.microsoft.com/office/drawing/2010/main" val="0"/>
                              </a:ext>
                            </a:extLst>
                          </a:blip>
                          <a:stretch>
                            <a:fillRect/>
                          </a:stretch>
                        </pic:blipFill>
                        <pic:spPr>
                          <a:xfrm>
                            <a:off x="0" y="0"/>
                            <a:ext cx="3972479" cy="3858163"/>
                          </a:xfrm>
                          <a:prstGeom prst="rect">
                            <a:avLst/>
                          </a:prstGeom>
                        </pic:spPr>
                      </pic:pic>
                    </a:graphicData>
                  </a:graphic>
                </wp:inline>
              </w:drawing>
            </w:r>
          </w:p>
        </w:tc>
      </w:tr>
    </w:tbl>
    <w:p w14:paraId="3FEF16AB" w14:textId="77777777" w:rsidR="00FF3B04" w:rsidRPr="00FF3B04" w:rsidRDefault="00FF3B04" w:rsidP="002E3AEF">
      <w:pPr>
        <w:pStyle w:val="3"/>
        <w:spacing w:line="312" w:lineRule="auto"/>
        <w:rPr>
          <w:rFonts w:asciiTheme="minorEastAsia" w:eastAsiaTheme="minorEastAsia" w:hAnsiTheme="minorEastAsia"/>
          <w:b w:val="0"/>
          <w:sz w:val="24"/>
        </w:rPr>
      </w:pPr>
      <w:bookmarkStart w:id="118" w:name="_Toc509202197"/>
      <w:r>
        <w:rPr>
          <w:rFonts w:asciiTheme="minorEastAsia" w:eastAsiaTheme="minorEastAsia" w:hAnsiTheme="minorEastAsia" w:hint="eastAsia"/>
          <w:b w:val="0"/>
          <w:sz w:val="24"/>
        </w:rPr>
        <w:t>5</w:t>
      </w:r>
      <w:r w:rsidRPr="00E64E8E">
        <w:rPr>
          <w:rFonts w:asciiTheme="minorEastAsia" w:eastAsiaTheme="minorEastAsia" w:hAnsiTheme="minorEastAsia"/>
          <w:b w:val="0"/>
          <w:sz w:val="24"/>
        </w:rPr>
        <w:t>.</w:t>
      </w:r>
      <w:r>
        <w:rPr>
          <w:rFonts w:asciiTheme="minorEastAsia" w:eastAsiaTheme="minorEastAsia" w:hAnsiTheme="minorEastAsia"/>
          <w:b w:val="0"/>
          <w:sz w:val="24"/>
        </w:rPr>
        <w:t>3</w:t>
      </w:r>
      <w:r w:rsidRPr="00E64E8E">
        <w:rPr>
          <w:rFonts w:asciiTheme="minorEastAsia" w:eastAsiaTheme="minorEastAsia" w:hAnsiTheme="minorEastAsia"/>
          <w:b w:val="0"/>
          <w:sz w:val="24"/>
        </w:rPr>
        <w:t>.</w:t>
      </w:r>
      <w:r>
        <w:rPr>
          <w:rFonts w:asciiTheme="minorEastAsia" w:eastAsiaTheme="minorEastAsia" w:hAnsiTheme="minorEastAsia"/>
          <w:b w:val="0"/>
          <w:sz w:val="24"/>
        </w:rPr>
        <w:t>2</w:t>
      </w:r>
      <w:r w:rsidRPr="00E64E8E">
        <w:rPr>
          <w:rFonts w:asciiTheme="minorEastAsia" w:eastAsiaTheme="minorEastAsia" w:hAnsiTheme="minorEastAsia"/>
          <w:b w:val="0"/>
          <w:sz w:val="24"/>
        </w:rPr>
        <w:t xml:space="preserve"> </w:t>
      </w:r>
      <w:r w:rsidRPr="00E64E8E">
        <w:rPr>
          <w:rFonts w:asciiTheme="minorEastAsia" w:eastAsiaTheme="minorEastAsia" w:hAnsiTheme="minorEastAsia" w:hint="eastAsia"/>
          <w:b w:val="0"/>
          <w:sz w:val="24"/>
        </w:rPr>
        <w:t>单词识别</w:t>
      </w:r>
      <w:r>
        <w:rPr>
          <w:rFonts w:asciiTheme="minorEastAsia" w:eastAsiaTheme="minorEastAsia" w:hAnsiTheme="minorEastAsia" w:hint="eastAsia"/>
          <w:b w:val="0"/>
          <w:sz w:val="24"/>
        </w:rPr>
        <w:t>系统评估</w:t>
      </w:r>
      <w:bookmarkEnd w:id="118"/>
    </w:p>
    <w:p w14:paraId="5245787C" w14:textId="77777777" w:rsidR="00437E9C" w:rsidRPr="00465D13" w:rsidRDefault="00E853E3" w:rsidP="002E3AEF">
      <w:pPr>
        <w:spacing w:line="312" w:lineRule="auto"/>
        <w:ind w:firstLine="420"/>
      </w:pPr>
      <w:r w:rsidRPr="00465D13">
        <w:rPr>
          <w:rFonts w:hint="eastAsia"/>
        </w:rPr>
        <w:t>图</w:t>
      </w:r>
      <w:r w:rsidRPr="00465D13">
        <w:rPr>
          <w:rFonts w:hint="eastAsia"/>
        </w:rPr>
        <w:t>5</w:t>
      </w:r>
      <w:r w:rsidRPr="00465D13">
        <w:t>-</w:t>
      </w:r>
      <w:r w:rsidR="009665A3" w:rsidRPr="00465D13">
        <w:t>3</w:t>
      </w:r>
      <w:r w:rsidRPr="00465D13">
        <w:rPr>
          <w:rFonts w:hint="eastAsia"/>
        </w:rPr>
        <w:t>给出了受害者抄写的两篇段落的单词识别平均准确率</w:t>
      </w:r>
      <w:r w:rsidR="000D1E6E" w:rsidRPr="00465D13">
        <w:rPr>
          <w:rFonts w:hint="eastAsia"/>
        </w:rPr>
        <w:t>，</w:t>
      </w:r>
      <w:r w:rsidR="00597FC7">
        <w:t>本文</w:t>
      </w:r>
      <w:r w:rsidR="000D1E6E" w:rsidRPr="00465D13">
        <w:rPr>
          <w:rFonts w:hint="eastAsia"/>
        </w:rPr>
        <w:t>分别在第一个预测结果和前</w:t>
      </w:r>
      <w:r w:rsidR="000D1E6E" w:rsidRPr="00465D13">
        <w:rPr>
          <w:rFonts w:hint="eastAsia"/>
        </w:rPr>
        <w:t>5</w:t>
      </w:r>
      <w:r w:rsidR="000D1E6E" w:rsidRPr="00465D13">
        <w:rPr>
          <w:rFonts w:hint="eastAsia"/>
        </w:rPr>
        <w:t>个预测结果中寻找正确单词</w:t>
      </w:r>
      <w:r w:rsidR="00386E97">
        <w:rPr>
          <w:rFonts w:hint="eastAsia"/>
        </w:rPr>
        <w:t>：</w:t>
      </w:r>
      <w:r w:rsidR="00386E97" w:rsidRPr="009665A3">
        <w:t>当</w:t>
      </w:r>
      <w:r w:rsidR="00386E97">
        <w:rPr>
          <w:rFonts w:hint="eastAsia"/>
        </w:rPr>
        <w:t>直接选择单词的第一个预测结果</w:t>
      </w:r>
      <w:r w:rsidR="00465D13">
        <w:rPr>
          <w:rFonts w:hint="eastAsia"/>
        </w:rPr>
        <w:t>时，攻击者能够分别识别</w:t>
      </w:r>
      <w:r w:rsidR="00465D13">
        <w:rPr>
          <w:rFonts w:hint="eastAsia"/>
        </w:rPr>
        <w:t>5</w:t>
      </w:r>
      <w:r w:rsidR="00465D13">
        <w:rPr>
          <w:rFonts w:hint="eastAsia"/>
        </w:rPr>
        <w:t>名受害者两篇手写段落平均</w:t>
      </w:r>
      <w:r w:rsidR="00465D13" w:rsidRPr="009665A3">
        <w:t>31.9%</w:t>
      </w:r>
      <w:r w:rsidR="00465D13" w:rsidRPr="009665A3">
        <w:t>和</w:t>
      </w:r>
      <w:r w:rsidR="00465D13" w:rsidRPr="009665A3">
        <w:t>33.6%</w:t>
      </w:r>
      <w:r w:rsidR="00465D13">
        <w:rPr>
          <w:rFonts w:hint="eastAsia"/>
        </w:rPr>
        <w:t>的内容</w:t>
      </w:r>
      <w:r w:rsidR="008F5080">
        <w:rPr>
          <w:rFonts w:hint="eastAsia"/>
        </w:rPr>
        <w:t>；</w:t>
      </w:r>
      <w:r w:rsidR="008F5080">
        <w:t>当</w:t>
      </w:r>
      <w:r w:rsidR="008F5080">
        <w:rPr>
          <w:rFonts w:hint="eastAsia"/>
        </w:rPr>
        <w:t>选择前</w:t>
      </w:r>
      <w:r w:rsidR="008F5080">
        <w:rPr>
          <w:rFonts w:hint="eastAsia"/>
        </w:rPr>
        <w:t>5</w:t>
      </w:r>
      <w:r w:rsidR="008F5080">
        <w:rPr>
          <w:rFonts w:hint="eastAsia"/>
        </w:rPr>
        <w:t>个单词预测结果时，包含正确单词的平均概率能够达到</w:t>
      </w:r>
      <w:r w:rsidR="008F5080">
        <w:rPr>
          <w:rFonts w:hint="eastAsia"/>
        </w:rPr>
        <w:t>48.</w:t>
      </w:r>
      <w:r w:rsidR="008F5080">
        <w:t>8%</w:t>
      </w:r>
      <w:r w:rsidR="00465D13">
        <w:rPr>
          <w:rFonts w:hint="eastAsia"/>
        </w:rPr>
        <w:t>。</w:t>
      </w:r>
      <w:r w:rsidR="00B827D9" w:rsidRPr="00465D13">
        <w:t>由此</w:t>
      </w:r>
      <w:r w:rsidR="00B827D9" w:rsidRPr="00465D13">
        <w:rPr>
          <w:rFonts w:hint="eastAsia"/>
        </w:rPr>
        <w:t>可见，在</w:t>
      </w:r>
      <w:r w:rsidR="008F5835" w:rsidRPr="00465D13">
        <w:rPr>
          <w:rFonts w:hint="eastAsia"/>
        </w:rPr>
        <w:t>没有受害者任何数据的前提下，攻击者可以通过受害者佩戴的智能手表，</w:t>
      </w:r>
      <w:r w:rsidR="008F5835" w:rsidRPr="00465D13">
        <w:t>从</w:t>
      </w:r>
      <w:r w:rsidR="00603CDE">
        <w:rPr>
          <w:rFonts w:hint="eastAsia"/>
        </w:rPr>
        <w:t>惯性传感器</w:t>
      </w:r>
      <w:r w:rsidR="008F5835" w:rsidRPr="00465D13">
        <w:rPr>
          <w:rFonts w:hint="eastAsia"/>
        </w:rPr>
        <w:t>数据中还原</w:t>
      </w:r>
      <w:r w:rsidR="00386E97" w:rsidRPr="00465D13">
        <w:rPr>
          <w:rFonts w:hint="eastAsia"/>
        </w:rPr>
        <w:t>大</w:t>
      </w:r>
      <w:r w:rsidR="008F5835" w:rsidRPr="00465D13">
        <w:rPr>
          <w:rFonts w:hint="eastAsia"/>
        </w:rPr>
        <w:t>约</w:t>
      </w:r>
      <w:r w:rsidR="008F5835" w:rsidRPr="00465D13">
        <w:rPr>
          <w:rFonts w:hint="eastAsia"/>
        </w:rPr>
        <w:t>1/3</w:t>
      </w:r>
      <w:r w:rsidR="00386E97" w:rsidRPr="00465D13">
        <w:rPr>
          <w:rFonts w:hint="eastAsia"/>
        </w:rPr>
        <w:t>的</w:t>
      </w:r>
      <w:r w:rsidR="008F5835" w:rsidRPr="00465D13">
        <w:rPr>
          <w:rFonts w:hint="eastAsia"/>
        </w:rPr>
        <w:t>内容。</w:t>
      </w:r>
      <w:r w:rsidR="008F5835" w:rsidRPr="00465D13">
        <w:t>然而</w:t>
      </w:r>
      <w:r w:rsidR="008F5835" w:rsidRPr="00465D13">
        <w:rPr>
          <w:rFonts w:hint="eastAsia"/>
        </w:rPr>
        <w:t>，</w:t>
      </w:r>
      <w:r w:rsidR="008F5835" w:rsidRPr="00465D13">
        <w:t>多数</w:t>
      </w:r>
      <w:r w:rsidR="008F5835" w:rsidRPr="00465D13">
        <w:rPr>
          <w:rFonts w:hint="eastAsia"/>
        </w:rPr>
        <w:t>人在书写大段文字时都是包含上下文的。</w:t>
      </w:r>
      <w:r w:rsidR="008F5835" w:rsidRPr="00465D13">
        <w:t>通过</w:t>
      </w:r>
      <w:r w:rsidR="00F46792">
        <w:rPr>
          <w:rFonts w:hint="eastAsia"/>
        </w:rPr>
        <w:t>上下文</w:t>
      </w:r>
      <w:r w:rsidR="008F5835" w:rsidRPr="00465D13">
        <w:rPr>
          <w:rFonts w:hint="eastAsia"/>
        </w:rPr>
        <w:t>分析工具，</w:t>
      </w:r>
      <w:r w:rsidR="0029252A" w:rsidRPr="00465D13">
        <w:rPr>
          <w:rFonts w:hint="eastAsia"/>
        </w:rPr>
        <w:t>攻击者能从前</w:t>
      </w:r>
      <w:r w:rsidR="0029252A" w:rsidRPr="00465D13">
        <w:rPr>
          <w:rFonts w:hint="eastAsia"/>
        </w:rPr>
        <w:t>5</w:t>
      </w:r>
      <w:r w:rsidR="00F46792">
        <w:rPr>
          <w:rFonts w:hint="eastAsia"/>
        </w:rPr>
        <w:t>个备选单词中删除大量无意义的单词，</w:t>
      </w:r>
      <w:r w:rsidR="0029252A" w:rsidRPr="00465D13">
        <w:rPr>
          <w:rFonts w:hint="eastAsia"/>
        </w:rPr>
        <w:t>得到</w:t>
      </w:r>
      <w:r w:rsidR="00386E97" w:rsidRPr="00465D13">
        <w:rPr>
          <w:rFonts w:hint="eastAsia"/>
        </w:rPr>
        <w:t>大约</w:t>
      </w:r>
      <w:r w:rsidR="00386E97" w:rsidRPr="00465D13">
        <w:rPr>
          <w:rFonts w:hint="eastAsia"/>
        </w:rPr>
        <w:t>1/2</w:t>
      </w:r>
      <w:r w:rsidR="0029252A" w:rsidRPr="00465D13">
        <w:rPr>
          <w:rFonts w:hint="eastAsia"/>
        </w:rPr>
        <w:t>的手写</w:t>
      </w:r>
      <w:r w:rsidR="00386E97" w:rsidRPr="00465D13">
        <w:rPr>
          <w:rFonts w:hint="eastAsia"/>
        </w:rPr>
        <w:t>内容</w:t>
      </w:r>
      <w:r w:rsidR="0029252A" w:rsidRPr="00465D13">
        <w:rPr>
          <w:rFonts w:hint="eastAsia"/>
        </w:rPr>
        <w:t>。</w:t>
      </w:r>
      <w:r w:rsidR="00465D13">
        <w:rPr>
          <w:rFonts w:hint="eastAsia"/>
        </w:rPr>
        <w:t>因此，</w:t>
      </w:r>
      <w:r w:rsidR="00465D13">
        <w:t>该实验</w:t>
      </w:r>
      <w:r w:rsidR="00465D13" w:rsidRPr="009665A3">
        <w:t>证实了</w:t>
      </w:r>
      <w:r w:rsidR="00465D13">
        <w:rPr>
          <w:rFonts w:hint="eastAsia"/>
        </w:rPr>
        <w:t>智能手表上的</w:t>
      </w:r>
      <w:r w:rsidR="00603CDE">
        <w:t>惯性传感器</w:t>
      </w:r>
      <w:r w:rsidR="00465D13">
        <w:rPr>
          <w:rFonts w:hint="eastAsia"/>
        </w:rPr>
        <w:t>存在泄露用户手写内容的风险。</w:t>
      </w:r>
    </w:p>
    <w:p w14:paraId="4E2C0922" w14:textId="77777777" w:rsidR="00F326EE" w:rsidRDefault="000429BB" w:rsidP="002E3AEF">
      <w:pPr>
        <w:spacing w:line="312" w:lineRule="auto"/>
        <w:jc w:val="center"/>
      </w:pPr>
      <w:r>
        <w:rPr>
          <w:noProof/>
        </w:rPr>
        <w:lastRenderedPageBreak/>
        <w:drawing>
          <wp:inline distT="0" distB="0" distL="0" distR="0" wp14:anchorId="6CD44305" wp14:editId="261C1080">
            <wp:extent cx="3669475" cy="2825589"/>
            <wp:effectExtent l="0" t="0" r="7620" b="0"/>
            <wp:docPr id="13" name="图片 13" descr="C:\Users\B315\Desktop\2017年终总结\paper\paper\cs_template_latex\IEEEtran\Word_Accurac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B315\Desktop\2017年终总结\paper\paper\cs_template_latex\IEEEtran\Word_Accuracy.jpg"/>
                    <pic:cNvPicPr>
                      <a:picLocks noChangeAspect="1" noChangeArrowheads="1"/>
                    </pic:cNvPicPr>
                  </pic:nvPicPr>
                  <pic:blipFill rotWithShape="1">
                    <a:blip r:embed="rId78">
                      <a:extLst>
                        <a:ext uri="{28A0092B-C50C-407E-A947-70E740481C1C}">
                          <a14:useLocalDpi xmlns:a14="http://schemas.microsoft.com/office/drawing/2010/main" val="0"/>
                        </a:ext>
                      </a:extLst>
                    </a:blip>
                    <a:srcRect l="4727" t="5709" r="8181" b="4765"/>
                    <a:stretch/>
                  </pic:blipFill>
                  <pic:spPr bwMode="auto">
                    <a:xfrm>
                      <a:off x="0" y="0"/>
                      <a:ext cx="3678759" cy="2832738"/>
                    </a:xfrm>
                    <a:prstGeom prst="rect">
                      <a:avLst/>
                    </a:prstGeom>
                    <a:noFill/>
                    <a:ln>
                      <a:noFill/>
                    </a:ln>
                    <a:extLst>
                      <a:ext uri="{53640926-AAD7-44D8-BBD7-CCE9431645EC}">
                        <a14:shadowObscured xmlns:a14="http://schemas.microsoft.com/office/drawing/2010/main"/>
                      </a:ext>
                    </a:extLst>
                  </pic:spPr>
                </pic:pic>
              </a:graphicData>
            </a:graphic>
          </wp:inline>
        </w:drawing>
      </w:r>
    </w:p>
    <w:p w14:paraId="0A674043" w14:textId="77777777" w:rsidR="005818F1" w:rsidRPr="00475995" w:rsidRDefault="009665A3" w:rsidP="002E3AEF">
      <w:pPr>
        <w:spacing w:line="312" w:lineRule="auto"/>
        <w:jc w:val="center"/>
        <w:rPr>
          <w:sz w:val="21"/>
        </w:rPr>
      </w:pPr>
      <w:r w:rsidRPr="00475995">
        <w:rPr>
          <w:rFonts w:hint="eastAsia"/>
          <w:sz w:val="21"/>
        </w:rPr>
        <w:t>图</w:t>
      </w:r>
      <w:r w:rsidRPr="00475995">
        <w:rPr>
          <w:rFonts w:hint="eastAsia"/>
          <w:sz w:val="21"/>
        </w:rPr>
        <w:t>5</w:t>
      </w:r>
      <w:r w:rsidR="00475995">
        <w:rPr>
          <w:sz w:val="21"/>
        </w:rPr>
        <w:t xml:space="preserve">-3 </w:t>
      </w:r>
      <w:r w:rsidR="00475995">
        <w:rPr>
          <w:rFonts w:hint="eastAsia"/>
          <w:sz w:val="21"/>
        </w:rPr>
        <w:t>五</w:t>
      </w:r>
      <w:r w:rsidRPr="00475995">
        <w:rPr>
          <w:rFonts w:hint="eastAsia"/>
          <w:sz w:val="21"/>
        </w:rPr>
        <w:t>名受害者两篇文章的单词识别准确率</w:t>
      </w:r>
      <w:r w:rsidR="00475995">
        <w:rPr>
          <w:rFonts w:hint="eastAsia"/>
          <w:sz w:val="21"/>
        </w:rPr>
        <w:t>。</w:t>
      </w:r>
    </w:p>
    <w:p w14:paraId="3618F4D3" w14:textId="77777777" w:rsidR="00E24631" w:rsidRPr="00475995" w:rsidRDefault="00B15CAB" w:rsidP="002E3AEF">
      <w:pPr>
        <w:pStyle w:val="2"/>
        <w:spacing w:line="312" w:lineRule="auto"/>
        <w:rPr>
          <w:rFonts w:ascii="黑体" w:eastAsia="黑体" w:hAnsi="黑体"/>
          <w:b w:val="0"/>
          <w:i w:val="0"/>
        </w:rPr>
      </w:pPr>
      <w:bookmarkStart w:id="119" w:name="_Toc505863905"/>
      <w:bookmarkStart w:id="120" w:name="_Toc509202198"/>
      <w:r w:rsidRPr="00475995">
        <w:rPr>
          <w:rFonts w:ascii="黑体" w:eastAsia="黑体" w:hAnsi="黑体" w:hint="eastAsia"/>
          <w:b w:val="0"/>
          <w:i w:val="0"/>
        </w:rPr>
        <w:t>5.</w:t>
      </w:r>
      <w:r w:rsidR="00014F08" w:rsidRPr="00475995">
        <w:rPr>
          <w:rFonts w:ascii="黑体" w:eastAsia="黑体" w:hAnsi="黑体"/>
          <w:b w:val="0"/>
          <w:i w:val="0"/>
        </w:rPr>
        <w:t>4</w:t>
      </w:r>
      <w:r w:rsidRPr="00475995">
        <w:rPr>
          <w:rFonts w:ascii="黑体" w:eastAsia="黑体" w:hAnsi="黑体" w:hint="eastAsia"/>
          <w:b w:val="0"/>
          <w:i w:val="0"/>
        </w:rPr>
        <w:t xml:space="preserve"> </w:t>
      </w:r>
      <w:r w:rsidR="00E24631" w:rsidRPr="00475995">
        <w:rPr>
          <w:rFonts w:ascii="黑体" w:eastAsia="黑体" w:hAnsi="黑体"/>
          <w:b w:val="0"/>
          <w:i w:val="0"/>
        </w:rPr>
        <w:t>本章小结</w:t>
      </w:r>
      <w:bookmarkEnd w:id="119"/>
      <w:bookmarkEnd w:id="120"/>
    </w:p>
    <w:p w14:paraId="76751C1D" w14:textId="77777777" w:rsidR="00BB5DA4" w:rsidRDefault="003857D9" w:rsidP="002E3AEF">
      <w:pPr>
        <w:spacing w:line="312" w:lineRule="auto"/>
      </w:pPr>
      <w:r>
        <w:tab/>
      </w:r>
      <w:r w:rsidR="00CF3AF5">
        <w:rPr>
          <w:rFonts w:hint="eastAsia"/>
        </w:rPr>
        <w:t>本章首先介绍了用户</w:t>
      </w:r>
      <w:r w:rsidR="00C9243F">
        <w:rPr>
          <w:rFonts w:hint="eastAsia"/>
        </w:rPr>
        <w:t>独立</w:t>
      </w:r>
      <w:r w:rsidR="00CF3AF5">
        <w:rPr>
          <w:rFonts w:hint="eastAsia"/>
        </w:rPr>
        <w:t>的</w:t>
      </w:r>
      <w:r w:rsidR="00C9243F">
        <w:rPr>
          <w:rFonts w:hint="eastAsia"/>
        </w:rPr>
        <w:t>手写窃听</w:t>
      </w:r>
      <w:r w:rsidR="00CF3AF5">
        <w:rPr>
          <w:rFonts w:hint="eastAsia"/>
        </w:rPr>
        <w:t>系统的逻辑架构；然后详细介绍每个模块原理方法和执行细节，</w:t>
      </w:r>
      <w:r w:rsidR="00CF3AF5">
        <w:t>包括</w:t>
      </w:r>
      <w:r w:rsidR="00CF3AF5">
        <w:rPr>
          <w:rFonts w:hint="eastAsia"/>
        </w:rPr>
        <w:t>：</w:t>
      </w:r>
      <w:r w:rsidR="00C9243F">
        <w:rPr>
          <w:rFonts w:hint="eastAsia"/>
        </w:rPr>
        <w:t>数据收集、数据预处理、单词切割</w:t>
      </w:r>
      <w:r w:rsidR="00CF3AF5">
        <w:rPr>
          <w:rFonts w:hint="eastAsia"/>
        </w:rPr>
        <w:t>、字母识别和单词识别。</w:t>
      </w:r>
      <w:r w:rsidR="00371822">
        <w:rPr>
          <w:rFonts w:hint="eastAsia"/>
        </w:rPr>
        <w:t>攻击者在没有受害者手写字母样本数据的情况下，</w:t>
      </w:r>
      <w:r w:rsidR="00CF3AF5">
        <w:rPr>
          <w:rFonts w:hint="eastAsia"/>
        </w:rPr>
        <w:t>通过</w:t>
      </w:r>
      <w:r w:rsidR="00371822">
        <w:rPr>
          <w:rFonts w:hint="eastAsia"/>
        </w:rPr>
        <w:t>其他人的手写字母样本预测受害者手写</w:t>
      </w:r>
      <w:r w:rsidR="000B132A">
        <w:rPr>
          <w:rFonts w:hint="eastAsia"/>
        </w:rPr>
        <w:t>数据。</w:t>
      </w:r>
      <w:r w:rsidR="00F95F09">
        <w:rPr>
          <w:rFonts w:hint="eastAsia"/>
        </w:rPr>
        <w:t>从结果中可以看出：攻</w:t>
      </w:r>
      <w:r w:rsidR="006B7E88">
        <w:rPr>
          <w:rFonts w:hint="eastAsia"/>
        </w:rPr>
        <w:t>击者在获取受害者智能</w:t>
      </w:r>
      <w:r w:rsidR="00F95F09">
        <w:rPr>
          <w:rFonts w:hint="eastAsia"/>
        </w:rPr>
        <w:t>手表</w:t>
      </w:r>
      <w:r w:rsidR="006B7E88">
        <w:rPr>
          <w:rFonts w:hint="eastAsia"/>
        </w:rPr>
        <w:t>运动数据后</w:t>
      </w:r>
      <w:r w:rsidR="00F95F09">
        <w:rPr>
          <w:rFonts w:hint="eastAsia"/>
        </w:rPr>
        <w:t>，能直接获取受害者大约</w:t>
      </w:r>
      <w:r w:rsidR="00F95F09">
        <w:rPr>
          <w:rFonts w:hint="eastAsia"/>
        </w:rPr>
        <w:t>1/3</w:t>
      </w:r>
      <w:r w:rsidR="00F95F09">
        <w:rPr>
          <w:rFonts w:hint="eastAsia"/>
        </w:rPr>
        <w:t>的手写内容，经过上下文分析后，</w:t>
      </w:r>
      <w:r w:rsidR="00F95F09">
        <w:t>更</w:t>
      </w:r>
      <w:r w:rsidR="00F95F09">
        <w:rPr>
          <w:rFonts w:hint="eastAsia"/>
        </w:rPr>
        <w:t>有可能获得受害者</w:t>
      </w:r>
      <w:r w:rsidR="00F95F09">
        <w:rPr>
          <w:rFonts w:hint="eastAsia"/>
        </w:rPr>
        <w:t>50</w:t>
      </w:r>
      <w:r w:rsidR="00F95F09">
        <w:t>%</w:t>
      </w:r>
      <w:r w:rsidR="00F95F09">
        <w:t>的</w:t>
      </w:r>
      <w:r w:rsidR="00F95F09">
        <w:rPr>
          <w:rFonts w:hint="eastAsia"/>
        </w:rPr>
        <w:t>手写内容。</w:t>
      </w:r>
      <w:r w:rsidR="00A078A2">
        <w:rPr>
          <w:rFonts w:hint="eastAsia"/>
        </w:rPr>
        <w:t>因此，</w:t>
      </w:r>
      <w:r w:rsidR="00A078A2">
        <w:t>本</w:t>
      </w:r>
      <w:r w:rsidR="00A078A2">
        <w:rPr>
          <w:rFonts w:hint="eastAsia"/>
        </w:rPr>
        <w:t>实验证明了智能手表具有泄露手写信息内容的风险。</w:t>
      </w:r>
      <w:r w:rsidR="00BB5DA4">
        <w:br w:type="page"/>
      </w:r>
    </w:p>
    <w:p w14:paraId="05C48019" w14:textId="77777777" w:rsidR="00E24631" w:rsidRPr="00A81A39" w:rsidRDefault="005B78B8" w:rsidP="002E3AEF">
      <w:pPr>
        <w:pStyle w:val="1"/>
        <w:spacing w:line="312" w:lineRule="auto"/>
        <w:rPr>
          <w:rFonts w:ascii="黑体" w:eastAsia="黑体" w:hAnsi="黑体"/>
          <w:b w:val="0"/>
        </w:rPr>
      </w:pPr>
      <w:bookmarkStart w:id="121" w:name="_Toc505863906"/>
      <w:bookmarkStart w:id="122" w:name="_Toc509202199"/>
      <w:r w:rsidRPr="00A81A39">
        <w:rPr>
          <w:rFonts w:ascii="黑体" w:eastAsia="黑体" w:hAnsi="黑体" w:hint="eastAsia"/>
          <w:b w:val="0"/>
        </w:rPr>
        <w:lastRenderedPageBreak/>
        <w:t xml:space="preserve">6 </w:t>
      </w:r>
      <w:r w:rsidR="00E24631" w:rsidRPr="00A81A39">
        <w:rPr>
          <w:rFonts w:ascii="黑体" w:eastAsia="黑体" w:hAnsi="黑体" w:hint="eastAsia"/>
          <w:b w:val="0"/>
        </w:rPr>
        <w:t>总结与展望</w:t>
      </w:r>
      <w:bookmarkEnd w:id="121"/>
      <w:bookmarkEnd w:id="122"/>
    </w:p>
    <w:p w14:paraId="5E72E06C" w14:textId="77777777" w:rsidR="00615E3C" w:rsidRPr="00641000" w:rsidRDefault="00615E3C" w:rsidP="002E3AEF">
      <w:pPr>
        <w:spacing w:line="312" w:lineRule="auto"/>
        <w:ind w:firstLineChars="200" w:firstLine="480"/>
        <w:rPr>
          <w:rFonts w:eastAsia="宋体"/>
        </w:rPr>
      </w:pPr>
      <w:r w:rsidRPr="00641000">
        <w:rPr>
          <w:rFonts w:eastAsia="宋体"/>
        </w:rPr>
        <w:t>本章</w:t>
      </w:r>
      <w:r>
        <w:rPr>
          <w:rFonts w:eastAsia="宋体"/>
        </w:rPr>
        <w:t>总结</w:t>
      </w:r>
      <w:r>
        <w:rPr>
          <w:rFonts w:eastAsia="宋体" w:hint="eastAsia"/>
        </w:rPr>
        <w:t>了</w:t>
      </w:r>
      <w:r w:rsidRPr="00641000">
        <w:rPr>
          <w:rFonts w:eastAsia="宋体"/>
        </w:rPr>
        <w:t>全文</w:t>
      </w:r>
      <w:r w:rsidRPr="00641000">
        <w:rPr>
          <w:rFonts w:eastAsia="宋体" w:hint="eastAsia"/>
        </w:rPr>
        <w:t>的</w:t>
      </w:r>
      <w:r>
        <w:rPr>
          <w:rFonts w:eastAsia="宋体"/>
        </w:rPr>
        <w:t>研究</w:t>
      </w:r>
      <w:r>
        <w:rPr>
          <w:rFonts w:eastAsia="宋体" w:hint="eastAsia"/>
        </w:rPr>
        <w:t>内容</w:t>
      </w:r>
      <w:r w:rsidRPr="00641000">
        <w:rPr>
          <w:rFonts w:eastAsia="宋体"/>
        </w:rPr>
        <w:t>，并</w:t>
      </w:r>
      <w:r>
        <w:rPr>
          <w:rFonts w:eastAsia="宋体" w:hint="eastAsia"/>
        </w:rPr>
        <w:t>对基于智能手表</w:t>
      </w:r>
      <w:r w:rsidR="00603CDE">
        <w:rPr>
          <w:rFonts w:eastAsia="宋体" w:hint="eastAsia"/>
        </w:rPr>
        <w:t>惯性传感器</w:t>
      </w:r>
      <w:r w:rsidRPr="00641000">
        <w:rPr>
          <w:rFonts w:eastAsia="宋体"/>
        </w:rPr>
        <w:t>的</w:t>
      </w:r>
      <w:r>
        <w:rPr>
          <w:rFonts w:eastAsia="宋体" w:hint="eastAsia"/>
        </w:rPr>
        <w:t>手写识别和窃听</w:t>
      </w:r>
      <w:r w:rsidRPr="00641000">
        <w:rPr>
          <w:rFonts w:eastAsia="宋体"/>
        </w:rPr>
        <w:t>技术</w:t>
      </w:r>
      <w:r>
        <w:rPr>
          <w:rFonts w:eastAsia="宋体" w:hint="eastAsia"/>
        </w:rPr>
        <w:t>今后</w:t>
      </w:r>
      <w:r w:rsidRPr="00641000">
        <w:rPr>
          <w:rFonts w:eastAsia="宋体"/>
        </w:rPr>
        <w:t>的研究方向进行了展望。</w:t>
      </w:r>
    </w:p>
    <w:p w14:paraId="781888EA" w14:textId="77777777" w:rsidR="00615E3C" w:rsidRPr="00A81A39" w:rsidRDefault="00615E3C" w:rsidP="002E3AEF">
      <w:pPr>
        <w:pStyle w:val="2"/>
        <w:spacing w:line="312" w:lineRule="auto"/>
        <w:rPr>
          <w:rFonts w:ascii="黑体" w:eastAsia="黑体" w:hAnsi="黑体"/>
          <w:b w:val="0"/>
          <w:i w:val="0"/>
        </w:rPr>
      </w:pPr>
      <w:bookmarkStart w:id="123" w:name="_Toc351142620"/>
      <w:bookmarkStart w:id="124" w:name="_Toc445051586"/>
      <w:bookmarkStart w:id="125" w:name="_Toc509202200"/>
      <w:r w:rsidRPr="00A81A39">
        <w:rPr>
          <w:rFonts w:ascii="黑体" w:eastAsia="黑体" w:hAnsi="黑体" w:hint="eastAsia"/>
          <w:b w:val="0"/>
          <w:i w:val="0"/>
        </w:rPr>
        <w:t xml:space="preserve">6.1 </w:t>
      </w:r>
      <w:r w:rsidRPr="00A81A39">
        <w:rPr>
          <w:rFonts w:ascii="黑体" w:eastAsia="黑体" w:hAnsi="黑体"/>
          <w:b w:val="0"/>
          <w:i w:val="0"/>
        </w:rPr>
        <w:t>总结</w:t>
      </w:r>
      <w:bookmarkEnd w:id="123"/>
      <w:bookmarkEnd w:id="124"/>
      <w:bookmarkEnd w:id="125"/>
    </w:p>
    <w:p w14:paraId="6049789C" w14:textId="77777777" w:rsidR="00EA136A" w:rsidRDefault="00EA136A" w:rsidP="002E3AEF">
      <w:pPr>
        <w:spacing w:line="312" w:lineRule="auto"/>
        <w:ind w:firstLine="420"/>
      </w:pPr>
      <w:r>
        <w:rPr>
          <w:rFonts w:hint="eastAsia"/>
        </w:rPr>
        <w:t>可穿戴设备的发展与普及让计算机更多的了解用户，</w:t>
      </w:r>
      <w:r>
        <w:t>同时</w:t>
      </w:r>
      <w:r>
        <w:rPr>
          <w:rFonts w:hint="eastAsia"/>
        </w:rPr>
        <w:t>，</w:t>
      </w:r>
      <w:r>
        <w:t>也为</w:t>
      </w:r>
      <w:r w:rsidR="002E38C1">
        <w:rPr>
          <w:rFonts w:hint="eastAsia"/>
        </w:rPr>
        <w:t>攻击者提供更多的渠道窥探用户隐私</w:t>
      </w:r>
      <w:r>
        <w:rPr>
          <w:rFonts w:hint="eastAsia"/>
        </w:rPr>
        <w:t>。</w:t>
      </w:r>
      <w:r>
        <w:t>本文</w:t>
      </w:r>
      <w:r>
        <w:rPr>
          <w:rFonts w:hint="eastAsia"/>
        </w:rPr>
        <w:t>首先讨论了手写识别系统</w:t>
      </w:r>
      <w:r w:rsidR="00485F10">
        <w:rPr>
          <w:rFonts w:hint="eastAsia"/>
        </w:rPr>
        <w:t>的应用</w:t>
      </w:r>
      <w:r w:rsidR="002E38C1">
        <w:rPr>
          <w:rFonts w:hint="eastAsia"/>
        </w:rPr>
        <w:t>场景和模块组成</w:t>
      </w:r>
      <w:r w:rsidR="00485F10">
        <w:rPr>
          <w:rFonts w:hint="eastAsia"/>
        </w:rPr>
        <w:t>，</w:t>
      </w:r>
      <w:r w:rsidR="002E38C1">
        <w:rPr>
          <w:rFonts w:hint="eastAsia"/>
        </w:rPr>
        <w:t>并对</w:t>
      </w:r>
      <w:r w:rsidR="00485F10">
        <w:rPr>
          <w:rFonts w:hint="eastAsia"/>
        </w:rPr>
        <w:t>该系统</w:t>
      </w:r>
      <w:r w:rsidR="002E38C1">
        <w:rPr>
          <w:rFonts w:hint="eastAsia"/>
        </w:rPr>
        <w:t>的单词识别</w:t>
      </w:r>
      <w:r w:rsidR="00485F10">
        <w:rPr>
          <w:rFonts w:hint="eastAsia"/>
        </w:rPr>
        <w:t>准确率</w:t>
      </w:r>
      <w:r w:rsidR="002E38C1">
        <w:rPr>
          <w:rFonts w:hint="eastAsia"/>
        </w:rPr>
        <w:t>进行评估。</w:t>
      </w:r>
      <w:r w:rsidR="002E38C1">
        <w:t>然后</w:t>
      </w:r>
      <w:r w:rsidR="002E38C1">
        <w:rPr>
          <w:rFonts w:hint="eastAsia"/>
        </w:rPr>
        <w:t>利用字母结构的特性</w:t>
      </w:r>
      <w:r w:rsidR="00485F10">
        <w:rPr>
          <w:rFonts w:hint="eastAsia"/>
        </w:rPr>
        <w:t>，</w:t>
      </w:r>
      <w:r w:rsidR="00485F10">
        <w:t>提出</w:t>
      </w:r>
      <w:r w:rsidR="002E38C1">
        <w:rPr>
          <w:rFonts w:hint="eastAsia"/>
        </w:rPr>
        <w:t>了基于用户独立的</w:t>
      </w:r>
      <w:r w:rsidR="00485F10">
        <w:rPr>
          <w:rFonts w:hint="eastAsia"/>
        </w:rPr>
        <w:t>手写窃听</w:t>
      </w:r>
      <w:r w:rsidR="002E38C1">
        <w:rPr>
          <w:rFonts w:hint="eastAsia"/>
        </w:rPr>
        <w:t>系统</w:t>
      </w:r>
      <w:r w:rsidR="00485F10">
        <w:rPr>
          <w:rFonts w:hint="eastAsia"/>
        </w:rPr>
        <w:t>，</w:t>
      </w:r>
      <w:r w:rsidR="002E38C1">
        <w:rPr>
          <w:rFonts w:hint="eastAsia"/>
        </w:rPr>
        <w:t>从实验上论证了智能手表惯性传感器数据能够泄露用户书写内容的风险。</w:t>
      </w:r>
    </w:p>
    <w:p w14:paraId="7DA4DF65" w14:textId="77777777" w:rsidR="00EA136A" w:rsidRDefault="00EA136A" w:rsidP="002E3AEF">
      <w:pPr>
        <w:spacing w:line="312" w:lineRule="auto"/>
        <w:ind w:firstLine="420"/>
      </w:pPr>
      <w:r>
        <w:t>本文的主要</w:t>
      </w:r>
      <w:r w:rsidR="00485F10">
        <w:rPr>
          <w:rFonts w:hint="eastAsia"/>
        </w:rPr>
        <w:t>工作</w:t>
      </w:r>
      <w:r w:rsidR="002E38C1">
        <w:rPr>
          <w:rFonts w:hint="eastAsia"/>
        </w:rPr>
        <w:t>总结</w:t>
      </w:r>
      <w:r w:rsidR="00485F10">
        <w:rPr>
          <w:rFonts w:hint="eastAsia"/>
        </w:rPr>
        <w:t>如下</w:t>
      </w:r>
      <w:r>
        <w:rPr>
          <w:rFonts w:hint="eastAsia"/>
        </w:rPr>
        <w:t>：</w:t>
      </w:r>
    </w:p>
    <w:p w14:paraId="391B2705" w14:textId="635BCDEA" w:rsidR="00485F10" w:rsidRDefault="00FF7F0F" w:rsidP="00FF7F0F">
      <w:pPr>
        <w:spacing w:line="312" w:lineRule="auto"/>
        <w:ind w:firstLine="420"/>
      </w:pPr>
      <w:r>
        <w:rPr>
          <w:rFonts w:hint="eastAsia"/>
        </w:rPr>
        <w:t>（</w:t>
      </w:r>
      <w:r>
        <w:rPr>
          <w:rFonts w:hint="eastAsia"/>
        </w:rPr>
        <w:t>1</w:t>
      </w:r>
      <w:r>
        <w:t>）</w:t>
      </w:r>
      <w:r w:rsidR="00485F10">
        <w:rPr>
          <w:rFonts w:hint="eastAsia"/>
        </w:rPr>
        <w:t>深入详细地分析了目前有关基于可穿戴设备</w:t>
      </w:r>
      <w:r w:rsidR="00603CDE">
        <w:rPr>
          <w:rFonts w:hint="eastAsia"/>
        </w:rPr>
        <w:t>惯性传感器</w:t>
      </w:r>
      <w:r w:rsidR="00485F10">
        <w:rPr>
          <w:rFonts w:hint="eastAsia"/>
        </w:rPr>
        <w:t>的手写识别研究和手写信息窃取的各类途径，</w:t>
      </w:r>
      <w:r w:rsidR="00485F10">
        <w:t>通过</w:t>
      </w:r>
      <w:r w:rsidR="00485F10">
        <w:rPr>
          <w:rFonts w:hint="eastAsia"/>
        </w:rPr>
        <w:t>相关工作阐明了本文研究的理论基础，同时</w:t>
      </w:r>
      <w:r w:rsidR="002E38C1">
        <w:rPr>
          <w:rFonts w:hint="eastAsia"/>
        </w:rPr>
        <w:t>，说明</w:t>
      </w:r>
      <w:r w:rsidR="00485F10">
        <w:rPr>
          <w:rFonts w:hint="eastAsia"/>
        </w:rPr>
        <w:t>本文的研究内容和研究意义。</w:t>
      </w:r>
    </w:p>
    <w:p w14:paraId="61B4B212" w14:textId="2D096D38" w:rsidR="00815397" w:rsidRDefault="00FF7F0F" w:rsidP="00FF7F0F">
      <w:pPr>
        <w:spacing w:line="312" w:lineRule="auto"/>
        <w:ind w:firstLine="420"/>
      </w:pPr>
      <w:r>
        <w:rPr>
          <w:rFonts w:hint="eastAsia"/>
        </w:rPr>
        <w:t>（</w:t>
      </w:r>
      <w:r>
        <w:rPr>
          <w:rFonts w:hint="eastAsia"/>
        </w:rPr>
        <w:t>2</w:t>
      </w:r>
      <w:r>
        <w:t>）</w:t>
      </w:r>
      <w:r w:rsidR="009B215B">
        <w:rPr>
          <w:rFonts w:hint="eastAsia"/>
        </w:rPr>
        <w:t>设计实验数据的收集流程，</w:t>
      </w:r>
      <w:r w:rsidR="009B215B">
        <w:t>完成</w:t>
      </w:r>
      <w:r w:rsidR="009B215B">
        <w:rPr>
          <w:rFonts w:hint="eastAsia"/>
        </w:rPr>
        <w:t>数据收集系统在</w:t>
      </w:r>
      <w:r w:rsidR="009B215B">
        <w:rPr>
          <w:rFonts w:hint="eastAsia"/>
        </w:rPr>
        <w:t>Android</w:t>
      </w:r>
      <w:r w:rsidR="009B215B">
        <w:t xml:space="preserve"> Wear</w:t>
      </w:r>
      <w:r w:rsidR="009B215B">
        <w:rPr>
          <w:rFonts w:hint="eastAsia"/>
        </w:rPr>
        <w:t>平台的开发。</w:t>
      </w:r>
      <w:r w:rsidR="009B215B">
        <w:t>分析</w:t>
      </w:r>
      <w:r w:rsidR="009B215B">
        <w:rPr>
          <w:rFonts w:hint="eastAsia"/>
        </w:rPr>
        <w:t>数据，指出原始</w:t>
      </w:r>
      <w:r w:rsidR="00603CDE">
        <w:rPr>
          <w:rFonts w:hint="eastAsia"/>
        </w:rPr>
        <w:t>惯性传感器</w:t>
      </w:r>
      <w:r w:rsidR="009B215B">
        <w:rPr>
          <w:rFonts w:hint="eastAsia"/>
        </w:rPr>
        <w:t>数据的四大特点，</w:t>
      </w:r>
      <w:r w:rsidR="009B215B">
        <w:t>为</w:t>
      </w:r>
      <w:r w:rsidR="009B215B">
        <w:rPr>
          <w:rFonts w:hint="eastAsia"/>
        </w:rPr>
        <w:t>后续分类研究提供方案。</w:t>
      </w:r>
    </w:p>
    <w:p w14:paraId="6C2052C6" w14:textId="53AC7756" w:rsidR="00815397" w:rsidRDefault="00FF7F0F" w:rsidP="00FF7F0F">
      <w:pPr>
        <w:spacing w:line="312" w:lineRule="auto"/>
        <w:ind w:firstLine="420"/>
      </w:pPr>
      <w:r>
        <w:rPr>
          <w:rFonts w:hint="eastAsia"/>
        </w:rPr>
        <w:t>（</w:t>
      </w:r>
      <w:r>
        <w:rPr>
          <w:rFonts w:hint="eastAsia"/>
        </w:rPr>
        <w:t>3</w:t>
      </w:r>
      <w:r>
        <w:t>）</w:t>
      </w:r>
      <w:r w:rsidR="00815397">
        <w:rPr>
          <w:rFonts w:hint="eastAsia"/>
        </w:rPr>
        <w:t>解决小幅度动作切割问题。通过观察传感器各坐标轴在静止与运动时段数据，总结两者间差别，并通过加速度计和陀螺仪数据特征对单词和字母进行切割。</w:t>
      </w:r>
    </w:p>
    <w:p w14:paraId="2F1467E6" w14:textId="44EEA55A" w:rsidR="00815397" w:rsidRDefault="00FF7F0F" w:rsidP="00FF7F0F">
      <w:pPr>
        <w:spacing w:line="312" w:lineRule="auto"/>
        <w:ind w:firstLine="420"/>
      </w:pPr>
      <w:r>
        <w:rPr>
          <w:rFonts w:hint="eastAsia"/>
        </w:rPr>
        <w:t>（</w:t>
      </w:r>
      <w:r>
        <w:rPr>
          <w:rFonts w:hint="eastAsia"/>
        </w:rPr>
        <w:t>4</w:t>
      </w:r>
      <w:r>
        <w:t>）</w:t>
      </w:r>
      <w:r w:rsidR="009B215B">
        <w:rPr>
          <w:rFonts w:hint="eastAsia"/>
        </w:rPr>
        <w:t>提取并筛选出</w:t>
      </w:r>
      <w:r w:rsidR="009B215B">
        <w:rPr>
          <w:rFonts w:hint="eastAsia"/>
        </w:rPr>
        <w:t>115</w:t>
      </w:r>
      <w:r w:rsidR="009B215B">
        <w:rPr>
          <w:rFonts w:hint="eastAsia"/>
        </w:rPr>
        <w:t>个频率与相位特征用于字母和单词分类。随机森林能在较少训练样本的情况下减少过拟合</w:t>
      </w:r>
      <w:r w:rsidR="00815397">
        <w:rPr>
          <w:rFonts w:hint="eastAsia"/>
        </w:rPr>
        <w:t>，以</w:t>
      </w:r>
      <w:r w:rsidR="00815397">
        <w:t>达到</w:t>
      </w:r>
      <w:r w:rsidR="00815397">
        <w:rPr>
          <w:rFonts w:hint="eastAsia"/>
        </w:rPr>
        <w:t>较高的字母识别准确率</w:t>
      </w:r>
      <w:r w:rsidR="009B215B">
        <w:rPr>
          <w:rFonts w:hint="eastAsia"/>
        </w:rPr>
        <w:t>。</w:t>
      </w:r>
      <w:r w:rsidR="00815397">
        <w:rPr>
          <w:rFonts w:hint="eastAsia"/>
        </w:rPr>
        <w:t>实验评估手写英文单词的识别准确率。</w:t>
      </w:r>
    </w:p>
    <w:p w14:paraId="3CE2A0AC" w14:textId="5CD8E970" w:rsidR="00EA136A" w:rsidRPr="006862BD" w:rsidRDefault="00FF7F0F" w:rsidP="00FF7F0F">
      <w:pPr>
        <w:spacing w:line="312" w:lineRule="auto"/>
        <w:ind w:firstLine="420"/>
      </w:pPr>
      <w:r>
        <w:rPr>
          <w:rFonts w:hint="eastAsia"/>
        </w:rPr>
        <w:t>（</w:t>
      </w:r>
      <w:r>
        <w:rPr>
          <w:rFonts w:hint="eastAsia"/>
        </w:rPr>
        <w:t>5</w:t>
      </w:r>
      <w:r>
        <w:t>）</w:t>
      </w:r>
      <w:r w:rsidR="00EA136A">
        <w:rPr>
          <w:rFonts w:hint="eastAsia"/>
        </w:rPr>
        <w:t>评估手腕运动是否泄漏手写信息。</w:t>
      </w:r>
      <w:r w:rsidR="00815397">
        <w:rPr>
          <w:rFonts w:hint="eastAsia"/>
        </w:rPr>
        <w:t>设计实验观察</w:t>
      </w:r>
      <w:r w:rsidR="00603CDE">
        <w:rPr>
          <w:rFonts w:hint="eastAsia"/>
        </w:rPr>
        <w:t>惯性传感器</w:t>
      </w:r>
      <w:r w:rsidR="00EA136A">
        <w:rPr>
          <w:rFonts w:hint="eastAsia"/>
        </w:rPr>
        <w:t>记录的手腕写字运动是否能造成信息泄露，</w:t>
      </w:r>
      <w:r w:rsidR="00815397">
        <w:rPr>
          <w:rFonts w:hint="eastAsia"/>
        </w:rPr>
        <w:t>最终验证本猜想，</w:t>
      </w:r>
      <w:r w:rsidR="00815397">
        <w:t>并</w:t>
      </w:r>
      <w:r w:rsidR="00815397">
        <w:rPr>
          <w:rFonts w:hint="eastAsia"/>
        </w:rPr>
        <w:t>获得信息在不同条件下的泄露比例</w:t>
      </w:r>
      <w:r w:rsidR="00EA136A">
        <w:rPr>
          <w:rFonts w:hint="eastAsia"/>
        </w:rPr>
        <w:t>。</w:t>
      </w:r>
    </w:p>
    <w:p w14:paraId="5D3AB036" w14:textId="77777777" w:rsidR="00615E3C" w:rsidRPr="00A81A39" w:rsidRDefault="00FE3DFE" w:rsidP="002E3AEF">
      <w:pPr>
        <w:pStyle w:val="2"/>
        <w:spacing w:line="312" w:lineRule="auto"/>
        <w:rPr>
          <w:rFonts w:ascii="黑体" w:eastAsia="黑体" w:hAnsi="黑体"/>
          <w:b w:val="0"/>
          <w:i w:val="0"/>
        </w:rPr>
      </w:pPr>
      <w:bookmarkStart w:id="126" w:name="_Toc381470447"/>
      <w:bookmarkStart w:id="127" w:name="_Toc445051587"/>
      <w:bookmarkStart w:id="128" w:name="_Toc509202201"/>
      <w:r w:rsidRPr="00A81A39">
        <w:rPr>
          <w:rFonts w:ascii="黑体" w:eastAsia="黑体" w:hAnsi="黑体" w:hint="eastAsia"/>
          <w:b w:val="0"/>
          <w:i w:val="0"/>
        </w:rPr>
        <w:t>6.</w:t>
      </w:r>
      <w:r>
        <w:rPr>
          <w:rFonts w:ascii="黑体" w:eastAsia="黑体" w:hAnsi="黑体"/>
          <w:b w:val="0"/>
          <w:i w:val="0"/>
        </w:rPr>
        <w:t>2</w:t>
      </w:r>
      <w:r w:rsidR="00A12100">
        <w:rPr>
          <w:rFonts w:ascii="黑体" w:eastAsia="黑体" w:hAnsi="黑体"/>
          <w:b w:val="0"/>
          <w:i w:val="0"/>
        </w:rPr>
        <w:t xml:space="preserve"> </w:t>
      </w:r>
      <w:r w:rsidR="00615E3C" w:rsidRPr="00A81A39">
        <w:rPr>
          <w:rFonts w:ascii="黑体" w:eastAsia="黑体" w:hAnsi="黑体" w:hint="eastAsia"/>
          <w:b w:val="0"/>
          <w:i w:val="0"/>
        </w:rPr>
        <w:t>展望</w:t>
      </w:r>
      <w:bookmarkEnd w:id="126"/>
      <w:bookmarkEnd w:id="127"/>
      <w:bookmarkEnd w:id="128"/>
    </w:p>
    <w:p w14:paraId="2F86FDA1" w14:textId="77777777" w:rsidR="003F4F68" w:rsidRDefault="003F4F68" w:rsidP="002E3AEF">
      <w:pPr>
        <w:spacing w:line="312" w:lineRule="auto"/>
        <w:ind w:firstLineChars="200" w:firstLine="480"/>
        <w:rPr>
          <w:rFonts w:eastAsia="宋体"/>
        </w:rPr>
      </w:pPr>
      <w:r>
        <w:rPr>
          <w:rFonts w:eastAsia="宋体" w:hint="eastAsia"/>
        </w:rPr>
        <w:t>可穿戴设备的普及不仅给科研工作带来机遇，</w:t>
      </w:r>
      <w:r>
        <w:rPr>
          <w:rFonts w:eastAsia="宋体"/>
        </w:rPr>
        <w:t>使</w:t>
      </w:r>
      <w:r>
        <w:rPr>
          <w:rFonts w:eastAsia="宋体" w:hint="eastAsia"/>
        </w:rPr>
        <w:t>手写识别能够在只借助内置</w:t>
      </w:r>
      <w:r w:rsidR="00603CDE">
        <w:rPr>
          <w:rFonts w:eastAsia="宋体" w:hint="eastAsia"/>
        </w:rPr>
        <w:t>惯性传感器</w:t>
      </w:r>
      <w:r>
        <w:rPr>
          <w:rFonts w:eastAsia="宋体" w:hint="eastAsia"/>
        </w:rPr>
        <w:t>的智能手表上完成，</w:t>
      </w:r>
      <w:r>
        <w:rPr>
          <w:rFonts w:eastAsia="宋体"/>
        </w:rPr>
        <w:t>同时</w:t>
      </w:r>
      <w:r>
        <w:rPr>
          <w:rFonts w:eastAsia="宋体" w:hint="eastAsia"/>
        </w:rPr>
        <w:t>也是一项挑战，</w:t>
      </w:r>
      <w:r>
        <w:rPr>
          <w:rFonts w:eastAsia="宋体"/>
        </w:rPr>
        <w:t>更多</w:t>
      </w:r>
      <w:r>
        <w:rPr>
          <w:rFonts w:eastAsia="宋体" w:hint="eastAsia"/>
        </w:rPr>
        <w:t>的渠道能够被他人利用来获取用户隐私。</w:t>
      </w:r>
      <w:r w:rsidR="00EE7718">
        <w:rPr>
          <w:rFonts w:eastAsia="宋体" w:hint="eastAsia"/>
        </w:rPr>
        <w:t>本文针对</w:t>
      </w:r>
      <w:r w:rsidR="00EE7718">
        <w:rPr>
          <w:rFonts w:eastAsia="宋体" w:hint="eastAsia"/>
        </w:rPr>
        <w:t>Android</w:t>
      </w:r>
      <w:r w:rsidR="00EE7718">
        <w:rPr>
          <w:rFonts w:eastAsia="宋体"/>
        </w:rPr>
        <w:t xml:space="preserve"> Wear</w:t>
      </w:r>
      <w:r w:rsidR="00EE7718">
        <w:rPr>
          <w:rFonts w:eastAsia="宋体" w:hint="eastAsia"/>
        </w:rPr>
        <w:t>平台下的智能手表提出了两个系统：</w:t>
      </w:r>
      <w:r w:rsidR="00EE7718">
        <w:rPr>
          <w:rFonts w:eastAsia="宋体"/>
        </w:rPr>
        <w:t>手写识别</w:t>
      </w:r>
      <w:r w:rsidR="00EE7718">
        <w:rPr>
          <w:rFonts w:eastAsia="宋体" w:hint="eastAsia"/>
        </w:rPr>
        <w:t>系统和手写窃听系统，前者需要用户本人的训练数据而后者是通过他人的数据识别受害人手写信息，</w:t>
      </w:r>
      <w:r w:rsidR="00EE7718">
        <w:rPr>
          <w:rFonts w:eastAsia="宋体"/>
        </w:rPr>
        <w:t>是</w:t>
      </w:r>
      <w:r w:rsidR="00EE7718">
        <w:rPr>
          <w:rFonts w:eastAsia="宋体" w:hint="eastAsia"/>
        </w:rPr>
        <w:t>用户独立的。</w:t>
      </w:r>
      <w:r w:rsidR="00121E75">
        <w:rPr>
          <w:rFonts w:eastAsia="宋体" w:hint="eastAsia"/>
        </w:rPr>
        <w:t>但是目前，</w:t>
      </w:r>
      <w:r w:rsidR="00121E75">
        <w:rPr>
          <w:rFonts w:eastAsia="宋体"/>
        </w:rPr>
        <w:t>手写</w:t>
      </w:r>
      <w:r w:rsidR="00121E75">
        <w:rPr>
          <w:rFonts w:eastAsia="宋体" w:hint="eastAsia"/>
        </w:rPr>
        <w:t>识别系统仍然不能</w:t>
      </w:r>
      <w:r w:rsidR="00121E75">
        <w:rPr>
          <w:rFonts w:eastAsia="宋体" w:hint="eastAsia"/>
        </w:rPr>
        <w:lastRenderedPageBreak/>
        <w:t>实现实时的手写单词识别，</w:t>
      </w:r>
      <w:r w:rsidR="00121E75">
        <w:rPr>
          <w:rFonts w:eastAsia="宋体"/>
        </w:rPr>
        <w:t>因为</w:t>
      </w:r>
      <w:r w:rsidR="00121E75">
        <w:rPr>
          <w:rFonts w:eastAsia="宋体" w:hint="eastAsia"/>
        </w:rPr>
        <w:t>单词的切割和识别效率依然无法与书写速度同步，</w:t>
      </w:r>
      <w:r w:rsidR="00121E75">
        <w:rPr>
          <w:rFonts w:eastAsia="宋体"/>
        </w:rPr>
        <w:t>同时</w:t>
      </w:r>
      <w:r w:rsidR="00121E75">
        <w:rPr>
          <w:rFonts w:eastAsia="宋体" w:hint="eastAsia"/>
        </w:rPr>
        <w:t>，</w:t>
      </w:r>
      <w:r w:rsidR="00121E75">
        <w:rPr>
          <w:rFonts w:eastAsia="宋体"/>
        </w:rPr>
        <w:t>用户</w:t>
      </w:r>
      <w:r w:rsidR="00121E75">
        <w:rPr>
          <w:rFonts w:eastAsia="宋体" w:hint="eastAsia"/>
        </w:rPr>
        <w:t>必须遵循标准英文小写体来书写。为达到更加自然的人机交互效果，</w:t>
      </w:r>
      <w:r w:rsidR="00597FC7">
        <w:rPr>
          <w:rFonts w:eastAsia="宋体"/>
        </w:rPr>
        <w:t>本文</w:t>
      </w:r>
      <w:r w:rsidR="00121E75">
        <w:rPr>
          <w:rFonts w:eastAsia="宋体" w:hint="eastAsia"/>
        </w:rPr>
        <w:t>今后需要继续从</w:t>
      </w:r>
      <w:r w:rsidR="00934373">
        <w:rPr>
          <w:rFonts w:eastAsia="宋体" w:hint="eastAsia"/>
        </w:rPr>
        <w:t>三</w:t>
      </w:r>
      <w:r w:rsidR="00121E75">
        <w:rPr>
          <w:rFonts w:eastAsia="宋体" w:hint="eastAsia"/>
        </w:rPr>
        <w:t>方面入手：</w:t>
      </w:r>
    </w:p>
    <w:p w14:paraId="68BCE68C" w14:textId="51A58EF1" w:rsidR="00121E75" w:rsidRPr="00FF7F0F" w:rsidRDefault="00FF7F0F" w:rsidP="00FF7F0F">
      <w:pPr>
        <w:spacing w:line="312" w:lineRule="auto"/>
        <w:ind w:firstLine="420"/>
        <w:rPr>
          <w:rFonts w:eastAsia="宋体"/>
        </w:rPr>
      </w:pPr>
      <w:r>
        <w:rPr>
          <w:rFonts w:eastAsia="宋体" w:hint="eastAsia"/>
        </w:rPr>
        <w:t>（</w:t>
      </w:r>
      <w:r>
        <w:rPr>
          <w:rFonts w:eastAsia="宋体" w:hint="eastAsia"/>
        </w:rPr>
        <w:t>1</w:t>
      </w:r>
      <w:r>
        <w:rPr>
          <w:rFonts w:eastAsia="宋体"/>
        </w:rPr>
        <w:t>）</w:t>
      </w:r>
      <w:r w:rsidR="00121E75" w:rsidRPr="00FF7F0F">
        <w:rPr>
          <w:rFonts w:eastAsia="宋体" w:hint="eastAsia"/>
        </w:rPr>
        <w:t>改善字母和单词切割方法，研究实时确定单词边界，</w:t>
      </w:r>
      <w:r w:rsidR="00121E75" w:rsidRPr="00FF7F0F">
        <w:rPr>
          <w:rFonts w:eastAsia="宋体"/>
        </w:rPr>
        <w:t>并</w:t>
      </w:r>
      <w:r w:rsidR="00121E75" w:rsidRPr="00FF7F0F">
        <w:rPr>
          <w:rFonts w:eastAsia="宋体" w:hint="eastAsia"/>
        </w:rPr>
        <w:t>分离单个字母的有效方案，</w:t>
      </w:r>
      <w:r w:rsidR="00121E75" w:rsidRPr="00FF7F0F">
        <w:rPr>
          <w:rFonts w:eastAsia="宋体"/>
        </w:rPr>
        <w:t>提高</w:t>
      </w:r>
      <w:r w:rsidR="00121E75" w:rsidRPr="00FF7F0F">
        <w:rPr>
          <w:rFonts w:eastAsia="宋体" w:hint="eastAsia"/>
        </w:rPr>
        <w:t>字母和单词切割的速度和准确率。</w:t>
      </w:r>
    </w:p>
    <w:p w14:paraId="31E579A1" w14:textId="5D20F827" w:rsidR="00121E75" w:rsidRPr="00FF7F0F" w:rsidRDefault="00FF7F0F" w:rsidP="00FF7F0F">
      <w:pPr>
        <w:spacing w:line="312" w:lineRule="auto"/>
        <w:ind w:firstLine="420"/>
        <w:rPr>
          <w:rFonts w:eastAsia="宋体"/>
        </w:rPr>
      </w:pPr>
      <w:r>
        <w:rPr>
          <w:rFonts w:eastAsia="宋体" w:hint="eastAsia"/>
        </w:rPr>
        <w:t>（</w:t>
      </w:r>
      <w:r>
        <w:rPr>
          <w:rFonts w:eastAsia="宋体" w:hint="eastAsia"/>
        </w:rPr>
        <w:t>2</w:t>
      </w:r>
      <w:r>
        <w:rPr>
          <w:rFonts w:eastAsia="宋体"/>
        </w:rPr>
        <w:t>）</w:t>
      </w:r>
      <w:r w:rsidR="00121E75" w:rsidRPr="00FF7F0F">
        <w:rPr>
          <w:rFonts w:eastAsia="宋体" w:hint="eastAsia"/>
        </w:rPr>
        <w:t>提高字母分类的准确率，继续寻找能够反映字母笔画和结构的特征，</w:t>
      </w:r>
      <w:r w:rsidR="00121E75" w:rsidRPr="00FF7F0F">
        <w:rPr>
          <w:rFonts w:eastAsia="宋体"/>
        </w:rPr>
        <w:t>消除</w:t>
      </w:r>
      <w:r w:rsidR="00121E75" w:rsidRPr="00FF7F0F">
        <w:rPr>
          <w:rFonts w:eastAsia="宋体" w:hint="eastAsia"/>
        </w:rPr>
        <w:t>因为初始位置、</w:t>
      </w:r>
      <w:r w:rsidR="00121E75" w:rsidRPr="00FF7F0F">
        <w:rPr>
          <w:rFonts w:eastAsia="宋体"/>
        </w:rPr>
        <w:t>握笔</w:t>
      </w:r>
      <w:r w:rsidR="00121E75" w:rsidRPr="00FF7F0F">
        <w:rPr>
          <w:rFonts w:eastAsia="宋体" w:hint="eastAsia"/>
        </w:rPr>
        <w:t>方式、</w:t>
      </w:r>
      <w:r w:rsidR="00121E75" w:rsidRPr="00FF7F0F">
        <w:rPr>
          <w:rFonts w:eastAsia="宋体"/>
        </w:rPr>
        <w:t>写字</w:t>
      </w:r>
      <w:r w:rsidR="00121E75" w:rsidRPr="00FF7F0F">
        <w:rPr>
          <w:rFonts w:eastAsia="宋体" w:hint="eastAsia"/>
        </w:rPr>
        <w:t>速度、</w:t>
      </w:r>
      <w:r w:rsidR="00121E75" w:rsidRPr="00FF7F0F">
        <w:rPr>
          <w:rFonts w:eastAsia="宋体"/>
        </w:rPr>
        <w:t>力度</w:t>
      </w:r>
      <w:r w:rsidR="00121E75" w:rsidRPr="00FF7F0F">
        <w:rPr>
          <w:rFonts w:eastAsia="宋体" w:hint="eastAsia"/>
        </w:rPr>
        <w:t>等因素引起的分类准确率降低。</w:t>
      </w:r>
    </w:p>
    <w:p w14:paraId="4B77D720" w14:textId="77777777" w:rsidR="00121E75" w:rsidRDefault="0038638B" w:rsidP="002E3AEF">
      <w:pPr>
        <w:spacing w:line="312" w:lineRule="auto"/>
        <w:rPr>
          <w:rFonts w:eastAsia="宋体"/>
        </w:rPr>
      </w:pPr>
      <w:r>
        <w:rPr>
          <w:rFonts w:eastAsia="宋体" w:hint="eastAsia"/>
        </w:rPr>
        <w:t>相信随着技术的进步，手写识别研究一定会给人们生活带来巨大的便利，</w:t>
      </w:r>
      <w:r>
        <w:rPr>
          <w:rFonts w:eastAsia="宋体"/>
        </w:rPr>
        <w:t>而</w:t>
      </w:r>
      <w:r>
        <w:rPr>
          <w:rFonts w:eastAsia="宋体" w:hint="eastAsia"/>
        </w:rPr>
        <w:t>手写动作窃听的行为</w:t>
      </w:r>
      <w:r w:rsidR="00844A9C">
        <w:rPr>
          <w:rFonts w:eastAsia="宋体" w:hint="eastAsia"/>
        </w:rPr>
        <w:t>将</w:t>
      </w:r>
      <w:r>
        <w:rPr>
          <w:rFonts w:eastAsia="宋体" w:hint="eastAsia"/>
        </w:rPr>
        <w:t>被有效</w:t>
      </w:r>
      <w:r w:rsidR="00844A9C">
        <w:rPr>
          <w:rFonts w:eastAsia="宋体" w:hint="eastAsia"/>
        </w:rPr>
        <w:t>避免</w:t>
      </w:r>
      <w:r>
        <w:rPr>
          <w:rFonts w:eastAsia="宋体" w:hint="eastAsia"/>
        </w:rPr>
        <w:t>。</w:t>
      </w:r>
    </w:p>
    <w:p w14:paraId="4F84C4F6" w14:textId="38D2B7E9" w:rsidR="00934373" w:rsidRPr="0038638B" w:rsidRDefault="00FF7F0F" w:rsidP="002E3AEF">
      <w:pPr>
        <w:spacing w:line="312" w:lineRule="auto"/>
        <w:ind w:firstLineChars="175" w:firstLine="420"/>
        <w:rPr>
          <w:rFonts w:eastAsia="宋体"/>
        </w:rPr>
      </w:pPr>
      <w:r>
        <w:rPr>
          <w:rFonts w:eastAsia="宋体" w:hint="eastAsia"/>
        </w:rPr>
        <w:t>（</w:t>
      </w:r>
      <w:r>
        <w:rPr>
          <w:rFonts w:eastAsia="宋体" w:hint="eastAsia"/>
        </w:rPr>
        <w:t>3</w:t>
      </w:r>
      <w:r>
        <w:rPr>
          <w:rFonts w:eastAsia="宋体"/>
        </w:rPr>
        <w:t>）</w:t>
      </w:r>
      <w:r w:rsidR="00934373">
        <w:rPr>
          <w:rFonts w:eastAsia="宋体" w:hint="eastAsia"/>
        </w:rPr>
        <w:t>发展基于手写识别的信息输入方式，帮助用户在小屏幕设备上完成更</w:t>
      </w:r>
      <w:r w:rsidR="000B79F8">
        <w:rPr>
          <w:rFonts w:eastAsia="宋体" w:hint="eastAsia"/>
        </w:rPr>
        <w:t>为</w:t>
      </w:r>
      <w:r w:rsidR="00934373">
        <w:rPr>
          <w:rFonts w:eastAsia="宋体" w:hint="eastAsia"/>
        </w:rPr>
        <w:t>友好的人机交互。</w:t>
      </w:r>
    </w:p>
    <w:p w14:paraId="3384DF25" w14:textId="77777777" w:rsidR="00615E3C" w:rsidRPr="00945849" w:rsidRDefault="00615E3C" w:rsidP="002E3AEF">
      <w:pPr>
        <w:spacing w:line="312" w:lineRule="auto"/>
        <w:rPr>
          <w:rFonts w:asciiTheme="minorEastAsia" w:hAnsiTheme="minorEastAsia"/>
        </w:rPr>
      </w:pPr>
    </w:p>
    <w:p w14:paraId="0B7156C0" w14:textId="77777777" w:rsidR="00615E3C" w:rsidRPr="00123B70" w:rsidRDefault="00615E3C" w:rsidP="002E3AEF">
      <w:pPr>
        <w:pStyle w:val="1"/>
        <w:spacing w:line="312" w:lineRule="auto"/>
        <w:rPr>
          <w:rFonts w:eastAsia="宋体"/>
        </w:rPr>
      </w:pPr>
      <w:r>
        <w:br w:type="page"/>
      </w:r>
    </w:p>
    <w:p w14:paraId="1619C218" w14:textId="77777777" w:rsidR="00BB5DA4" w:rsidRDefault="00BB5DA4" w:rsidP="002E3AEF">
      <w:pPr>
        <w:spacing w:line="312" w:lineRule="auto"/>
      </w:pPr>
    </w:p>
    <w:p w14:paraId="7537CAFD" w14:textId="77777777" w:rsidR="00E24631" w:rsidRDefault="00E24631" w:rsidP="002E3AEF">
      <w:pPr>
        <w:pStyle w:val="1"/>
        <w:spacing w:line="312" w:lineRule="auto"/>
        <w:jc w:val="center"/>
        <w:rPr>
          <w:rFonts w:ascii="黑体" w:eastAsia="黑体" w:hAnsi="黑体"/>
          <w:b w:val="0"/>
          <w:sz w:val="24"/>
          <w:szCs w:val="24"/>
        </w:rPr>
      </w:pPr>
      <w:bookmarkStart w:id="129" w:name="_Toc505863907"/>
      <w:bookmarkStart w:id="130" w:name="_Toc509202202"/>
      <w:r w:rsidRPr="00531244">
        <w:rPr>
          <w:rFonts w:ascii="黑体" w:eastAsia="黑体" w:hAnsi="黑体"/>
          <w:b w:val="0"/>
          <w:sz w:val="24"/>
          <w:szCs w:val="24"/>
        </w:rPr>
        <w:t>参考文献</w:t>
      </w:r>
      <w:bookmarkEnd w:id="129"/>
      <w:bookmarkEnd w:id="130"/>
    </w:p>
    <w:p w14:paraId="7873358E" w14:textId="77777777" w:rsidR="004548CC" w:rsidRPr="00531244" w:rsidRDefault="004548CC" w:rsidP="004548CC">
      <w:pPr>
        <w:pStyle w:val="af7"/>
        <w:spacing w:line="360" w:lineRule="auto"/>
        <w:rPr>
          <w:rFonts w:eastAsia="宋体"/>
          <w:sz w:val="21"/>
          <w:szCs w:val="21"/>
        </w:rPr>
      </w:pPr>
      <w:r w:rsidRPr="00531244">
        <w:rPr>
          <w:rFonts w:eastAsia="宋体"/>
          <w:sz w:val="21"/>
          <w:szCs w:val="21"/>
        </w:rPr>
        <w:t>[</w:t>
      </w:r>
      <w:r>
        <w:rPr>
          <w:rFonts w:eastAsia="宋体"/>
          <w:sz w:val="21"/>
          <w:szCs w:val="21"/>
        </w:rPr>
        <w:t>1</w:t>
      </w:r>
      <w:r w:rsidRPr="00531244">
        <w:rPr>
          <w:rFonts w:eastAsia="宋体"/>
          <w:sz w:val="21"/>
          <w:szCs w:val="21"/>
        </w:rPr>
        <w:t>] Martin Bauer, Lamine Jendoubi, and Oliver Siemoneit. 2004. Smart Factory–Mobile Computing in Production Environments. In the MobiSys 2004 Workshop on Applications of Mobile Embedded Systems (WAMES 2004).</w:t>
      </w:r>
    </w:p>
    <w:p w14:paraId="76DA8D48" w14:textId="77777777" w:rsidR="004548CC" w:rsidRPr="00531244" w:rsidRDefault="004548CC" w:rsidP="004548CC">
      <w:pPr>
        <w:pStyle w:val="af7"/>
        <w:spacing w:line="360" w:lineRule="auto"/>
        <w:rPr>
          <w:rFonts w:eastAsia="宋体"/>
          <w:sz w:val="21"/>
          <w:szCs w:val="21"/>
        </w:rPr>
      </w:pPr>
      <w:r w:rsidRPr="00531244">
        <w:rPr>
          <w:rFonts w:eastAsia="宋体"/>
          <w:sz w:val="21"/>
          <w:szCs w:val="21"/>
        </w:rPr>
        <w:t>[</w:t>
      </w:r>
      <w:r>
        <w:rPr>
          <w:rFonts w:eastAsia="宋体"/>
          <w:sz w:val="21"/>
          <w:szCs w:val="21"/>
        </w:rPr>
        <w:t>2</w:t>
      </w:r>
      <w:r w:rsidRPr="00531244">
        <w:rPr>
          <w:rFonts w:eastAsia="宋体"/>
          <w:sz w:val="21"/>
          <w:szCs w:val="21"/>
        </w:rPr>
        <w:t>] Wang X, Tarrío P, Metola E, et al. Gesture recognition using mobile phone’s inertial sensors[M]. Distributed Computing and Artificial Intelligence. Springer Berlin Heidelberg, 2012: 173-184.</w:t>
      </w:r>
    </w:p>
    <w:p w14:paraId="396AF75F" w14:textId="77777777" w:rsidR="004548CC" w:rsidRPr="00531244" w:rsidRDefault="004548CC" w:rsidP="004548CC">
      <w:pPr>
        <w:pStyle w:val="af7"/>
        <w:spacing w:line="360" w:lineRule="auto"/>
        <w:rPr>
          <w:rFonts w:eastAsia="宋体"/>
          <w:sz w:val="21"/>
          <w:szCs w:val="21"/>
        </w:rPr>
      </w:pPr>
      <w:r w:rsidRPr="00531244">
        <w:rPr>
          <w:rFonts w:eastAsia="宋体"/>
          <w:sz w:val="21"/>
          <w:szCs w:val="21"/>
        </w:rPr>
        <w:t>[</w:t>
      </w:r>
      <w:r>
        <w:rPr>
          <w:rFonts w:eastAsia="宋体"/>
          <w:sz w:val="21"/>
          <w:szCs w:val="21"/>
        </w:rPr>
        <w:t>3</w:t>
      </w:r>
      <w:r w:rsidRPr="00531244">
        <w:rPr>
          <w:rFonts w:eastAsia="宋体"/>
          <w:sz w:val="21"/>
          <w:szCs w:val="21"/>
        </w:rPr>
        <w:t>] Scottmackenzie I, Zhang S, Williamsoukoreff R. Text entry using soft keyboards[J]. Behaviour &amp; Information Technology, 1999, 18(4):235-244.</w:t>
      </w:r>
    </w:p>
    <w:p w14:paraId="57A0C6DC" w14:textId="77777777" w:rsidR="004548CC" w:rsidRPr="00531244" w:rsidRDefault="004548CC" w:rsidP="004548CC">
      <w:pPr>
        <w:pStyle w:val="af7"/>
        <w:spacing w:line="360" w:lineRule="auto"/>
        <w:rPr>
          <w:rFonts w:eastAsia="宋体"/>
          <w:sz w:val="21"/>
          <w:szCs w:val="21"/>
        </w:rPr>
      </w:pPr>
      <w:r w:rsidRPr="00531244">
        <w:rPr>
          <w:rFonts w:eastAsia="宋体"/>
          <w:sz w:val="21"/>
          <w:szCs w:val="21"/>
        </w:rPr>
        <w:t>[</w:t>
      </w:r>
      <w:r>
        <w:rPr>
          <w:rFonts w:eastAsia="宋体"/>
          <w:sz w:val="21"/>
          <w:szCs w:val="21"/>
        </w:rPr>
        <w:t>4</w:t>
      </w:r>
      <w:r w:rsidRPr="00531244">
        <w:rPr>
          <w:rFonts w:eastAsia="宋体"/>
          <w:sz w:val="21"/>
          <w:szCs w:val="21"/>
        </w:rPr>
        <w:t>] Leiva L A, Sahami A, Catala A, et al. Text Entry on Tiny QWERTY Soft Keyboards[J]. 2015:669-678.</w:t>
      </w:r>
    </w:p>
    <w:p w14:paraId="4DF9CD79" w14:textId="77777777" w:rsidR="004548CC" w:rsidRPr="00531244" w:rsidRDefault="004548CC" w:rsidP="004548CC">
      <w:pPr>
        <w:pStyle w:val="af7"/>
        <w:spacing w:line="360" w:lineRule="auto"/>
        <w:rPr>
          <w:rFonts w:eastAsia="宋体"/>
          <w:sz w:val="21"/>
          <w:szCs w:val="21"/>
        </w:rPr>
      </w:pPr>
      <w:r w:rsidRPr="00531244">
        <w:rPr>
          <w:rFonts w:eastAsia="宋体"/>
          <w:sz w:val="21"/>
          <w:szCs w:val="21"/>
        </w:rPr>
        <w:t>[</w:t>
      </w:r>
      <w:r>
        <w:rPr>
          <w:rFonts w:eastAsia="宋体"/>
          <w:sz w:val="21"/>
          <w:szCs w:val="21"/>
        </w:rPr>
        <w:t>5</w:t>
      </w:r>
      <w:r w:rsidRPr="00531244">
        <w:rPr>
          <w:rFonts w:eastAsia="宋体"/>
          <w:sz w:val="21"/>
          <w:szCs w:val="21"/>
        </w:rPr>
        <w:t>] Константин Николаевич Касьян. Development of modified method for text recognition in standardized picture[J]. 2015, 3(2(75)):11.</w:t>
      </w:r>
    </w:p>
    <w:p w14:paraId="034C75D9" w14:textId="77777777" w:rsidR="004548CC" w:rsidRPr="00531244" w:rsidRDefault="004548CC" w:rsidP="004548CC">
      <w:pPr>
        <w:pStyle w:val="af7"/>
        <w:spacing w:line="360" w:lineRule="auto"/>
        <w:rPr>
          <w:rFonts w:eastAsia="宋体"/>
          <w:sz w:val="21"/>
          <w:szCs w:val="21"/>
        </w:rPr>
      </w:pPr>
      <w:r w:rsidRPr="00531244">
        <w:rPr>
          <w:rFonts w:eastAsia="宋体"/>
          <w:sz w:val="21"/>
          <w:szCs w:val="21"/>
        </w:rPr>
        <w:t>[</w:t>
      </w:r>
      <w:r>
        <w:rPr>
          <w:rFonts w:eastAsia="宋体"/>
          <w:sz w:val="21"/>
          <w:szCs w:val="21"/>
        </w:rPr>
        <w:t>6</w:t>
      </w:r>
      <w:r w:rsidRPr="00531244">
        <w:rPr>
          <w:rFonts w:eastAsia="宋体"/>
          <w:sz w:val="21"/>
          <w:szCs w:val="21"/>
        </w:rPr>
        <w:t>] Tappert C C, Suen C Y, Wakahara T. State of the art in on-line handwriting recognition[J]. IEEE Transactions on Pattern Analysis &amp; Machine Intelligence, 1990, 12(8):787-808.</w:t>
      </w:r>
    </w:p>
    <w:p w14:paraId="2751C5F9" w14:textId="77777777" w:rsidR="004548CC" w:rsidRPr="00531244" w:rsidRDefault="004548CC" w:rsidP="004548CC">
      <w:pPr>
        <w:pStyle w:val="af7"/>
        <w:spacing w:line="360" w:lineRule="auto"/>
        <w:rPr>
          <w:rFonts w:eastAsia="宋体"/>
          <w:sz w:val="21"/>
          <w:szCs w:val="21"/>
        </w:rPr>
      </w:pPr>
      <w:r w:rsidRPr="00531244">
        <w:rPr>
          <w:rFonts w:eastAsia="宋体"/>
          <w:sz w:val="21"/>
          <w:szCs w:val="21"/>
        </w:rPr>
        <w:t>[</w:t>
      </w:r>
      <w:r>
        <w:rPr>
          <w:rFonts w:eastAsia="宋体"/>
          <w:sz w:val="21"/>
          <w:szCs w:val="21"/>
        </w:rPr>
        <w:t>7</w:t>
      </w:r>
      <w:r w:rsidRPr="00531244">
        <w:rPr>
          <w:rFonts w:eastAsia="宋体"/>
          <w:sz w:val="21"/>
          <w:szCs w:val="21"/>
        </w:rPr>
        <w:t>] Breuel T M. Handwriting Recognition[C]// Invited Session Papers from the Second Asian Conference on Computer Vision: Recent Developments in Computer Vision. Springer-Verlag, 1995:447-456.</w:t>
      </w:r>
    </w:p>
    <w:p w14:paraId="0724A785" w14:textId="77777777" w:rsidR="004548CC" w:rsidRPr="00531244" w:rsidRDefault="004548CC" w:rsidP="004548CC">
      <w:pPr>
        <w:pStyle w:val="af7"/>
        <w:spacing w:line="360" w:lineRule="auto"/>
        <w:rPr>
          <w:rFonts w:eastAsia="宋体"/>
          <w:sz w:val="21"/>
          <w:szCs w:val="21"/>
        </w:rPr>
      </w:pPr>
      <w:r w:rsidRPr="00531244">
        <w:rPr>
          <w:rFonts w:eastAsia="宋体"/>
          <w:sz w:val="21"/>
          <w:szCs w:val="21"/>
        </w:rPr>
        <w:t>[</w:t>
      </w:r>
      <w:r>
        <w:rPr>
          <w:rFonts w:eastAsia="宋体"/>
          <w:sz w:val="21"/>
          <w:szCs w:val="21"/>
        </w:rPr>
        <w:t>8</w:t>
      </w:r>
      <w:r w:rsidRPr="00531244">
        <w:rPr>
          <w:rFonts w:eastAsia="宋体"/>
          <w:sz w:val="21"/>
          <w:szCs w:val="21"/>
        </w:rPr>
        <w:t>] Liu C L, Nakashima K, Sako H, et al. Handwritten digit recognition using state-of-the-art techniques[C]// Frontiers in Handwriting Recognition, 2002. Proceedings. Eighth International Workshop on. IEEE, 2002:320-325.</w:t>
      </w:r>
    </w:p>
    <w:p w14:paraId="243B5D6E" w14:textId="77777777" w:rsidR="004548CC" w:rsidRPr="00531244" w:rsidRDefault="004548CC" w:rsidP="004548CC">
      <w:pPr>
        <w:pStyle w:val="af7"/>
        <w:spacing w:line="360" w:lineRule="auto"/>
        <w:rPr>
          <w:rFonts w:eastAsia="宋体"/>
          <w:sz w:val="21"/>
          <w:szCs w:val="21"/>
        </w:rPr>
      </w:pPr>
      <w:r w:rsidRPr="00531244">
        <w:rPr>
          <w:rFonts w:eastAsia="宋体"/>
          <w:sz w:val="21"/>
          <w:szCs w:val="21"/>
        </w:rPr>
        <w:t>[</w:t>
      </w:r>
      <w:r>
        <w:rPr>
          <w:rFonts w:eastAsia="宋体"/>
          <w:sz w:val="21"/>
          <w:szCs w:val="21"/>
        </w:rPr>
        <w:t>9</w:t>
      </w:r>
      <w:r w:rsidRPr="00531244">
        <w:rPr>
          <w:rFonts w:eastAsia="宋体"/>
          <w:sz w:val="21"/>
          <w:szCs w:val="21"/>
        </w:rPr>
        <w:t>] Smoker T J, Murphy C E, Rockwell A K. Comparing Memory for Handwriting versus Typing[J]. Human Factors &amp; Ergonomics Society Annual Meeting Proceedings, 2009, 53(22):1744-1747.</w:t>
      </w:r>
    </w:p>
    <w:p w14:paraId="147BFCB6" w14:textId="77777777" w:rsidR="004548CC" w:rsidRPr="00531244" w:rsidRDefault="004548CC" w:rsidP="004548CC">
      <w:pPr>
        <w:pStyle w:val="af7"/>
        <w:spacing w:line="360" w:lineRule="auto"/>
        <w:rPr>
          <w:rFonts w:eastAsia="宋体"/>
          <w:sz w:val="21"/>
          <w:szCs w:val="21"/>
        </w:rPr>
      </w:pPr>
      <w:r w:rsidRPr="00531244">
        <w:rPr>
          <w:rFonts w:eastAsia="宋体"/>
          <w:sz w:val="21"/>
          <w:szCs w:val="21"/>
        </w:rPr>
        <w:t>[</w:t>
      </w:r>
      <w:r>
        <w:rPr>
          <w:rFonts w:eastAsia="宋体"/>
          <w:sz w:val="21"/>
          <w:szCs w:val="21"/>
        </w:rPr>
        <w:t>10</w:t>
      </w:r>
      <w:r w:rsidRPr="00531244">
        <w:rPr>
          <w:rFonts w:eastAsia="宋体"/>
          <w:sz w:val="21"/>
          <w:szCs w:val="21"/>
        </w:rPr>
        <w:t>] Longcamp M, Boucard C, Gilhodes J C, et al. Remembering the orientation of newly learned characters depends on the associated writing knowledge: a comparison between handwriting and typing.[J]. Human Movement Science, 2006, 25(4-5):646.</w:t>
      </w:r>
    </w:p>
    <w:p w14:paraId="739A8AFC" w14:textId="77777777" w:rsidR="004548CC" w:rsidRPr="00531244" w:rsidRDefault="004548CC" w:rsidP="004548CC">
      <w:pPr>
        <w:pStyle w:val="af7"/>
        <w:spacing w:line="360" w:lineRule="auto"/>
        <w:rPr>
          <w:rFonts w:eastAsia="宋体"/>
          <w:sz w:val="21"/>
          <w:szCs w:val="21"/>
        </w:rPr>
      </w:pPr>
      <w:r w:rsidRPr="00531244">
        <w:rPr>
          <w:rFonts w:eastAsia="宋体"/>
          <w:sz w:val="21"/>
          <w:szCs w:val="21"/>
        </w:rPr>
        <w:t>[</w:t>
      </w:r>
      <w:r>
        <w:rPr>
          <w:rFonts w:eastAsia="宋体"/>
          <w:sz w:val="21"/>
          <w:szCs w:val="21"/>
        </w:rPr>
        <w:t>11</w:t>
      </w:r>
      <w:r w:rsidRPr="00531244">
        <w:rPr>
          <w:rFonts w:eastAsia="宋体"/>
          <w:sz w:val="21"/>
          <w:szCs w:val="21"/>
        </w:rPr>
        <w:t>] Pylvänäinen T. Accelerometer based gesture recognition using continuous HMMs[M]. Pattern Recognition and Image Analysis. Springer Berlin Heidelberg, 2005: 639-646.</w:t>
      </w:r>
    </w:p>
    <w:p w14:paraId="0AD2E095" w14:textId="77777777" w:rsidR="004548CC" w:rsidRPr="00531244" w:rsidRDefault="004548CC" w:rsidP="004548CC">
      <w:pPr>
        <w:pStyle w:val="af7"/>
        <w:spacing w:line="360" w:lineRule="auto"/>
        <w:rPr>
          <w:rFonts w:eastAsia="宋体"/>
          <w:sz w:val="21"/>
          <w:szCs w:val="21"/>
        </w:rPr>
      </w:pPr>
      <w:r w:rsidRPr="00531244">
        <w:rPr>
          <w:rFonts w:eastAsia="宋体"/>
          <w:sz w:val="21"/>
          <w:szCs w:val="21"/>
        </w:rPr>
        <w:t>[</w:t>
      </w:r>
      <w:r>
        <w:rPr>
          <w:rFonts w:eastAsia="宋体"/>
          <w:sz w:val="21"/>
          <w:szCs w:val="21"/>
        </w:rPr>
        <w:t>12</w:t>
      </w:r>
      <w:r w:rsidRPr="00531244">
        <w:rPr>
          <w:rFonts w:eastAsia="宋体"/>
          <w:sz w:val="21"/>
          <w:szCs w:val="21"/>
        </w:rPr>
        <w:t>] Niezen G, Hancke G P. Gesture recognition as ubiquitous input for mobile phones[C]. International Workshop on Devices that Alter Perception (DAP 2008), in conjunction with Ubicomp. 2008: 17-21.</w:t>
      </w:r>
    </w:p>
    <w:p w14:paraId="56FE717E" w14:textId="77777777" w:rsidR="004548CC" w:rsidRPr="00531244" w:rsidRDefault="004548CC" w:rsidP="004548CC">
      <w:pPr>
        <w:pStyle w:val="af7"/>
        <w:spacing w:line="360" w:lineRule="auto"/>
        <w:rPr>
          <w:rFonts w:eastAsia="宋体"/>
          <w:sz w:val="21"/>
          <w:szCs w:val="21"/>
        </w:rPr>
      </w:pPr>
      <w:r w:rsidRPr="00531244">
        <w:rPr>
          <w:rFonts w:eastAsia="宋体"/>
          <w:sz w:val="21"/>
          <w:szCs w:val="21"/>
        </w:rPr>
        <w:t>[</w:t>
      </w:r>
      <w:r>
        <w:rPr>
          <w:rFonts w:eastAsia="宋体"/>
          <w:sz w:val="21"/>
          <w:szCs w:val="21"/>
        </w:rPr>
        <w:t>13</w:t>
      </w:r>
      <w:r w:rsidRPr="00531244">
        <w:rPr>
          <w:rFonts w:eastAsia="宋体"/>
          <w:sz w:val="21"/>
          <w:szCs w:val="21"/>
        </w:rPr>
        <w:t>] https://en.wikipedia.org/wiki/Fat-finger_error</w:t>
      </w:r>
    </w:p>
    <w:p w14:paraId="7A54E5E8" w14:textId="77777777" w:rsidR="004548CC" w:rsidRPr="00531244" w:rsidRDefault="004548CC" w:rsidP="004548CC">
      <w:pPr>
        <w:pStyle w:val="af7"/>
        <w:spacing w:line="360" w:lineRule="auto"/>
        <w:rPr>
          <w:rFonts w:eastAsia="宋体"/>
          <w:sz w:val="21"/>
          <w:szCs w:val="21"/>
        </w:rPr>
      </w:pPr>
      <w:r w:rsidRPr="00531244">
        <w:rPr>
          <w:rFonts w:eastAsia="宋体"/>
          <w:sz w:val="21"/>
          <w:szCs w:val="21"/>
        </w:rPr>
        <w:t>[</w:t>
      </w:r>
      <w:r>
        <w:rPr>
          <w:rFonts w:eastAsia="宋体"/>
          <w:sz w:val="21"/>
          <w:szCs w:val="21"/>
        </w:rPr>
        <w:t>14</w:t>
      </w:r>
      <w:r w:rsidRPr="00531244">
        <w:rPr>
          <w:rFonts w:eastAsia="宋体"/>
          <w:sz w:val="21"/>
          <w:szCs w:val="21"/>
        </w:rPr>
        <w:t>] Balzarotti D, Cova M, Vigna G. ClearShot: Eavesdropping on Keyboard Input from Video[C]// IEEE Symposium on Security and Privacy. IEEE Computer Society, 2008:170-183.</w:t>
      </w:r>
    </w:p>
    <w:p w14:paraId="2604EE24" w14:textId="77777777" w:rsidR="004548CC" w:rsidRPr="00531244" w:rsidRDefault="004548CC" w:rsidP="004548CC">
      <w:pPr>
        <w:pStyle w:val="af7"/>
        <w:spacing w:line="360" w:lineRule="auto"/>
        <w:rPr>
          <w:rFonts w:eastAsia="宋体"/>
          <w:sz w:val="21"/>
          <w:szCs w:val="21"/>
        </w:rPr>
      </w:pPr>
      <w:r w:rsidRPr="00531244">
        <w:rPr>
          <w:rFonts w:eastAsia="宋体"/>
          <w:sz w:val="21"/>
          <w:szCs w:val="21"/>
        </w:rPr>
        <w:t>[</w:t>
      </w:r>
      <w:r>
        <w:rPr>
          <w:rFonts w:eastAsia="宋体"/>
          <w:sz w:val="21"/>
          <w:szCs w:val="21"/>
        </w:rPr>
        <w:t>15</w:t>
      </w:r>
      <w:r w:rsidRPr="00531244">
        <w:rPr>
          <w:rFonts w:eastAsia="宋体"/>
          <w:sz w:val="21"/>
          <w:szCs w:val="21"/>
        </w:rPr>
        <w:t>] Asonov D, Agrawal R. Keyboard acoustic emanations[C]// Security and Privacy, 2004. Proceedings. 2004 IEEE Symposium on. IEEE, 2004:3-11.</w:t>
      </w:r>
    </w:p>
    <w:p w14:paraId="2630B478" w14:textId="75031F19" w:rsidR="004548CC" w:rsidRPr="00531244" w:rsidRDefault="004548CC" w:rsidP="004548CC">
      <w:pPr>
        <w:pStyle w:val="af7"/>
        <w:spacing w:line="360" w:lineRule="auto"/>
        <w:rPr>
          <w:rFonts w:eastAsia="宋体"/>
          <w:sz w:val="21"/>
          <w:szCs w:val="21"/>
        </w:rPr>
      </w:pPr>
      <w:r w:rsidRPr="00531244">
        <w:rPr>
          <w:rFonts w:eastAsia="宋体"/>
          <w:sz w:val="21"/>
          <w:szCs w:val="21"/>
        </w:rPr>
        <w:lastRenderedPageBreak/>
        <w:t>[</w:t>
      </w:r>
      <w:r>
        <w:rPr>
          <w:rFonts w:eastAsia="宋体"/>
          <w:sz w:val="21"/>
          <w:szCs w:val="21"/>
        </w:rPr>
        <w:t>16</w:t>
      </w:r>
      <w:r w:rsidRPr="00531244">
        <w:rPr>
          <w:rFonts w:eastAsia="宋体"/>
          <w:sz w:val="21"/>
          <w:szCs w:val="21"/>
        </w:rPr>
        <w:t xml:space="preserve">] </w:t>
      </w:r>
      <w:r w:rsidR="009B4171" w:rsidRPr="00531244">
        <w:rPr>
          <w:rFonts w:eastAsia="宋体"/>
          <w:sz w:val="21"/>
          <w:szCs w:val="21"/>
        </w:rPr>
        <w:t>Amma C, Georgi M, Schultz T. Airwriting: Hands-Free Mobile Text Input by Spotting and Continuous Recognition of 3d-Space Handwriting with Inertial Sensors[C]// International Symposium on Wearable Computers. IEEE, 2012:52-59.</w:t>
      </w:r>
      <w:bookmarkStart w:id="131" w:name="_GoBack"/>
      <w:bookmarkEnd w:id="131"/>
    </w:p>
    <w:p w14:paraId="35882DD2" w14:textId="77777777" w:rsidR="004548CC" w:rsidRPr="00531244" w:rsidRDefault="004548CC" w:rsidP="004548CC">
      <w:pPr>
        <w:pStyle w:val="af7"/>
        <w:spacing w:line="360" w:lineRule="auto"/>
        <w:rPr>
          <w:rFonts w:eastAsia="宋体"/>
          <w:sz w:val="21"/>
          <w:szCs w:val="21"/>
        </w:rPr>
      </w:pPr>
      <w:r w:rsidRPr="00531244">
        <w:rPr>
          <w:rFonts w:eastAsia="宋体"/>
          <w:sz w:val="21"/>
          <w:szCs w:val="21"/>
        </w:rPr>
        <w:t>[</w:t>
      </w:r>
      <w:r>
        <w:rPr>
          <w:rFonts w:eastAsia="宋体"/>
          <w:sz w:val="21"/>
          <w:szCs w:val="21"/>
        </w:rPr>
        <w:t>17</w:t>
      </w:r>
      <w:r w:rsidRPr="00531244">
        <w:rPr>
          <w:rFonts w:eastAsia="宋体"/>
          <w:sz w:val="21"/>
          <w:szCs w:val="21"/>
        </w:rPr>
        <w:t xml:space="preserve">] </w:t>
      </w:r>
      <w:hyperlink r:id="rId79" w:history="1">
        <w:r w:rsidRPr="00531244">
          <w:rPr>
            <w:rFonts w:eastAsia="宋体"/>
            <w:sz w:val="21"/>
            <w:szCs w:val="21"/>
          </w:rPr>
          <w:t>Chao Xu , Parth H. Pathak , Prasant Mohapatra, Finger-writing with Smartwatch: A Case for Finger and Hand Gesture Recognition using Smartwatch, Proceedings of the 16th International Workshop on Mobile Computing Systems and Applications, February 12-13, 2015, Santa Fe, New Mexico, USA </w:t>
        </w:r>
      </w:hyperlink>
      <w:r w:rsidRPr="00531244">
        <w:rPr>
          <w:rFonts w:eastAsia="宋体"/>
          <w:sz w:val="21"/>
          <w:szCs w:val="21"/>
        </w:rPr>
        <w:t> [doi&gt;</w:t>
      </w:r>
      <w:hyperlink r:id="rId80" w:history="1">
        <w:r w:rsidRPr="00531244">
          <w:rPr>
            <w:rFonts w:eastAsia="宋体"/>
            <w:sz w:val="21"/>
            <w:szCs w:val="21"/>
          </w:rPr>
          <w:t>10.1145/2699343.2699350</w:t>
        </w:r>
      </w:hyperlink>
      <w:r w:rsidRPr="00531244">
        <w:rPr>
          <w:rFonts w:eastAsia="宋体"/>
          <w:sz w:val="21"/>
          <w:szCs w:val="21"/>
        </w:rPr>
        <w:t>]</w:t>
      </w:r>
    </w:p>
    <w:p w14:paraId="44529D0B" w14:textId="77777777" w:rsidR="004548CC" w:rsidRPr="00531244" w:rsidRDefault="004548CC" w:rsidP="004548CC">
      <w:pPr>
        <w:pStyle w:val="af7"/>
        <w:spacing w:line="360" w:lineRule="auto"/>
        <w:rPr>
          <w:rFonts w:eastAsia="宋体"/>
          <w:sz w:val="21"/>
          <w:szCs w:val="21"/>
        </w:rPr>
      </w:pPr>
      <w:r w:rsidRPr="00531244">
        <w:rPr>
          <w:rFonts w:eastAsia="宋体"/>
          <w:sz w:val="21"/>
          <w:szCs w:val="21"/>
        </w:rPr>
        <w:t>[</w:t>
      </w:r>
      <w:r>
        <w:rPr>
          <w:rFonts w:eastAsia="宋体"/>
          <w:sz w:val="21"/>
          <w:szCs w:val="21"/>
        </w:rPr>
        <w:t>18</w:t>
      </w:r>
      <w:r w:rsidRPr="00531244">
        <w:rPr>
          <w:rFonts w:eastAsia="宋体"/>
          <w:sz w:val="21"/>
          <w:szCs w:val="21"/>
        </w:rPr>
        <w:t xml:space="preserve">] </w:t>
      </w:r>
      <w:hyperlink r:id="rId81" w:history="1">
        <w:r w:rsidRPr="00531244">
          <w:rPr>
            <w:rFonts w:eastAsia="宋体"/>
            <w:sz w:val="21"/>
            <w:szCs w:val="21"/>
          </w:rPr>
          <w:t>Thomas Plötz , Gernot A. Fink, Markov models for offline handwriting recognition: a survey, International Journal on Document Analysis and Recognition, v.12 n.4, p.269-298, November 2009 </w:t>
        </w:r>
      </w:hyperlink>
      <w:r w:rsidRPr="00531244">
        <w:rPr>
          <w:rFonts w:eastAsia="宋体"/>
          <w:sz w:val="21"/>
          <w:szCs w:val="21"/>
        </w:rPr>
        <w:t> [doi&gt;</w:t>
      </w:r>
      <w:hyperlink r:id="rId82" w:history="1">
        <w:r w:rsidRPr="00531244">
          <w:rPr>
            <w:rFonts w:eastAsia="宋体"/>
            <w:sz w:val="21"/>
            <w:szCs w:val="21"/>
          </w:rPr>
          <w:t>10.1007/s10032-009-0098-4</w:t>
        </w:r>
      </w:hyperlink>
      <w:r w:rsidRPr="00531244">
        <w:rPr>
          <w:rFonts w:eastAsia="宋体"/>
          <w:sz w:val="21"/>
          <w:szCs w:val="21"/>
        </w:rPr>
        <w:t>]</w:t>
      </w:r>
    </w:p>
    <w:p w14:paraId="305F7AFA" w14:textId="4B5E201F" w:rsidR="009D5F0D" w:rsidRDefault="004548CC" w:rsidP="004548CC">
      <w:pPr>
        <w:rPr>
          <w:rFonts w:eastAsia="宋体"/>
          <w:sz w:val="21"/>
          <w:szCs w:val="21"/>
        </w:rPr>
      </w:pPr>
      <w:r w:rsidRPr="00531244">
        <w:rPr>
          <w:rFonts w:eastAsia="宋体"/>
          <w:sz w:val="21"/>
          <w:szCs w:val="21"/>
        </w:rPr>
        <w:t>[</w:t>
      </w:r>
      <w:r>
        <w:rPr>
          <w:rFonts w:eastAsia="宋体"/>
          <w:sz w:val="21"/>
          <w:szCs w:val="21"/>
        </w:rPr>
        <w:t>19</w:t>
      </w:r>
      <w:r w:rsidRPr="00531244">
        <w:rPr>
          <w:rFonts w:eastAsia="宋体"/>
          <w:sz w:val="21"/>
          <w:szCs w:val="21"/>
        </w:rPr>
        <w:t xml:space="preserve">] </w:t>
      </w:r>
      <w:r w:rsidR="009B4171" w:rsidRPr="00531244">
        <w:rPr>
          <w:sz w:val="21"/>
          <w:szCs w:val="21"/>
        </w:rPr>
        <w:t>Ardüser L, Bissig P, Brandes P, et al. Recognizing text using motion data from a smartwatch[C]// IEEE International Conference on Pervasive Computing and Communication Workshops. IEEE, 2016:1-6.</w:t>
      </w:r>
    </w:p>
    <w:p w14:paraId="59FD8357" w14:textId="2145F483" w:rsidR="004548CC" w:rsidRPr="00531244" w:rsidRDefault="004548CC" w:rsidP="004548CC">
      <w:pPr>
        <w:pStyle w:val="af7"/>
        <w:spacing w:line="360" w:lineRule="auto"/>
        <w:rPr>
          <w:sz w:val="21"/>
          <w:szCs w:val="21"/>
        </w:rPr>
      </w:pPr>
      <w:r w:rsidRPr="00531244">
        <w:rPr>
          <w:sz w:val="21"/>
          <w:szCs w:val="21"/>
        </w:rPr>
        <w:t>[</w:t>
      </w:r>
      <w:r w:rsidR="00275102">
        <w:rPr>
          <w:sz w:val="21"/>
          <w:szCs w:val="21"/>
        </w:rPr>
        <w:t>20</w:t>
      </w:r>
      <w:r w:rsidRPr="00531244">
        <w:rPr>
          <w:sz w:val="21"/>
          <w:szCs w:val="21"/>
        </w:rPr>
        <w:t xml:space="preserve">] </w:t>
      </w:r>
      <w:r w:rsidR="009B4171" w:rsidRPr="00531244">
        <w:rPr>
          <w:rFonts w:eastAsia="宋体"/>
          <w:sz w:val="21"/>
          <w:szCs w:val="21"/>
        </w:rPr>
        <w:t>Deselaers T, Keysers D, Hosang J, et al. GyroPen: Gyroscopes for Pen-Input With Mobile Phones[J]. IEEE Transactions on Human-Machine Systems, 2015, 45(2):263-271.</w:t>
      </w:r>
    </w:p>
    <w:p w14:paraId="6DA4751F" w14:textId="77777777" w:rsidR="004548CC" w:rsidRDefault="004548CC" w:rsidP="004548CC">
      <w:pPr>
        <w:rPr>
          <w:sz w:val="21"/>
          <w:szCs w:val="21"/>
        </w:rPr>
      </w:pPr>
      <w:r w:rsidRPr="00531244">
        <w:rPr>
          <w:sz w:val="21"/>
          <w:szCs w:val="21"/>
        </w:rPr>
        <w:t>[</w:t>
      </w:r>
      <w:r w:rsidR="00275102">
        <w:rPr>
          <w:sz w:val="21"/>
          <w:szCs w:val="21"/>
        </w:rPr>
        <w:t>21</w:t>
      </w:r>
      <w:r w:rsidRPr="00531244">
        <w:rPr>
          <w:sz w:val="21"/>
          <w:szCs w:val="21"/>
        </w:rPr>
        <w:t>] Li Y, Yao K, Zweig G. Feedback-based handwriting recognition from inertial sensor data for wearable devices[C]// IEEE International Conference on Acoustics, Speech and Signal Processing. IEEE, 2015:2269-2273.</w:t>
      </w:r>
    </w:p>
    <w:p w14:paraId="592E2244" w14:textId="77777777" w:rsidR="005A4A29" w:rsidRPr="00531244" w:rsidRDefault="005A4A29" w:rsidP="005A4A29">
      <w:pPr>
        <w:pStyle w:val="af7"/>
        <w:spacing w:line="360" w:lineRule="auto"/>
        <w:rPr>
          <w:rFonts w:eastAsia="宋体"/>
          <w:sz w:val="21"/>
          <w:szCs w:val="21"/>
        </w:rPr>
      </w:pPr>
      <w:r w:rsidRPr="00531244">
        <w:rPr>
          <w:rFonts w:eastAsia="宋体"/>
          <w:sz w:val="21"/>
          <w:szCs w:val="21"/>
        </w:rPr>
        <w:t>[</w:t>
      </w:r>
      <w:r w:rsidR="00275102">
        <w:rPr>
          <w:rFonts w:eastAsia="宋体"/>
          <w:sz w:val="21"/>
          <w:szCs w:val="21"/>
        </w:rPr>
        <w:t>22</w:t>
      </w:r>
      <w:r w:rsidRPr="00531244">
        <w:rPr>
          <w:rFonts w:eastAsia="宋体"/>
          <w:sz w:val="21"/>
          <w:szCs w:val="21"/>
        </w:rPr>
        <w:t xml:space="preserve">] </w:t>
      </w:r>
      <w:hyperlink r:id="rId83" w:history="1">
        <w:r w:rsidRPr="00531244">
          <w:rPr>
            <w:rFonts w:eastAsia="宋体"/>
            <w:sz w:val="21"/>
            <w:szCs w:val="21"/>
          </w:rPr>
          <w:t>He Wang , Ted Tsung-Te Lai , Romit Roy Choudhury, MoLe: Motion Leaks through Smartwatch Sensors, Proceedings of the 21st Annual International Conference on Mobile Computing and Networking, September 07-11, 2015, Paris, zFrance</w:t>
        </w:r>
      </w:hyperlink>
      <w:r w:rsidRPr="00531244">
        <w:rPr>
          <w:rFonts w:eastAsia="宋体"/>
          <w:sz w:val="21"/>
          <w:szCs w:val="21"/>
        </w:rPr>
        <w:t xml:space="preserve"> [doi&gt;</w:t>
      </w:r>
      <w:hyperlink r:id="rId84" w:history="1">
        <w:r w:rsidRPr="00531244">
          <w:rPr>
            <w:rFonts w:eastAsia="宋体"/>
            <w:sz w:val="21"/>
            <w:szCs w:val="21"/>
          </w:rPr>
          <w:t>10.1145/2789168.2790121</w:t>
        </w:r>
      </w:hyperlink>
      <w:r w:rsidRPr="00531244">
        <w:rPr>
          <w:rFonts w:eastAsia="宋体"/>
          <w:sz w:val="21"/>
          <w:szCs w:val="21"/>
        </w:rPr>
        <w:t>]</w:t>
      </w:r>
    </w:p>
    <w:p w14:paraId="59E57C38" w14:textId="77777777" w:rsidR="005A4A29" w:rsidRPr="00531244" w:rsidRDefault="005A4A29" w:rsidP="005A4A29">
      <w:pPr>
        <w:pStyle w:val="af7"/>
        <w:spacing w:line="360" w:lineRule="auto"/>
        <w:rPr>
          <w:rFonts w:eastAsia="宋体"/>
          <w:sz w:val="21"/>
          <w:szCs w:val="21"/>
        </w:rPr>
      </w:pPr>
      <w:r w:rsidRPr="00531244">
        <w:rPr>
          <w:rFonts w:eastAsia="宋体"/>
          <w:sz w:val="21"/>
          <w:szCs w:val="21"/>
        </w:rPr>
        <w:t>[</w:t>
      </w:r>
      <w:r w:rsidR="00275102">
        <w:rPr>
          <w:rFonts w:eastAsia="宋体"/>
          <w:sz w:val="21"/>
          <w:szCs w:val="21"/>
        </w:rPr>
        <w:t>23</w:t>
      </w:r>
      <w:r w:rsidRPr="00531244">
        <w:rPr>
          <w:rFonts w:eastAsia="宋体"/>
          <w:sz w:val="21"/>
          <w:szCs w:val="21"/>
        </w:rPr>
        <w:t>] J. S. Wang, Y. L. Hsu and C. L. Chu, "Online handwriting recognition using an accelerometer-based pen device," 2nd International Conference on Advances in Computer Science and Engineering, pp. 229--232, 2013.</w:t>
      </w:r>
    </w:p>
    <w:p w14:paraId="53DB514D" w14:textId="77777777" w:rsidR="005A4A29" w:rsidRPr="00531244" w:rsidRDefault="005A4A29" w:rsidP="005A4A29">
      <w:pPr>
        <w:pStyle w:val="af7"/>
        <w:spacing w:line="360" w:lineRule="auto"/>
        <w:rPr>
          <w:rFonts w:eastAsia="宋体"/>
          <w:sz w:val="21"/>
          <w:szCs w:val="21"/>
        </w:rPr>
      </w:pPr>
      <w:r w:rsidRPr="00531244">
        <w:rPr>
          <w:rFonts w:eastAsia="宋体"/>
          <w:sz w:val="21"/>
          <w:szCs w:val="21"/>
        </w:rPr>
        <w:t>[</w:t>
      </w:r>
      <w:r w:rsidR="00275102">
        <w:rPr>
          <w:rFonts w:eastAsia="宋体"/>
          <w:sz w:val="21"/>
          <w:szCs w:val="21"/>
        </w:rPr>
        <w:t>24</w:t>
      </w:r>
      <w:r w:rsidRPr="00531244">
        <w:rPr>
          <w:rFonts w:eastAsia="宋体"/>
          <w:sz w:val="21"/>
          <w:szCs w:val="21"/>
        </w:rPr>
        <w:t>] Emmanuel Owusu, Jun Han, Sauvik Das, Adrian Perrig, and Joy Zhang, “Accessory: Password inference using accelerometers on smartphones,” in Proceedings of the Twelfth Workshop on Mobile Computing Systems and Applications. 2012, HotMobile ’12, pp. 9:1–9:6, ACM.</w:t>
      </w:r>
    </w:p>
    <w:p w14:paraId="1FCAD276" w14:textId="77777777" w:rsidR="005A4A29" w:rsidRPr="00531244" w:rsidRDefault="005A4A29" w:rsidP="005A4A29">
      <w:pPr>
        <w:pStyle w:val="af7"/>
        <w:spacing w:line="360" w:lineRule="auto"/>
        <w:rPr>
          <w:rFonts w:eastAsia="宋体"/>
          <w:sz w:val="21"/>
          <w:szCs w:val="21"/>
        </w:rPr>
      </w:pPr>
      <w:r w:rsidRPr="00531244">
        <w:rPr>
          <w:rFonts w:eastAsia="宋体"/>
          <w:sz w:val="21"/>
          <w:szCs w:val="21"/>
        </w:rPr>
        <w:t>[</w:t>
      </w:r>
      <w:r w:rsidR="00275102">
        <w:rPr>
          <w:rFonts w:eastAsia="宋体"/>
          <w:sz w:val="21"/>
          <w:szCs w:val="21"/>
        </w:rPr>
        <w:t>25</w:t>
      </w:r>
      <w:r w:rsidRPr="00531244">
        <w:rPr>
          <w:rFonts w:eastAsia="宋体"/>
          <w:sz w:val="21"/>
          <w:szCs w:val="21"/>
        </w:rPr>
        <w:t>] Liang Cai and Hao Chen, “TouchLogger: Inferring keystrokes on touch screen from smartphone motion,” in Proceedings of the 6th USENIX Conference on Hot Topics in Security. 2011, HotSec’11, pp. 9–9, USENIX Association.</w:t>
      </w:r>
    </w:p>
    <w:p w14:paraId="42F8CA64" w14:textId="77777777" w:rsidR="005A4A29" w:rsidRPr="00531244" w:rsidRDefault="005A4A29" w:rsidP="005A4A29">
      <w:pPr>
        <w:pStyle w:val="af7"/>
        <w:spacing w:line="360" w:lineRule="auto"/>
        <w:rPr>
          <w:rFonts w:eastAsia="宋体"/>
          <w:sz w:val="21"/>
          <w:szCs w:val="21"/>
        </w:rPr>
      </w:pPr>
      <w:r w:rsidRPr="00531244">
        <w:rPr>
          <w:rFonts w:eastAsia="宋体"/>
          <w:sz w:val="21"/>
          <w:szCs w:val="21"/>
        </w:rPr>
        <w:t>[</w:t>
      </w:r>
      <w:r w:rsidR="00275102">
        <w:rPr>
          <w:rFonts w:eastAsia="宋体"/>
          <w:sz w:val="21"/>
          <w:szCs w:val="21"/>
        </w:rPr>
        <w:t>26</w:t>
      </w:r>
      <w:r w:rsidRPr="00531244">
        <w:rPr>
          <w:rFonts w:eastAsia="宋体"/>
          <w:sz w:val="21"/>
          <w:szCs w:val="21"/>
        </w:rPr>
        <w:t>] Liu X, Zhou Z, Li Z, et al. When Good Becomes Evil: Keystroke Inference with Smartwatch[C]// ACM Sigsac Conference on Computer and Communications Security. ACM, 2015:1273-1285.</w:t>
      </w:r>
    </w:p>
    <w:p w14:paraId="5D7929C8" w14:textId="77777777" w:rsidR="004548CC" w:rsidRDefault="005A4A29" w:rsidP="004548CC">
      <w:pPr>
        <w:rPr>
          <w:rFonts w:eastAsia="宋体"/>
          <w:sz w:val="21"/>
          <w:szCs w:val="21"/>
        </w:rPr>
      </w:pPr>
      <w:r w:rsidRPr="00531244">
        <w:rPr>
          <w:rFonts w:eastAsia="宋体"/>
          <w:sz w:val="21"/>
          <w:szCs w:val="21"/>
        </w:rPr>
        <w:t>[</w:t>
      </w:r>
      <w:r w:rsidR="00275102">
        <w:rPr>
          <w:rFonts w:eastAsia="宋体"/>
          <w:sz w:val="21"/>
          <w:szCs w:val="21"/>
        </w:rPr>
        <w:t>27</w:t>
      </w:r>
      <w:r w:rsidRPr="00531244">
        <w:rPr>
          <w:rFonts w:eastAsia="宋体"/>
          <w:sz w:val="21"/>
          <w:szCs w:val="21"/>
        </w:rPr>
        <w:t>] A. Maiti, M. Jadliwala, I. Bilogrevic, and I. Bilogrevic, “(smart)watch your taps: side-channel keystroke inference attacks using smartwatches,” in ACM International Symposium on Wearable Computers, pp. 27–30, 2015.</w:t>
      </w:r>
    </w:p>
    <w:p w14:paraId="0C44B421" w14:textId="77777777" w:rsidR="005A4A29" w:rsidRDefault="005A4A29" w:rsidP="004548CC">
      <w:pPr>
        <w:rPr>
          <w:rFonts w:eastAsia="宋体"/>
          <w:sz w:val="21"/>
          <w:szCs w:val="21"/>
        </w:rPr>
      </w:pPr>
      <w:r w:rsidRPr="00531244">
        <w:rPr>
          <w:rFonts w:eastAsia="宋体"/>
          <w:sz w:val="21"/>
          <w:szCs w:val="21"/>
        </w:rPr>
        <w:lastRenderedPageBreak/>
        <w:t>[</w:t>
      </w:r>
      <w:r w:rsidR="00275102">
        <w:rPr>
          <w:rFonts w:eastAsia="宋体"/>
          <w:sz w:val="21"/>
          <w:szCs w:val="21"/>
        </w:rPr>
        <w:t>28</w:t>
      </w:r>
      <w:r w:rsidRPr="00531244">
        <w:rPr>
          <w:rFonts w:eastAsia="宋体"/>
          <w:sz w:val="21"/>
          <w:szCs w:val="21"/>
        </w:rPr>
        <w:t>] Yu T, Jin H, Nahrstedt K. WritingHacker: audio based eavesdropping of handwriting via mobile devices[C]// ACM International Joint Conference on Pervasive and Ubiquitous Computing. ACM, 2016:463-473.</w:t>
      </w:r>
    </w:p>
    <w:p w14:paraId="42BEFAA1" w14:textId="77777777" w:rsidR="005A4A29" w:rsidRDefault="005A4A29" w:rsidP="004548CC">
      <w:pPr>
        <w:rPr>
          <w:rFonts w:eastAsia="宋体"/>
          <w:sz w:val="21"/>
          <w:szCs w:val="21"/>
        </w:rPr>
      </w:pPr>
      <w:r w:rsidRPr="00531244">
        <w:rPr>
          <w:rFonts w:eastAsia="宋体"/>
          <w:sz w:val="21"/>
          <w:szCs w:val="21"/>
        </w:rPr>
        <w:t>[</w:t>
      </w:r>
      <w:r w:rsidR="00275102">
        <w:rPr>
          <w:rFonts w:eastAsia="宋体"/>
          <w:sz w:val="21"/>
          <w:szCs w:val="21"/>
        </w:rPr>
        <w:t>29</w:t>
      </w:r>
      <w:r w:rsidRPr="00531244">
        <w:rPr>
          <w:rFonts w:eastAsia="宋体"/>
          <w:sz w:val="21"/>
          <w:szCs w:val="21"/>
        </w:rPr>
        <w:t>] Goldberg D, Richardson C. Touch-typing with a stylus[C]// INTERACT '93 and CHI '93 Conference on Human Factors in Computing Systems. ACM, 1993:80-87.</w:t>
      </w:r>
    </w:p>
    <w:p w14:paraId="33A1C583" w14:textId="77777777" w:rsidR="005A4A29" w:rsidRDefault="005A4A29" w:rsidP="004548CC">
      <w:pPr>
        <w:rPr>
          <w:rFonts w:eastAsia="宋体"/>
          <w:sz w:val="21"/>
          <w:szCs w:val="21"/>
        </w:rPr>
      </w:pPr>
      <w:r w:rsidRPr="00531244">
        <w:rPr>
          <w:rFonts w:eastAsia="宋体"/>
          <w:sz w:val="21"/>
          <w:szCs w:val="21"/>
        </w:rPr>
        <w:t>[</w:t>
      </w:r>
      <w:r w:rsidR="00275102">
        <w:rPr>
          <w:rFonts w:eastAsia="宋体"/>
          <w:sz w:val="21"/>
          <w:szCs w:val="21"/>
        </w:rPr>
        <w:t>30</w:t>
      </w:r>
      <w:r w:rsidRPr="00531244">
        <w:rPr>
          <w:rFonts w:eastAsia="宋体"/>
          <w:sz w:val="21"/>
          <w:szCs w:val="21"/>
        </w:rPr>
        <w:t>] Amma C, Georgi M, Schultz T. Airwriting: Hands-Free Mobile Text Input by Spotting and Continuous Recognition of 3d-Space Handwriting with Inertial Sensors[C]// International Symposium on Wearable Computers. IEEE, 2012:52-59.</w:t>
      </w:r>
    </w:p>
    <w:p w14:paraId="6022EFF4" w14:textId="77777777" w:rsidR="005A4A29" w:rsidRPr="00531244" w:rsidRDefault="005A4A29" w:rsidP="005A4A29">
      <w:pPr>
        <w:pStyle w:val="af7"/>
        <w:spacing w:line="360" w:lineRule="auto"/>
        <w:rPr>
          <w:sz w:val="21"/>
          <w:szCs w:val="21"/>
        </w:rPr>
      </w:pPr>
      <w:r w:rsidRPr="00531244">
        <w:rPr>
          <w:sz w:val="21"/>
          <w:szCs w:val="21"/>
        </w:rPr>
        <w:t>[</w:t>
      </w:r>
      <w:r w:rsidR="00275102">
        <w:rPr>
          <w:sz w:val="21"/>
          <w:szCs w:val="21"/>
        </w:rPr>
        <w:t>31</w:t>
      </w:r>
      <w:r w:rsidRPr="00531244">
        <w:rPr>
          <w:sz w:val="21"/>
          <w:szCs w:val="21"/>
        </w:rPr>
        <w:t>] Ardüser L, Bissig P, Brandes P, et al. Recognizing text using motion data from a smartwatch[C]// IEEE International Conference on Pervasive Computing and Communication Workshops. IEEE, 2016:1-6.</w:t>
      </w:r>
    </w:p>
    <w:p w14:paraId="375C5AC7" w14:textId="77777777" w:rsidR="005A4A29" w:rsidRDefault="005A4A29" w:rsidP="004548CC">
      <w:pPr>
        <w:rPr>
          <w:rFonts w:eastAsia="宋体"/>
          <w:sz w:val="21"/>
          <w:szCs w:val="21"/>
        </w:rPr>
      </w:pPr>
      <w:r w:rsidRPr="00531244">
        <w:rPr>
          <w:rFonts w:eastAsia="宋体"/>
          <w:sz w:val="21"/>
          <w:szCs w:val="21"/>
        </w:rPr>
        <w:t>[</w:t>
      </w:r>
      <w:r w:rsidR="00275102">
        <w:rPr>
          <w:rFonts w:eastAsia="宋体"/>
          <w:sz w:val="21"/>
          <w:szCs w:val="21"/>
        </w:rPr>
        <w:t>32</w:t>
      </w:r>
      <w:r w:rsidRPr="00531244">
        <w:rPr>
          <w:rFonts w:eastAsia="宋体"/>
          <w:sz w:val="21"/>
          <w:szCs w:val="21"/>
        </w:rPr>
        <w:t>] Dynamic Time Warping[M]// Information Retrieval for Music and Motion. Springer Berlin Heidelberg, 2007:69-84.</w:t>
      </w:r>
    </w:p>
    <w:p w14:paraId="6D1356C9" w14:textId="77777777" w:rsidR="005A4A29" w:rsidRDefault="005A4A29" w:rsidP="004548CC">
      <w:pPr>
        <w:rPr>
          <w:sz w:val="21"/>
          <w:szCs w:val="21"/>
        </w:rPr>
      </w:pPr>
      <w:r w:rsidRPr="00531244">
        <w:rPr>
          <w:sz w:val="21"/>
          <w:szCs w:val="21"/>
        </w:rPr>
        <w:t>[</w:t>
      </w:r>
      <w:r w:rsidR="00275102">
        <w:rPr>
          <w:sz w:val="21"/>
          <w:szCs w:val="21"/>
        </w:rPr>
        <w:t>33</w:t>
      </w:r>
      <w:r w:rsidRPr="00531244">
        <w:rPr>
          <w:sz w:val="21"/>
          <w:szCs w:val="21"/>
        </w:rPr>
        <w:t>] Li Y, Yao K, Zweig G. Feedback-based handwriting recognition from inertial sensor data for wearable devices[C]// IEEE International Conference on Acoustics, Speech and Signal Processing. IEEE, 2015:2269-2273.</w:t>
      </w:r>
    </w:p>
    <w:p w14:paraId="19F55CB3" w14:textId="77777777" w:rsidR="005A4A29" w:rsidRDefault="005A4A29" w:rsidP="004548CC">
      <w:pPr>
        <w:rPr>
          <w:rFonts w:eastAsia="宋体"/>
          <w:sz w:val="21"/>
          <w:szCs w:val="21"/>
        </w:rPr>
      </w:pPr>
      <w:r w:rsidRPr="00531244">
        <w:rPr>
          <w:rFonts w:eastAsia="宋体"/>
          <w:sz w:val="21"/>
          <w:szCs w:val="21"/>
        </w:rPr>
        <w:t>[</w:t>
      </w:r>
      <w:r w:rsidR="00275102">
        <w:rPr>
          <w:rFonts w:eastAsia="宋体"/>
          <w:sz w:val="21"/>
          <w:szCs w:val="21"/>
        </w:rPr>
        <w:t>34</w:t>
      </w:r>
      <w:r w:rsidRPr="00531244">
        <w:rPr>
          <w:rFonts w:eastAsia="宋体"/>
          <w:sz w:val="21"/>
          <w:szCs w:val="21"/>
        </w:rPr>
        <w:t>] Carpenter G A. Neural network models for pattern recognition and associative memory[M]. Elsevier Science Ltd. 1989.</w:t>
      </w:r>
    </w:p>
    <w:p w14:paraId="74F20648" w14:textId="77777777" w:rsidR="005A4A29" w:rsidRDefault="005A4A29" w:rsidP="004548CC">
      <w:pPr>
        <w:rPr>
          <w:rFonts w:eastAsia="宋体"/>
          <w:sz w:val="21"/>
          <w:szCs w:val="21"/>
        </w:rPr>
      </w:pPr>
      <w:r w:rsidRPr="00531244">
        <w:rPr>
          <w:rFonts w:eastAsia="宋体"/>
          <w:sz w:val="21"/>
          <w:szCs w:val="21"/>
        </w:rPr>
        <w:t>[</w:t>
      </w:r>
      <w:r w:rsidR="00275102">
        <w:rPr>
          <w:rFonts w:eastAsia="宋体"/>
          <w:sz w:val="21"/>
          <w:szCs w:val="21"/>
        </w:rPr>
        <w:t>35</w:t>
      </w:r>
      <w:r w:rsidRPr="00531244">
        <w:rPr>
          <w:rFonts w:eastAsia="宋体"/>
          <w:sz w:val="21"/>
          <w:szCs w:val="21"/>
        </w:rPr>
        <w:t xml:space="preserve">] </w:t>
      </w:r>
      <w:hyperlink r:id="rId85" w:history="1">
        <w:r w:rsidRPr="005A4A29">
          <w:t>https://en.wikipedia.org/wiki/Android_Wear</w:t>
        </w:r>
      </w:hyperlink>
      <w:r w:rsidRPr="00531244">
        <w:rPr>
          <w:rFonts w:eastAsia="宋体"/>
          <w:sz w:val="21"/>
          <w:szCs w:val="21"/>
        </w:rPr>
        <w:t>.</w:t>
      </w:r>
    </w:p>
    <w:p w14:paraId="03E7EE66" w14:textId="77777777" w:rsidR="005A4A29" w:rsidRDefault="005A4A29" w:rsidP="004548CC">
      <w:r w:rsidRPr="00531244">
        <w:rPr>
          <w:rFonts w:eastAsia="宋体"/>
          <w:sz w:val="21"/>
          <w:szCs w:val="21"/>
        </w:rPr>
        <w:t>[</w:t>
      </w:r>
      <w:r w:rsidR="00275102">
        <w:rPr>
          <w:rFonts w:eastAsia="宋体"/>
          <w:sz w:val="21"/>
          <w:szCs w:val="21"/>
        </w:rPr>
        <w:t>36</w:t>
      </w:r>
      <w:r w:rsidRPr="00531244">
        <w:rPr>
          <w:rFonts w:eastAsia="宋体"/>
          <w:sz w:val="21"/>
          <w:szCs w:val="21"/>
        </w:rPr>
        <w:t>] https://en.wikipedia.org/wiki/Hidden_Markov_model.</w:t>
      </w:r>
    </w:p>
    <w:p w14:paraId="73B16471" w14:textId="77777777" w:rsidR="005A4A29" w:rsidRPr="00531244" w:rsidRDefault="005A4A29" w:rsidP="005A4A29">
      <w:pPr>
        <w:pStyle w:val="af7"/>
        <w:spacing w:line="360" w:lineRule="auto"/>
        <w:rPr>
          <w:rFonts w:eastAsia="宋体"/>
          <w:sz w:val="21"/>
          <w:szCs w:val="21"/>
        </w:rPr>
      </w:pPr>
      <w:r w:rsidRPr="00531244">
        <w:rPr>
          <w:rFonts w:eastAsia="宋体"/>
          <w:sz w:val="21"/>
          <w:szCs w:val="21"/>
        </w:rPr>
        <w:t>[</w:t>
      </w:r>
      <w:r w:rsidR="00275102">
        <w:rPr>
          <w:rFonts w:eastAsia="宋体"/>
          <w:sz w:val="21"/>
          <w:szCs w:val="21"/>
        </w:rPr>
        <w:t>37</w:t>
      </w:r>
      <w:r w:rsidRPr="00531244">
        <w:rPr>
          <w:rFonts w:eastAsia="宋体"/>
          <w:sz w:val="21"/>
          <w:szCs w:val="21"/>
        </w:rPr>
        <w:t>] Thad Starner, Alex Pentland. </w:t>
      </w:r>
      <w:hyperlink r:id="rId86" w:history="1">
        <w:r w:rsidRPr="00531244">
          <w:rPr>
            <w:rFonts w:eastAsia="宋体"/>
            <w:sz w:val="21"/>
            <w:szCs w:val="21"/>
          </w:rPr>
          <w:t>Real-Time American Sign Language Visual Recognition From Video Using Hidden Markov Models</w:t>
        </w:r>
      </w:hyperlink>
      <w:r w:rsidRPr="00531244">
        <w:rPr>
          <w:rFonts w:eastAsia="宋体"/>
          <w:sz w:val="21"/>
          <w:szCs w:val="21"/>
        </w:rPr>
        <w:t>. Master's Thesis, MIT, Feb 1995, Program in Media Arts.</w:t>
      </w:r>
    </w:p>
    <w:p w14:paraId="77673563" w14:textId="77777777" w:rsidR="005A4A29" w:rsidRDefault="005A4A29" w:rsidP="005A4A29">
      <w:pPr>
        <w:rPr>
          <w:rFonts w:eastAsia="宋体"/>
          <w:sz w:val="21"/>
          <w:szCs w:val="21"/>
        </w:rPr>
      </w:pPr>
      <w:r w:rsidRPr="00531244">
        <w:rPr>
          <w:rFonts w:eastAsia="宋体"/>
          <w:sz w:val="21"/>
          <w:szCs w:val="21"/>
        </w:rPr>
        <w:t>[</w:t>
      </w:r>
      <w:r w:rsidR="00275102">
        <w:rPr>
          <w:rFonts w:eastAsia="宋体"/>
          <w:sz w:val="21"/>
          <w:szCs w:val="21"/>
        </w:rPr>
        <w:t>38</w:t>
      </w:r>
      <w:r w:rsidRPr="00531244">
        <w:rPr>
          <w:rFonts w:eastAsia="宋体"/>
          <w:sz w:val="21"/>
          <w:szCs w:val="21"/>
        </w:rPr>
        <w:t>] Satish L, Gururaj BI (April 2003). "</w:t>
      </w:r>
      <w:hyperlink r:id="rId87" w:history="1">
        <w:r w:rsidRPr="00531244">
          <w:rPr>
            <w:rFonts w:eastAsia="宋体"/>
            <w:sz w:val="21"/>
            <w:szCs w:val="21"/>
          </w:rPr>
          <w:t>Use of hidden Markov models for partial discharge pattern classification</w:t>
        </w:r>
      </w:hyperlink>
      <w:r w:rsidRPr="00531244">
        <w:rPr>
          <w:rFonts w:eastAsia="宋体"/>
          <w:sz w:val="21"/>
          <w:szCs w:val="21"/>
        </w:rPr>
        <w:t>". IEEE Transactions on Dielectrics and Electrical Insulation.</w:t>
      </w:r>
    </w:p>
    <w:p w14:paraId="4D781E5C" w14:textId="77777777" w:rsidR="005A4A29" w:rsidRDefault="005A4A29" w:rsidP="005A4A29">
      <w:pPr>
        <w:rPr>
          <w:rFonts w:eastAsia="宋体"/>
          <w:sz w:val="21"/>
          <w:szCs w:val="21"/>
        </w:rPr>
      </w:pPr>
      <w:r w:rsidRPr="00531244">
        <w:rPr>
          <w:rFonts w:eastAsia="宋体"/>
          <w:sz w:val="21"/>
          <w:szCs w:val="21"/>
        </w:rPr>
        <w:t>[</w:t>
      </w:r>
      <w:r w:rsidR="00275102">
        <w:rPr>
          <w:rFonts w:eastAsia="宋体"/>
          <w:sz w:val="21"/>
          <w:szCs w:val="21"/>
        </w:rPr>
        <w:t>39</w:t>
      </w:r>
      <w:r w:rsidRPr="00531244">
        <w:rPr>
          <w:rFonts w:eastAsia="宋体"/>
          <w:sz w:val="21"/>
          <w:szCs w:val="21"/>
        </w:rPr>
        <w:t xml:space="preserve">] </w:t>
      </w:r>
      <w:r w:rsidRPr="00531244">
        <w:rPr>
          <w:rFonts w:asciiTheme="minorEastAsia" w:hAnsiTheme="minorEastAsia"/>
          <w:sz w:val="21"/>
          <w:szCs w:val="21"/>
        </w:rPr>
        <w:t>高翔</w:t>
      </w:r>
      <w:r>
        <w:rPr>
          <w:rFonts w:asciiTheme="minorEastAsia" w:hAnsiTheme="minorEastAsia"/>
          <w:sz w:val="21"/>
          <w:szCs w:val="21"/>
        </w:rPr>
        <w:t>,</w:t>
      </w:r>
      <w:r w:rsidRPr="00531244">
        <w:rPr>
          <w:rFonts w:asciiTheme="minorEastAsia" w:hAnsiTheme="minorEastAsia"/>
          <w:sz w:val="21"/>
          <w:szCs w:val="21"/>
        </w:rPr>
        <w:t>任国春</w:t>
      </w:r>
      <w:r>
        <w:rPr>
          <w:rFonts w:asciiTheme="minorEastAsia" w:hAnsiTheme="minorEastAsia"/>
          <w:sz w:val="21"/>
          <w:szCs w:val="21"/>
        </w:rPr>
        <w:t>,</w:t>
      </w:r>
      <w:r w:rsidRPr="00531244">
        <w:rPr>
          <w:rFonts w:asciiTheme="minorEastAsia" w:hAnsiTheme="minorEastAsia"/>
          <w:sz w:val="21"/>
          <w:szCs w:val="21"/>
        </w:rPr>
        <w:t>陈瑾,等</w:t>
      </w:r>
      <w:r>
        <w:rPr>
          <w:rFonts w:asciiTheme="minorEastAsia" w:hAnsiTheme="minorEastAsia"/>
          <w:sz w:val="21"/>
          <w:szCs w:val="21"/>
        </w:rPr>
        <w:t>.</w:t>
      </w:r>
      <w:r w:rsidRPr="00531244">
        <w:rPr>
          <w:rFonts w:asciiTheme="minorEastAsia" w:hAnsiTheme="minorEastAsia"/>
          <w:sz w:val="21"/>
          <w:szCs w:val="21"/>
        </w:rPr>
        <w:t>认知无线电中频谱预测技术的研究与分析</w:t>
      </w:r>
      <w:r>
        <w:rPr>
          <w:rFonts w:asciiTheme="minorEastAsia" w:hAnsiTheme="minorEastAsia"/>
          <w:sz w:val="21"/>
          <w:szCs w:val="21"/>
        </w:rPr>
        <w:t>[J].</w:t>
      </w:r>
      <w:r w:rsidRPr="00531244">
        <w:rPr>
          <w:rFonts w:asciiTheme="minorEastAsia" w:hAnsiTheme="minorEastAsia"/>
          <w:sz w:val="21"/>
          <w:szCs w:val="21"/>
        </w:rPr>
        <w:t>军事通信技术</w:t>
      </w:r>
      <w:r w:rsidRPr="00531244">
        <w:rPr>
          <w:rFonts w:eastAsia="宋体"/>
          <w:sz w:val="21"/>
          <w:szCs w:val="21"/>
        </w:rPr>
        <w:t>, 2013, 3: 006.</w:t>
      </w:r>
    </w:p>
    <w:p w14:paraId="143191F5" w14:textId="77777777" w:rsidR="005A4A29" w:rsidRDefault="005A4A29" w:rsidP="005A4A29">
      <w:pPr>
        <w:rPr>
          <w:rFonts w:eastAsia="宋体"/>
          <w:sz w:val="21"/>
          <w:szCs w:val="21"/>
        </w:rPr>
      </w:pPr>
      <w:r w:rsidRPr="00531244">
        <w:rPr>
          <w:rFonts w:eastAsia="宋体"/>
          <w:sz w:val="21"/>
          <w:szCs w:val="21"/>
        </w:rPr>
        <w:t>[</w:t>
      </w:r>
      <w:r w:rsidR="00275102">
        <w:rPr>
          <w:rFonts w:eastAsia="宋体"/>
          <w:sz w:val="21"/>
          <w:szCs w:val="21"/>
        </w:rPr>
        <w:t>40</w:t>
      </w:r>
      <w:r w:rsidRPr="00531244">
        <w:rPr>
          <w:rFonts w:eastAsia="宋体"/>
          <w:sz w:val="21"/>
          <w:szCs w:val="21"/>
        </w:rPr>
        <w:t>] Cortes C, Vapnik V. Support-vector networks[J]. Machine learning, 1995, 20(3): 273-297.</w:t>
      </w:r>
    </w:p>
    <w:p w14:paraId="4CB91202" w14:textId="77777777" w:rsidR="005A4A29" w:rsidRDefault="005A4A29" w:rsidP="005A4A29">
      <w:pPr>
        <w:rPr>
          <w:rFonts w:eastAsia="宋体"/>
          <w:sz w:val="21"/>
          <w:szCs w:val="21"/>
        </w:rPr>
      </w:pPr>
      <w:r w:rsidRPr="00531244">
        <w:rPr>
          <w:rFonts w:eastAsia="宋体"/>
          <w:sz w:val="21"/>
          <w:szCs w:val="21"/>
        </w:rPr>
        <w:t>[</w:t>
      </w:r>
      <w:r w:rsidR="00275102">
        <w:rPr>
          <w:rFonts w:eastAsia="宋体"/>
          <w:sz w:val="21"/>
          <w:szCs w:val="21"/>
        </w:rPr>
        <w:t>42</w:t>
      </w:r>
      <w:r w:rsidRPr="00531244">
        <w:rPr>
          <w:rFonts w:eastAsia="宋体"/>
          <w:sz w:val="21"/>
          <w:szCs w:val="21"/>
        </w:rPr>
        <w:t>] Breiman L. Random Forest[J]. Machine Learning, 2001, 45:5-32.</w:t>
      </w:r>
    </w:p>
    <w:p w14:paraId="72F4C4CB" w14:textId="77777777" w:rsidR="005A4A29" w:rsidRDefault="005A4A29" w:rsidP="005A4A29">
      <w:pPr>
        <w:rPr>
          <w:rFonts w:eastAsia="宋体"/>
          <w:sz w:val="21"/>
          <w:szCs w:val="21"/>
        </w:rPr>
      </w:pPr>
      <w:r w:rsidRPr="00531244">
        <w:rPr>
          <w:rFonts w:eastAsia="宋体"/>
          <w:sz w:val="21"/>
          <w:szCs w:val="21"/>
        </w:rPr>
        <w:t>[</w:t>
      </w:r>
      <w:r w:rsidR="00275102">
        <w:rPr>
          <w:rFonts w:eastAsia="宋体"/>
          <w:sz w:val="21"/>
          <w:szCs w:val="21"/>
        </w:rPr>
        <w:t>42</w:t>
      </w:r>
      <w:r w:rsidRPr="00531244">
        <w:rPr>
          <w:rFonts w:eastAsia="宋体"/>
          <w:sz w:val="21"/>
          <w:szCs w:val="21"/>
        </w:rPr>
        <w:t>] Goldberg D, Richardson C. Touch-typing with a stylus[C]// INTERACT '93 and CHI '93 Conference on Human Factors in Computing Systems. ACM, 1993:80-87.</w:t>
      </w:r>
    </w:p>
    <w:p w14:paraId="332E996E" w14:textId="77777777" w:rsidR="00275102" w:rsidRPr="00531244" w:rsidRDefault="00275102" w:rsidP="00275102">
      <w:pPr>
        <w:pStyle w:val="af7"/>
        <w:spacing w:line="360" w:lineRule="auto"/>
        <w:rPr>
          <w:sz w:val="21"/>
          <w:szCs w:val="21"/>
        </w:rPr>
      </w:pPr>
      <w:r w:rsidRPr="00531244">
        <w:rPr>
          <w:sz w:val="21"/>
          <w:szCs w:val="21"/>
        </w:rPr>
        <w:t>[</w:t>
      </w:r>
      <w:r>
        <w:rPr>
          <w:sz w:val="21"/>
          <w:szCs w:val="21"/>
        </w:rPr>
        <w:t>43</w:t>
      </w:r>
      <w:r w:rsidRPr="00531244">
        <w:rPr>
          <w:sz w:val="21"/>
          <w:szCs w:val="21"/>
        </w:rPr>
        <w:t>]https://baike.baidu.com/item/%E6%8B%89%E4%BE%9D%E8%BE%BE%E5%87%86%E5%88%99/5678473?fr=aladdin</w:t>
      </w:r>
    </w:p>
    <w:p w14:paraId="1DC0EA34" w14:textId="77777777" w:rsidR="00275102" w:rsidRPr="00531244" w:rsidRDefault="00275102" w:rsidP="00275102">
      <w:pPr>
        <w:pStyle w:val="af7"/>
        <w:spacing w:line="360" w:lineRule="auto"/>
        <w:rPr>
          <w:sz w:val="21"/>
          <w:szCs w:val="21"/>
        </w:rPr>
      </w:pPr>
      <w:r w:rsidRPr="00531244">
        <w:rPr>
          <w:sz w:val="21"/>
          <w:szCs w:val="21"/>
        </w:rPr>
        <w:t>[</w:t>
      </w:r>
      <w:r>
        <w:rPr>
          <w:sz w:val="21"/>
          <w:szCs w:val="21"/>
        </w:rPr>
        <w:t>44</w:t>
      </w:r>
      <w:r w:rsidRPr="00531244">
        <w:rPr>
          <w:sz w:val="21"/>
          <w:szCs w:val="21"/>
        </w:rPr>
        <w:t>]http://www.baike.com/wiki/%E5%B7%B4%E7%89%B9%E6%B2%83%E6%96%AF%E6%BB%A4%E6%3%A2%E5%99%A8</w:t>
      </w:r>
    </w:p>
    <w:p w14:paraId="0CE58D2F" w14:textId="77777777" w:rsidR="00275102" w:rsidRPr="00531244" w:rsidRDefault="00275102" w:rsidP="00275102">
      <w:pPr>
        <w:pStyle w:val="af7"/>
        <w:spacing w:line="360" w:lineRule="auto"/>
        <w:rPr>
          <w:sz w:val="21"/>
          <w:szCs w:val="21"/>
        </w:rPr>
      </w:pPr>
      <w:r w:rsidRPr="00531244">
        <w:rPr>
          <w:sz w:val="21"/>
          <w:szCs w:val="21"/>
        </w:rPr>
        <w:t>[</w:t>
      </w:r>
      <w:r>
        <w:rPr>
          <w:sz w:val="21"/>
          <w:szCs w:val="21"/>
        </w:rPr>
        <w:t>45</w:t>
      </w:r>
      <w:r w:rsidRPr="00531244">
        <w:rPr>
          <w:sz w:val="21"/>
          <w:szCs w:val="21"/>
        </w:rPr>
        <w:t>]http://www.baike.com/wiki/%E5%88%87%E6%AF%94%E9%9B%AA%E5%A4%AB%E6%BB%A4%E6%B3%A2%E5%99%A8</w:t>
      </w:r>
    </w:p>
    <w:p w14:paraId="5D65F1B4" w14:textId="77777777" w:rsidR="00275102" w:rsidRPr="00531244" w:rsidRDefault="00275102" w:rsidP="00275102">
      <w:pPr>
        <w:pStyle w:val="af7"/>
        <w:rPr>
          <w:sz w:val="21"/>
          <w:szCs w:val="21"/>
        </w:rPr>
      </w:pPr>
      <w:r w:rsidRPr="00531244">
        <w:rPr>
          <w:sz w:val="21"/>
          <w:szCs w:val="21"/>
        </w:rPr>
        <w:lastRenderedPageBreak/>
        <w:t>[</w:t>
      </w:r>
      <w:r>
        <w:rPr>
          <w:sz w:val="21"/>
          <w:szCs w:val="21"/>
        </w:rPr>
        <w:t>46</w:t>
      </w:r>
      <w:r w:rsidRPr="00531244">
        <w:rPr>
          <w:sz w:val="21"/>
          <w:szCs w:val="21"/>
        </w:rPr>
        <w:t>]http://www.baike.com/wiki/%E8%B4%9D%E5%A1%9E%E5%B0%94%E6%BB%A4%E6%B3%A2%E5%99%A8&amp;prd=button_doc_entry</w:t>
      </w:r>
    </w:p>
    <w:p w14:paraId="2AF677FC" w14:textId="77777777" w:rsidR="00275102" w:rsidRPr="00531244" w:rsidRDefault="00275102" w:rsidP="00275102">
      <w:pPr>
        <w:pStyle w:val="af7"/>
        <w:spacing w:line="360" w:lineRule="auto"/>
        <w:rPr>
          <w:sz w:val="21"/>
          <w:szCs w:val="21"/>
        </w:rPr>
      </w:pPr>
      <w:r w:rsidRPr="00531244">
        <w:rPr>
          <w:sz w:val="21"/>
          <w:szCs w:val="21"/>
        </w:rPr>
        <w:t>[</w:t>
      </w:r>
      <w:r>
        <w:rPr>
          <w:sz w:val="21"/>
          <w:szCs w:val="21"/>
        </w:rPr>
        <w:t>47</w:t>
      </w:r>
      <w:r w:rsidRPr="00531244">
        <w:rPr>
          <w:sz w:val="21"/>
          <w:szCs w:val="21"/>
        </w:rPr>
        <w:t>] Ardüser L, Bissig P, Brandes P, et al. Recognizing text using motion data from a smartwatch[C]// IEEE International Conference on Pervasive Computing and Communication Workshops. IEEE, 2016:1-6.</w:t>
      </w:r>
    </w:p>
    <w:p w14:paraId="4C65C01C" w14:textId="77777777" w:rsidR="00275102" w:rsidRPr="00531244" w:rsidRDefault="00275102" w:rsidP="00275102">
      <w:pPr>
        <w:pStyle w:val="af7"/>
        <w:spacing w:line="360" w:lineRule="auto"/>
        <w:rPr>
          <w:sz w:val="21"/>
          <w:szCs w:val="21"/>
        </w:rPr>
      </w:pPr>
      <w:r w:rsidRPr="00531244">
        <w:rPr>
          <w:sz w:val="21"/>
          <w:szCs w:val="21"/>
        </w:rPr>
        <w:t>[</w:t>
      </w:r>
      <w:r>
        <w:rPr>
          <w:sz w:val="21"/>
          <w:szCs w:val="21"/>
        </w:rPr>
        <w:t>48</w:t>
      </w:r>
      <w:r w:rsidRPr="00531244">
        <w:rPr>
          <w:sz w:val="21"/>
          <w:szCs w:val="21"/>
        </w:rPr>
        <w:t>] Li Y, Yao K, Zweig G. Feedback-based handwriting recognition from inertial sensor data for wearable devices[C]// IEEE International Conference on Acoustics, Speech and Signal Processing. IEEE, 2015:2269-2273.</w:t>
      </w:r>
    </w:p>
    <w:p w14:paraId="7687C989" w14:textId="77777777" w:rsidR="00275102" w:rsidRPr="00531244" w:rsidRDefault="00275102" w:rsidP="00275102">
      <w:pPr>
        <w:pStyle w:val="af7"/>
        <w:rPr>
          <w:sz w:val="21"/>
          <w:szCs w:val="21"/>
        </w:rPr>
      </w:pPr>
      <w:r w:rsidRPr="00531244">
        <w:rPr>
          <w:sz w:val="21"/>
          <w:szCs w:val="21"/>
        </w:rPr>
        <w:t>[</w:t>
      </w:r>
      <w:r>
        <w:rPr>
          <w:sz w:val="21"/>
          <w:szCs w:val="21"/>
        </w:rPr>
        <w:t>49</w:t>
      </w:r>
      <w:r w:rsidRPr="00531244">
        <w:rPr>
          <w:sz w:val="21"/>
          <w:szCs w:val="21"/>
        </w:rPr>
        <w:t>] Hong F, You S, Wei M, et al. MGRA: Motion Gesture Recognition via Accelerometer[J]. Sensors, 2016, 16(4):530:1-25.</w:t>
      </w:r>
    </w:p>
    <w:p w14:paraId="524B8507" w14:textId="77777777" w:rsidR="00275102" w:rsidRDefault="00275102" w:rsidP="00275102">
      <w:pPr>
        <w:pStyle w:val="af7"/>
        <w:spacing w:line="360" w:lineRule="auto"/>
        <w:rPr>
          <w:sz w:val="21"/>
          <w:szCs w:val="21"/>
        </w:rPr>
      </w:pPr>
      <w:r w:rsidRPr="00531244">
        <w:rPr>
          <w:sz w:val="21"/>
          <w:szCs w:val="21"/>
        </w:rPr>
        <w:t>[</w:t>
      </w:r>
      <w:r>
        <w:rPr>
          <w:sz w:val="21"/>
          <w:szCs w:val="21"/>
        </w:rPr>
        <w:t>50</w:t>
      </w:r>
      <w:r w:rsidRPr="00531244">
        <w:rPr>
          <w:sz w:val="21"/>
          <w:szCs w:val="21"/>
        </w:rPr>
        <w:t>]https://baike.baidu.com/item/%E4%BF%A1%E6%81%AF%E7%86%B5/7302318?fr=aladdin</w:t>
      </w:r>
    </w:p>
    <w:p w14:paraId="363B4BEA" w14:textId="77777777" w:rsidR="005A4A29" w:rsidRPr="00275102" w:rsidRDefault="005A4A29" w:rsidP="005A4A29"/>
    <w:p w14:paraId="1BDC18D7" w14:textId="77777777" w:rsidR="00FC129A" w:rsidRDefault="00FC129A">
      <w:r>
        <w:br w:type="page"/>
      </w:r>
    </w:p>
    <w:p w14:paraId="65B1B8DC" w14:textId="77777777" w:rsidR="00FC129A" w:rsidRPr="00A81A39" w:rsidRDefault="00FC129A" w:rsidP="00FC129A">
      <w:pPr>
        <w:pStyle w:val="1"/>
        <w:jc w:val="center"/>
        <w:rPr>
          <w:rFonts w:ascii="黑体" w:eastAsia="黑体" w:hAnsi="黑体"/>
          <w:b w:val="0"/>
        </w:rPr>
      </w:pPr>
      <w:bookmarkStart w:id="132" w:name="_Toc508740893"/>
      <w:bookmarkStart w:id="133" w:name="_Toc509202203"/>
      <w:r w:rsidRPr="00A81A39">
        <w:rPr>
          <w:rFonts w:ascii="黑体" w:eastAsia="黑体" w:hAnsi="黑体" w:hint="eastAsia"/>
          <w:b w:val="0"/>
        </w:rPr>
        <w:lastRenderedPageBreak/>
        <w:t>致谢</w:t>
      </w:r>
      <w:bookmarkEnd w:id="132"/>
      <w:bookmarkEnd w:id="133"/>
    </w:p>
    <w:p w14:paraId="6E0DB812" w14:textId="77777777" w:rsidR="00FC129A" w:rsidRPr="00BA7E09" w:rsidRDefault="00FC129A" w:rsidP="00FC129A">
      <w:pPr>
        <w:ind w:firstLineChars="200" w:firstLine="480"/>
        <w:rPr>
          <w:rFonts w:eastAsia="宋体"/>
        </w:rPr>
      </w:pPr>
      <w:r w:rsidRPr="00BA7E09">
        <w:rPr>
          <w:rFonts w:eastAsia="宋体" w:hint="eastAsia"/>
        </w:rPr>
        <w:t>时光如梭，我的研究生生活就要结束了，在本论文即将完成之际我向我的母校，以及所有直接或间接给予我帮助的老师、同学表示衷心的感谢。</w:t>
      </w:r>
    </w:p>
    <w:p w14:paraId="1F5B76D0" w14:textId="77777777" w:rsidR="00FC129A" w:rsidRPr="00BA7E09" w:rsidRDefault="00FC129A" w:rsidP="00FC129A">
      <w:pPr>
        <w:ind w:firstLineChars="200" w:firstLine="480"/>
        <w:rPr>
          <w:rFonts w:eastAsia="宋体"/>
          <w:szCs w:val="21"/>
        </w:rPr>
      </w:pPr>
      <w:r w:rsidRPr="00BA7E09">
        <w:rPr>
          <w:rFonts w:eastAsia="宋体" w:hint="eastAsia"/>
          <w:szCs w:val="21"/>
        </w:rPr>
        <w:t>首先，感谢我的母校</w:t>
      </w:r>
      <w:r>
        <w:rPr>
          <w:rFonts w:eastAsia="宋体"/>
          <w:szCs w:val="21"/>
        </w:rPr>
        <w:t>——</w:t>
      </w:r>
      <w:r w:rsidR="00F37851">
        <w:rPr>
          <w:rFonts w:eastAsia="宋体" w:hint="eastAsia"/>
          <w:szCs w:val="21"/>
        </w:rPr>
        <w:t>X</w:t>
      </w:r>
      <w:r w:rsidR="00F37851">
        <w:rPr>
          <w:rFonts w:eastAsia="宋体"/>
          <w:szCs w:val="21"/>
        </w:rPr>
        <w:t>XXX</w:t>
      </w:r>
      <w:r w:rsidRPr="00BA7E09">
        <w:rPr>
          <w:rFonts w:eastAsia="宋体" w:hint="eastAsia"/>
          <w:szCs w:val="21"/>
        </w:rPr>
        <w:t>大学。时间飞逝，我已经在</w:t>
      </w:r>
      <w:r w:rsidR="00F37851">
        <w:rPr>
          <w:rFonts w:eastAsia="宋体" w:hint="eastAsia"/>
          <w:szCs w:val="21"/>
        </w:rPr>
        <w:t>X</w:t>
      </w:r>
      <w:r w:rsidRPr="00BA7E09">
        <w:rPr>
          <w:rFonts w:eastAsia="宋体" w:hint="eastAsia"/>
          <w:szCs w:val="21"/>
        </w:rPr>
        <w:t>大走过了</w:t>
      </w:r>
      <w:r w:rsidRPr="00BA7E09">
        <w:rPr>
          <w:rFonts w:eastAsia="宋体" w:hint="eastAsia"/>
          <w:szCs w:val="21"/>
        </w:rPr>
        <w:t>7</w:t>
      </w:r>
      <w:r w:rsidRPr="00BA7E09">
        <w:rPr>
          <w:rFonts w:eastAsia="宋体" w:hint="eastAsia"/>
          <w:szCs w:val="21"/>
        </w:rPr>
        <w:t>个年头。</w:t>
      </w:r>
      <w:r w:rsidR="00F37851">
        <w:rPr>
          <w:rFonts w:eastAsia="宋体" w:hint="eastAsia"/>
          <w:szCs w:val="21"/>
        </w:rPr>
        <w:t>X</w:t>
      </w:r>
      <w:r w:rsidRPr="00BA7E09">
        <w:rPr>
          <w:rFonts w:eastAsia="宋体" w:hint="eastAsia"/>
          <w:szCs w:val="21"/>
        </w:rPr>
        <w:t>大是我梦想起航的地方，它带给了我很多美好的回忆。在</w:t>
      </w:r>
      <w:r w:rsidR="00F37851">
        <w:rPr>
          <w:rFonts w:eastAsia="宋体" w:hint="eastAsia"/>
          <w:szCs w:val="21"/>
        </w:rPr>
        <w:t>X</w:t>
      </w:r>
      <w:r w:rsidRPr="00BA7E09">
        <w:rPr>
          <w:rFonts w:eastAsia="宋体" w:hint="eastAsia"/>
          <w:szCs w:val="21"/>
        </w:rPr>
        <w:t>大，我不仅实现了自己的梦想，也收获了师生情，友情……，在这即将离开的日子里，我越发不舍，想念海大恢弘的图书馆，想念海大落英缤纷的樱花大道，想念图书馆旁的满湖的荷花，想念和同学分一起学习奋斗过的教室……，这些地方都留下了我美好的回忆。</w:t>
      </w:r>
    </w:p>
    <w:p w14:paraId="12E9CF2D" w14:textId="77777777" w:rsidR="00FC129A" w:rsidRPr="00BA7E09" w:rsidRDefault="00FC129A" w:rsidP="00FC129A">
      <w:pPr>
        <w:ind w:firstLineChars="200" w:firstLine="480"/>
        <w:rPr>
          <w:rFonts w:eastAsia="宋体"/>
          <w:szCs w:val="21"/>
        </w:rPr>
      </w:pPr>
      <w:r w:rsidRPr="00A44DC9">
        <w:rPr>
          <w:rFonts w:eastAsia="宋体" w:hint="eastAsia"/>
          <w:szCs w:val="21"/>
        </w:rPr>
        <w:t>感谢我的导师</w:t>
      </w:r>
      <w:r w:rsidR="00F37851">
        <w:rPr>
          <w:rFonts w:eastAsia="宋体" w:hint="eastAsia"/>
          <w:szCs w:val="21"/>
        </w:rPr>
        <w:t>X</w:t>
      </w:r>
      <w:r w:rsidR="00F37851">
        <w:rPr>
          <w:rFonts w:eastAsia="宋体"/>
          <w:szCs w:val="21"/>
        </w:rPr>
        <w:t>X</w:t>
      </w:r>
      <w:r w:rsidRPr="00A44DC9">
        <w:rPr>
          <w:rFonts w:eastAsia="宋体" w:hint="eastAsia"/>
          <w:szCs w:val="21"/>
        </w:rPr>
        <w:t>教授</w:t>
      </w:r>
      <w:r w:rsidRPr="00BA7E09">
        <w:rPr>
          <w:rFonts w:eastAsia="宋体" w:hint="eastAsia"/>
          <w:szCs w:val="21"/>
        </w:rPr>
        <w:t>，在生活中，我的导师亦师亦友，对学生百般关心照顾。在治学态度上，</w:t>
      </w:r>
      <w:r w:rsidRPr="00BA7E09">
        <w:rPr>
          <w:rFonts w:eastAsia="宋体" w:hint="eastAsia"/>
        </w:rPr>
        <w:t>他那严谨的治学精神，精益求精的工作作风，也深深地感染了我，使我受益良多。还要感谢导师在本文研究过程中给予的悉心指导和帮助。</w:t>
      </w:r>
      <w:r w:rsidRPr="00BA7E09">
        <w:rPr>
          <w:rFonts w:eastAsia="宋体" w:hint="eastAsia"/>
          <w:szCs w:val="21"/>
        </w:rPr>
        <w:t>本文从选题到构思，再到实验，以及最后的撰写和修订的整个过程中，都是在我的导师</w:t>
      </w:r>
      <w:r w:rsidR="00F37851">
        <w:rPr>
          <w:rFonts w:eastAsia="宋体" w:hint="eastAsia"/>
          <w:szCs w:val="21"/>
        </w:rPr>
        <w:t>X</w:t>
      </w:r>
      <w:r w:rsidR="00F37851">
        <w:rPr>
          <w:rFonts w:eastAsia="宋体"/>
          <w:szCs w:val="21"/>
        </w:rPr>
        <w:t>X</w:t>
      </w:r>
      <w:r w:rsidRPr="00BA7E09">
        <w:rPr>
          <w:rFonts w:eastAsia="宋体" w:hint="eastAsia"/>
          <w:szCs w:val="21"/>
        </w:rPr>
        <w:t>教授的细心指导下和帮助下完成的。在这里我由衷的对我导师说声谢谢。</w:t>
      </w:r>
    </w:p>
    <w:p w14:paraId="2EBD9B02" w14:textId="77777777" w:rsidR="00FC129A" w:rsidRPr="00BA7E09" w:rsidRDefault="00FC129A" w:rsidP="00FC129A">
      <w:pPr>
        <w:ind w:firstLineChars="200" w:firstLine="480"/>
        <w:rPr>
          <w:rFonts w:eastAsia="宋体"/>
        </w:rPr>
      </w:pPr>
      <w:r w:rsidRPr="00BA7E09">
        <w:rPr>
          <w:rFonts w:eastAsia="宋体" w:hint="eastAsia"/>
        </w:rPr>
        <w:t>还要感谢实验室的师兄师姐师弟师妹们</w:t>
      </w:r>
      <w:r>
        <w:rPr>
          <w:rFonts w:eastAsia="宋体" w:hint="eastAsia"/>
        </w:rPr>
        <w:t>，和他们并肩工作学习的日子是我人生中美好的回忆，他们的陪伴，</w:t>
      </w:r>
      <w:r>
        <w:rPr>
          <w:rFonts w:eastAsia="宋体"/>
        </w:rPr>
        <w:t>给我</w:t>
      </w:r>
      <w:r>
        <w:rPr>
          <w:rFonts w:eastAsia="宋体" w:hint="eastAsia"/>
        </w:rPr>
        <w:t>的</w:t>
      </w:r>
      <w:r w:rsidRPr="00BA7E09">
        <w:rPr>
          <w:rFonts w:eastAsia="宋体" w:hint="eastAsia"/>
        </w:rPr>
        <w:t>学习，生活以及科研带来了许多欢乐和帮助。跟他们一起学习生活的日子是我人生珍贵的记忆。</w:t>
      </w:r>
    </w:p>
    <w:p w14:paraId="3AF07544" w14:textId="77777777" w:rsidR="00FC129A" w:rsidRPr="00BA7E09" w:rsidRDefault="00FC129A" w:rsidP="00FC129A">
      <w:pPr>
        <w:ind w:firstLineChars="200" w:firstLine="480"/>
        <w:rPr>
          <w:rFonts w:eastAsia="宋体"/>
        </w:rPr>
      </w:pPr>
      <w:r w:rsidRPr="00BA7E09">
        <w:rPr>
          <w:rFonts w:eastAsia="宋体" w:hint="eastAsia"/>
        </w:rPr>
        <w:t>感谢我的家人，感谢他们伟大的爱和无私的奉献，他们是我坚强的后盾。谢谢他们为我付出的一切，他们的支持永远都是我不断前进的力量源泉。</w:t>
      </w:r>
    </w:p>
    <w:p w14:paraId="35CF8DDE" w14:textId="77777777" w:rsidR="00FC129A" w:rsidRPr="00BA7E09" w:rsidRDefault="00FC129A" w:rsidP="00FC129A">
      <w:pPr>
        <w:ind w:firstLineChars="200" w:firstLine="480"/>
        <w:rPr>
          <w:rFonts w:eastAsia="宋体"/>
        </w:rPr>
      </w:pPr>
      <w:r w:rsidRPr="00BA7E09">
        <w:rPr>
          <w:rFonts w:eastAsia="宋体" w:hint="eastAsia"/>
        </w:rPr>
        <w:t>今天我所取得的成绩，与父母老师对我的教育，与同学和朋友对我的帮助和鼓励密不可分。最后，感谢所有关心和支持我的人，他们是我人生极为宝贵的财富。</w:t>
      </w:r>
    </w:p>
    <w:p w14:paraId="76824128" w14:textId="77777777" w:rsidR="00FC129A" w:rsidRDefault="00FC129A" w:rsidP="00FC129A">
      <w:pPr>
        <w:pStyle w:val="af7"/>
        <w:spacing w:line="360" w:lineRule="auto"/>
        <w:rPr>
          <w:sz w:val="21"/>
          <w:szCs w:val="21"/>
        </w:rPr>
      </w:pPr>
    </w:p>
    <w:p w14:paraId="7E0A8E9E" w14:textId="77777777" w:rsidR="00FC129A" w:rsidRDefault="00FC129A" w:rsidP="00FC129A">
      <w:pPr>
        <w:pStyle w:val="af7"/>
        <w:spacing w:line="360" w:lineRule="auto"/>
        <w:rPr>
          <w:sz w:val="21"/>
          <w:szCs w:val="21"/>
        </w:rPr>
      </w:pPr>
    </w:p>
    <w:p w14:paraId="760E4399" w14:textId="77777777" w:rsidR="00FC129A" w:rsidRDefault="00FC129A" w:rsidP="00FC129A">
      <w:pPr>
        <w:pStyle w:val="af7"/>
        <w:spacing w:line="360" w:lineRule="auto"/>
        <w:rPr>
          <w:sz w:val="21"/>
          <w:szCs w:val="21"/>
        </w:rPr>
      </w:pPr>
    </w:p>
    <w:p w14:paraId="1C443CB2" w14:textId="77777777" w:rsidR="00FC129A" w:rsidRDefault="00FC129A" w:rsidP="00FC129A">
      <w:pPr>
        <w:pStyle w:val="af7"/>
        <w:spacing w:line="360" w:lineRule="auto"/>
        <w:rPr>
          <w:sz w:val="21"/>
          <w:szCs w:val="21"/>
        </w:rPr>
      </w:pPr>
    </w:p>
    <w:p w14:paraId="00D932BD" w14:textId="77777777" w:rsidR="00FC129A" w:rsidRDefault="00FC129A" w:rsidP="00FC129A">
      <w:pPr>
        <w:pStyle w:val="af7"/>
        <w:spacing w:line="360" w:lineRule="auto"/>
        <w:rPr>
          <w:sz w:val="21"/>
          <w:szCs w:val="21"/>
        </w:rPr>
      </w:pPr>
    </w:p>
    <w:p w14:paraId="277C275F" w14:textId="77777777" w:rsidR="00FC129A" w:rsidRDefault="00FC129A" w:rsidP="00FC129A">
      <w:pPr>
        <w:pStyle w:val="af7"/>
        <w:spacing w:line="360" w:lineRule="auto"/>
        <w:rPr>
          <w:sz w:val="21"/>
          <w:szCs w:val="21"/>
        </w:rPr>
      </w:pPr>
    </w:p>
    <w:p w14:paraId="60FF2F84" w14:textId="77777777" w:rsidR="00FC129A" w:rsidRDefault="00FC129A" w:rsidP="00FC129A">
      <w:pPr>
        <w:pStyle w:val="af7"/>
        <w:spacing w:line="360" w:lineRule="auto"/>
        <w:rPr>
          <w:sz w:val="21"/>
          <w:szCs w:val="21"/>
        </w:rPr>
      </w:pPr>
    </w:p>
    <w:p w14:paraId="38CED5A6" w14:textId="77777777" w:rsidR="00FC129A" w:rsidRDefault="00FC129A" w:rsidP="00FC129A">
      <w:pPr>
        <w:pStyle w:val="af7"/>
        <w:spacing w:line="360" w:lineRule="auto"/>
        <w:rPr>
          <w:sz w:val="21"/>
          <w:szCs w:val="21"/>
        </w:rPr>
      </w:pPr>
    </w:p>
    <w:p w14:paraId="71E718AB" w14:textId="77777777" w:rsidR="00FC129A" w:rsidRDefault="00FC129A" w:rsidP="00FC129A">
      <w:pPr>
        <w:pStyle w:val="af7"/>
        <w:spacing w:line="360" w:lineRule="auto"/>
        <w:rPr>
          <w:sz w:val="21"/>
          <w:szCs w:val="21"/>
        </w:rPr>
      </w:pPr>
    </w:p>
    <w:p w14:paraId="49AA5061" w14:textId="77777777" w:rsidR="00FC129A" w:rsidRDefault="00FC129A" w:rsidP="00FC129A">
      <w:pPr>
        <w:pStyle w:val="af7"/>
        <w:spacing w:line="360" w:lineRule="auto"/>
        <w:rPr>
          <w:sz w:val="21"/>
          <w:szCs w:val="21"/>
        </w:rPr>
      </w:pPr>
    </w:p>
    <w:p w14:paraId="25DA879C" w14:textId="77777777" w:rsidR="00FC129A" w:rsidRDefault="00FC129A" w:rsidP="00FC129A">
      <w:pPr>
        <w:pStyle w:val="af7"/>
        <w:spacing w:line="360" w:lineRule="auto"/>
        <w:rPr>
          <w:sz w:val="21"/>
          <w:szCs w:val="21"/>
        </w:rPr>
      </w:pPr>
    </w:p>
    <w:p w14:paraId="4B913480" w14:textId="77777777" w:rsidR="00FC129A" w:rsidRDefault="00FC129A" w:rsidP="00FC129A">
      <w:pPr>
        <w:pStyle w:val="af7"/>
        <w:spacing w:line="360" w:lineRule="auto"/>
        <w:rPr>
          <w:sz w:val="21"/>
          <w:szCs w:val="21"/>
        </w:rPr>
      </w:pPr>
    </w:p>
    <w:p w14:paraId="1C98019F" w14:textId="77777777" w:rsidR="00FC129A" w:rsidRDefault="00FC129A" w:rsidP="00FC129A">
      <w:pPr>
        <w:pStyle w:val="af7"/>
        <w:spacing w:line="360" w:lineRule="auto"/>
        <w:rPr>
          <w:sz w:val="21"/>
          <w:szCs w:val="21"/>
        </w:rPr>
      </w:pPr>
    </w:p>
    <w:p w14:paraId="0E82F28D" w14:textId="77777777" w:rsidR="005A5C0A" w:rsidRPr="005A5C0A" w:rsidRDefault="005A5C0A" w:rsidP="005A5C0A">
      <w:pPr>
        <w:pStyle w:val="1"/>
        <w:jc w:val="center"/>
        <w:rPr>
          <w:rFonts w:ascii="黑体" w:eastAsia="黑体" w:hAnsi="黑体"/>
          <w:b w:val="0"/>
        </w:rPr>
      </w:pPr>
      <w:bookmarkStart w:id="134" w:name="_Toc509202204"/>
      <w:r w:rsidRPr="005A5C0A">
        <w:rPr>
          <w:rFonts w:ascii="黑体" w:eastAsia="黑体" w:hAnsi="黑体" w:hint="eastAsia"/>
          <w:b w:val="0"/>
        </w:rPr>
        <w:lastRenderedPageBreak/>
        <w:t>个人简历、</w:t>
      </w:r>
      <w:r w:rsidRPr="005A5C0A">
        <w:rPr>
          <w:rFonts w:ascii="黑体" w:eastAsia="黑体" w:hAnsi="黑体"/>
          <w:b w:val="0"/>
        </w:rPr>
        <w:t>攻读硕士</w:t>
      </w:r>
      <w:r w:rsidRPr="005A5C0A">
        <w:rPr>
          <w:rFonts w:ascii="黑体" w:eastAsia="黑体" w:hAnsi="黑体" w:hint="eastAsia"/>
          <w:b w:val="0"/>
        </w:rPr>
        <w:t>学位期间发表的学术论文</w:t>
      </w:r>
      <w:bookmarkEnd w:id="134"/>
    </w:p>
    <w:p w14:paraId="509FD121" w14:textId="77777777" w:rsidR="005A5C0A" w:rsidRDefault="005A5C0A" w:rsidP="00FC129A">
      <w:pPr>
        <w:jc w:val="center"/>
        <w:rPr>
          <w:rFonts w:ascii="黑体" w:eastAsia="黑体" w:hAnsi="黑体"/>
          <w:sz w:val="28"/>
        </w:rPr>
      </w:pPr>
    </w:p>
    <w:p w14:paraId="1E26CAE3" w14:textId="77777777" w:rsidR="00FC129A" w:rsidRPr="00D51AA1" w:rsidRDefault="00FC129A" w:rsidP="00FC129A">
      <w:pPr>
        <w:jc w:val="center"/>
        <w:rPr>
          <w:rFonts w:ascii="黑体" w:eastAsia="黑体" w:hAnsi="黑体"/>
          <w:sz w:val="28"/>
        </w:rPr>
      </w:pPr>
      <w:r w:rsidRPr="00D51AA1">
        <w:rPr>
          <w:rFonts w:ascii="黑体" w:eastAsia="黑体" w:hAnsi="黑体" w:hint="eastAsia"/>
          <w:sz w:val="28"/>
        </w:rPr>
        <w:t>个人简历</w:t>
      </w:r>
    </w:p>
    <w:p w14:paraId="51422F85" w14:textId="77777777" w:rsidR="00FC129A" w:rsidRPr="00BA7E09" w:rsidRDefault="00FC129A" w:rsidP="00FC129A">
      <w:pPr>
        <w:ind w:firstLineChars="200" w:firstLine="480"/>
        <w:rPr>
          <w:rFonts w:eastAsia="宋体"/>
        </w:rPr>
      </w:pPr>
      <w:r w:rsidRPr="00BA7E09">
        <w:rPr>
          <w:rFonts w:eastAsia="宋体" w:hint="eastAsia"/>
        </w:rPr>
        <w:t>19</w:t>
      </w:r>
      <w:r>
        <w:rPr>
          <w:rFonts w:eastAsia="宋体"/>
        </w:rPr>
        <w:t>93</w:t>
      </w:r>
      <w:r w:rsidRPr="00BA7E09">
        <w:rPr>
          <w:rFonts w:eastAsia="宋体" w:hint="eastAsia"/>
        </w:rPr>
        <w:t>年</w:t>
      </w:r>
      <w:r>
        <w:rPr>
          <w:rFonts w:eastAsia="宋体"/>
        </w:rPr>
        <w:t>4</w:t>
      </w:r>
      <w:r w:rsidRPr="00BA7E09">
        <w:rPr>
          <w:rFonts w:eastAsia="宋体" w:hint="eastAsia"/>
        </w:rPr>
        <w:t>月</w:t>
      </w:r>
      <w:r>
        <w:rPr>
          <w:rFonts w:eastAsia="宋体"/>
        </w:rPr>
        <w:t>21</w:t>
      </w:r>
      <w:r w:rsidRPr="00BA7E09">
        <w:rPr>
          <w:rFonts w:eastAsia="宋体" w:hint="eastAsia"/>
        </w:rPr>
        <w:t>日出生于</w:t>
      </w:r>
      <w:r>
        <w:rPr>
          <w:rFonts w:eastAsia="宋体" w:hint="eastAsia"/>
        </w:rPr>
        <w:t>湖南省邵阳市</w:t>
      </w:r>
      <w:r w:rsidRPr="00BA7E09">
        <w:rPr>
          <w:rFonts w:eastAsia="宋体" w:hint="eastAsia"/>
        </w:rPr>
        <w:t>。</w:t>
      </w:r>
    </w:p>
    <w:p w14:paraId="7325DEF9" w14:textId="77777777" w:rsidR="00FC129A" w:rsidRPr="00BA7E09" w:rsidRDefault="00FC129A" w:rsidP="00FC129A">
      <w:pPr>
        <w:ind w:firstLineChars="200" w:firstLine="480"/>
        <w:rPr>
          <w:rFonts w:eastAsia="宋体"/>
        </w:rPr>
      </w:pPr>
      <w:r>
        <w:rPr>
          <w:rFonts w:eastAsia="宋体" w:hint="eastAsia"/>
        </w:rPr>
        <w:t>20</w:t>
      </w:r>
      <w:r>
        <w:rPr>
          <w:rFonts w:eastAsia="宋体"/>
        </w:rPr>
        <w:t>11</w:t>
      </w:r>
      <w:r w:rsidRPr="00BA7E09">
        <w:rPr>
          <w:rFonts w:eastAsia="宋体" w:hint="eastAsia"/>
        </w:rPr>
        <w:t>年考入</w:t>
      </w:r>
      <w:r w:rsidR="00F37851">
        <w:rPr>
          <w:rFonts w:eastAsia="宋体" w:hint="eastAsia"/>
        </w:rPr>
        <w:t>X</w:t>
      </w:r>
      <w:r w:rsidR="00F37851">
        <w:rPr>
          <w:rFonts w:eastAsia="宋体"/>
        </w:rPr>
        <w:t>XXX</w:t>
      </w:r>
      <w:r w:rsidRPr="00BA7E09">
        <w:rPr>
          <w:rFonts w:eastAsia="宋体" w:hint="eastAsia"/>
        </w:rPr>
        <w:t>大学信息科学与工程学院计算机科学与技术专业，</w:t>
      </w:r>
      <w:r w:rsidRPr="00BA7E09">
        <w:rPr>
          <w:rFonts w:eastAsia="宋体" w:hint="eastAsia"/>
        </w:rPr>
        <w:t>201</w:t>
      </w:r>
      <w:r>
        <w:rPr>
          <w:rFonts w:eastAsia="宋体"/>
        </w:rPr>
        <w:t>5</w:t>
      </w:r>
      <w:r w:rsidRPr="00BA7E09">
        <w:rPr>
          <w:rFonts w:eastAsia="宋体" w:hint="eastAsia"/>
        </w:rPr>
        <w:t>年</w:t>
      </w:r>
      <w:r w:rsidRPr="00BA7E09">
        <w:rPr>
          <w:rFonts w:eastAsia="宋体" w:hint="eastAsia"/>
        </w:rPr>
        <w:t>6</w:t>
      </w:r>
      <w:r w:rsidRPr="00BA7E09">
        <w:rPr>
          <w:rFonts w:eastAsia="宋体" w:hint="eastAsia"/>
        </w:rPr>
        <w:t>月本科毕业并获得工学学士学位。</w:t>
      </w:r>
    </w:p>
    <w:p w14:paraId="0EE7F89C" w14:textId="77777777" w:rsidR="00FC129A" w:rsidRPr="00BA7E09" w:rsidRDefault="00FC129A" w:rsidP="00FC129A">
      <w:pPr>
        <w:ind w:firstLineChars="200" w:firstLine="480"/>
        <w:rPr>
          <w:rFonts w:eastAsia="宋体"/>
        </w:rPr>
      </w:pPr>
      <w:r w:rsidRPr="00BA7E09">
        <w:rPr>
          <w:rFonts w:eastAsia="宋体" w:hint="eastAsia"/>
        </w:rPr>
        <w:t>201</w:t>
      </w:r>
      <w:r>
        <w:rPr>
          <w:rFonts w:eastAsia="宋体"/>
        </w:rPr>
        <w:t>5</w:t>
      </w:r>
      <w:r w:rsidRPr="00BA7E09">
        <w:rPr>
          <w:rFonts w:eastAsia="宋体" w:hint="eastAsia"/>
        </w:rPr>
        <w:t>年</w:t>
      </w:r>
      <w:r w:rsidRPr="00BA7E09">
        <w:rPr>
          <w:rFonts w:eastAsia="宋体" w:hint="eastAsia"/>
        </w:rPr>
        <w:t>9</w:t>
      </w:r>
      <w:r w:rsidRPr="00BA7E09">
        <w:rPr>
          <w:rFonts w:eastAsia="宋体" w:hint="eastAsia"/>
        </w:rPr>
        <w:t>月</w:t>
      </w:r>
      <w:r>
        <w:rPr>
          <w:rFonts w:eastAsia="宋体" w:hint="eastAsia"/>
        </w:rPr>
        <w:t>考入</w:t>
      </w:r>
      <w:r w:rsidR="00F37851">
        <w:rPr>
          <w:rFonts w:eastAsia="宋体" w:hint="eastAsia"/>
        </w:rPr>
        <w:t>X</w:t>
      </w:r>
      <w:r w:rsidR="00F37851">
        <w:rPr>
          <w:rFonts w:eastAsia="宋体"/>
        </w:rPr>
        <w:t>XXX</w:t>
      </w:r>
      <w:r w:rsidRPr="00BA7E09">
        <w:rPr>
          <w:rFonts w:eastAsia="宋体" w:hint="eastAsia"/>
        </w:rPr>
        <w:t>大学信息科学与工程学院计算机系</w:t>
      </w:r>
      <w:r>
        <w:rPr>
          <w:rFonts w:eastAsia="宋体" w:hint="eastAsia"/>
        </w:rPr>
        <w:t>计算机技术</w:t>
      </w:r>
      <w:r w:rsidRPr="00BA7E09">
        <w:rPr>
          <w:rFonts w:eastAsia="宋体" w:hint="eastAsia"/>
        </w:rPr>
        <w:t>专业，攻读硕士学位至今。</w:t>
      </w:r>
    </w:p>
    <w:p w14:paraId="74393FC7" w14:textId="77777777" w:rsidR="00FC129A" w:rsidRDefault="00FC129A" w:rsidP="00FC129A">
      <w:pPr>
        <w:ind w:firstLineChars="200" w:firstLine="480"/>
        <w:rPr>
          <w:rFonts w:asciiTheme="minorEastAsia" w:hAnsiTheme="minorEastAsia"/>
        </w:rPr>
      </w:pPr>
    </w:p>
    <w:p w14:paraId="53509D98" w14:textId="77777777" w:rsidR="00FC129A" w:rsidRPr="00D51AA1" w:rsidRDefault="00FC129A" w:rsidP="00FC129A">
      <w:pPr>
        <w:jc w:val="center"/>
        <w:rPr>
          <w:rFonts w:ascii="黑体" w:eastAsia="黑体" w:hAnsi="黑体"/>
          <w:sz w:val="28"/>
        </w:rPr>
      </w:pPr>
      <w:r w:rsidRPr="0011249A">
        <w:rPr>
          <w:rFonts w:ascii="黑体" w:eastAsia="黑体" w:hAnsi="黑体" w:hint="eastAsia"/>
          <w:sz w:val="28"/>
        </w:rPr>
        <w:t>发表的学术论文和研究成果</w:t>
      </w:r>
    </w:p>
    <w:p w14:paraId="56BAA410" w14:textId="77777777" w:rsidR="00FC129A" w:rsidRPr="00123B70" w:rsidRDefault="00C7124C" w:rsidP="00FC129A">
      <w:pPr>
        <w:pStyle w:val="af7"/>
        <w:spacing w:line="360" w:lineRule="auto"/>
        <w:rPr>
          <w:sz w:val="21"/>
          <w:szCs w:val="21"/>
        </w:rPr>
      </w:pPr>
      <w:r>
        <w:rPr>
          <w:sz w:val="21"/>
          <w:szCs w:val="21"/>
        </w:rPr>
        <w:t xml:space="preserve">[1] </w:t>
      </w:r>
      <w:r w:rsidR="0011249A">
        <w:rPr>
          <w:rFonts w:hint="eastAsia"/>
          <w:sz w:val="21"/>
          <w:szCs w:val="21"/>
        </w:rPr>
        <w:t xml:space="preserve">MotionHacker: Motion Sensor </w:t>
      </w:r>
      <w:r w:rsidR="0011249A">
        <w:rPr>
          <w:sz w:val="21"/>
          <w:szCs w:val="21"/>
        </w:rPr>
        <w:t>based Eaverdropping on Handwriting via Smartwatch. Infocom Workshops</w:t>
      </w:r>
      <w:r w:rsidR="007A3BDD">
        <w:rPr>
          <w:sz w:val="21"/>
          <w:szCs w:val="21"/>
        </w:rPr>
        <w:t>, M</w:t>
      </w:r>
      <w:r w:rsidR="0011249A">
        <w:rPr>
          <w:sz w:val="21"/>
          <w:szCs w:val="21"/>
        </w:rPr>
        <w:t>obisec security privacy and digital forensics mobile systems and networks</w:t>
      </w:r>
      <w:r w:rsidR="007A3BDD">
        <w:rPr>
          <w:sz w:val="21"/>
          <w:szCs w:val="21"/>
        </w:rPr>
        <w:t>, 2018.</w:t>
      </w:r>
    </w:p>
    <w:p w14:paraId="5134DD77" w14:textId="6DAEE3AB" w:rsidR="005A4A29" w:rsidRPr="00FC129A" w:rsidRDefault="005A4A29" w:rsidP="005A4A29"/>
    <w:sectPr w:rsidR="005A4A29" w:rsidRPr="00FC129A" w:rsidSect="0057644E">
      <w:headerReference w:type="default" r:id="rId88"/>
      <w:footerReference w:type="default" r:id="rId89"/>
      <w:endnotePr>
        <w:numFmt w:val="decimal"/>
      </w:endnotePr>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4EBB54C" w14:textId="77777777" w:rsidR="000849CF" w:rsidRDefault="000849CF">
      <w:r>
        <w:separator/>
      </w:r>
    </w:p>
  </w:endnote>
  <w:endnote w:type="continuationSeparator" w:id="0">
    <w:p w14:paraId="5E0A55A1" w14:textId="77777777" w:rsidR="000849CF" w:rsidRDefault="000849C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E10002FF" w:usb1="4000ACFF" w:usb2="00000009" w:usb3="00000000" w:csb0="0000019F" w:csb1="00000000"/>
  </w:font>
  <w:font w:name="Courier New">
    <w:panose1 w:val="02070309020205020404"/>
    <w:charset w:val="00"/>
    <w:family w:val="modern"/>
    <w:pitch w:val="fixed"/>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A4498F5" w14:textId="77777777" w:rsidR="00DE5BB4" w:rsidRDefault="00DE5BB4">
    <w:pPr>
      <w:pStyle w:val="af2"/>
      <w:jc w:val="center"/>
    </w:pPr>
  </w:p>
  <w:p w14:paraId="24ACC7F2" w14:textId="77777777" w:rsidR="00DE5BB4" w:rsidRDefault="00DE5BB4">
    <w:pPr>
      <w:pStyle w:val="af2"/>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08616802"/>
      <w:docPartObj>
        <w:docPartGallery w:val="Page Numbers (Bottom of Page)"/>
        <w:docPartUnique/>
      </w:docPartObj>
    </w:sdtPr>
    <w:sdtContent>
      <w:p w14:paraId="2AD56219" w14:textId="77777777" w:rsidR="00DE5BB4" w:rsidRDefault="00DE5BB4">
        <w:pPr>
          <w:pStyle w:val="af2"/>
          <w:jc w:val="center"/>
        </w:pPr>
        <w:r>
          <w:fldChar w:fldCharType="begin"/>
        </w:r>
        <w:r>
          <w:instrText>PAGE   \* MERGEFORMAT</w:instrText>
        </w:r>
        <w:r>
          <w:fldChar w:fldCharType="separate"/>
        </w:r>
        <w:r w:rsidR="0066376E" w:rsidRPr="0066376E">
          <w:rPr>
            <w:noProof/>
            <w:lang w:val="zh-CN"/>
          </w:rPr>
          <w:t>VII</w:t>
        </w:r>
        <w:r>
          <w:fldChar w:fldCharType="end"/>
        </w:r>
      </w:p>
    </w:sdtContent>
  </w:sdt>
  <w:p w14:paraId="5721237C" w14:textId="77777777" w:rsidR="00DE5BB4" w:rsidRDefault="00DE5BB4">
    <w:pPr>
      <w:pStyle w:val="af2"/>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98313466"/>
      <w:docPartObj>
        <w:docPartGallery w:val="Page Numbers (Bottom of Page)"/>
        <w:docPartUnique/>
      </w:docPartObj>
    </w:sdtPr>
    <w:sdtContent>
      <w:p w14:paraId="2E9B92C3" w14:textId="77777777" w:rsidR="00DE5BB4" w:rsidRDefault="00DE5BB4">
        <w:pPr>
          <w:pStyle w:val="af2"/>
          <w:jc w:val="center"/>
        </w:pPr>
        <w:r>
          <w:fldChar w:fldCharType="begin"/>
        </w:r>
        <w:r>
          <w:instrText>PAGE   \* MERGEFORMAT</w:instrText>
        </w:r>
        <w:r>
          <w:fldChar w:fldCharType="separate"/>
        </w:r>
        <w:r w:rsidR="0066376E" w:rsidRPr="0066376E">
          <w:rPr>
            <w:noProof/>
            <w:lang w:val="zh-CN"/>
          </w:rPr>
          <w:t>7</w:t>
        </w:r>
        <w:r>
          <w:fldChar w:fldCharType="end"/>
        </w:r>
      </w:p>
    </w:sdtContent>
  </w:sdt>
  <w:p w14:paraId="215A217A" w14:textId="77777777" w:rsidR="00DE5BB4" w:rsidRDefault="00DE5BB4">
    <w:pPr>
      <w:pStyle w:val="af2"/>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DA84A76" w14:textId="77777777" w:rsidR="000849CF" w:rsidRDefault="000849CF">
      <w:r>
        <w:separator/>
      </w:r>
    </w:p>
  </w:footnote>
  <w:footnote w:type="continuationSeparator" w:id="0">
    <w:p w14:paraId="58567467" w14:textId="77777777" w:rsidR="000849CF" w:rsidRDefault="000849CF">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CEA2564" w14:textId="77777777" w:rsidR="00DE5BB4" w:rsidRDefault="00DE5BB4">
    <w:pPr>
      <w:pStyle w:val="af5"/>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EE88EB2" w14:textId="77777777" w:rsidR="00DE5BB4" w:rsidRDefault="00DE5BB4">
    <w:pPr>
      <w:pStyle w:val="af5"/>
    </w:pPr>
    <w:r>
      <w:rPr>
        <w:rFonts w:hint="eastAsia"/>
      </w:rPr>
      <w:t>基于智能手表惯性传感器的手写识别和窃听技术研究</w:t>
    </w:r>
  </w:p>
  <w:p w14:paraId="5AB71070" w14:textId="77777777" w:rsidR="00DE5BB4" w:rsidRDefault="00DE5BB4">
    <w:pPr>
      <w:pStyle w:val="af5"/>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05" type="#_x0000_t75" style="width:653.9pt;height:245pt;visibility:visible" o:bullet="t">
        <v:imagedata r:id="rId1" o:title="hmm3"/>
      </v:shape>
    </w:pict>
  </w:numPicBullet>
  <w:abstractNum w:abstractNumId="0">
    <w:nsid w:val="00434A45"/>
    <w:multiLevelType w:val="hybridMultilevel"/>
    <w:tmpl w:val="229C16C8"/>
    <w:lvl w:ilvl="0" w:tplc="209A06AA">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06A0673"/>
    <w:multiLevelType w:val="hybridMultilevel"/>
    <w:tmpl w:val="F092ABD4"/>
    <w:lvl w:ilvl="0" w:tplc="995A87B6">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nsid w:val="105F2D46"/>
    <w:multiLevelType w:val="multilevel"/>
    <w:tmpl w:val="3CBC83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nsid w:val="11FD39F9"/>
    <w:multiLevelType w:val="hybridMultilevel"/>
    <w:tmpl w:val="19A4EF04"/>
    <w:lvl w:ilvl="0" w:tplc="9398D3A0">
      <w:start w:val="1"/>
      <w:numFmt w:val="decimal"/>
      <w:lvlText w:val="（%1）"/>
      <w:lvlJc w:val="left"/>
      <w:pPr>
        <w:ind w:left="360" w:hanging="360"/>
      </w:pPr>
      <w:rPr>
        <w:rFonts w:hint="default"/>
        <w:lang w:val="en-US"/>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18A22F95"/>
    <w:multiLevelType w:val="hybridMultilevel"/>
    <w:tmpl w:val="229C16C8"/>
    <w:lvl w:ilvl="0" w:tplc="209A06AA">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1AB832F0"/>
    <w:multiLevelType w:val="hybridMultilevel"/>
    <w:tmpl w:val="1ECC036E"/>
    <w:lvl w:ilvl="0" w:tplc="6728E0F8">
      <w:start w:val="1"/>
      <w:numFmt w:val="decimal"/>
      <w:lvlText w:val="%1."/>
      <w:lvlJc w:val="left"/>
      <w:pPr>
        <w:ind w:left="1626" w:hanging="36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6">
    <w:nsid w:val="20812AEE"/>
    <w:multiLevelType w:val="multilevel"/>
    <w:tmpl w:val="42A4E794"/>
    <w:lvl w:ilvl="0">
      <w:start w:val="1"/>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nsid w:val="20C72011"/>
    <w:multiLevelType w:val="multilevel"/>
    <w:tmpl w:val="BAD89366"/>
    <w:lvl w:ilvl="0">
      <w:start w:val="1"/>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nsid w:val="27956511"/>
    <w:multiLevelType w:val="singleLevel"/>
    <w:tmpl w:val="27956511"/>
    <w:lvl w:ilvl="0">
      <w:start w:val="4"/>
      <w:numFmt w:val="decimal"/>
      <w:suff w:val="nothing"/>
      <w:lvlText w:val="（%1）"/>
      <w:lvlJc w:val="left"/>
    </w:lvl>
  </w:abstractNum>
  <w:abstractNum w:abstractNumId="9">
    <w:nsid w:val="2B633843"/>
    <w:multiLevelType w:val="hybridMultilevel"/>
    <w:tmpl w:val="CE80A89A"/>
    <w:lvl w:ilvl="0" w:tplc="77FA4094">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2C27031F"/>
    <w:multiLevelType w:val="hybridMultilevel"/>
    <w:tmpl w:val="AD425A56"/>
    <w:lvl w:ilvl="0" w:tplc="DFD8F23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nsid w:val="2FB1598A"/>
    <w:multiLevelType w:val="hybridMultilevel"/>
    <w:tmpl w:val="B77C91F0"/>
    <w:lvl w:ilvl="0" w:tplc="6E9A637A">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nsid w:val="305C00A8"/>
    <w:multiLevelType w:val="hybridMultilevel"/>
    <w:tmpl w:val="C31CBA98"/>
    <w:lvl w:ilvl="0" w:tplc="5FA24208">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
    <w:nsid w:val="34381797"/>
    <w:multiLevelType w:val="multilevel"/>
    <w:tmpl w:val="52804E4A"/>
    <w:lvl w:ilvl="0">
      <w:start w:val="6"/>
      <w:numFmt w:val="decimal"/>
      <w:lvlText w:val="%1"/>
      <w:lvlJc w:val="left"/>
      <w:pPr>
        <w:ind w:left="450" w:hanging="450"/>
      </w:pPr>
      <w:rPr>
        <w:rFonts w:hint="default"/>
      </w:rPr>
    </w:lvl>
    <w:lvl w:ilvl="1">
      <w:start w:val="2"/>
      <w:numFmt w:val="decimal"/>
      <w:lvlText w:val="%1.%2"/>
      <w:lvlJc w:val="left"/>
      <w:pPr>
        <w:ind w:left="450" w:hanging="45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4">
    <w:nsid w:val="3995476F"/>
    <w:multiLevelType w:val="hybridMultilevel"/>
    <w:tmpl w:val="3A622D5C"/>
    <w:lvl w:ilvl="0" w:tplc="BF34DBDC">
      <w:start w:val="1"/>
      <w:numFmt w:val="decimal"/>
      <w:lvlText w:val="（%1）"/>
      <w:lvlJc w:val="left"/>
      <w:pPr>
        <w:ind w:left="1140" w:hanging="720"/>
      </w:pPr>
      <w:rPr>
        <w:rFonts w:hint="default"/>
        <w:lang w:val="en-US"/>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
    <w:nsid w:val="3B5F6CA3"/>
    <w:multiLevelType w:val="multilevel"/>
    <w:tmpl w:val="CA70A24A"/>
    <w:lvl w:ilvl="0">
      <w:start w:val="1"/>
      <w:numFmt w:val="decimal"/>
      <w:lvlText w:val="%1"/>
      <w:lvlJc w:val="left"/>
      <w:pPr>
        <w:ind w:left="555" w:hanging="555"/>
      </w:pPr>
      <w:rPr>
        <w:rFonts w:hint="default"/>
      </w:rPr>
    </w:lvl>
    <w:lvl w:ilvl="1">
      <w:start w:val="2"/>
      <w:numFmt w:val="decimal"/>
      <w:lvlText w:val="%1.%2"/>
      <w:lvlJc w:val="left"/>
      <w:pPr>
        <w:ind w:left="555" w:hanging="55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nsid w:val="434868CC"/>
    <w:multiLevelType w:val="hybridMultilevel"/>
    <w:tmpl w:val="67EAD794"/>
    <w:lvl w:ilvl="0" w:tplc="C0F61F42">
      <w:start w:val="1"/>
      <w:numFmt w:val="lowerLetter"/>
      <w:lvlText w:val="(%1)"/>
      <w:lvlJc w:val="left"/>
      <w:pPr>
        <w:ind w:left="780" w:hanging="360"/>
      </w:pPr>
      <w:rPr>
        <w:rFonts w:hint="default"/>
        <w:b w:val="0"/>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
    <w:nsid w:val="44F47C1B"/>
    <w:multiLevelType w:val="multilevel"/>
    <w:tmpl w:val="F614FAF6"/>
    <w:lvl w:ilvl="0">
      <w:start w:val="1"/>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
    <w:nsid w:val="487D19A2"/>
    <w:multiLevelType w:val="multilevel"/>
    <w:tmpl w:val="1A5821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nsid w:val="48C16745"/>
    <w:multiLevelType w:val="hybridMultilevel"/>
    <w:tmpl w:val="CE80A89A"/>
    <w:lvl w:ilvl="0" w:tplc="77FA4094">
      <w:start w:val="1"/>
      <w:numFmt w:val="decimal"/>
      <w:lvlText w:val="（%1）"/>
      <w:lvlJc w:val="left"/>
      <w:pPr>
        <w:ind w:left="4832" w:hanging="720"/>
      </w:pPr>
      <w:rPr>
        <w:rFonts w:hint="default"/>
      </w:rPr>
    </w:lvl>
    <w:lvl w:ilvl="1" w:tplc="04090019" w:tentative="1">
      <w:start w:val="1"/>
      <w:numFmt w:val="lowerLetter"/>
      <w:lvlText w:val="%2)"/>
      <w:lvlJc w:val="left"/>
      <w:pPr>
        <w:ind w:left="4952" w:hanging="420"/>
      </w:pPr>
    </w:lvl>
    <w:lvl w:ilvl="2" w:tplc="0409001B" w:tentative="1">
      <w:start w:val="1"/>
      <w:numFmt w:val="lowerRoman"/>
      <w:lvlText w:val="%3."/>
      <w:lvlJc w:val="right"/>
      <w:pPr>
        <w:ind w:left="5372" w:hanging="420"/>
      </w:pPr>
    </w:lvl>
    <w:lvl w:ilvl="3" w:tplc="0409000F" w:tentative="1">
      <w:start w:val="1"/>
      <w:numFmt w:val="decimal"/>
      <w:lvlText w:val="%4."/>
      <w:lvlJc w:val="left"/>
      <w:pPr>
        <w:ind w:left="5792" w:hanging="420"/>
      </w:pPr>
    </w:lvl>
    <w:lvl w:ilvl="4" w:tplc="04090019" w:tentative="1">
      <w:start w:val="1"/>
      <w:numFmt w:val="lowerLetter"/>
      <w:lvlText w:val="%5)"/>
      <w:lvlJc w:val="left"/>
      <w:pPr>
        <w:ind w:left="6212" w:hanging="420"/>
      </w:pPr>
    </w:lvl>
    <w:lvl w:ilvl="5" w:tplc="0409001B" w:tentative="1">
      <w:start w:val="1"/>
      <w:numFmt w:val="lowerRoman"/>
      <w:lvlText w:val="%6."/>
      <w:lvlJc w:val="right"/>
      <w:pPr>
        <w:ind w:left="6632" w:hanging="420"/>
      </w:pPr>
    </w:lvl>
    <w:lvl w:ilvl="6" w:tplc="0409000F" w:tentative="1">
      <w:start w:val="1"/>
      <w:numFmt w:val="decimal"/>
      <w:lvlText w:val="%7."/>
      <w:lvlJc w:val="left"/>
      <w:pPr>
        <w:ind w:left="7052" w:hanging="420"/>
      </w:pPr>
    </w:lvl>
    <w:lvl w:ilvl="7" w:tplc="04090019" w:tentative="1">
      <w:start w:val="1"/>
      <w:numFmt w:val="lowerLetter"/>
      <w:lvlText w:val="%8)"/>
      <w:lvlJc w:val="left"/>
      <w:pPr>
        <w:ind w:left="7472" w:hanging="420"/>
      </w:pPr>
    </w:lvl>
    <w:lvl w:ilvl="8" w:tplc="0409001B" w:tentative="1">
      <w:start w:val="1"/>
      <w:numFmt w:val="lowerRoman"/>
      <w:lvlText w:val="%9."/>
      <w:lvlJc w:val="right"/>
      <w:pPr>
        <w:ind w:left="7892" w:hanging="420"/>
      </w:pPr>
    </w:lvl>
  </w:abstractNum>
  <w:abstractNum w:abstractNumId="20">
    <w:nsid w:val="4A5D1D57"/>
    <w:multiLevelType w:val="multilevel"/>
    <w:tmpl w:val="7CC0322E"/>
    <w:lvl w:ilvl="0">
      <w:start w:val="1"/>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nsid w:val="5674632A"/>
    <w:multiLevelType w:val="hybridMultilevel"/>
    <w:tmpl w:val="3C74C008"/>
    <w:lvl w:ilvl="0" w:tplc="7B8056E6">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2">
    <w:nsid w:val="5A1D5BDE"/>
    <w:multiLevelType w:val="hybridMultilevel"/>
    <w:tmpl w:val="4EA0D522"/>
    <w:lvl w:ilvl="0" w:tplc="DFD0B070">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602419F4"/>
    <w:multiLevelType w:val="hybridMultilevel"/>
    <w:tmpl w:val="A0E86C8C"/>
    <w:lvl w:ilvl="0" w:tplc="9398D3A0">
      <w:start w:val="1"/>
      <w:numFmt w:val="decimal"/>
      <w:lvlText w:val="（%1）"/>
      <w:lvlJc w:val="left"/>
      <w:pPr>
        <w:ind w:left="1980" w:hanging="720"/>
      </w:pPr>
      <w:rPr>
        <w:rFonts w:hint="default"/>
        <w:lang w:val="en-US"/>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24">
    <w:nsid w:val="63EE63E3"/>
    <w:multiLevelType w:val="hybridMultilevel"/>
    <w:tmpl w:val="A8ECDEA2"/>
    <w:lvl w:ilvl="0" w:tplc="E4F40FFC">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5">
    <w:nsid w:val="6C5F391A"/>
    <w:multiLevelType w:val="hybridMultilevel"/>
    <w:tmpl w:val="413CF972"/>
    <w:lvl w:ilvl="0" w:tplc="4DCE3C36">
      <w:start w:val="2"/>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
    <w:nsid w:val="75E47E17"/>
    <w:multiLevelType w:val="hybridMultilevel"/>
    <w:tmpl w:val="7750CDBC"/>
    <w:lvl w:ilvl="0" w:tplc="BFB65BF0">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7">
    <w:nsid w:val="769222E6"/>
    <w:multiLevelType w:val="multilevel"/>
    <w:tmpl w:val="321002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nsid w:val="79410C84"/>
    <w:multiLevelType w:val="hybridMultilevel"/>
    <w:tmpl w:val="1640058C"/>
    <w:lvl w:ilvl="0" w:tplc="64FC8014">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1"/>
  </w:num>
  <w:num w:numId="2">
    <w:abstractNumId w:val="28"/>
  </w:num>
  <w:num w:numId="3">
    <w:abstractNumId w:val="23"/>
  </w:num>
  <w:num w:numId="4">
    <w:abstractNumId w:val="26"/>
  </w:num>
  <w:num w:numId="5">
    <w:abstractNumId w:val="9"/>
  </w:num>
  <w:num w:numId="6">
    <w:abstractNumId w:val="14"/>
  </w:num>
  <w:num w:numId="7">
    <w:abstractNumId w:val="4"/>
  </w:num>
  <w:num w:numId="8">
    <w:abstractNumId w:val="22"/>
  </w:num>
  <w:num w:numId="9">
    <w:abstractNumId w:val="21"/>
  </w:num>
  <w:num w:numId="10">
    <w:abstractNumId w:val="10"/>
  </w:num>
  <w:num w:numId="11">
    <w:abstractNumId w:val="3"/>
  </w:num>
  <w:num w:numId="12">
    <w:abstractNumId w:val="5"/>
  </w:num>
  <w:num w:numId="13">
    <w:abstractNumId w:val="24"/>
  </w:num>
  <w:num w:numId="14">
    <w:abstractNumId w:val="13"/>
  </w:num>
  <w:num w:numId="15">
    <w:abstractNumId w:val="12"/>
  </w:num>
  <w:num w:numId="16">
    <w:abstractNumId w:val="15"/>
  </w:num>
  <w:num w:numId="17">
    <w:abstractNumId w:val="0"/>
  </w:num>
  <w:num w:numId="18">
    <w:abstractNumId w:val="16"/>
  </w:num>
  <w:num w:numId="19">
    <w:abstractNumId w:val="11"/>
  </w:num>
  <w:num w:numId="20">
    <w:abstractNumId w:val="19"/>
  </w:num>
  <w:num w:numId="21">
    <w:abstractNumId w:val="20"/>
  </w:num>
  <w:num w:numId="22">
    <w:abstractNumId w:val="17"/>
  </w:num>
  <w:num w:numId="23">
    <w:abstractNumId w:val="7"/>
  </w:num>
  <w:num w:numId="24">
    <w:abstractNumId w:val="6"/>
  </w:num>
  <w:num w:numId="25">
    <w:abstractNumId w:val="27"/>
  </w:num>
  <w:num w:numId="26">
    <w:abstractNumId w:val="2"/>
  </w:num>
  <w:num w:numId="27">
    <w:abstractNumId w:val="18"/>
  </w:num>
  <w:num w:numId="28">
    <w:abstractNumId w:val="8"/>
  </w:num>
  <w:num w:numId="29">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numFmt w:val="decimal"/>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B5A7E"/>
    <w:rsid w:val="00000021"/>
    <w:rsid w:val="000005B0"/>
    <w:rsid w:val="0000122C"/>
    <w:rsid w:val="0000166E"/>
    <w:rsid w:val="00001909"/>
    <w:rsid w:val="000033EB"/>
    <w:rsid w:val="0000401D"/>
    <w:rsid w:val="00004BF6"/>
    <w:rsid w:val="00005134"/>
    <w:rsid w:val="0000635E"/>
    <w:rsid w:val="000078A5"/>
    <w:rsid w:val="000103A7"/>
    <w:rsid w:val="00010C16"/>
    <w:rsid w:val="000120F6"/>
    <w:rsid w:val="0001399C"/>
    <w:rsid w:val="00014F08"/>
    <w:rsid w:val="00016866"/>
    <w:rsid w:val="000168DC"/>
    <w:rsid w:val="00017266"/>
    <w:rsid w:val="000203CF"/>
    <w:rsid w:val="0002048D"/>
    <w:rsid w:val="000211E4"/>
    <w:rsid w:val="00023920"/>
    <w:rsid w:val="000256C1"/>
    <w:rsid w:val="00025F60"/>
    <w:rsid w:val="00026935"/>
    <w:rsid w:val="00026AC7"/>
    <w:rsid w:val="000277F6"/>
    <w:rsid w:val="00030324"/>
    <w:rsid w:val="0003041F"/>
    <w:rsid w:val="00030C89"/>
    <w:rsid w:val="0003183D"/>
    <w:rsid w:val="00032EA9"/>
    <w:rsid w:val="00033A1F"/>
    <w:rsid w:val="00033C66"/>
    <w:rsid w:val="000345FD"/>
    <w:rsid w:val="00036764"/>
    <w:rsid w:val="00041A27"/>
    <w:rsid w:val="000420C6"/>
    <w:rsid w:val="00042746"/>
    <w:rsid w:val="000429BB"/>
    <w:rsid w:val="00043A99"/>
    <w:rsid w:val="00043B91"/>
    <w:rsid w:val="000440F2"/>
    <w:rsid w:val="00044360"/>
    <w:rsid w:val="00044E2D"/>
    <w:rsid w:val="000458CA"/>
    <w:rsid w:val="000508AD"/>
    <w:rsid w:val="000515D5"/>
    <w:rsid w:val="00052317"/>
    <w:rsid w:val="00055119"/>
    <w:rsid w:val="000564E1"/>
    <w:rsid w:val="000568CE"/>
    <w:rsid w:val="00056D02"/>
    <w:rsid w:val="000575FC"/>
    <w:rsid w:val="000577EC"/>
    <w:rsid w:val="00060435"/>
    <w:rsid w:val="00060B53"/>
    <w:rsid w:val="00060B75"/>
    <w:rsid w:val="000615DA"/>
    <w:rsid w:val="000615F6"/>
    <w:rsid w:val="0006205C"/>
    <w:rsid w:val="00062AD8"/>
    <w:rsid w:val="00062BF0"/>
    <w:rsid w:val="000650EB"/>
    <w:rsid w:val="0006637F"/>
    <w:rsid w:val="00070738"/>
    <w:rsid w:val="00073A5D"/>
    <w:rsid w:val="00073B7A"/>
    <w:rsid w:val="00073E7E"/>
    <w:rsid w:val="000745D9"/>
    <w:rsid w:val="00074C17"/>
    <w:rsid w:val="0007777D"/>
    <w:rsid w:val="000802B6"/>
    <w:rsid w:val="00080FB3"/>
    <w:rsid w:val="00081083"/>
    <w:rsid w:val="000813F8"/>
    <w:rsid w:val="00082DC3"/>
    <w:rsid w:val="00082E11"/>
    <w:rsid w:val="00083F91"/>
    <w:rsid w:val="000849CF"/>
    <w:rsid w:val="00084B0C"/>
    <w:rsid w:val="00085043"/>
    <w:rsid w:val="000855B7"/>
    <w:rsid w:val="0008607B"/>
    <w:rsid w:val="00086CAF"/>
    <w:rsid w:val="00086D19"/>
    <w:rsid w:val="000905FA"/>
    <w:rsid w:val="000915DE"/>
    <w:rsid w:val="00092C19"/>
    <w:rsid w:val="000933E1"/>
    <w:rsid w:val="00095271"/>
    <w:rsid w:val="00095EDB"/>
    <w:rsid w:val="0009633D"/>
    <w:rsid w:val="00096FA7"/>
    <w:rsid w:val="000975B3"/>
    <w:rsid w:val="00097759"/>
    <w:rsid w:val="00097809"/>
    <w:rsid w:val="00097E27"/>
    <w:rsid w:val="000A23EB"/>
    <w:rsid w:val="000A438C"/>
    <w:rsid w:val="000A5C67"/>
    <w:rsid w:val="000A692A"/>
    <w:rsid w:val="000A6BE3"/>
    <w:rsid w:val="000B029D"/>
    <w:rsid w:val="000B132A"/>
    <w:rsid w:val="000B19EF"/>
    <w:rsid w:val="000B22C3"/>
    <w:rsid w:val="000B236C"/>
    <w:rsid w:val="000B2E5A"/>
    <w:rsid w:val="000B33A8"/>
    <w:rsid w:val="000B3882"/>
    <w:rsid w:val="000B6110"/>
    <w:rsid w:val="000B7552"/>
    <w:rsid w:val="000B79F8"/>
    <w:rsid w:val="000C0B93"/>
    <w:rsid w:val="000C1C18"/>
    <w:rsid w:val="000C23DD"/>
    <w:rsid w:val="000C4175"/>
    <w:rsid w:val="000C4332"/>
    <w:rsid w:val="000C5B6D"/>
    <w:rsid w:val="000C71E8"/>
    <w:rsid w:val="000C762D"/>
    <w:rsid w:val="000C76BD"/>
    <w:rsid w:val="000C7BD5"/>
    <w:rsid w:val="000D01C7"/>
    <w:rsid w:val="000D0EF5"/>
    <w:rsid w:val="000D1E6E"/>
    <w:rsid w:val="000D2812"/>
    <w:rsid w:val="000D3DD6"/>
    <w:rsid w:val="000D4494"/>
    <w:rsid w:val="000D4F98"/>
    <w:rsid w:val="000D7264"/>
    <w:rsid w:val="000D7279"/>
    <w:rsid w:val="000E001A"/>
    <w:rsid w:val="000E0D6C"/>
    <w:rsid w:val="000E1A53"/>
    <w:rsid w:val="000E2037"/>
    <w:rsid w:val="000E36FD"/>
    <w:rsid w:val="000E3D5D"/>
    <w:rsid w:val="000E4AC7"/>
    <w:rsid w:val="000E64BB"/>
    <w:rsid w:val="000E6FCC"/>
    <w:rsid w:val="000E6FFE"/>
    <w:rsid w:val="000F0A11"/>
    <w:rsid w:val="000F0BB8"/>
    <w:rsid w:val="000F10A6"/>
    <w:rsid w:val="000F16EE"/>
    <w:rsid w:val="000F18B5"/>
    <w:rsid w:val="000F1BBF"/>
    <w:rsid w:val="000F1E11"/>
    <w:rsid w:val="000F2613"/>
    <w:rsid w:val="000F2D86"/>
    <w:rsid w:val="000F31CB"/>
    <w:rsid w:val="000F38DA"/>
    <w:rsid w:val="000F3E6E"/>
    <w:rsid w:val="000F4B67"/>
    <w:rsid w:val="000F57A3"/>
    <w:rsid w:val="000F59FC"/>
    <w:rsid w:val="000F72CF"/>
    <w:rsid w:val="001001F2"/>
    <w:rsid w:val="0010172C"/>
    <w:rsid w:val="00101E96"/>
    <w:rsid w:val="00102D76"/>
    <w:rsid w:val="001061E0"/>
    <w:rsid w:val="0011249A"/>
    <w:rsid w:val="001138E8"/>
    <w:rsid w:val="0011392B"/>
    <w:rsid w:val="00113C8D"/>
    <w:rsid w:val="00113CF3"/>
    <w:rsid w:val="00115C3A"/>
    <w:rsid w:val="001163F5"/>
    <w:rsid w:val="00117422"/>
    <w:rsid w:val="0011783B"/>
    <w:rsid w:val="00117E90"/>
    <w:rsid w:val="00121161"/>
    <w:rsid w:val="00121B92"/>
    <w:rsid w:val="00121E75"/>
    <w:rsid w:val="00122557"/>
    <w:rsid w:val="00122AE3"/>
    <w:rsid w:val="001230D5"/>
    <w:rsid w:val="001233A5"/>
    <w:rsid w:val="00123B70"/>
    <w:rsid w:val="001243E3"/>
    <w:rsid w:val="0012607D"/>
    <w:rsid w:val="00127A19"/>
    <w:rsid w:val="00127B1E"/>
    <w:rsid w:val="00127B2F"/>
    <w:rsid w:val="00132F45"/>
    <w:rsid w:val="00135553"/>
    <w:rsid w:val="001371DB"/>
    <w:rsid w:val="00140465"/>
    <w:rsid w:val="00140F57"/>
    <w:rsid w:val="0014235F"/>
    <w:rsid w:val="00143BC1"/>
    <w:rsid w:val="0014434D"/>
    <w:rsid w:val="001446A5"/>
    <w:rsid w:val="0014474A"/>
    <w:rsid w:val="0014484B"/>
    <w:rsid w:val="001450BC"/>
    <w:rsid w:val="001458D3"/>
    <w:rsid w:val="00145A4C"/>
    <w:rsid w:val="00147ED0"/>
    <w:rsid w:val="00147F77"/>
    <w:rsid w:val="00150CB1"/>
    <w:rsid w:val="00150F26"/>
    <w:rsid w:val="001536E8"/>
    <w:rsid w:val="001565FE"/>
    <w:rsid w:val="00157CDB"/>
    <w:rsid w:val="001600BB"/>
    <w:rsid w:val="0016019B"/>
    <w:rsid w:val="0016126B"/>
    <w:rsid w:val="00161430"/>
    <w:rsid w:val="00162109"/>
    <w:rsid w:val="00162219"/>
    <w:rsid w:val="0016454B"/>
    <w:rsid w:val="001647C5"/>
    <w:rsid w:val="0016538F"/>
    <w:rsid w:val="0017059A"/>
    <w:rsid w:val="001707D5"/>
    <w:rsid w:val="00170CAC"/>
    <w:rsid w:val="00170E14"/>
    <w:rsid w:val="0017101F"/>
    <w:rsid w:val="0017134F"/>
    <w:rsid w:val="001744E0"/>
    <w:rsid w:val="00175ACB"/>
    <w:rsid w:val="00175CEC"/>
    <w:rsid w:val="001763CE"/>
    <w:rsid w:val="001769B8"/>
    <w:rsid w:val="0017711D"/>
    <w:rsid w:val="0018026C"/>
    <w:rsid w:val="0018133A"/>
    <w:rsid w:val="00181586"/>
    <w:rsid w:val="001818B8"/>
    <w:rsid w:val="0018289D"/>
    <w:rsid w:val="00183677"/>
    <w:rsid w:val="00183A12"/>
    <w:rsid w:val="00184505"/>
    <w:rsid w:val="00186E90"/>
    <w:rsid w:val="0019001C"/>
    <w:rsid w:val="00190F8E"/>
    <w:rsid w:val="001916BD"/>
    <w:rsid w:val="00194038"/>
    <w:rsid w:val="00194D60"/>
    <w:rsid w:val="0019674E"/>
    <w:rsid w:val="0019675E"/>
    <w:rsid w:val="001A02F3"/>
    <w:rsid w:val="001A08EA"/>
    <w:rsid w:val="001A0D94"/>
    <w:rsid w:val="001A15D0"/>
    <w:rsid w:val="001A3B67"/>
    <w:rsid w:val="001A3B7F"/>
    <w:rsid w:val="001A44C4"/>
    <w:rsid w:val="001A48B8"/>
    <w:rsid w:val="001A59E4"/>
    <w:rsid w:val="001A6A48"/>
    <w:rsid w:val="001A6FBB"/>
    <w:rsid w:val="001A7802"/>
    <w:rsid w:val="001B0C39"/>
    <w:rsid w:val="001B0D82"/>
    <w:rsid w:val="001B19D7"/>
    <w:rsid w:val="001B19F7"/>
    <w:rsid w:val="001B2D0C"/>
    <w:rsid w:val="001B4C93"/>
    <w:rsid w:val="001B5968"/>
    <w:rsid w:val="001B70BA"/>
    <w:rsid w:val="001B715A"/>
    <w:rsid w:val="001B79FC"/>
    <w:rsid w:val="001B7F38"/>
    <w:rsid w:val="001C177A"/>
    <w:rsid w:val="001C1CA0"/>
    <w:rsid w:val="001C24FC"/>
    <w:rsid w:val="001C2A2D"/>
    <w:rsid w:val="001C2D10"/>
    <w:rsid w:val="001C2F32"/>
    <w:rsid w:val="001C3F2B"/>
    <w:rsid w:val="001C4E6C"/>
    <w:rsid w:val="001C586F"/>
    <w:rsid w:val="001C60EF"/>
    <w:rsid w:val="001C62EA"/>
    <w:rsid w:val="001C7472"/>
    <w:rsid w:val="001C76D1"/>
    <w:rsid w:val="001D057C"/>
    <w:rsid w:val="001D0DC7"/>
    <w:rsid w:val="001D33FC"/>
    <w:rsid w:val="001D3E5C"/>
    <w:rsid w:val="001D4BF1"/>
    <w:rsid w:val="001D5556"/>
    <w:rsid w:val="001D6942"/>
    <w:rsid w:val="001D6DEC"/>
    <w:rsid w:val="001D7887"/>
    <w:rsid w:val="001D7A61"/>
    <w:rsid w:val="001E2203"/>
    <w:rsid w:val="001E223C"/>
    <w:rsid w:val="001E398D"/>
    <w:rsid w:val="001E6CD4"/>
    <w:rsid w:val="001E71C9"/>
    <w:rsid w:val="001E78E8"/>
    <w:rsid w:val="001F0652"/>
    <w:rsid w:val="001F218D"/>
    <w:rsid w:val="001F267A"/>
    <w:rsid w:val="001F37AD"/>
    <w:rsid w:val="001F3B90"/>
    <w:rsid w:val="001F4949"/>
    <w:rsid w:val="001F4B9F"/>
    <w:rsid w:val="001F4FA2"/>
    <w:rsid w:val="001F5328"/>
    <w:rsid w:val="001F5974"/>
    <w:rsid w:val="001F5D3F"/>
    <w:rsid w:val="001F6794"/>
    <w:rsid w:val="001F6E1E"/>
    <w:rsid w:val="001F6ED1"/>
    <w:rsid w:val="00200135"/>
    <w:rsid w:val="00207415"/>
    <w:rsid w:val="00207599"/>
    <w:rsid w:val="002112C6"/>
    <w:rsid w:val="00211585"/>
    <w:rsid w:val="002136D3"/>
    <w:rsid w:val="00213AD0"/>
    <w:rsid w:val="00214416"/>
    <w:rsid w:val="00214703"/>
    <w:rsid w:val="00215E58"/>
    <w:rsid w:val="002165CB"/>
    <w:rsid w:val="00216B2D"/>
    <w:rsid w:val="00216D8A"/>
    <w:rsid w:val="002206E5"/>
    <w:rsid w:val="00220801"/>
    <w:rsid w:val="00225771"/>
    <w:rsid w:val="00227DB8"/>
    <w:rsid w:val="0023122C"/>
    <w:rsid w:val="00232B52"/>
    <w:rsid w:val="00233EF2"/>
    <w:rsid w:val="00234F77"/>
    <w:rsid w:val="0023515A"/>
    <w:rsid w:val="00236411"/>
    <w:rsid w:val="002372F5"/>
    <w:rsid w:val="002372F8"/>
    <w:rsid w:val="002402C5"/>
    <w:rsid w:val="00242A07"/>
    <w:rsid w:val="00242A70"/>
    <w:rsid w:val="00242BA7"/>
    <w:rsid w:val="00244186"/>
    <w:rsid w:val="002468DD"/>
    <w:rsid w:val="00251C56"/>
    <w:rsid w:val="00253150"/>
    <w:rsid w:val="0025359B"/>
    <w:rsid w:val="00253908"/>
    <w:rsid w:val="00254A77"/>
    <w:rsid w:val="00254B3A"/>
    <w:rsid w:val="00255088"/>
    <w:rsid w:val="0025511D"/>
    <w:rsid w:val="0025522C"/>
    <w:rsid w:val="0025638B"/>
    <w:rsid w:val="0025746A"/>
    <w:rsid w:val="00260967"/>
    <w:rsid w:val="00260C4B"/>
    <w:rsid w:val="00260CFA"/>
    <w:rsid w:val="0026121A"/>
    <w:rsid w:val="0026161C"/>
    <w:rsid w:val="002618D3"/>
    <w:rsid w:val="00261E8B"/>
    <w:rsid w:val="00262D7D"/>
    <w:rsid w:val="002641CB"/>
    <w:rsid w:val="002658A4"/>
    <w:rsid w:val="002703C0"/>
    <w:rsid w:val="00270A67"/>
    <w:rsid w:val="00271D7C"/>
    <w:rsid w:val="002720D2"/>
    <w:rsid w:val="0027257F"/>
    <w:rsid w:val="00273714"/>
    <w:rsid w:val="00274A26"/>
    <w:rsid w:val="00275102"/>
    <w:rsid w:val="002755E4"/>
    <w:rsid w:val="00277A39"/>
    <w:rsid w:val="00281AC9"/>
    <w:rsid w:val="00283CB9"/>
    <w:rsid w:val="0028413B"/>
    <w:rsid w:val="002841B4"/>
    <w:rsid w:val="0028497F"/>
    <w:rsid w:val="002869B0"/>
    <w:rsid w:val="00287222"/>
    <w:rsid w:val="002872DD"/>
    <w:rsid w:val="0028790C"/>
    <w:rsid w:val="0029055A"/>
    <w:rsid w:val="0029136C"/>
    <w:rsid w:val="0029252A"/>
    <w:rsid w:val="002933F3"/>
    <w:rsid w:val="00293B2C"/>
    <w:rsid w:val="00295A5C"/>
    <w:rsid w:val="002964A0"/>
    <w:rsid w:val="00296CB1"/>
    <w:rsid w:val="00296F57"/>
    <w:rsid w:val="002A03E4"/>
    <w:rsid w:val="002A06AC"/>
    <w:rsid w:val="002A1BDF"/>
    <w:rsid w:val="002A209D"/>
    <w:rsid w:val="002A2120"/>
    <w:rsid w:val="002A26F7"/>
    <w:rsid w:val="002A6444"/>
    <w:rsid w:val="002A7606"/>
    <w:rsid w:val="002B0013"/>
    <w:rsid w:val="002B0AF9"/>
    <w:rsid w:val="002B0E68"/>
    <w:rsid w:val="002B19C9"/>
    <w:rsid w:val="002B24C5"/>
    <w:rsid w:val="002B2D5D"/>
    <w:rsid w:val="002B3884"/>
    <w:rsid w:val="002B3E61"/>
    <w:rsid w:val="002B4959"/>
    <w:rsid w:val="002B56EB"/>
    <w:rsid w:val="002B5862"/>
    <w:rsid w:val="002B5C91"/>
    <w:rsid w:val="002C1D54"/>
    <w:rsid w:val="002C26B2"/>
    <w:rsid w:val="002C4C2C"/>
    <w:rsid w:val="002C5939"/>
    <w:rsid w:val="002C5D2D"/>
    <w:rsid w:val="002C65CA"/>
    <w:rsid w:val="002C7B34"/>
    <w:rsid w:val="002D29E6"/>
    <w:rsid w:val="002D3DDA"/>
    <w:rsid w:val="002D42B7"/>
    <w:rsid w:val="002D53BB"/>
    <w:rsid w:val="002D56A2"/>
    <w:rsid w:val="002D6508"/>
    <w:rsid w:val="002D71D8"/>
    <w:rsid w:val="002D724A"/>
    <w:rsid w:val="002D7312"/>
    <w:rsid w:val="002E1CE4"/>
    <w:rsid w:val="002E1F1C"/>
    <w:rsid w:val="002E2C38"/>
    <w:rsid w:val="002E2E3D"/>
    <w:rsid w:val="002E3060"/>
    <w:rsid w:val="002E38C1"/>
    <w:rsid w:val="002E3AEF"/>
    <w:rsid w:val="002E535E"/>
    <w:rsid w:val="002E5ECF"/>
    <w:rsid w:val="002E7362"/>
    <w:rsid w:val="002E749F"/>
    <w:rsid w:val="002E7CF8"/>
    <w:rsid w:val="002F02B3"/>
    <w:rsid w:val="002F2213"/>
    <w:rsid w:val="002F2CB0"/>
    <w:rsid w:val="002F4AD6"/>
    <w:rsid w:val="002F4D90"/>
    <w:rsid w:val="002F52A2"/>
    <w:rsid w:val="002F643C"/>
    <w:rsid w:val="002F7017"/>
    <w:rsid w:val="002F7783"/>
    <w:rsid w:val="00300DFF"/>
    <w:rsid w:val="00301439"/>
    <w:rsid w:val="00301CE5"/>
    <w:rsid w:val="00302797"/>
    <w:rsid w:val="00302E3D"/>
    <w:rsid w:val="00303443"/>
    <w:rsid w:val="003037E0"/>
    <w:rsid w:val="00304105"/>
    <w:rsid w:val="00305489"/>
    <w:rsid w:val="00305A78"/>
    <w:rsid w:val="0031009A"/>
    <w:rsid w:val="003103E6"/>
    <w:rsid w:val="00310BED"/>
    <w:rsid w:val="00311165"/>
    <w:rsid w:val="003130AB"/>
    <w:rsid w:val="00314021"/>
    <w:rsid w:val="00314374"/>
    <w:rsid w:val="00314CAA"/>
    <w:rsid w:val="00314EEB"/>
    <w:rsid w:val="003150A8"/>
    <w:rsid w:val="00315BDD"/>
    <w:rsid w:val="00317E0A"/>
    <w:rsid w:val="00317F03"/>
    <w:rsid w:val="00320D6D"/>
    <w:rsid w:val="00322E71"/>
    <w:rsid w:val="0032563C"/>
    <w:rsid w:val="00325BF4"/>
    <w:rsid w:val="00326733"/>
    <w:rsid w:val="00327067"/>
    <w:rsid w:val="00327995"/>
    <w:rsid w:val="00327E80"/>
    <w:rsid w:val="00330162"/>
    <w:rsid w:val="00331428"/>
    <w:rsid w:val="0033145C"/>
    <w:rsid w:val="00331FDF"/>
    <w:rsid w:val="003320FB"/>
    <w:rsid w:val="00333629"/>
    <w:rsid w:val="00337085"/>
    <w:rsid w:val="003402F1"/>
    <w:rsid w:val="00341328"/>
    <w:rsid w:val="00341335"/>
    <w:rsid w:val="00342015"/>
    <w:rsid w:val="00344F89"/>
    <w:rsid w:val="003464F2"/>
    <w:rsid w:val="003506B0"/>
    <w:rsid w:val="00350C8A"/>
    <w:rsid w:val="00352B72"/>
    <w:rsid w:val="00353C1A"/>
    <w:rsid w:val="003548E1"/>
    <w:rsid w:val="00355386"/>
    <w:rsid w:val="00360634"/>
    <w:rsid w:val="0036088F"/>
    <w:rsid w:val="00360C26"/>
    <w:rsid w:val="00361099"/>
    <w:rsid w:val="003627B5"/>
    <w:rsid w:val="00363E16"/>
    <w:rsid w:val="00365723"/>
    <w:rsid w:val="00365B85"/>
    <w:rsid w:val="0036650C"/>
    <w:rsid w:val="0036743A"/>
    <w:rsid w:val="00371822"/>
    <w:rsid w:val="00371C08"/>
    <w:rsid w:val="00371ED5"/>
    <w:rsid w:val="00371F78"/>
    <w:rsid w:val="00374D8B"/>
    <w:rsid w:val="00374FCB"/>
    <w:rsid w:val="00375761"/>
    <w:rsid w:val="003772FC"/>
    <w:rsid w:val="003776C3"/>
    <w:rsid w:val="00377CF6"/>
    <w:rsid w:val="00380A1D"/>
    <w:rsid w:val="003839FC"/>
    <w:rsid w:val="0038419C"/>
    <w:rsid w:val="003852C2"/>
    <w:rsid w:val="003857D9"/>
    <w:rsid w:val="00385BC2"/>
    <w:rsid w:val="00385BEC"/>
    <w:rsid w:val="0038638B"/>
    <w:rsid w:val="003867F2"/>
    <w:rsid w:val="00386D1C"/>
    <w:rsid w:val="00386E97"/>
    <w:rsid w:val="0038751D"/>
    <w:rsid w:val="00390112"/>
    <w:rsid w:val="0039015F"/>
    <w:rsid w:val="00391166"/>
    <w:rsid w:val="003912DD"/>
    <w:rsid w:val="00391D2C"/>
    <w:rsid w:val="00391E61"/>
    <w:rsid w:val="003925BF"/>
    <w:rsid w:val="003931ED"/>
    <w:rsid w:val="0039607C"/>
    <w:rsid w:val="00396511"/>
    <w:rsid w:val="003976FF"/>
    <w:rsid w:val="003977FB"/>
    <w:rsid w:val="00397D84"/>
    <w:rsid w:val="00397F2D"/>
    <w:rsid w:val="003A0F9C"/>
    <w:rsid w:val="003A14CA"/>
    <w:rsid w:val="003A2B38"/>
    <w:rsid w:val="003A2C8C"/>
    <w:rsid w:val="003A34BB"/>
    <w:rsid w:val="003A68FB"/>
    <w:rsid w:val="003A6BEB"/>
    <w:rsid w:val="003B0189"/>
    <w:rsid w:val="003B0FFE"/>
    <w:rsid w:val="003B220A"/>
    <w:rsid w:val="003B2512"/>
    <w:rsid w:val="003B3707"/>
    <w:rsid w:val="003B37A7"/>
    <w:rsid w:val="003B3830"/>
    <w:rsid w:val="003B4A75"/>
    <w:rsid w:val="003B5152"/>
    <w:rsid w:val="003B5A7E"/>
    <w:rsid w:val="003B652E"/>
    <w:rsid w:val="003B6FD3"/>
    <w:rsid w:val="003B7569"/>
    <w:rsid w:val="003B7761"/>
    <w:rsid w:val="003C012B"/>
    <w:rsid w:val="003C015D"/>
    <w:rsid w:val="003C029F"/>
    <w:rsid w:val="003C1226"/>
    <w:rsid w:val="003C1420"/>
    <w:rsid w:val="003C2882"/>
    <w:rsid w:val="003C2A31"/>
    <w:rsid w:val="003C3663"/>
    <w:rsid w:val="003C396B"/>
    <w:rsid w:val="003C3D60"/>
    <w:rsid w:val="003C49D6"/>
    <w:rsid w:val="003C4C0D"/>
    <w:rsid w:val="003C5DAF"/>
    <w:rsid w:val="003C627A"/>
    <w:rsid w:val="003C7D80"/>
    <w:rsid w:val="003C7EB3"/>
    <w:rsid w:val="003C7FD0"/>
    <w:rsid w:val="003D036D"/>
    <w:rsid w:val="003D0526"/>
    <w:rsid w:val="003D145C"/>
    <w:rsid w:val="003D209C"/>
    <w:rsid w:val="003D2407"/>
    <w:rsid w:val="003D2B1D"/>
    <w:rsid w:val="003D321B"/>
    <w:rsid w:val="003D371C"/>
    <w:rsid w:val="003D6564"/>
    <w:rsid w:val="003E0A70"/>
    <w:rsid w:val="003E15E5"/>
    <w:rsid w:val="003E32B0"/>
    <w:rsid w:val="003E53ED"/>
    <w:rsid w:val="003F0246"/>
    <w:rsid w:val="003F0D10"/>
    <w:rsid w:val="003F11A8"/>
    <w:rsid w:val="003F153B"/>
    <w:rsid w:val="003F2C05"/>
    <w:rsid w:val="003F4078"/>
    <w:rsid w:val="003F4CB3"/>
    <w:rsid w:val="003F4F68"/>
    <w:rsid w:val="003F6133"/>
    <w:rsid w:val="003F6475"/>
    <w:rsid w:val="003F67ED"/>
    <w:rsid w:val="003F6E36"/>
    <w:rsid w:val="003F7205"/>
    <w:rsid w:val="004007AB"/>
    <w:rsid w:val="0040244F"/>
    <w:rsid w:val="0040246E"/>
    <w:rsid w:val="00403EDC"/>
    <w:rsid w:val="0040542B"/>
    <w:rsid w:val="004067A2"/>
    <w:rsid w:val="00406BF1"/>
    <w:rsid w:val="00407C7C"/>
    <w:rsid w:val="00411F02"/>
    <w:rsid w:val="004128D0"/>
    <w:rsid w:val="004130D0"/>
    <w:rsid w:val="00415E25"/>
    <w:rsid w:val="00416917"/>
    <w:rsid w:val="00420092"/>
    <w:rsid w:val="00420D79"/>
    <w:rsid w:val="004215BF"/>
    <w:rsid w:val="0042172E"/>
    <w:rsid w:val="004218FD"/>
    <w:rsid w:val="00421C01"/>
    <w:rsid w:val="004229AD"/>
    <w:rsid w:val="00422A1A"/>
    <w:rsid w:val="00423500"/>
    <w:rsid w:val="0042742C"/>
    <w:rsid w:val="00430260"/>
    <w:rsid w:val="00430578"/>
    <w:rsid w:val="00430A9A"/>
    <w:rsid w:val="00430EF8"/>
    <w:rsid w:val="00431EF0"/>
    <w:rsid w:val="004332AE"/>
    <w:rsid w:val="00433B92"/>
    <w:rsid w:val="00433BCD"/>
    <w:rsid w:val="00436143"/>
    <w:rsid w:val="00437E9C"/>
    <w:rsid w:val="00440961"/>
    <w:rsid w:val="00440EE2"/>
    <w:rsid w:val="00441052"/>
    <w:rsid w:val="0044136A"/>
    <w:rsid w:val="00441790"/>
    <w:rsid w:val="00441DF5"/>
    <w:rsid w:val="004453E4"/>
    <w:rsid w:val="00445651"/>
    <w:rsid w:val="00446300"/>
    <w:rsid w:val="00446F65"/>
    <w:rsid w:val="004476B0"/>
    <w:rsid w:val="00447EDB"/>
    <w:rsid w:val="00450459"/>
    <w:rsid w:val="00450A14"/>
    <w:rsid w:val="00450A2E"/>
    <w:rsid w:val="00452669"/>
    <w:rsid w:val="00452806"/>
    <w:rsid w:val="004548CC"/>
    <w:rsid w:val="00455984"/>
    <w:rsid w:val="00456A4B"/>
    <w:rsid w:val="00457160"/>
    <w:rsid w:val="0046068C"/>
    <w:rsid w:val="00462880"/>
    <w:rsid w:val="004629DA"/>
    <w:rsid w:val="00464E5B"/>
    <w:rsid w:val="00465D13"/>
    <w:rsid w:val="00466634"/>
    <w:rsid w:val="0046788D"/>
    <w:rsid w:val="0047002F"/>
    <w:rsid w:val="004708D8"/>
    <w:rsid w:val="00470DA5"/>
    <w:rsid w:val="004721A5"/>
    <w:rsid w:val="004721DA"/>
    <w:rsid w:val="00472D98"/>
    <w:rsid w:val="00475247"/>
    <w:rsid w:val="00475995"/>
    <w:rsid w:val="00476069"/>
    <w:rsid w:val="00477687"/>
    <w:rsid w:val="00480A15"/>
    <w:rsid w:val="0048247C"/>
    <w:rsid w:val="00482C72"/>
    <w:rsid w:val="0048309D"/>
    <w:rsid w:val="004845DE"/>
    <w:rsid w:val="00484AC5"/>
    <w:rsid w:val="00485D68"/>
    <w:rsid w:val="00485F10"/>
    <w:rsid w:val="004864F9"/>
    <w:rsid w:val="004864FF"/>
    <w:rsid w:val="00487545"/>
    <w:rsid w:val="00490164"/>
    <w:rsid w:val="0049044F"/>
    <w:rsid w:val="004908D9"/>
    <w:rsid w:val="00490A40"/>
    <w:rsid w:val="00492309"/>
    <w:rsid w:val="004923D5"/>
    <w:rsid w:val="00493DC1"/>
    <w:rsid w:val="004A10D9"/>
    <w:rsid w:val="004A1D7C"/>
    <w:rsid w:val="004A1DD2"/>
    <w:rsid w:val="004A252E"/>
    <w:rsid w:val="004A42DB"/>
    <w:rsid w:val="004A648A"/>
    <w:rsid w:val="004A72DC"/>
    <w:rsid w:val="004B2036"/>
    <w:rsid w:val="004B235C"/>
    <w:rsid w:val="004B4B5E"/>
    <w:rsid w:val="004B546C"/>
    <w:rsid w:val="004B62CF"/>
    <w:rsid w:val="004C0993"/>
    <w:rsid w:val="004C1072"/>
    <w:rsid w:val="004C2CC2"/>
    <w:rsid w:val="004C325B"/>
    <w:rsid w:val="004C389C"/>
    <w:rsid w:val="004C4033"/>
    <w:rsid w:val="004C4345"/>
    <w:rsid w:val="004C4961"/>
    <w:rsid w:val="004C4ACC"/>
    <w:rsid w:val="004C4EF4"/>
    <w:rsid w:val="004C592E"/>
    <w:rsid w:val="004C6A5C"/>
    <w:rsid w:val="004C7BDB"/>
    <w:rsid w:val="004D005F"/>
    <w:rsid w:val="004D05A7"/>
    <w:rsid w:val="004D0B18"/>
    <w:rsid w:val="004D1EC0"/>
    <w:rsid w:val="004D25F3"/>
    <w:rsid w:val="004D2616"/>
    <w:rsid w:val="004D2635"/>
    <w:rsid w:val="004D26A6"/>
    <w:rsid w:val="004D28CB"/>
    <w:rsid w:val="004D3DDF"/>
    <w:rsid w:val="004D42CA"/>
    <w:rsid w:val="004D4C03"/>
    <w:rsid w:val="004D5BED"/>
    <w:rsid w:val="004D7125"/>
    <w:rsid w:val="004D799C"/>
    <w:rsid w:val="004D79ED"/>
    <w:rsid w:val="004D7AF6"/>
    <w:rsid w:val="004E0F84"/>
    <w:rsid w:val="004E3F79"/>
    <w:rsid w:val="004E418F"/>
    <w:rsid w:val="004E4630"/>
    <w:rsid w:val="004E4F92"/>
    <w:rsid w:val="004E67D2"/>
    <w:rsid w:val="004F03C7"/>
    <w:rsid w:val="004F06BB"/>
    <w:rsid w:val="004F0798"/>
    <w:rsid w:val="004F13B6"/>
    <w:rsid w:val="004F1F65"/>
    <w:rsid w:val="004F20ED"/>
    <w:rsid w:val="004F21D6"/>
    <w:rsid w:val="004F285F"/>
    <w:rsid w:val="004F419B"/>
    <w:rsid w:val="004F727E"/>
    <w:rsid w:val="004F7541"/>
    <w:rsid w:val="005004C3"/>
    <w:rsid w:val="00501C5D"/>
    <w:rsid w:val="00501E58"/>
    <w:rsid w:val="005020CD"/>
    <w:rsid w:val="005025FA"/>
    <w:rsid w:val="00503A0E"/>
    <w:rsid w:val="0050552F"/>
    <w:rsid w:val="00505AC2"/>
    <w:rsid w:val="00507069"/>
    <w:rsid w:val="005104FC"/>
    <w:rsid w:val="00510BBC"/>
    <w:rsid w:val="00510C1B"/>
    <w:rsid w:val="00510F14"/>
    <w:rsid w:val="00511C21"/>
    <w:rsid w:val="00512653"/>
    <w:rsid w:val="00512A1F"/>
    <w:rsid w:val="005135B8"/>
    <w:rsid w:val="0051515E"/>
    <w:rsid w:val="00515A1C"/>
    <w:rsid w:val="005166AD"/>
    <w:rsid w:val="005201C3"/>
    <w:rsid w:val="00520720"/>
    <w:rsid w:val="005222E6"/>
    <w:rsid w:val="00523FFB"/>
    <w:rsid w:val="00524A31"/>
    <w:rsid w:val="00524B58"/>
    <w:rsid w:val="0052504C"/>
    <w:rsid w:val="005260B9"/>
    <w:rsid w:val="00527E1D"/>
    <w:rsid w:val="00530182"/>
    <w:rsid w:val="00530BBC"/>
    <w:rsid w:val="0053108D"/>
    <w:rsid w:val="00531244"/>
    <w:rsid w:val="00533BC4"/>
    <w:rsid w:val="00533EC4"/>
    <w:rsid w:val="00534123"/>
    <w:rsid w:val="005357BE"/>
    <w:rsid w:val="0053617A"/>
    <w:rsid w:val="00537D65"/>
    <w:rsid w:val="00541B19"/>
    <w:rsid w:val="005431E3"/>
    <w:rsid w:val="00543A3A"/>
    <w:rsid w:val="00543F73"/>
    <w:rsid w:val="005442D5"/>
    <w:rsid w:val="005462FC"/>
    <w:rsid w:val="00552086"/>
    <w:rsid w:val="00554AD5"/>
    <w:rsid w:val="005551BD"/>
    <w:rsid w:val="005551D3"/>
    <w:rsid w:val="005566EA"/>
    <w:rsid w:val="00560B16"/>
    <w:rsid w:val="00560C28"/>
    <w:rsid w:val="00562910"/>
    <w:rsid w:val="005639C1"/>
    <w:rsid w:val="00563E9A"/>
    <w:rsid w:val="0056437A"/>
    <w:rsid w:val="00564885"/>
    <w:rsid w:val="0056742E"/>
    <w:rsid w:val="005679A0"/>
    <w:rsid w:val="00570EEB"/>
    <w:rsid w:val="00571466"/>
    <w:rsid w:val="00573F62"/>
    <w:rsid w:val="00574FDE"/>
    <w:rsid w:val="00575FFF"/>
    <w:rsid w:val="0057644E"/>
    <w:rsid w:val="005818F1"/>
    <w:rsid w:val="005845DA"/>
    <w:rsid w:val="00586239"/>
    <w:rsid w:val="005868B0"/>
    <w:rsid w:val="00586962"/>
    <w:rsid w:val="0058745C"/>
    <w:rsid w:val="0059209B"/>
    <w:rsid w:val="005929D0"/>
    <w:rsid w:val="00593AAA"/>
    <w:rsid w:val="0059483C"/>
    <w:rsid w:val="00594F30"/>
    <w:rsid w:val="00595392"/>
    <w:rsid w:val="00596EE2"/>
    <w:rsid w:val="0059730A"/>
    <w:rsid w:val="00597D64"/>
    <w:rsid w:val="00597FC7"/>
    <w:rsid w:val="005A065A"/>
    <w:rsid w:val="005A1DEB"/>
    <w:rsid w:val="005A4484"/>
    <w:rsid w:val="005A4A29"/>
    <w:rsid w:val="005A5596"/>
    <w:rsid w:val="005A5857"/>
    <w:rsid w:val="005A5C0A"/>
    <w:rsid w:val="005A5D18"/>
    <w:rsid w:val="005A6650"/>
    <w:rsid w:val="005A700E"/>
    <w:rsid w:val="005A72C4"/>
    <w:rsid w:val="005A7F11"/>
    <w:rsid w:val="005B0075"/>
    <w:rsid w:val="005B03B6"/>
    <w:rsid w:val="005B0D4A"/>
    <w:rsid w:val="005B2D65"/>
    <w:rsid w:val="005B4CAA"/>
    <w:rsid w:val="005B50BF"/>
    <w:rsid w:val="005B5511"/>
    <w:rsid w:val="005B57B2"/>
    <w:rsid w:val="005B6360"/>
    <w:rsid w:val="005B6993"/>
    <w:rsid w:val="005B7587"/>
    <w:rsid w:val="005B78B8"/>
    <w:rsid w:val="005B7B2A"/>
    <w:rsid w:val="005B7F93"/>
    <w:rsid w:val="005C1256"/>
    <w:rsid w:val="005C1AC5"/>
    <w:rsid w:val="005C1C23"/>
    <w:rsid w:val="005C3DF5"/>
    <w:rsid w:val="005C4EAB"/>
    <w:rsid w:val="005C5CC0"/>
    <w:rsid w:val="005C6121"/>
    <w:rsid w:val="005D0F3F"/>
    <w:rsid w:val="005D203B"/>
    <w:rsid w:val="005D4520"/>
    <w:rsid w:val="005D4FFD"/>
    <w:rsid w:val="005E0315"/>
    <w:rsid w:val="005E0763"/>
    <w:rsid w:val="005E16C6"/>
    <w:rsid w:val="005E1D78"/>
    <w:rsid w:val="005E1DBA"/>
    <w:rsid w:val="005E39E7"/>
    <w:rsid w:val="005E3C0D"/>
    <w:rsid w:val="005E475A"/>
    <w:rsid w:val="005E4B0C"/>
    <w:rsid w:val="005F139A"/>
    <w:rsid w:val="005F17CC"/>
    <w:rsid w:val="005F24B5"/>
    <w:rsid w:val="005F27D1"/>
    <w:rsid w:val="005F4224"/>
    <w:rsid w:val="0060239E"/>
    <w:rsid w:val="0060367D"/>
    <w:rsid w:val="00603CDE"/>
    <w:rsid w:val="00605DF0"/>
    <w:rsid w:val="006125A5"/>
    <w:rsid w:val="0061449F"/>
    <w:rsid w:val="00615E3C"/>
    <w:rsid w:val="00616656"/>
    <w:rsid w:val="006177F9"/>
    <w:rsid w:val="00617FBF"/>
    <w:rsid w:val="00620EB8"/>
    <w:rsid w:val="0062186F"/>
    <w:rsid w:val="006240E8"/>
    <w:rsid w:val="006248CC"/>
    <w:rsid w:val="00625BF6"/>
    <w:rsid w:val="00625DD2"/>
    <w:rsid w:val="00625E5E"/>
    <w:rsid w:val="006267E6"/>
    <w:rsid w:val="00626AA8"/>
    <w:rsid w:val="00626CCA"/>
    <w:rsid w:val="0063066B"/>
    <w:rsid w:val="00631273"/>
    <w:rsid w:val="00633778"/>
    <w:rsid w:val="00634401"/>
    <w:rsid w:val="006350DA"/>
    <w:rsid w:val="00636971"/>
    <w:rsid w:val="006370AE"/>
    <w:rsid w:val="0063718B"/>
    <w:rsid w:val="00637423"/>
    <w:rsid w:val="0063779B"/>
    <w:rsid w:val="00642110"/>
    <w:rsid w:val="00642848"/>
    <w:rsid w:val="00643D11"/>
    <w:rsid w:val="00644506"/>
    <w:rsid w:val="006449DE"/>
    <w:rsid w:val="00645333"/>
    <w:rsid w:val="00645D13"/>
    <w:rsid w:val="006464D0"/>
    <w:rsid w:val="006479F8"/>
    <w:rsid w:val="00650993"/>
    <w:rsid w:val="006511F1"/>
    <w:rsid w:val="00651247"/>
    <w:rsid w:val="00653C81"/>
    <w:rsid w:val="00653F40"/>
    <w:rsid w:val="006540F6"/>
    <w:rsid w:val="00657122"/>
    <w:rsid w:val="00657303"/>
    <w:rsid w:val="006602D7"/>
    <w:rsid w:val="006603D5"/>
    <w:rsid w:val="006612E2"/>
    <w:rsid w:val="00661553"/>
    <w:rsid w:val="00661706"/>
    <w:rsid w:val="0066283E"/>
    <w:rsid w:val="006629F1"/>
    <w:rsid w:val="00662ECB"/>
    <w:rsid w:val="0066376E"/>
    <w:rsid w:val="006639A6"/>
    <w:rsid w:val="00664C79"/>
    <w:rsid w:val="00665EEF"/>
    <w:rsid w:val="0066764E"/>
    <w:rsid w:val="00670001"/>
    <w:rsid w:val="00670211"/>
    <w:rsid w:val="00670C81"/>
    <w:rsid w:val="006727F5"/>
    <w:rsid w:val="00673B73"/>
    <w:rsid w:val="00674032"/>
    <w:rsid w:val="00675617"/>
    <w:rsid w:val="00675BB9"/>
    <w:rsid w:val="00675FDF"/>
    <w:rsid w:val="00676851"/>
    <w:rsid w:val="0068044B"/>
    <w:rsid w:val="006807E2"/>
    <w:rsid w:val="006812A7"/>
    <w:rsid w:val="00682681"/>
    <w:rsid w:val="00683F7F"/>
    <w:rsid w:val="00684700"/>
    <w:rsid w:val="0068473D"/>
    <w:rsid w:val="00685426"/>
    <w:rsid w:val="0068575C"/>
    <w:rsid w:val="00685D1E"/>
    <w:rsid w:val="00685E07"/>
    <w:rsid w:val="006862BD"/>
    <w:rsid w:val="006863F9"/>
    <w:rsid w:val="00686FBF"/>
    <w:rsid w:val="006873B3"/>
    <w:rsid w:val="0068796E"/>
    <w:rsid w:val="00691565"/>
    <w:rsid w:val="0069212A"/>
    <w:rsid w:val="00693CF2"/>
    <w:rsid w:val="0069457C"/>
    <w:rsid w:val="00694A5C"/>
    <w:rsid w:val="0069641E"/>
    <w:rsid w:val="00696642"/>
    <w:rsid w:val="0069747E"/>
    <w:rsid w:val="00697F89"/>
    <w:rsid w:val="006A13B5"/>
    <w:rsid w:val="006A2FBF"/>
    <w:rsid w:val="006A3CDB"/>
    <w:rsid w:val="006A696C"/>
    <w:rsid w:val="006A7267"/>
    <w:rsid w:val="006A7662"/>
    <w:rsid w:val="006B03DB"/>
    <w:rsid w:val="006B0AE6"/>
    <w:rsid w:val="006B2ABC"/>
    <w:rsid w:val="006B2B41"/>
    <w:rsid w:val="006B2DA8"/>
    <w:rsid w:val="006B35F6"/>
    <w:rsid w:val="006B44A2"/>
    <w:rsid w:val="006B5123"/>
    <w:rsid w:val="006B533A"/>
    <w:rsid w:val="006B603A"/>
    <w:rsid w:val="006B63DA"/>
    <w:rsid w:val="006B647F"/>
    <w:rsid w:val="006B6724"/>
    <w:rsid w:val="006B7E88"/>
    <w:rsid w:val="006C24DB"/>
    <w:rsid w:val="006C364E"/>
    <w:rsid w:val="006C5D49"/>
    <w:rsid w:val="006C608D"/>
    <w:rsid w:val="006C6A8C"/>
    <w:rsid w:val="006C6AF0"/>
    <w:rsid w:val="006C715A"/>
    <w:rsid w:val="006C79F4"/>
    <w:rsid w:val="006D1342"/>
    <w:rsid w:val="006D3247"/>
    <w:rsid w:val="006D33BB"/>
    <w:rsid w:val="006D373C"/>
    <w:rsid w:val="006D380B"/>
    <w:rsid w:val="006D3DE4"/>
    <w:rsid w:val="006D5A21"/>
    <w:rsid w:val="006D612E"/>
    <w:rsid w:val="006D7081"/>
    <w:rsid w:val="006D7D32"/>
    <w:rsid w:val="006E0B01"/>
    <w:rsid w:val="006E0BE7"/>
    <w:rsid w:val="006E0D26"/>
    <w:rsid w:val="006E1BEE"/>
    <w:rsid w:val="006E3B24"/>
    <w:rsid w:val="006E3B64"/>
    <w:rsid w:val="006E527F"/>
    <w:rsid w:val="006E5807"/>
    <w:rsid w:val="006E6D58"/>
    <w:rsid w:val="006F01A2"/>
    <w:rsid w:val="006F0CB7"/>
    <w:rsid w:val="006F368D"/>
    <w:rsid w:val="006F529C"/>
    <w:rsid w:val="006F5378"/>
    <w:rsid w:val="006F5859"/>
    <w:rsid w:val="006F6508"/>
    <w:rsid w:val="007011E0"/>
    <w:rsid w:val="00701461"/>
    <w:rsid w:val="00701AF8"/>
    <w:rsid w:val="00701DC4"/>
    <w:rsid w:val="00702405"/>
    <w:rsid w:val="00703283"/>
    <w:rsid w:val="007034F2"/>
    <w:rsid w:val="00703D04"/>
    <w:rsid w:val="0070656C"/>
    <w:rsid w:val="00707710"/>
    <w:rsid w:val="00707A39"/>
    <w:rsid w:val="00710524"/>
    <w:rsid w:val="007105A9"/>
    <w:rsid w:val="00710921"/>
    <w:rsid w:val="00711380"/>
    <w:rsid w:val="00712D1C"/>
    <w:rsid w:val="00713135"/>
    <w:rsid w:val="007146D0"/>
    <w:rsid w:val="007153E8"/>
    <w:rsid w:val="00715BD2"/>
    <w:rsid w:val="00715DE0"/>
    <w:rsid w:val="00716296"/>
    <w:rsid w:val="00720D35"/>
    <w:rsid w:val="00721651"/>
    <w:rsid w:val="007245A2"/>
    <w:rsid w:val="007247AD"/>
    <w:rsid w:val="007250A7"/>
    <w:rsid w:val="007272C5"/>
    <w:rsid w:val="00727D27"/>
    <w:rsid w:val="00733F69"/>
    <w:rsid w:val="00734467"/>
    <w:rsid w:val="00735435"/>
    <w:rsid w:val="00737001"/>
    <w:rsid w:val="007406E0"/>
    <w:rsid w:val="00740A34"/>
    <w:rsid w:val="007410E8"/>
    <w:rsid w:val="007411D0"/>
    <w:rsid w:val="00742006"/>
    <w:rsid w:val="00742944"/>
    <w:rsid w:val="00742D43"/>
    <w:rsid w:val="007433B7"/>
    <w:rsid w:val="00743843"/>
    <w:rsid w:val="00746E2B"/>
    <w:rsid w:val="007515EE"/>
    <w:rsid w:val="00752612"/>
    <w:rsid w:val="00753E79"/>
    <w:rsid w:val="00755EF7"/>
    <w:rsid w:val="00757315"/>
    <w:rsid w:val="00762184"/>
    <w:rsid w:val="007638F5"/>
    <w:rsid w:val="00763DA2"/>
    <w:rsid w:val="007644D5"/>
    <w:rsid w:val="007656D7"/>
    <w:rsid w:val="00766BB7"/>
    <w:rsid w:val="00766D27"/>
    <w:rsid w:val="0076778E"/>
    <w:rsid w:val="00771009"/>
    <w:rsid w:val="00772222"/>
    <w:rsid w:val="007734E4"/>
    <w:rsid w:val="007755EE"/>
    <w:rsid w:val="00775902"/>
    <w:rsid w:val="0077610E"/>
    <w:rsid w:val="00776664"/>
    <w:rsid w:val="00776C68"/>
    <w:rsid w:val="00776C97"/>
    <w:rsid w:val="007773BF"/>
    <w:rsid w:val="007812A4"/>
    <w:rsid w:val="00783024"/>
    <w:rsid w:val="0078505E"/>
    <w:rsid w:val="00790BC6"/>
    <w:rsid w:val="00790F52"/>
    <w:rsid w:val="00792246"/>
    <w:rsid w:val="00792DA7"/>
    <w:rsid w:val="007938F0"/>
    <w:rsid w:val="00793A5E"/>
    <w:rsid w:val="00796460"/>
    <w:rsid w:val="00796EC1"/>
    <w:rsid w:val="00796F22"/>
    <w:rsid w:val="007976E8"/>
    <w:rsid w:val="0079790B"/>
    <w:rsid w:val="00797C4F"/>
    <w:rsid w:val="007A2B36"/>
    <w:rsid w:val="007A2D4D"/>
    <w:rsid w:val="007A3B65"/>
    <w:rsid w:val="007A3BDD"/>
    <w:rsid w:val="007A4608"/>
    <w:rsid w:val="007A55B6"/>
    <w:rsid w:val="007A5B7B"/>
    <w:rsid w:val="007A6231"/>
    <w:rsid w:val="007A6623"/>
    <w:rsid w:val="007B20B9"/>
    <w:rsid w:val="007B232A"/>
    <w:rsid w:val="007B2941"/>
    <w:rsid w:val="007B2C46"/>
    <w:rsid w:val="007B587B"/>
    <w:rsid w:val="007B6589"/>
    <w:rsid w:val="007B76C9"/>
    <w:rsid w:val="007C1965"/>
    <w:rsid w:val="007C3240"/>
    <w:rsid w:val="007C48EB"/>
    <w:rsid w:val="007C6279"/>
    <w:rsid w:val="007C65BD"/>
    <w:rsid w:val="007C7095"/>
    <w:rsid w:val="007C7CA5"/>
    <w:rsid w:val="007D0A27"/>
    <w:rsid w:val="007D23D6"/>
    <w:rsid w:val="007D280E"/>
    <w:rsid w:val="007D3188"/>
    <w:rsid w:val="007D40AE"/>
    <w:rsid w:val="007D43F1"/>
    <w:rsid w:val="007D4D41"/>
    <w:rsid w:val="007D5361"/>
    <w:rsid w:val="007D5967"/>
    <w:rsid w:val="007D73EB"/>
    <w:rsid w:val="007D7AF7"/>
    <w:rsid w:val="007E09E2"/>
    <w:rsid w:val="007E1B4B"/>
    <w:rsid w:val="007E3191"/>
    <w:rsid w:val="007E3725"/>
    <w:rsid w:val="007E4C1E"/>
    <w:rsid w:val="007E5455"/>
    <w:rsid w:val="007E5C9B"/>
    <w:rsid w:val="007E6F9D"/>
    <w:rsid w:val="007E7D53"/>
    <w:rsid w:val="007F0451"/>
    <w:rsid w:val="007F090B"/>
    <w:rsid w:val="007F1FFC"/>
    <w:rsid w:val="007F2221"/>
    <w:rsid w:val="007F274E"/>
    <w:rsid w:val="007F2B3C"/>
    <w:rsid w:val="007F589A"/>
    <w:rsid w:val="007F72C8"/>
    <w:rsid w:val="007F7AF7"/>
    <w:rsid w:val="008024D6"/>
    <w:rsid w:val="00804D17"/>
    <w:rsid w:val="008056E4"/>
    <w:rsid w:val="0080613C"/>
    <w:rsid w:val="00806FB7"/>
    <w:rsid w:val="00806FDD"/>
    <w:rsid w:val="00810261"/>
    <w:rsid w:val="0081045F"/>
    <w:rsid w:val="00810B34"/>
    <w:rsid w:val="00810FD8"/>
    <w:rsid w:val="00812362"/>
    <w:rsid w:val="0081301F"/>
    <w:rsid w:val="00813B4A"/>
    <w:rsid w:val="008146D6"/>
    <w:rsid w:val="00815397"/>
    <w:rsid w:val="008158E6"/>
    <w:rsid w:val="008164DD"/>
    <w:rsid w:val="0081776B"/>
    <w:rsid w:val="00821965"/>
    <w:rsid w:val="00823F1E"/>
    <w:rsid w:val="00824705"/>
    <w:rsid w:val="00826AB0"/>
    <w:rsid w:val="00827D84"/>
    <w:rsid w:val="00830D6A"/>
    <w:rsid w:val="00830FE1"/>
    <w:rsid w:val="008311D1"/>
    <w:rsid w:val="00832F85"/>
    <w:rsid w:val="00833252"/>
    <w:rsid w:val="00833A98"/>
    <w:rsid w:val="00833D4B"/>
    <w:rsid w:val="00836756"/>
    <w:rsid w:val="00837739"/>
    <w:rsid w:val="008402F1"/>
    <w:rsid w:val="00840CA0"/>
    <w:rsid w:val="00841650"/>
    <w:rsid w:val="00842389"/>
    <w:rsid w:val="00842D6D"/>
    <w:rsid w:val="00843038"/>
    <w:rsid w:val="00844A9C"/>
    <w:rsid w:val="008455E5"/>
    <w:rsid w:val="0085037D"/>
    <w:rsid w:val="00853C96"/>
    <w:rsid w:val="00854AA8"/>
    <w:rsid w:val="008551A5"/>
    <w:rsid w:val="00855266"/>
    <w:rsid w:val="00857ABE"/>
    <w:rsid w:val="008601D7"/>
    <w:rsid w:val="00860B39"/>
    <w:rsid w:val="00861644"/>
    <w:rsid w:val="0086237D"/>
    <w:rsid w:val="00862740"/>
    <w:rsid w:val="008639EF"/>
    <w:rsid w:val="008645DF"/>
    <w:rsid w:val="008645FE"/>
    <w:rsid w:val="00864E21"/>
    <w:rsid w:val="00866084"/>
    <w:rsid w:val="008667AB"/>
    <w:rsid w:val="0087018E"/>
    <w:rsid w:val="008714E2"/>
    <w:rsid w:val="00872536"/>
    <w:rsid w:val="00872906"/>
    <w:rsid w:val="00874005"/>
    <w:rsid w:val="00874565"/>
    <w:rsid w:val="00876C24"/>
    <w:rsid w:val="00881F6D"/>
    <w:rsid w:val="008823AF"/>
    <w:rsid w:val="00882A8E"/>
    <w:rsid w:val="008837DD"/>
    <w:rsid w:val="0088416D"/>
    <w:rsid w:val="008850DD"/>
    <w:rsid w:val="008852B4"/>
    <w:rsid w:val="00887C93"/>
    <w:rsid w:val="00887C9C"/>
    <w:rsid w:val="00890324"/>
    <w:rsid w:val="00890469"/>
    <w:rsid w:val="0089092C"/>
    <w:rsid w:val="00890D27"/>
    <w:rsid w:val="008911C1"/>
    <w:rsid w:val="00892358"/>
    <w:rsid w:val="008925F9"/>
    <w:rsid w:val="00893C2B"/>
    <w:rsid w:val="00893CDC"/>
    <w:rsid w:val="008A17A9"/>
    <w:rsid w:val="008A190E"/>
    <w:rsid w:val="008A1E15"/>
    <w:rsid w:val="008A2429"/>
    <w:rsid w:val="008A2CFA"/>
    <w:rsid w:val="008A4078"/>
    <w:rsid w:val="008A4F70"/>
    <w:rsid w:val="008A5AAC"/>
    <w:rsid w:val="008A6402"/>
    <w:rsid w:val="008B085A"/>
    <w:rsid w:val="008B21E5"/>
    <w:rsid w:val="008B3809"/>
    <w:rsid w:val="008B4A10"/>
    <w:rsid w:val="008B4FC3"/>
    <w:rsid w:val="008B5309"/>
    <w:rsid w:val="008B5401"/>
    <w:rsid w:val="008B5D73"/>
    <w:rsid w:val="008B7B5D"/>
    <w:rsid w:val="008C0609"/>
    <w:rsid w:val="008C13C7"/>
    <w:rsid w:val="008C1D1C"/>
    <w:rsid w:val="008C5043"/>
    <w:rsid w:val="008C6A30"/>
    <w:rsid w:val="008C7339"/>
    <w:rsid w:val="008C77F9"/>
    <w:rsid w:val="008D1911"/>
    <w:rsid w:val="008D3B3D"/>
    <w:rsid w:val="008D3C8B"/>
    <w:rsid w:val="008D429F"/>
    <w:rsid w:val="008D49E6"/>
    <w:rsid w:val="008D58CE"/>
    <w:rsid w:val="008D6C3E"/>
    <w:rsid w:val="008E0D09"/>
    <w:rsid w:val="008E1A61"/>
    <w:rsid w:val="008E2CB9"/>
    <w:rsid w:val="008E497F"/>
    <w:rsid w:val="008E5C70"/>
    <w:rsid w:val="008F045A"/>
    <w:rsid w:val="008F1434"/>
    <w:rsid w:val="008F1B42"/>
    <w:rsid w:val="008F1D76"/>
    <w:rsid w:val="008F225D"/>
    <w:rsid w:val="008F2494"/>
    <w:rsid w:val="008F24DF"/>
    <w:rsid w:val="008F36E9"/>
    <w:rsid w:val="008F43E6"/>
    <w:rsid w:val="008F5080"/>
    <w:rsid w:val="008F5835"/>
    <w:rsid w:val="008F682C"/>
    <w:rsid w:val="008F6E84"/>
    <w:rsid w:val="00900F4E"/>
    <w:rsid w:val="00901EFD"/>
    <w:rsid w:val="00902EEB"/>
    <w:rsid w:val="00903F83"/>
    <w:rsid w:val="00905280"/>
    <w:rsid w:val="009056D8"/>
    <w:rsid w:val="009058AB"/>
    <w:rsid w:val="00905E0D"/>
    <w:rsid w:val="009065A8"/>
    <w:rsid w:val="00906788"/>
    <w:rsid w:val="0090747F"/>
    <w:rsid w:val="0091025B"/>
    <w:rsid w:val="009104EF"/>
    <w:rsid w:val="00910C46"/>
    <w:rsid w:val="00911C45"/>
    <w:rsid w:val="009120C0"/>
    <w:rsid w:val="009142E1"/>
    <w:rsid w:val="00914429"/>
    <w:rsid w:val="00914576"/>
    <w:rsid w:val="00914D74"/>
    <w:rsid w:val="0091562B"/>
    <w:rsid w:val="00917540"/>
    <w:rsid w:val="00917C50"/>
    <w:rsid w:val="00917CF0"/>
    <w:rsid w:val="00920807"/>
    <w:rsid w:val="00920E63"/>
    <w:rsid w:val="009229C1"/>
    <w:rsid w:val="0092352F"/>
    <w:rsid w:val="0092409F"/>
    <w:rsid w:val="0092460F"/>
    <w:rsid w:val="009248C5"/>
    <w:rsid w:val="00924BD5"/>
    <w:rsid w:val="009253F1"/>
    <w:rsid w:val="00926318"/>
    <w:rsid w:val="00930869"/>
    <w:rsid w:val="00930A05"/>
    <w:rsid w:val="00930D69"/>
    <w:rsid w:val="009325A5"/>
    <w:rsid w:val="009328BA"/>
    <w:rsid w:val="00933F7F"/>
    <w:rsid w:val="00934373"/>
    <w:rsid w:val="00936B9F"/>
    <w:rsid w:val="00936C27"/>
    <w:rsid w:val="00937279"/>
    <w:rsid w:val="00937560"/>
    <w:rsid w:val="0093759B"/>
    <w:rsid w:val="00940028"/>
    <w:rsid w:val="009409DE"/>
    <w:rsid w:val="00940F80"/>
    <w:rsid w:val="0094439A"/>
    <w:rsid w:val="00945DDC"/>
    <w:rsid w:val="00945F8D"/>
    <w:rsid w:val="00946EA7"/>
    <w:rsid w:val="00947586"/>
    <w:rsid w:val="009478FE"/>
    <w:rsid w:val="00950162"/>
    <w:rsid w:val="009505E6"/>
    <w:rsid w:val="00950924"/>
    <w:rsid w:val="00951FB9"/>
    <w:rsid w:val="00953E33"/>
    <w:rsid w:val="00954534"/>
    <w:rsid w:val="00954549"/>
    <w:rsid w:val="009549C8"/>
    <w:rsid w:val="009576FA"/>
    <w:rsid w:val="009608B3"/>
    <w:rsid w:val="00962095"/>
    <w:rsid w:val="00962F64"/>
    <w:rsid w:val="00964A60"/>
    <w:rsid w:val="00964F71"/>
    <w:rsid w:val="009665A3"/>
    <w:rsid w:val="00966A78"/>
    <w:rsid w:val="00970290"/>
    <w:rsid w:val="00970E6B"/>
    <w:rsid w:val="00970F51"/>
    <w:rsid w:val="009712C7"/>
    <w:rsid w:val="00971A31"/>
    <w:rsid w:val="0097312A"/>
    <w:rsid w:val="00974BDA"/>
    <w:rsid w:val="00974E58"/>
    <w:rsid w:val="009752F4"/>
    <w:rsid w:val="009757C8"/>
    <w:rsid w:val="00975C1C"/>
    <w:rsid w:val="009761F9"/>
    <w:rsid w:val="009806D9"/>
    <w:rsid w:val="0098071A"/>
    <w:rsid w:val="00980989"/>
    <w:rsid w:val="00980DF5"/>
    <w:rsid w:val="00981D0B"/>
    <w:rsid w:val="00982D58"/>
    <w:rsid w:val="009832C3"/>
    <w:rsid w:val="009837A6"/>
    <w:rsid w:val="00985D32"/>
    <w:rsid w:val="009860C5"/>
    <w:rsid w:val="009865A0"/>
    <w:rsid w:val="00991552"/>
    <w:rsid w:val="009916A2"/>
    <w:rsid w:val="00991CB8"/>
    <w:rsid w:val="00992610"/>
    <w:rsid w:val="009926C0"/>
    <w:rsid w:val="00992FBB"/>
    <w:rsid w:val="0099313B"/>
    <w:rsid w:val="00993340"/>
    <w:rsid w:val="00993743"/>
    <w:rsid w:val="0099467F"/>
    <w:rsid w:val="00994D00"/>
    <w:rsid w:val="009956E3"/>
    <w:rsid w:val="00996880"/>
    <w:rsid w:val="009A19D3"/>
    <w:rsid w:val="009A2B35"/>
    <w:rsid w:val="009A2FC8"/>
    <w:rsid w:val="009A3B01"/>
    <w:rsid w:val="009A4670"/>
    <w:rsid w:val="009A6427"/>
    <w:rsid w:val="009B1297"/>
    <w:rsid w:val="009B1EEA"/>
    <w:rsid w:val="009B215B"/>
    <w:rsid w:val="009B2702"/>
    <w:rsid w:val="009B2783"/>
    <w:rsid w:val="009B4077"/>
    <w:rsid w:val="009B4171"/>
    <w:rsid w:val="009B4549"/>
    <w:rsid w:val="009B53AE"/>
    <w:rsid w:val="009B57A7"/>
    <w:rsid w:val="009B6469"/>
    <w:rsid w:val="009B7AFB"/>
    <w:rsid w:val="009B7F9D"/>
    <w:rsid w:val="009C00F4"/>
    <w:rsid w:val="009C0A62"/>
    <w:rsid w:val="009C283F"/>
    <w:rsid w:val="009C3061"/>
    <w:rsid w:val="009C31AD"/>
    <w:rsid w:val="009C4882"/>
    <w:rsid w:val="009C564E"/>
    <w:rsid w:val="009C6BD1"/>
    <w:rsid w:val="009C6D60"/>
    <w:rsid w:val="009C70E8"/>
    <w:rsid w:val="009C71AF"/>
    <w:rsid w:val="009C7312"/>
    <w:rsid w:val="009C7506"/>
    <w:rsid w:val="009C75F4"/>
    <w:rsid w:val="009C7F58"/>
    <w:rsid w:val="009D00B2"/>
    <w:rsid w:val="009D04BD"/>
    <w:rsid w:val="009D1BBA"/>
    <w:rsid w:val="009D3483"/>
    <w:rsid w:val="009D5005"/>
    <w:rsid w:val="009D54B6"/>
    <w:rsid w:val="009D57B8"/>
    <w:rsid w:val="009D5C12"/>
    <w:rsid w:val="009D5F0D"/>
    <w:rsid w:val="009D61D6"/>
    <w:rsid w:val="009E0603"/>
    <w:rsid w:val="009E4297"/>
    <w:rsid w:val="009E48A3"/>
    <w:rsid w:val="009E6071"/>
    <w:rsid w:val="009E6DBB"/>
    <w:rsid w:val="009E7073"/>
    <w:rsid w:val="009F1385"/>
    <w:rsid w:val="009F3223"/>
    <w:rsid w:val="009F4E74"/>
    <w:rsid w:val="009F54FF"/>
    <w:rsid w:val="009F6FFA"/>
    <w:rsid w:val="009F703C"/>
    <w:rsid w:val="00A00574"/>
    <w:rsid w:val="00A03FFD"/>
    <w:rsid w:val="00A044FB"/>
    <w:rsid w:val="00A05609"/>
    <w:rsid w:val="00A063D5"/>
    <w:rsid w:val="00A07369"/>
    <w:rsid w:val="00A078A2"/>
    <w:rsid w:val="00A078FF"/>
    <w:rsid w:val="00A105D7"/>
    <w:rsid w:val="00A11432"/>
    <w:rsid w:val="00A1189A"/>
    <w:rsid w:val="00A12100"/>
    <w:rsid w:val="00A137BC"/>
    <w:rsid w:val="00A1482C"/>
    <w:rsid w:val="00A158A9"/>
    <w:rsid w:val="00A16748"/>
    <w:rsid w:val="00A16BBE"/>
    <w:rsid w:val="00A17959"/>
    <w:rsid w:val="00A222BC"/>
    <w:rsid w:val="00A22EED"/>
    <w:rsid w:val="00A2359C"/>
    <w:rsid w:val="00A23C34"/>
    <w:rsid w:val="00A24049"/>
    <w:rsid w:val="00A2426D"/>
    <w:rsid w:val="00A24DB7"/>
    <w:rsid w:val="00A257AF"/>
    <w:rsid w:val="00A25BFC"/>
    <w:rsid w:val="00A26B58"/>
    <w:rsid w:val="00A30B5D"/>
    <w:rsid w:val="00A3194D"/>
    <w:rsid w:val="00A32603"/>
    <w:rsid w:val="00A33355"/>
    <w:rsid w:val="00A3493A"/>
    <w:rsid w:val="00A401F4"/>
    <w:rsid w:val="00A41650"/>
    <w:rsid w:val="00A41C58"/>
    <w:rsid w:val="00A423D1"/>
    <w:rsid w:val="00A430FB"/>
    <w:rsid w:val="00A438A9"/>
    <w:rsid w:val="00A4392B"/>
    <w:rsid w:val="00A4454F"/>
    <w:rsid w:val="00A445EC"/>
    <w:rsid w:val="00A447C0"/>
    <w:rsid w:val="00A44DC9"/>
    <w:rsid w:val="00A44FAF"/>
    <w:rsid w:val="00A4579B"/>
    <w:rsid w:val="00A458B7"/>
    <w:rsid w:val="00A45B51"/>
    <w:rsid w:val="00A4651F"/>
    <w:rsid w:val="00A46D95"/>
    <w:rsid w:val="00A47778"/>
    <w:rsid w:val="00A47C05"/>
    <w:rsid w:val="00A47F14"/>
    <w:rsid w:val="00A50A9E"/>
    <w:rsid w:val="00A5110C"/>
    <w:rsid w:val="00A5112C"/>
    <w:rsid w:val="00A51BF2"/>
    <w:rsid w:val="00A53198"/>
    <w:rsid w:val="00A538F5"/>
    <w:rsid w:val="00A55B61"/>
    <w:rsid w:val="00A56E0A"/>
    <w:rsid w:val="00A5713B"/>
    <w:rsid w:val="00A606AB"/>
    <w:rsid w:val="00A60B37"/>
    <w:rsid w:val="00A626BE"/>
    <w:rsid w:val="00A62E5C"/>
    <w:rsid w:val="00A62E8C"/>
    <w:rsid w:val="00A63A03"/>
    <w:rsid w:val="00A64596"/>
    <w:rsid w:val="00A64AD7"/>
    <w:rsid w:val="00A65BDC"/>
    <w:rsid w:val="00A66362"/>
    <w:rsid w:val="00A66434"/>
    <w:rsid w:val="00A703E0"/>
    <w:rsid w:val="00A708C7"/>
    <w:rsid w:val="00A70E3D"/>
    <w:rsid w:val="00A72BDE"/>
    <w:rsid w:val="00A739C7"/>
    <w:rsid w:val="00A7493F"/>
    <w:rsid w:val="00A763E9"/>
    <w:rsid w:val="00A76BA4"/>
    <w:rsid w:val="00A76C61"/>
    <w:rsid w:val="00A8050C"/>
    <w:rsid w:val="00A8092C"/>
    <w:rsid w:val="00A81A39"/>
    <w:rsid w:val="00A833B6"/>
    <w:rsid w:val="00A841BF"/>
    <w:rsid w:val="00A8434A"/>
    <w:rsid w:val="00A84AC0"/>
    <w:rsid w:val="00A8549C"/>
    <w:rsid w:val="00A85686"/>
    <w:rsid w:val="00A86A1F"/>
    <w:rsid w:val="00A8707E"/>
    <w:rsid w:val="00A9195F"/>
    <w:rsid w:val="00A92098"/>
    <w:rsid w:val="00A923ED"/>
    <w:rsid w:val="00A926B8"/>
    <w:rsid w:val="00A93196"/>
    <w:rsid w:val="00A93394"/>
    <w:rsid w:val="00A93595"/>
    <w:rsid w:val="00A945B5"/>
    <w:rsid w:val="00A96A98"/>
    <w:rsid w:val="00A97971"/>
    <w:rsid w:val="00AA09F9"/>
    <w:rsid w:val="00AA4882"/>
    <w:rsid w:val="00AA6BF4"/>
    <w:rsid w:val="00AB0DA6"/>
    <w:rsid w:val="00AB0E88"/>
    <w:rsid w:val="00AB131D"/>
    <w:rsid w:val="00AB1692"/>
    <w:rsid w:val="00AB227C"/>
    <w:rsid w:val="00AB27CB"/>
    <w:rsid w:val="00AB286C"/>
    <w:rsid w:val="00AB4117"/>
    <w:rsid w:val="00AB53F4"/>
    <w:rsid w:val="00AB6019"/>
    <w:rsid w:val="00AB64ED"/>
    <w:rsid w:val="00AB685A"/>
    <w:rsid w:val="00AC076E"/>
    <w:rsid w:val="00AC1B71"/>
    <w:rsid w:val="00AC23B1"/>
    <w:rsid w:val="00AC288B"/>
    <w:rsid w:val="00AC2D64"/>
    <w:rsid w:val="00AC33C7"/>
    <w:rsid w:val="00AC3B86"/>
    <w:rsid w:val="00AC4078"/>
    <w:rsid w:val="00AC4523"/>
    <w:rsid w:val="00AC4E65"/>
    <w:rsid w:val="00AC55F7"/>
    <w:rsid w:val="00AC5D48"/>
    <w:rsid w:val="00AC5D8A"/>
    <w:rsid w:val="00AC7002"/>
    <w:rsid w:val="00AC7396"/>
    <w:rsid w:val="00AD003F"/>
    <w:rsid w:val="00AD07C4"/>
    <w:rsid w:val="00AD16A0"/>
    <w:rsid w:val="00AD22CC"/>
    <w:rsid w:val="00AD745B"/>
    <w:rsid w:val="00AD75EA"/>
    <w:rsid w:val="00AE21C5"/>
    <w:rsid w:val="00AE40FF"/>
    <w:rsid w:val="00AE433A"/>
    <w:rsid w:val="00AE7238"/>
    <w:rsid w:val="00AE755D"/>
    <w:rsid w:val="00AE7D01"/>
    <w:rsid w:val="00AF016C"/>
    <w:rsid w:val="00AF01B9"/>
    <w:rsid w:val="00AF1C99"/>
    <w:rsid w:val="00AF26B3"/>
    <w:rsid w:val="00AF2D1F"/>
    <w:rsid w:val="00AF357C"/>
    <w:rsid w:val="00AF3A08"/>
    <w:rsid w:val="00AF3B51"/>
    <w:rsid w:val="00AF4BB3"/>
    <w:rsid w:val="00AF5668"/>
    <w:rsid w:val="00AF5985"/>
    <w:rsid w:val="00AF64D9"/>
    <w:rsid w:val="00AF67CD"/>
    <w:rsid w:val="00AF6830"/>
    <w:rsid w:val="00AF6EFD"/>
    <w:rsid w:val="00B01ED1"/>
    <w:rsid w:val="00B029FC"/>
    <w:rsid w:val="00B031C0"/>
    <w:rsid w:val="00B06096"/>
    <w:rsid w:val="00B07462"/>
    <w:rsid w:val="00B07E12"/>
    <w:rsid w:val="00B11FEC"/>
    <w:rsid w:val="00B121F4"/>
    <w:rsid w:val="00B14077"/>
    <w:rsid w:val="00B15CAB"/>
    <w:rsid w:val="00B1721C"/>
    <w:rsid w:val="00B21209"/>
    <w:rsid w:val="00B2199F"/>
    <w:rsid w:val="00B22862"/>
    <w:rsid w:val="00B23D3F"/>
    <w:rsid w:val="00B2415A"/>
    <w:rsid w:val="00B245B3"/>
    <w:rsid w:val="00B24760"/>
    <w:rsid w:val="00B24CE8"/>
    <w:rsid w:val="00B25E54"/>
    <w:rsid w:val="00B264E4"/>
    <w:rsid w:val="00B26AC9"/>
    <w:rsid w:val="00B27A2E"/>
    <w:rsid w:val="00B30A65"/>
    <w:rsid w:val="00B30CB8"/>
    <w:rsid w:val="00B30EEE"/>
    <w:rsid w:val="00B31679"/>
    <w:rsid w:val="00B31B19"/>
    <w:rsid w:val="00B3322E"/>
    <w:rsid w:val="00B34065"/>
    <w:rsid w:val="00B34085"/>
    <w:rsid w:val="00B348BC"/>
    <w:rsid w:val="00B34AE0"/>
    <w:rsid w:val="00B34BDB"/>
    <w:rsid w:val="00B366E6"/>
    <w:rsid w:val="00B37B38"/>
    <w:rsid w:val="00B40F0E"/>
    <w:rsid w:val="00B413BD"/>
    <w:rsid w:val="00B41FCB"/>
    <w:rsid w:val="00B42AF4"/>
    <w:rsid w:val="00B43CED"/>
    <w:rsid w:val="00B4406E"/>
    <w:rsid w:val="00B440B1"/>
    <w:rsid w:val="00B45A64"/>
    <w:rsid w:val="00B4626A"/>
    <w:rsid w:val="00B51028"/>
    <w:rsid w:val="00B531AC"/>
    <w:rsid w:val="00B54444"/>
    <w:rsid w:val="00B54813"/>
    <w:rsid w:val="00B55017"/>
    <w:rsid w:val="00B55E58"/>
    <w:rsid w:val="00B56246"/>
    <w:rsid w:val="00B56D1C"/>
    <w:rsid w:val="00B57067"/>
    <w:rsid w:val="00B60917"/>
    <w:rsid w:val="00B61668"/>
    <w:rsid w:val="00B64082"/>
    <w:rsid w:val="00B65D79"/>
    <w:rsid w:val="00B65F27"/>
    <w:rsid w:val="00B662FD"/>
    <w:rsid w:val="00B67EB8"/>
    <w:rsid w:val="00B70DD3"/>
    <w:rsid w:val="00B71661"/>
    <w:rsid w:val="00B71745"/>
    <w:rsid w:val="00B74EAB"/>
    <w:rsid w:val="00B764FF"/>
    <w:rsid w:val="00B80F0F"/>
    <w:rsid w:val="00B82774"/>
    <w:rsid w:val="00B827D9"/>
    <w:rsid w:val="00B840A2"/>
    <w:rsid w:val="00B84281"/>
    <w:rsid w:val="00B84403"/>
    <w:rsid w:val="00B850DB"/>
    <w:rsid w:val="00B852DE"/>
    <w:rsid w:val="00B853AF"/>
    <w:rsid w:val="00B869E1"/>
    <w:rsid w:val="00B879C0"/>
    <w:rsid w:val="00B90AB4"/>
    <w:rsid w:val="00B90F8B"/>
    <w:rsid w:val="00B91CBB"/>
    <w:rsid w:val="00B93817"/>
    <w:rsid w:val="00B93EF7"/>
    <w:rsid w:val="00B942BB"/>
    <w:rsid w:val="00B96666"/>
    <w:rsid w:val="00B9677E"/>
    <w:rsid w:val="00B96AC3"/>
    <w:rsid w:val="00B97B8C"/>
    <w:rsid w:val="00BA0488"/>
    <w:rsid w:val="00BA0850"/>
    <w:rsid w:val="00BA2234"/>
    <w:rsid w:val="00BA3969"/>
    <w:rsid w:val="00BA4A43"/>
    <w:rsid w:val="00BA5086"/>
    <w:rsid w:val="00BA5870"/>
    <w:rsid w:val="00BA678B"/>
    <w:rsid w:val="00BA6888"/>
    <w:rsid w:val="00BA776C"/>
    <w:rsid w:val="00BB0552"/>
    <w:rsid w:val="00BB07FA"/>
    <w:rsid w:val="00BB0AA4"/>
    <w:rsid w:val="00BB1021"/>
    <w:rsid w:val="00BB18C2"/>
    <w:rsid w:val="00BB26D1"/>
    <w:rsid w:val="00BB311E"/>
    <w:rsid w:val="00BB317F"/>
    <w:rsid w:val="00BB3C74"/>
    <w:rsid w:val="00BB5DA4"/>
    <w:rsid w:val="00BB5FF2"/>
    <w:rsid w:val="00BB62B3"/>
    <w:rsid w:val="00BB70BE"/>
    <w:rsid w:val="00BC1136"/>
    <w:rsid w:val="00BC1324"/>
    <w:rsid w:val="00BC3946"/>
    <w:rsid w:val="00BC4937"/>
    <w:rsid w:val="00BC4C55"/>
    <w:rsid w:val="00BC56E6"/>
    <w:rsid w:val="00BC6040"/>
    <w:rsid w:val="00BC7228"/>
    <w:rsid w:val="00BD03FC"/>
    <w:rsid w:val="00BD0BEC"/>
    <w:rsid w:val="00BD1130"/>
    <w:rsid w:val="00BD11D7"/>
    <w:rsid w:val="00BD1482"/>
    <w:rsid w:val="00BD1490"/>
    <w:rsid w:val="00BD3E1E"/>
    <w:rsid w:val="00BD50BE"/>
    <w:rsid w:val="00BD50EB"/>
    <w:rsid w:val="00BD5D01"/>
    <w:rsid w:val="00BD5FA8"/>
    <w:rsid w:val="00BD7C5B"/>
    <w:rsid w:val="00BD7FBE"/>
    <w:rsid w:val="00BE1644"/>
    <w:rsid w:val="00BE202E"/>
    <w:rsid w:val="00BE21E9"/>
    <w:rsid w:val="00BE24A8"/>
    <w:rsid w:val="00BE2CF3"/>
    <w:rsid w:val="00BE54E4"/>
    <w:rsid w:val="00BE5FBE"/>
    <w:rsid w:val="00BE61C4"/>
    <w:rsid w:val="00BE754E"/>
    <w:rsid w:val="00BF5027"/>
    <w:rsid w:val="00BF522F"/>
    <w:rsid w:val="00BF56FF"/>
    <w:rsid w:val="00BF5EC9"/>
    <w:rsid w:val="00BF69B6"/>
    <w:rsid w:val="00BF7DD0"/>
    <w:rsid w:val="00C00F80"/>
    <w:rsid w:val="00C01167"/>
    <w:rsid w:val="00C026FF"/>
    <w:rsid w:val="00C02D45"/>
    <w:rsid w:val="00C02F39"/>
    <w:rsid w:val="00C04146"/>
    <w:rsid w:val="00C05193"/>
    <w:rsid w:val="00C058E9"/>
    <w:rsid w:val="00C0593C"/>
    <w:rsid w:val="00C05ACE"/>
    <w:rsid w:val="00C07811"/>
    <w:rsid w:val="00C10D35"/>
    <w:rsid w:val="00C127E2"/>
    <w:rsid w:val="00C128CA"/>
    <w:rsid w:val="00C12D98"/>
    <w:rsid w:val="00C13B93"/>
    <w:rsid w:val="00C13BC7"/>
    <w:rsid w:val="00C13C20"/>
    <w:rsid w:val="00C14038"/>
    <w:rsid w:val="00C141DB"/>
    <w:rsid w:val="00C143FD"/>
    <w:rsid w:val="00C14810"/>
    <w:rsid w:val="00C16F9C"/>
    <w:rsid w:val="00C1726A"/>
    <w:rsid w:val="00C177AA"/>
    <w:rsid w:val="00C17819"/>
    <w:rsid w:val="00C17E35"/>
    <w:rsid w:val="00C21AAE"/>
    <w:rsid w:val="00C2246C"/>
    <w:rsid w:val="00C24B44"/>
    <w:rsid w:val="00C24E23"/>
    <w:rsid w:val="00C253BB"/>
    <w:rsid w:val="00C25C90"/>
    <w:rsid w:val="00C26F7C"/>
    <w:rsid w:val="00C27887"/>
    <w:rsid w:val="00C279AB"/>
    <w:rsid w:val="00C31410"/>
    <w:rsid w:val="00C31B95"/>
    <w:rsid w:val="00C31D11"/>
    <w:rsid w:val="00C328FD"/>
    <w:rsid w:val="00C341D7"/>
    <w:rsid w:val="00C34815"/>
    <w:rsid w:val="00C34880"/>
    <w:rsid w:val="00C349F2"/>
    <w:rsid w:val="00C3558E"/>
    <w:rsid w:val="00C35918"/>
    <w:rsid w:val="00C35D66"/>
    <w:rsid w:val="00C36990"/>
    <w:rsid w:val="00C371F1"/>
    <w:rsid w:val="00C374FC"/>
    <w:rsid w:val="00C37879"/>
    <w:rsid w:val="00C403E2"/>
    <w:rsid w:val="00C40FAA"/>
    <w:rsid w:val="00C411FA"/>
    <w:rsid w:val="00C4147D"/>
    <w:rsid w:val="00C42A63"/>
    <w:rsid w:val="00C438B8"/>
    <w:rsid w:val="00C44073"/>
    <w:rsid w:val="00C44A72"/>
    <w:rsid w:val="00C45C5A"/>
    <w:rsid w:val="00C4645E"/>
    <w:rsid w:val="00C47139"/>
    <w:rsid w:val="00C521D3"/>
    <w:rsid w:val="00C52356"/>
    <w:rsid w:val="00C524E6"/>
    <w:rsid w:val="00C525D9"/>
    <w:rsid w:val="00C53071"/>
    <w:rsid w:val="00C53184"/>
    <w:rsid w:val="00C57113"/>
    <w:rsid w:val="00C57B5A"/>
    <w:rsid w:val="00C602FE"/>
    <w:rsid w:val="00C603A8"/>
    <w:rsid w:val="00C60731"/>
    <w:rsid w:val="00C610D8"/>
    <w:rsid w:val="00C6173B"/>
    <w:rsid w:val="00C628C4"/>
    <w:rsid w:val="00C6389D"/>
    <w:rsid w:val="00C63CB4"/>
    <w:rsid w:val="00C6590A"/>
    <w:rsid w:val="00C705A0"/>
    <w:rsid w:val="00C70BCC"/>
    <w:rsid w:val="00C7124C"/>
    <w:rsid w:val="00C71566"/>
    <w:rsid w:val="00C718D7"/>
    <w:rsid w:val="00C73C7F"/>
    <w:rsid w:val="00C746FA"/>
    <w:rsid w:val="00C747B7"/>
    <w:rsid w:val="00C7490D"/>
    <w:rsid w:val="00C754FD"/>
    <w:rsid w:val="00C77AD5"/>
    <w:rsid w:val="00C77DA7"/>
    <w:rsid w:val="00C805C8"/>
    <w:rsid w:val="00C80C87"/>
    <w:rsid w:val="00C8110E"/>
    <w:rsid w:val="00C812E7"/>
    <w:rsid w:val="00C81DF0"/>
    <w:rsid w:val="00C829C4"/>
    <w:rsid w:val="00C83A33"/>
    <w:rsid w:val="00C840E9"/>
    <w:rsid w:val="00C86348"/>
    <w:rsid w:val="00C86653"/>
    <w:rsid w:val="00C8677A"/>
    <w:rsid w:val="00C90375"/>
    <w:rsid w:val="00C90528"/>
    <w:rsid w:val="00C9084C"/>
    <w:rsid w:val="00C91BD7"/>
    <w:rsid w:val="00C9243F"/>
    <w:rsid w:val="00C9345A"/>
    <w:rsid w:val="00C93FC0"/>
    <w:rsid w:val="00C94B0B"/>
    <w:rsid w:val="00C95702"/>
    <w:rsid w:val="00C976B0"/>
    <w:rsid w:val="00CA025E"/>
    <w:rsid w:val="00CA0F25"/>
    <w:rsid w:val="00CA1D40"/>
    <w:rsid w:val="00CA26B3"/>
    <w:rsid w:val="00CA4137"/>
    <w:rsid w:val="00CA6CDE"/>
    <w:rsid w:val="00CA6EFF"/>
    <w:rsid w:val="00CA7C69"/>
    <w:rsid w:val="00CB0627"/>
    <w:rsid w:val="00CB1F92"/>
    <w:rsid w:val="00CB422A"/>
    <w:rsid w:val="00CB44A0"/>
    <w:rsid w:val="00CB51BF"/>
    <w:rsid w:val="00CB5CD5"/>
    <w:rsid w:val="00CB72B0"/>
    <w:rsid w:val="00CC0EC9"/>
    <w:rsid w:val="00CC169B"/>
    <w:rsid w:val="00CC19D1"/>
    <w:rsid w:val="00CC213C"/>
    <w:rsid w:val="00CC362E"/>
    <w:rsid w:val="00CC6BD2"/>
    <w:rsid w:val="00CC7282"/>
    <w:rsid w:val="00CD15CF"/>
    <w:rsid w:val="00CD20D2"/>
    <w:rsid w:val="00CD23C4"/>
    <w:rsid w:val="00CD4778"/>
    <w:rsid w:val="00CD4C42"/>
    <w:rsid w:val="00CD4D67"/>
    <w:rsid w:val="00CD5409"/>
    <w:rsid w:val="00CD5504"/>
    <w:rsid w:val="00CD683B"/>
    <w:rsid w:val="00CD6EF4"/>
    <w:rsid w:val="00CD7AE0"/>
    <w:rsid w:val="00CE0200"/>
    <w:rsid w:val="00CE225F"/>
    <w:rsid w:val="00CE35E8"/>
    <w:rsid w:val="00CE3C43"/>
    <w:rsid w:val="00CE3F79"/>
    <w:rsid w:val="00CE470C"/>
    <w:rsid w:val="00CE57E2"/>
    <w:rsid w:val="00CE6275"/>
    <w:rsid w:val="00CE69A4"/>
    <w:rsid w:val="00CE6D74"/>
    <w:rsid w:val="00CE6FDB"/>
    <w:rsid w:val="00CE7528"/>
    <w:rsid w:val="00CE7A5D"/>
    <w:rsid w:val="00CF049F"/>
    <w:rsid w:val="00CF0FE2"/>
    <w:rsid w:val="00CF10F1"/>
    <w:rsid w:val="00CF1133"/>
    <w:rsid w:val="00CF1719"/>
    <w:rsid w:val="00CF1D97"/>
    <w:rsid w:val="00CF3AF5"/>
    <w:rsid w:val="00CF4406"/>
    <w:rsid w:val="00CF51AD"/>
    <w:rsid w:val="00CF59C7"/>
    <w:rsid w:val="00CF65E8"/>
    <w:rsid w:val="00CF6C90"/>
    <w:rsid w:val="00CF7701"/>
    <w:rsid w:val="00D0041B"/>
    <w:rsid w:val="00D01F5B"/>
    <w:rsid w:val="00D02009"/>
    <w:rsid w:val="00D02C77"/>
    <w:rsid w:val="00D02CDC"/>
    <w:rsid w:val="00D04AF1"/>
    <w:rsid w:val="00D05098"/>
    <w:rsid w:val="00D05735"/>
    <w:rsid w:val="00D05FED"/>
    <w:rsid w:val="00D06CB9"/>
    <w:rsid w:val="00D075FC"/>
    <w:rsid w:val="00D0791F"/>
    <w:rsid w:val="00D10107"/>
    <w:rsid w:val="00D10631"/>
    <w:rsid w:val="00D107CD"/>
    <w:rsid w:val="00D10CF0"/>
    <w:rsid w:val="00D11C13"/>
    <w:rsid w:val="00D12251"/>
    <w:rsid w:val="00D123FE"/>
    <w:rsid w:val="00D13F9C"/>
    <w:rsid w:val="00D14538"/>
    <w:rsid w:val="00D14DFB"/>
    <w:rsid w:val="00D155B5"/>
    <w:rsid w:val="00D16672"/>
    <w:rsid w:val="00D17628"/>
    <w:rsid w:val="00D218C9"/>
    <w:rsid w:val="00D22402"/>
    <w:rsid w:val="00D245DA"/>
    <w:rsid w:val="00D24F0E"/>
    <w:rsid w:val="00D26711"/>
    <w:rsid w:val="00D26B52"/>
    <w:rsid w:val="00D27742"/>
    <w:rsid w:val="00D27DD8"/>
    <w:rsid w:val="00D31F51"/>
    <w:rsid w:val="00D3327A"/>
    <w:rsid w:val="00D33E9E"/>
    <w:rsid w:val="00D34D1A"/>
    <w:rsid w:val="00D355B7"/>
    <w:rsid w:val="00D3603E"/>
    <w:rsid w:val="00D3640A"/>
    <w:rsid w:val="00D36D1F"/>
    <w:rsid w:val="00D41C7B"/>
    <w:rsid w:val="00D42BFB"/>
    <w:rsid w:val="00D4353D"/>
    <w:rsid w:val="00D45018"/>
    <w:rsid w:val="00D45B60"/>
    <w:rsid w:val="00D52EE7"/>
    <w:rsid w:val="00D533CD"/>
    <w:rsid w:val="00D53733"/>
    <w:rsid w:val="00D546E9"/>
    <w:rsid w:val="00D550AC"/>
    <w:rsid w:val="00D56755"/>
    <w:rsid w:val="00D57794"/>
    <w:rsid w:val="00D57B18"/>
    <w:rsid w:val="00D57B9E"/>
    <w:rsid w:val="00D621D9"/>
    <w:rsid w:val="00D62775"/>
    <w:rsid w:val="00D6309A"/>
    <w:rsid w:val="00D6321F"/>
    <w:rsid w:val="00D6415C"/>
    <w:rsid w:val="00D6422A"/>
    <w:rsid w:val="00D65EE3"/>
    <w:rsid w:val="00D668D8"/>
    <w:rsid w:val="00D672EC"/>
    <w:rsid w:val="00D67E0D"/>
    <w:rsid w:val="00D717B7"/>
    <w:rsid w:val="00D72528"/>
    <w:rsid w:val="00D72C05"/>
    <w:rsid w:val="00D80C2B"/>
    <w:rsid w:val="00D81588"/>
    <w:rsid w:val="00D818D7"/>
    <w:rsid w:val="00D8299D"/>
    <w:rsid w:val="00D850F9"/>
    <w:rsid w:val="00D85631"/>
    <w:rsid w:val="00D85A44"/>
    <w:rsid w:val="00D876A7"/>
    <w:rsid w:val="00D903EC"/>
    <w:rsid w:val="00D92A5B"/>
    <w:rsid w:val="00D94B39"/>
    <w:rsid w:val="00D94D94"/>
    <w:rsid w:val="00D95806"/>
    <w:rsid w:val="00D959B6"/>
    <w:rsid w:val="00D95FC0"/>
    <w:rsid w:val="00DA1313"/>
    <w:rsid w:val="00DA15F6"/>
    <w:rsid w:val="00DA1959"/>
    <w:rsid w:val="00DA20DE"/>
    <w:rsid w:val="00DA2F82"/>
    <w:rsid w:val="00DA3C95"/>
    <w:rsid w:val="00DA3E47"/>
    <w:rsid w:val="00DA5E46"/>
    <w:rsid w:val="00DA6F36"/>
    <w:rsid w:val="00DA77EB"/>
    <w:rsid w:val="00DA7EBB"/>
    <w:rsid w:val="00DB027C"/>
    <w:rsid w:val="00DB0386"/>
    <w:rsid w:val="00DB333B"/>
    <w:rsid w:val="00DB5482"/>
    <w:rsid w:val="00DB549C"/>
    <w:rsid w:val="00DB7443"/>
    <w:rsid w:val="00DC08AF"/>
    <w:rsid w:val="00DC1F01"/>
    <w:rsid w:val="00DC284E"/>
    <w:rsid w:val="00DC2ED1"/>
    <w:rsid w:val="00DC2FFB"/>
    <w:rsid w:val="00DC3ADC"/>
    <w:rsid w:val="00DC43A0"/>
    <w:rsid w:val="00DC4B88"/>
    <w:rsid w:val="00DC5469"/>
    <w:rsid w:val="00DC6433"/>
    <w:rsid w:val="00DC6558"/>
    <w:rsid w:val="00DC72D5"/>
    <w:rsid w:val="00DD1CD1"/>
    <w:rsid w:val="00DD256C"/>
    <w:rsid w:val="00DD2EB0"/>
    <w:rsid w:val="00DD3DE2"/>
    <w:rsid w:val="00DD46EB"/>
    <w:rsid w:val="00DD4C0B"/>
    <w:rsid w:val="00DD7748"/>
    <w:rsid w:val="00DD7CA7"/>
    <w:rsid w:val="00DE07F1"/>
    <w:rsid w:val="00DE0974"/>
    <w:rsid w:val="00DE2872"/>
    <w:rsid w:val="00DE3300"/>
    <w:rsid w:val="00DE33C9"/>
    <w:rsid w:val="00DE3AE3"/>
    <w:rsid w:val="00DE4A76"/>
    <w:rsid w:val="00DE5BB4"/>
    <w:rsid w:val="00DE63FD"/>
    <w:rsid w:val="00DE6F86"/>
    <w:rsid w:val="00DE7389"/>
    <w:rsid w:val="00DF08F9"/>
    <w:rsid w:val="00DF1288"/>
    <w:rsid w:val="00DF1C49"/>
    <w:rsid w:val="00DF20FB"/>
    <w:rsid w:val="00DF2B6D"/>
    <w:rsid w:val="00DF2DFB"/>
    <w:rsid w:val="00DF3644"/>
    <w:rsid w:val="00DF4A77"/>
    <w:rsid w:val="00DF4CAE"/>
    <w:rsid w:val="00DF5040"/>
    <w:rsid w:val="00DF5170"/>
    <w:rsid w:val="00DF5406"/>
    <w:rsid w:val="00DF608F"/>
    <w:rsid w:val="00DF614A"/>
    <w:rsid w:val="00E0023B"/>
    <w:rsid w:val="00E0282D"/>
    <w:rsid w:val="00E029A9"/>
    <w:rsid w:val="00E03131"/>
    <w:rsid w:val="00E056F3"/>
    <w:rsid w:val="00E05FC2"/>
    <w:rsid w:val="00E06359"/>
    <w:rsid w:val="00E12010"/>
    <w:rsid w:val="00E128AE"/>
    <w:rsid w:val="00E134F1"/>
    <w:rsid w:val="00E13835"/>
    <w:rsid w:val="00E1395B"/>
    <w:rsid w:val="00E14678"/>
    <w:rsid w:val="00E14C07"/>
    <w:rsid w:val="00E14D56"/>
    <w:rsid w:val="00E14EAC"/>
    <w:rsid w:val="00E1553E"/>
    <w:rsid w:val="00E15A8E"/>
    <w:rsid w:val="00E169EC"/>
    <w:rsid w:val="00E16C0F"/>
    <w:rsid w:val="00E16C34"/>
    <w:rsid w:val="00E16CF9"/>
    <w:rsid w:val="00E1746F"/>
    <w:rsid w:val="00E17DF8"/>
    <w:rsid w:val="00E2267D"/>
    <w:rsid w:val="00E236C2"/>
    <w:rsid w:val="00E24631"/>
    <w:rsid w:val="00E24662"/>
    <w:rsid w:val="00E2577F"/>
    <w:rsid w:val="00E259E5"/>
    <w:rsid w:val="00E270A9"/>
    <w:rsid w:val="00E2741F"/>
    <w:rsid w:val="00E27DA4"/>
    <w:rsid w:val="00E30872"/>
    <w:rsid w:val="00E3248F"/>
    <w:rsid w:val="00E337CA"/>
    <w:rsid w:val="00E359A4"/>
    <w:rsid w:val="00E35DA6"/>
    <w:rsid w:val="00E37AA6"/>
    <w:rsid w:val="00E414AD"/>
    <w:rsid w:val="00E41C0A"/>
    <w:rsid w:val="00E4329F"/>
    <w:rsid w:val="00E43A2B"/>
    <w:rsid w:val="00E441B7"/>
    <w:rsid w:val="00E4453A"/>
    <w:rsid w:val="00E4491E"/>
    <w:rsid w:val="00E44CA4"/>
    <w:rsid w:val="00E459E2"/>
    <w:rsid w:val="00E45C47"/>
    <w:rsid w:val="00E50135"/>
    <w:rsid w:val="00E50A84"/>
    <w:rsid w:val="00E526F8"/>
    <w:rsid w:val="00E54CC1"/>
    <w:rsid w:val="00E5572C"/>
    <w:rsid w:val="00E559AE"/>
    <w:rsid w:val="00E55D80"/>
    <w:rsid w:val="00E56A6D"/>
    <w:rsid w:val="00E57374"/>
    <w:rsid w:val="00E6098A"/>
    <w:rsid w:val="00E621E1"/>
    <w:rsid w:val="00E6414E"/>
    <w:rsid w:val="00E6454C"/>
    <w:rsid w:val="00E64E8E"/>
    <w:rsid w:val="00E65A42"/>
    <w:rsid w:val="00E65E85"/>
    <w:rsid w:val="00E66616"/>
    <w:rsid w:val="00E709BC"/>
    <w:rsid w:val="00E70F4D"/>
    <w:rsid w:val="00E7203C"/>
    <w:rsid w:val="00E72197"/>
    <w:rsid w:val="00E726CD"/>
    <w:rsid w:val="00E76872"/>
    <w:rsid w:val="00E77954"/>
    <w:rsid w:val="00E80205"/>
    <w:rsid w:val="00E8097F"/>
    <w:rsid w:val="00E824BF"/>
    <w:rsid w:val="00E82A73"/>
    <w:rsid w:val="00E84330"/>
    <w:rsid w:val="00E846B8"/>
    <w:rsid w:val="00E853E3"/>
    <w:rsid w:val="00E854CF"/>
    <w:rsid w:val="00E8739A"/>
    <w:rsid w:val="00E904BD"/>
    <w:rsid w:val="00E9063E"/>
    <w:rsid w:val="00E90E5B"/>
    <w:rsid w:val="00E91687"/>
    <w:rsid w:val="00E9279C"/>
    <w:rsid w:val="00E92BC9"/>
    <w:rsid w:val="00E946DE"/>
    <w:rsid w:val="00E94E38"/>
    <w:rsid w:val="00E94E80"/>
    <w:rsid w:val="00E950DE"/>
    <w:rsid w:val="00E9740C"/>
    <w:rsid w:val="00EA0BA6"/>
    <w:rsid w:val="00EA0CE0"/>
    <w:rsid w:val="00EA0DFF"/>
    <w:rsid w:val="00EA136A"/>
    <w:rsid w:val="00EA15B6"/>
    <w:rsid w:val="00EA3427"/>
    <w:rsid w:val="00EA3B81"/>
    <w:rsid w:val="00EA4D5C"/>
    <w:rsid w:val="00EA5F0E"/>
    <w:rsid w:val="00EA77B9"/>
    <w:rsid w:val="00EB08BE"/>
    <w:rsid w:val="00EB24C3"/>
    <w:rsid w:val="00EB337A"/>
    <w:rsid w:val="00EB3B37"/>
    <w:rsid w:val="00EB3CDC"/>
    <w:rsid w:val="00EB51F5"/>
    <w:rsid w:val="00EB5497"/>
    <w:rsid w:val="00EC2541"/>
    <w:rsid w:val="00EC2A7F"/>
    <w:rsid w:val="00EC39C0"/>
    <w:rsid w:val="00EC4E68"/>
    <w:rsid w:val="00EC5408"/>
    <w:rsid w:val="00EC62C6"/>
    <w:rsid w:val="00EC76B2"/>
    <w:rsid w:val="00EC7944"/>
    <w:rsid w:val="00ED114F"/>
    <w:rsid w:val="00ED3FBA"/>
    <w:rsid w:val="00ED6E03"/>
    <w:rsid w:val="00ED7892"/>
    <w:rsid w:val="00EE129F"/>
    <w:rsid w:val="00EE2734"/>
    <w:rsid w:val="00EE34CE"/>
    <w:rsid w:val="00EE58D1"/>
    <w:rsid w:val="00EE7718"/>
    <w:rsid w:val="00EE773F"/>
    <w:rsid w:val="00EF09B9"/>
    <w:rsid w:val="00EF1031"/>
    <w:rsid w:val="00EF16C4"/>
    <w:rsid w:val="00EF205B"/>
    <w:rsid w:val="00EF2A4D"/>
    <w:rsid w:val="00EF2A85"/>
    <w:rsid w:val="00EF3806"/>
    <w:rsid w:val="00EF4629"/>
    <w:rsid w:val="00EF5030"/>
    <w:rsid w:val="00EF5A93"/>
    <w:rsid w:val="00EF6296"/>
    <w:rsid w:val="00EF7B01"/>
    <w:rsid w:val="00F00EB0"/>
    <w:rsid w:val="00F01FC9"/>
    <w:rsid w:val="00F02D49"/>
    <w:rsid w:val="00F0310B"/>
    <w:rsid w:val="00F0476F"/>
    <w:rsid w:val="00F056C3"/>
    <w:rsid w:val="00F05FAB"/>
    <w:rsid w:val="00F07845"/>
    <w:rsid w:val="00F10B1A"/>
    <w:rsid w:val="00F11FE9"/>
    <w:rsid w:val="00F12256"/>
    <w:rsid w:val="00F132F3"/>
    <w:rsid w:val="00F13599"/>
    <w:rsid w:val="00F13C02"/>
    <w:rsid w:val="00F14249"/>
    <w:rsid w:val="00F14367"/>
    <w:rsid w:val="00F1443C"/>
    <w:rsid w:val="00F14885"/>
    <w:rsid w:val="00F15C28"/>
    <w:rsid w:val="00F162A3"/>
    <w:rsid w:val="00F16367"/>
    <w:rsid w:val="00F16584"/>
    <w:rsid w:val="00F16972"/>
    <w:rsid w:val="00F21038"/>
    <w:rsid w:val="00F219DE"/>
    <w:rsid w:val="00F21C4B"/>
    <w:rsid w:val="00F23FC9"/>
    <w:rsid w:val="00F24449"/>
    <w:rsid w:val="00F24468"/>
    <w:rsid w:val="00F278AC"/>
    <w:rsid w:val="00F306FF"/>
    <w:rsid w:val="00F307FC"/>
    <w:rsid w:val="00F326EE"/>
    <w:rsid w:val="00F33993"/>
    <w:rsid w:val="00F341D6"/>
    <w:rsid w:val="00F3668D"/>
    <w:rsid w:val="00F36CF6"/>
    <w:rsid w:val="00F37139"/>
    <w:rsid w:val="00F37851"/>
    <w:rsid w:val="00F40B94"/>
    <w:rsid w:val="00F40BAE"/>
    <w:rsid w:val="00F40E5E"/>
    <w:rsid w:val="00F41358"/>
    <w:rsid w:val="00F413C0"/>
    <w:rsid w:val="00F42080"/>
    <w:rsid w:val="00F435DC"/>
    <w:rsid w:val="00F44F09"/>
    <w:rsid w:val="00F45211"/>
    <w:rsid w:val="00F45B55"/>
    <w:rsid w:val="00F46792"/>
    <w:rsid w:val="00F46A28"/>
    <w:rsid w:val="00F46DF9"/>
    <w:rsid w:val="00F5049A"/>
    <w:rsid w:val="00F50B2D"/>
    <w:rsid w:val="00F51DF9"/>
    <w:rsid w:val="00F52E00"/>
    <w:rsid w:val="00F5310C"/>
    <w:rsid w:val="00F53138"/>
    <w:rsid w:val="00F5385F"/>
    <w:rsid w:val="00F54783"/>
    <w:rsid w:val="00F56B2D"/>
    <w:rsid w:val="00F56F34"/>
    <w:rsid w:val="00F570C7"/>
    <w:rsid w:val="00F578AF"/>
    <w:rsid w:val="00F57AF5"/>
    <w:rsid w:val="00F57CDA"/>
    <w:rsid w:val="00F60B56"/>
    <w:rsid w:val="00F613C8"/>
    <w:rsid w:val="00F61A62"/>
    <w:rsid w:val="00F61C03"/>
    <w:rsid w:val="00F63952"/>
    <w:rsid w:val="00F65171"/>
    <w:rsid w:val="00F66F84"/>
    <w:rsid w:val="00F67332"/>
    <w:rsid w:val="00F71F05"/>
    <w:rsid w:val="00F729DB"/>
    <w:rsid w:val="00F72D4A"/>
    <w:rsid w:val="00F73348"/>
    <w:rsid w:val="00F7388A"/>
    <w:rsid w:val="00F748C6"/>
    <w:rsid w:val="00F74A0F"/>
    <w:rsid w:val="00F74C76"/>
    <w:rsid w:val="00F75127"/>
    <w:rsid w:val="00F77044"/>
    <w:rsid w:val="00F7738D"/>
    <w:rsid w:val="00F84C1C"/>
    <w:rsid w:val="00F86DC3"/>
    <w:rsid w:val="00F90B1E"/>
    <w:rsid w:val="00F912ED"/>
    <w:rsid w:val="00F92976"/>
    <w:rsid w:val="00F92E9F"/>
    <w:rsid w:val="00F951E6"/>
    <w:rsid w:val="00F956E9"/>
    <w:rsid w:val="00F95F09"/>
    <w:rsid w:val="00F95F71"/>
    <w:rsid w:val="00F9600A"/>
    <w:rsid w:val="00F968C8"/>
    <w:rsid w:val="00F96FB2"/>
    <w:rsid w:val="00F9725A"/>
    <w:rsid w:val="00F972CC"/>
    <w:rsid w:val="00F97C90"/>
    <w:rsid w:val="00FA06B3"/>
    <w:rsid w:val="00FA157D"/>
    <w:rsid w:val="00FA354B"/>
    <w:rsid w:val="00FA429D"/>
    <w:rsid w:val="00FA6575"/>
    <w:rsid w:val="00FA6901"/>
    <w:rsid w:val="00FA6F6C"/>
    <w:rsid w:val="00FA7975"/>
    <w:rsid w:val="00FA7FCE"/>
    <w:rsid w:val="00FB13F6"/>
    <w:rsid w:val="00FB18DD"/>
    <w:rsid w:val="00FB281A"/>
    <w:rsid w:val="00FB2919"/>
    <w:rsid w:val="00FB299B"/>
    <w:rsid w:val="00FB35C0"/>
    <w:rsid w:val="00FB59BF"/>
    <w:rsid w:val="00FB7A9A"/>
    <w:rsid w:val="00FC129A"/>
    <w:rsid w:val="00FC14D9"/>
    <w:rsid w:val="00FC2D43"/>
    <w:rsid w:val="00FC3571"/>
    <w:rsid w:val="00FC504E"/>
    <w:rsid w:val="00FC5396"/>
    <w:rsid w:val="00FC7D47"/>
    <w:rsid w:val="00FD06E1"/>
    <w:rsid w:val="00FD0FA1"/>
    <w:rsid w:val="00FD1413"/>
    <w:rsid w:val="00FD2468"/>
    <w:rsid w:val="00FD2A02"/>
    <w:rsid w:val="00FD30AC"/>
    <w:rsid w:val="00FD42C6"/>
    <w:rsid w:val="00FD70E4"/>
    <w:rsid w:val="00FD7464"/>
    <w:rsid w:val="00FD7B75"/>
    <w:rsid w:val="00FD7D0D"/>
    <w:rsid w:val="00FE03FA"/>
    <w:rsid w:val="00FE1C63"/>
    <w:rsid w:val="00FE1F57"/>
    <w:rsid w:val="00FE23F8"/>
    <w:rsid w:val="00FE3DFE"/>
    <w:rsid w:val="00FE444D"/>
    <w:rsid w:val="00FE5B2D"/>
    <w:rsid w:val="00FE5E63"/>
    <w:rsid w:val="00FE725D"/>
    <w:rsid w:val="00FE746D"/>
    <w:rsid w:val="00FE78A1"/>
    <w:rsid w:val="00FE7F3B"/>
    <w:rsid w:val="00FF0921"/>
    <w:rsid w:val="00FF2774"/>
    <w:rsid w:val="00FF3B04"/>
    <w:rsid w:val="00FF3B54"/>
    <w:rsid w:val="00FF5707"/>
    <w:rsid w:val="00FF7F0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0B38033"/>
  <w15:chartTrackingRefBased/>
  <w15:docId w15:val="{BF3F4D07-1478-4214-AFCE-D8F9AE9B11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EastAsia" w:hAnsi="Times New Roman" w:cs="Times New Roman"/>
        <w:sz w:val="24"/>
        <w:szCs w:val="24"/>
        <w:lang w:val="en-US" w:eastAsia="zh-CN" w:bidi="ar-SA"/>
      </w:rPr>
    </w:rPrDefault>
    <w:pPrDefault>
      <w:pPr>
        <w:spacing w:line="300"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2D53BB"/>
  </w:style>
  <w:style w:type="paragraph" w:styleId="1">
    <w:name w:val="heading 1"/>
    <w:basedOn w:val="a"/>
    <w:next w:val="a"/>
    <w:link w:val="1Char"/>
    <w:uiPriority w:val="9"/>
    <w:qFormat/>
    <w:rsid w:val="002D53BB"/>
    <w:pPr>
      <w:keepNext/>
      <w:spacing w:before="240" w:after="60"/>
      <w:outlineLvl w:val="0"/>
    </w:pPr>
    <w:rPr>
      <w:rFonts w:asciiTheme="majorHAnsi" w:eastAsiaTheme="majorEastAsia" w:hAnsiTheme="majorHAnsi"/>
      <w:b/>
      <w:bCs/>
      <w:kern w:val="32"/>
      <w:sz w:val="32"/>
      <w:szCs w:val="32"/>
    </w:rPr>
  </w:style>
  <w:style w:type="paragraph" w:styleId="2">
    <w:name w:val="heading 2"/>
    <w:basedOn w:val="a"/>
    <w:next w:val="a"/>
    <w:link w:val="2Char"/>
    <w:uiPriority w:val="9"/>
    <w:unhideWhenUsed/>
    <w:qFormat/>
    <w:rsid w:val="002D53BB"/>
    <w:pPr>
      <w:keepNext/>
      <w:spacing w:before="240" w:after="60"/>
      <w:outlineLvl w:val="1"/>
    </w:pPr>
    <w:rPr>
      <w:rFonts w:asciiTheme="majorHAnsi" w:eastAsiaTheme="majorEastAsia" w:hAnsiTheme="majorHAnsi"/>
      <w:b/>
      <w:bCs/>
      <w:i/>
      <w:iCs/>
      <w:sz w:val="28"/>
      <w:szCs w:val="28"/>
    </w:rPr>
  </w:style>
  <w:style w:type="paragraph" w:styleId="3">
    <w:name w:val="heading 3"/>
    <w:aliases w:val="1.1.1"/>
    <w:basedOn w:val="a"/>
    <w:next w:val="a"/>
    <w:link w:val="3Char"/>
    <w:uiPriority w:val="9"/>
    <w:unhideWhenUsed/>
    <w:qFormat/>
    <w:rsid w:val="002D53BB"/>
    <w:pPr>
      <w:keepNext/>
      <w:spacing w:before="240" w:after="60"/>
      <w:outlineLvl w:val="2"/>
    </w:pPr>
    <w:rPr>
      <w:rFonts w:asciiTheme="majorHAnsi" w:eastAsiaTheme="majorEastAsia" w:hAnsiTheme="majorHAnsi"/>
      <w:b/>
      <w:bCs/>
      <w:sz w:val="26"/>
      <w:szCs w:val="26"/>
    </w:rPr>
  </w:style>
  <w:style w:type="paragraph" w:styleId="4">
    <w:name w:val="heading 4"/>
    <w:basedOn w:val="a"/>
    <w:next w:val="a"/>
    <w:link w:val="4Char"/>
    <w:uiPriority w:val="9"/>
    <w:unhideWhenUsed/>
    <w:qFormat/>
    <w:rsid w:val="002D53BB"/>
    <w:pPr>
      <w:keepNext/>
      <w:spacing w:before="240" w:after="60"/>
      <w:outlineLvl w:val="3"/>
    </w:pPr>
    <w:rPr>
      <w:b/>
      <w:bCs/>
      <w:sz w:val="28"/>
      <w:szCs w:val="28"/>
    </w:rPr>
  </w:style>
  <w:style w:type="paragraph" w:styleId="5">
    <w:name w:val="heading 5"/>
    <w:basedOn w:val="a"/>
    <w:next w:val="a"/>
    <w:link w:val="5Char"/>
    <w:uiPriority w:val="9"/>
    <w:semiHidden/>
    <w:unhideWhenUsed/>
    <w:qFormat/>
    <w:rsid w:val="002D53BB"/>
    <w:pPr>
      <w:spacing w:before="240" w:after="60"/>
      <w:outlineLvl w:val="4"/>
    </w:pPr>
    <w:rPr>
      <w:b/>
      <w:bCs/>
      <w:i/>
      <w:iCs/>
      <w:sz w:val="26"/>
      <w:szCs w:val="26"/>
    </w:rPr>
  </w:style>
  <w:style w:type="paragraph" w:styleId="6">
    <w:name w:val="heading 6"/>
    <w:basedOn w:val="a"/>
    <w:next w:val="a"/>
    <w:link w:val="6Char"/>
    <w:uiPriority w:val="9"/>
    <w:semiHidden/>
    <w:unhideWhenUsed/>
    <w:qFormat/>
    <w:rsid w:val="002D53BB"/>
    <w:pPr>
      <w:spacing w:before="240" w:after="60"/>
      <w:outlineLvl w:val="5"/>
    </w:pPr>
    <w:rPr>
      <w:b/>
      <w:bCs/>
      <w:sz w:val="22"/>
      <w:szCs w:val="22"/>
    </w:rPr>
  </w:style>
  <w:style w:type="paragraph" w:styleId="7">
    <w:name w:val="heading 7"/>
    <w:basedOn w:val="a"/>
    <w:next w:val="a"/>
    <w:link w:val="7Char"/>
    <w:uiPriority w:val="9"/>
    <w:semiHidden/>
    <w:unhideWhenUsed/>
    <w:qFormat/>
    <w:rsid w:val="002D53BB"/>
    <w:pPr>
      <w:spacing w:before="240" w:after="60"/>
      <w:outlineLvl w:val="6"/>
    </w:pPr>
  </w:style>
  <w:style w:type="paragraph" w:styleId="8">
    <w:name w:val="heading 8"/>
    <w:basedOn w:val="a"/>
    <w:next w:val="a"/>
    <w:link w:val="8Char"/>
    <w:uiPriority w:val="9"/>
    <w:semiHidden/>
    <w:unhideWhenUsed/>
    <w:qFormat/>
    <w:rsid w:val="002D53BB"/>
    <w:pPr>
      <w:spacing w:before="240" w:after="60"/>
      <w:outlineLvl w:val="7"/>
    </w:pPr>
    <w:rPr>
      <w:i/>
      <w:iCs/>
    </w:rPr>
  </w:style>
  <w:style w:type="paragraph" w:styleId="9">
    <w:name w:val="heading 9"/>
    <w:basedOn w:val="a"/>
    <w:next w:val="a"/>
    <w:link w:val="9Char"/>
    <w:uiPriority w:val="9"/>
    <w:semiHidden/>
    <w:unhideWhenUsed/>
    <w:qFormat/>
    <w:rsid w:val="002D53BB"/>
    <w:pPr>
      <w:spacing w:before="240" w:after="60"/>
      <w:outlineLvl w:val="8"/>
    </w:pPr>
    <w:rPr>
      <w:rFonts w:asciiTheme="majorHAnsi" w:eastAsiaTheme="majorEastAsia" w:hAnsiTheme="majorHAnsi"/>
      <w:sz w:val="22"/>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2D53BB"/>
    <w:rPr>
      <w:rFonts w:asciiTheme="majorHAnsi" w:eastAsiaTheme="majorEastAsia" w:hAnsiTheme="majorHAnsi"/>
      <w:b/>
      <w:bCs/>
      <w:kern w:val="32"/>
      <w:sz w:val="32"/>
      <w:szCs w:val="32"/>
    </w:rPr>
  </w:style>
  <w:style w:type="character" w:customStyle="1" w:styleId="2Char">
    <w:name w:val="标题 2 Char"/>
    <w:basedOn w:val="a0"/>
    <w:link w:val="2"/>
    <w:uiPriority w:val="9"/>
    <w:rsid w:val="002D53BB"/>
    <w:rPr>
      <w:rFonts w:asciiTheme="majorHAnsi" w:eastAsiaTheme="majorEastAsia" w:hAnsiTheme="majorHAnsi"/>
      <w:b/>
      <w:bCs/>
      <w:i/>
      <w:iCs/>
      <w:sz w:val="28"/>
      <w:szCs w:val="28"/>
    </w:rPr>
  </w:style>
  <w:style w:type="character" w:customStyle="1" w:styleId="3Char">
    <w:name w:val="标题 3 Char"/>
    <w:aliases w:val="1.1.1 Char"/>
    <w:basedOn w:val="a0"/>
    <w:link w:val="3"/>
    <w:uiPriority w:val="9"/>
    <w:rsid w:val="002D53BB"/>
    <w:rPr>
      <w:rFonts w:asciiTheme="majorHAnsi" w:eastAsiaTheme="majorEastAsia" w:hAnsiTheme="majorHAnsi"/>
      <w:b/>
      <w:bCs/>
      <w:sz w:val="26"/>
      <w:szCs w:val="26"/>
    </w:rPr>
  </w:style>
  <w:style w:type="character" w:customStyle="1" w:styleId="4Char">
    <w:name w:val="标题 4 Char"/>
    <w:basedOn w:val="a0"/>
    <w:link w:val="4"/>
    <w:uiPriority w:val="9"/>
    <w:rsid w:val="002D53BB"/>
    <w:rPr>
      <w:b/>
      <w:bCs/>
      <w:sz w:val="28"/>
      <w:szCs w:val="28"/>
    </w:rPr>
  </w:style>
  <w:style w:type="character" w:customStyle="1" w:styleId="5Char">
    <w:name w:val="标题 5 Char"/>
    <w:basedOn w:val="a0"/>
    <w:link w:val="5"/>
    <w:uiPriority w:val="9"/>
    <w:semiHidden/>
    <w:rsid w:val="002D53BB"/>
    <w:rPr>
      <w:b/>
      <w:bCs/>
      <w:i/>
      <w:iCs/>
      <w:sz w:val="26"/>
      <w:szCs w:val="26"/>
    </w:rPr>
  </w:style>
  <w:style w:type="character" w:customStyle="1" w:styleId="6Char">
    <w:name w:val="标题 6 Char"/>
    <w:basedOn w:val="a0"/>
    <w:link w:val="6"/>
    <w:uiPriority w:val="9"/>
    <w:semiHidden/>
    <w:rsid w:val="002D53BB"/>
    <w:rPr>
      <w:b/>
      <w:bCs/>
    </w:rPr>
  </w:style>
  <w:style w:type="character" w:customStyle="1" w:styleId="7Char">
    <w:name w:val="标题 7 Char"/>
    <w:basedOn w:val="a0"/>
    <w:link w:val="7"/>
    <w:uiPriority w:val="9"/>
    <w:semiHidden/>
    <w:rsid w:val="002D53BB"/>
    <w:rPr>
      <w:sz w:val="24"/>
      <w:szCs w:val="24"/>
    </w:rPr>
  </w:style>
  <w:style w:type="character" w:customStyle="1" w:styleId="8Char">
    <w:name w:val="标题 8 Char"/>
    <w:basedOn w:val="a0"/>
    <w:link w:val="8"/>
    <w:uiPriority w:val="9"/>
    <w:semiHidden/>
    <w:rsid w:val="002D53BB"/>
    <w:rPr>
      <w:i/>
      <w:iCs/>
      <w:sz w:val="24"/>
      <w:szCs w:val="24"/>
    </w:rPr>
  </w:style>
  <w:style w:type="character" w:customStyle="1" w:styleId="9Char">
    <w:name w:val="标题 9 Char"/>
    <w:basedOn w:val="a0"/>
    <w:link w:val="9"/>
    <w:uiPriority w:val="9"/>
    <w:semiHidden/>
    <w:rsid w:val="002D53BB"/>
    <w:rPr>
      <w:rFonts w:asciiTheme="majorHAnsi" w:eastAsiaTheme="majorEastAsia" w:hAnsiTheme="majorHAnsi"/>
    </w:rPr>
  </w:style>
  <w:style w:type="paragraph" w:styleId="a3">
    <w:name w:val="Title"/>
    <w:basedOn w:val="a"/>
    <w:next w:val="a"/>
    <w:link w:val="Char"/>
    <w:uiPriority w:val="10"/>
    <w:qFormat/>
    <w:rsid w:val="002D53BB"/>
    <w:pPr>
      <w:spacing w:before="240" w:after="60"/>
      <w:jc w:val="center"/>
      <w:outlineLvl w:val="0"/>
    </w:pPr>
    <w:rPr>
      <w:rFonts w:asciiTheme="majorHAnsi" w:eastAsiaTheme="majorEastAsia" w:hAnsiTheme="majorHAnsi"/>
      <w:b/>
      <w:bCs/>
      <w:kern w:val="28"/>
      <w:sz w:val="32"/>
      <w:szCs w:val="32"/>
    </w:rPr>
  </w:style>
  <w:style w:type="character" w:customStyle="1" w:styleId="Char">
    <w:name w:val="标题 Char"/>
    <w:basedOn w:val="a0"/>
    <w:link w:val="a3"/>
    <w:uiPriority w:val="10"/>
    <w:rsid w:val="002D53BB"/>
    <w:rPr>
      <w:rFonts w:asciiTheme="majorHAnsi" w:eastAsiaTheme="majorEastAsia" w:hAnsiTheme="majorHAnsi"/>
      <w:b/>
      <w:bCs/>
      <w:kern w:val="28"/>
      <w:sz w:val="32"/>
      <w:szCs w:val="32"/>
    </w:rPr>
  </w:style>
  <w:style w:type="paragraph" w:styleId="a4">
    <w:name w:val="Subtitle"/>
    <w:basedOn w:val="a"/>
    <w:next w:val="a"/>
    <w:link w:val="Char0"/>
    <w:uiPriority w:val="11"/>
    <w:qFormat/>
    <w:rsid w:val="002D53BB"/>
    <w:pPr>
      <w:spacing w:after="60"/>
      <w:jc w:val="center"/>
      <w:outlineLvl w:val="1"/>
    </w:pPr>
    <w:rPr>
      <w:rFonts w:asciiTheme="majorHAnsi" w:eastAsiaTheme="majorEastAsia" w:hAnsiTheme="majorHAnsi"/>
    </w:rPr>
  </w:style>
  <w:style w:type="character" w:customStyle="1" w:styleId="Char0">
    <w:name w:val="副标题 Char"/>
    <w:basedOn w:val="a0"/>
    <w:link w:val="a4"/>
    <w:uiPriority w:val="11"/>
    <w:rsid w:val="002D53BB"/>
    <w:rPr>
      <w:rFonts w:asciiTheme="majorHAnsi" w:eastAsiaTheme="majorEastAsia" w:hAnsiTheme="majorHAnsi"/>
      <w:sz w:val="24"/>
      <w:szCs w:val="24"/>
    </w:rPr>
  </w:style>
  <w:style w:type="character" w:styleId="a5">
    <w:name w:val="Strong"/>
    <w:basedOn w:val="a0"/>
    <w:uiPriority w:val="22"/>
    <w:qFormat/>
    <w:rsid w:val="002D53BB"/>
    <w:rPr>
      <w:b/>
      <w:bCs/>
    </w:rPr>
  </w:style>
  <w:style w:type="character" w:styleId="a6">
    <w:name w:val="Emphasis"/>
    <w:basedOn w:val="a0"/>
    <w:uiPriority w:val="20"/>
    <w:qFormat/>
    <w:rsid w:val="002D53BB"/>
    <w:rPr>
      <w:rFonts w:asciiTheme="minorHAnsi" w:hAnsiTheme="minorHAnsi"/>
      <w:b/>
      <w:i/>
      <w:iCs/>
    </w:rPr>
  </w:style>
  <w:style w:type="paragraph" w:styleId="a7">
    <w:name w:val="No Spacing"/>
    <w:basedOn w:val="a"/>
    <w:uiPriority w:val="1"/>
    <w:qFormat/>
    <w:rsid w:val="002D53BB"/>
    <w:rPr>
      <w:szCs w:val="32"/>
    </w:rPr>
  </w:style>
  <w:style w:type="paragraph" w:styleId="a8">
    <w:name w:val="List Paragraph"/>
    <w:basedOn w:val="a"/>
    <w:uiPriority w:val="34"/>
    <w:qFormat/>
    <w:rsid w:val="002D53BB"/>
    <w:pPr>
      <w:ind w:left="720"/>
      <w:contextualSpacing/>
    </w:pPr>
  </w:style>
  <w:style w:type="paragraph" w:styleId="a9">
    <w:name w:val="Quote"/>
    <w:basedOn w:val="a"/>
    <w:next w:val="a"/>
    <w:link w:val="Char1"/>
    <w:uiPriority w:val="29"/>
    <w:qFormat/>
    <w:rsid w:val="002D53BB"/>
    <w:rPr>
      <w:i/>
    </w:rPr>
  </w:style>
  <w:style w:type="character" w:customStyle="1" w:styleId="Char1">
    <w:name w:val="引用 Char"/>
    <w:basedOn w:val="a0"/>
    <w:link w:val="a9"/>
    <w:uiPriority w:val="29"/>
    <w:rsid w:val="002D53BB"/>
    <w:rPr>
      <w:i/>
      <w:sz w:val="24"/>
      <w:szCs w:val="24"/>
    </w:rPr>
  </w:style>
  <w:style w:type="paragraph" w:styleId="aa">
    <w:name w:val="Intense Quote"/>
    <w:basedOn w:val="a"/>
    <w:next w:val="a"/>
    <w:link w:val="Char2"/>
    <w:uiPriority w:val="30"/>
    <w:qFormat/>
    <w:rsid w:val="002D53BB"/>
    <w:pPr>
      <w:ind w:left="720" w:right="720"/>
    </w:pPr>
    <w:rPr>
      <w:b/>
      <w:i/>
      <w:szCs w:val="22"/>
    </w:rPr>
  </w:style>
  <w:style w:type="character" w:customStyle="1" w:styleId="Char2">
    <w:name w:val="明显引用 Char"/>
    <w:basedOn w:val="a0"/>
    <w:link w:val="aa"/>
    <w:uiPriority w:val="30"/>
    <w:rsid w:val="002D53BB"/>
    <w:rPr>
      <w:b/>
      <w:i/>
      <w:sz w:val="24"/>
    </w:rPr>
  </w:style>
  <w:style w:type="character" w:styleId="ab">
    <w:name w:val="Subtle Emphasis"/>
    <w:uiPriority w:val="19"/>
    <w:qFormat/>
    <w:rsid w:val="002D53BB"/>
    <w:rPr>
      <w:i/>
      <w:color w:val="5A5A5A" w:themeColor="text1" w:themeTint="A5"/>
    </w:rPr>
  </w:style>
  <w:style w:type="character" w:styleId="ac">
    <w:name w:val="Intense Emphasis"/>
    <w:basedOn w:val="a0"/>
    <w:uiPriority w:val="21"/>
    <w:qFormat/>
    <w:rsid w:val="002D53BB"/>
    <w:rPr>
      <w:b/>
      <w:i/>
      <w:sz w:val="24"/>
      <w:szCs w:val="24"/>
      <w:u w:val="single"/>
    </w:rPr>
  </w:style>
  <w:style w:type="character" w:styleId="ad">
    <w:name w:val="Subtle Reference"/>
    <w:basedOn w:val="a0"/>
    <w:uiPriority w:val="31"/>
    <w:qFormat/>
    <w:rsid w:val="002D53BB"/>
    <w:rPr>
      <w:sz w:val="24"/>
      <w:szCs w:val="24"/>
      <w:u w:val="single"/>
    </w:rPr>
  </w:style>
  <w:style w:type="character" w:styleId="ae">
    <w:name w:val="Intense Reference"/>
    <w:basedOn w:val="a0"/>
    <w:uiPriority w:val="32"/>
    <w:qFormat/>
    <w:rsid w:val="002D53BB"/>
    <w:rPr>
      <w:b/>
      <w:sz w:val="24"/>
      <w:u w:val="single"/>
    </w:rPr>
  </w:style>
  <w:style w:type="character" w:styleId="af">
    <w:name w:val="Book Title"/>
    <w:basedOn w:val="a0"/>
    <w:uiPriority w:val="33"/>
    <w:qFormat/>
    <w:rsid w:val="002D53BB"/>
    <w:rPr>
      <w:rFonts w:asciiTheme="majorHAnsi" w:eastAsiaTheme="majorEastAsia" w:hAnsiTheme="majorHAnsi"/>
      <w:b/>
      <w:i/>
      <w:sz w:val="24"/>
      <w:szCs w:val="24"/>
    </w:rPr>
  </w:style>
  <w:style w:type="paragraph" w:styleId="TOC">
    <w:name w:val="TOC Heading"/>
    <w:basedOn w:val="1"/>
    <w:next w:val="a"/>
    <w:uiPriority w:val="39"/>
    <w:unhideWhenUsed/>
    <w:qFormat/>
    <w:rsid w:val="002D53BB"/>
    <w:pPr>
      <w:outlineLvl w:val="9"/>
    </w:pPr>
  </w:style>
  <w:style w:type="paragraph" w:styleId="10">
    <w:name w:val="toc 1"/>
    <w:basedOn w:val="a"/>
    <w:next w:val="a"/>
    <w:autoRedefine/>
    <w:uiPriority w:val="39"/>
    <w:unhideWhenUsed/>
    <w:rsid w:val="00FD2A02"/>
    <w:pPr>
      <w:spacing w:before="120"/>
    </w:pPr>
    <w:rPr>
      <w:rFonts w:cstheme="minorHAnsi"/>
      <w:b/>
      <w:bCs/>
      <w:i/>
      <w:iCs/>
      <w:sz w:val="28"/>
    </w:rPr>
  </w:style>
  <w:style w:type="character" w:styleId="af0">
    <w:name w:val="Hyperlink"/>
    <w:basedOn w:val="a0"/>
    <w:uiPriority w:val="99"/>
    <w:unhideWhenUsed/>
    <w:rsid w:val="002D53BB"/>
    <w:rPr>
      <w:color w:val="0563C1" w:themeColor="hyperlink"/>
      <w:u w:val="single"/>
    </w:rPr>
  </w:style>
  <w:style w:type="paragraph" w:styleId="20">
    <w:name w:val="toc 2"/>
    <w:basedOn w:val="a"/>
    <w:next w:val="a"/>
    <w:autoRedefine/>
    <w:uiPriority w:val="39"/>
    <w:unhideWhenUsed/>
    <w:rsid w:val="00FD2A02"/>
    <w:pPr>
      <w:spacing w:before="120"/>
      <w:ind w:left="240"/>
    </w:pPr>
    <w:rPr>
      <w:rFonts w:cstheme="minorHAnsi"/>
      <w:b/>
      <w:bCs/>
      <w:szCs w:val="22"/>
    </w:rPr>
  </w:style>
  <w:style w:type="paragraph" w:styleId="30">
    <w:name w:val="toc 3"/>
    <w:basedOn w:val="a"/>
    <w:next w:val="a"/>
    <w:autoRedefine/>
    <w:uiPriority w:val="39"/>
    <w:unhideWhenUsed/>
    <w:rsid w:val="00EF205B"/>
    <w:pPr>
      <w:ind w:left="480"/>
    </w:pPr>
    <w:rPr>
      <w:rFonts w:cstheme="minorHAnsi"/>
      <w:sz w:val="20"/>
      <w:szCs w:val="20"/>
    </w:rPr>
  </w:style>
  <w:style w:type="table" w:styleId="af1">
    <w:name w:val="Table Grid"/>
    <w:basedOn w:val="a1"/>
    <w:uiPriority w:val="39"/>
    <w:rsid w:val="003B6FD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2">
    <w:name w:val="footer"/>
    <w:basedOn w:val="a"/>
    <w:link w:val="Char3"/>
    <w:uiPriority w:val="99"/>
    <w:unhideWhenUsed/>
    <w:rsid w:val="00670001"/>
    <w:pPr>
      <w:widowControl w:val="0"/>
      <w:tabs>
        <w:tab w:val="center" w:pos="4153"/>
        <w:tab w:val="right" w:pos="8306"/>
      </w:tabs>
      <w:snapToGrid w:val="0"/>
    </w:pPr>
    <w:rPr>
      <w:rFonts w:cstheme="minorBidi"/>
      <w:kern w:val="2"/>
      <w:sz w:val="18"/>
      <w:szCs w:val="18"/>
    </w:rPr>
  </w:style>
  <w:style w:type="character" w:customStyle="1" w:styleId="Char3">
    <w:name w:val="页脚 Char"/>
    <w:basedOn w:val="a0"/>
    <w:link w:val="af2"/>
    <w:uiPriority w:val="99"/>
    <w:rsid w:val="00670001"/>
    <w:rPr>
      <w:rFonts w:cstheme="minorBidi"/>
      <w:kern w:val="2"/>
      <w:sz w:val="18"/>
      <w:szCs w:val="18"/>
    </w:rPr>
  </w:style>
  <w:style w:type="paragraph" w:styleId="af3">
    <w:name w:val="Plain Text"/>
    <w:basedOn w:val="a"/>
    <w:link w:val="Char4"/>
    <w:rsid w:val="00670001"/>
    <w:pPr>
      <w:widowControl w:val="0"/>
    </w:pPr>
    <w:rPr>
      <w:rFonts w:ascii="宋体" w:eastAsia="宋体" w:hAnsi="Courier New" w:cs="Courier New" w:hint="eastAsia"/>
      <w:kern w:val="2"/>
      <w:sz w:val="21"/>
      <w:szCs w:val="21"/>
    </w:rPr>
  </w:style>
  <w:style w:type="character" w:customStyle="1" w:styleId="Char4">
    <w:name w:val="纯文本 Char"/>
    <w:basedOn w:val="a0"/>
    <w:link w:val="af3"/>
    <w:rsid w:val="00670001"/>
    <w:rPr>
      <w:rFonts w:ascii="宋体" w:eastAsia="宋体" w:hAnsi="Courier New" w:cs="Courier New"/>
      <w:kern w:val="2"/>
      <w:sz w:val="21"/>
      <w:szCs w:val="21"/>
    </w:rPr>
  </w:style>
  <w:style w:type="character" w:customStyle="1" w:styleId="hps">
    <w:name w:val="hps"/>
    <w:basedOn w:val="a0"/>
    <w:rsid w:val="00670001"/>
  </w:style>
  <w:style w:type="character" w:styleId="af4">
    <w:name w:val="endnote reference"/>
    <w:basedOn w:val="a0"/>
    <w:uiPriority w:val="99"/>
    <w:semiHidden/>
    <w:unhideWhenUsed/>
    <w:rsid w:val="009F703C"/>
    <w:rPr>
      <w:vertAlign w:val="superscript"/>
    </w:rPr>
  </w:style>
  <w:style w:type="paragraph" w:styleId="af5">
    <w:name w:val="header"/>
    <w:basedOn w:val="a"/>
    <w:link w:val="Char5"/>
    <w:uiPriority w:val="99"/>
    <w:unhideWhenUsed/>
    <w:rsid w:val="000A23EB"/>
    <w:pPr>
      <w:pBdr>
        <w:bottom w:val="single" w:sz="6" w:space="1" w:color="auto"/>
      </w:pBdr>
      <w:tabs>
        <w:tab w:val="center" w:pos="4153"/>
        <w:tab w:val="right" w:pos="8306"/>
      </w:tabs>
      <w:snapToGrid w:val="0"/>
      <w:jc w:val="center"/>
    </w:pPr>
    <w:rPr>
      <w:sz w:val="18"/>
      <w:szCs w:val="18"/>
    </w:rPr>
  </w:style>
  <w:style w:type="character" w:customStyle="1" w:styleId="Char5">
    <w:name w:val="页眉 Char"/>
    <w:basedOn w:val="a0"/>
    <w:link w:val="af5"/>
    <w:uiPriority w:val="99"/>
    <w:rsid w:val="000A23EB"/>
    <w:rPr>
      <w:sz w:val="18"/>
      <w:szCs w:val="18"/>
    </w:rPr>
  </w:style>
  <w:style w:type="character" w:styleId="af6">
    <w:name w:val="Placeholder Text"/>
    <w:basedOn w:val="a0"/>
    <w:uiPriority w:val="99"/>
    <w:semiHidden/>
    <w:rsid w:val="00DD3DE2"/>
    <w:rPr>
      <w:color w:val="808080"/>
    </w:rPr>
  </w:style>
  <w:style w:type="paragraph" w:styleId="60">
    <w:name w:val="toc 6"/>
    <w:basedOn w:val="a"/>
    <w:next w:val="a"/>
    <w:autoRedefine/>
    <w:uiPriority w:val="39"/>
    <w:unhideWhenUsed/>
    <w:rsid w:val="00EF205B"/>
    <w:pPr>
      <w:ind w:left="1200"/>
    </w:pPr>
    <w:rPr>
      <w:rFonts w:cstheme="minorHAnsi"/>
      <w:sz w:val="20"/>
      <w:szCs w:val="20"/>
    </w:rPr>
  </w:style>
  <w:style w:type="paragraph" w:styleId="40">
    <w:name w:val="toc 4"/>
    <w:basedOn w:val="a"/>
    <w:next w:val="a"/>
    <w:autoRedefine/>
    <w:uiPriority w:val="39"/>
    <w:unhideWhenUsed/>
    <w:rsid w:val="00FD2A02"/>
    <w:pPr>
      <w:ind w:left="720"/>
    </w:pPr>
    <w:rPr>
      <w:rFonts w:cstheme="minorHAnsi"/>
      <w:sz w:val="21"/>
      <w:szCs w:val="20"/>
    </w:rPr>
  </w:style>
  <w:style w:type="paragraph" w:styleId="50">
    <w:name w:val="toc 5"/>
    <w:basedOn w:val="a"/>
    <w:next w:val="a"/>
    <w:autoRedefine/>
    <w:uiPriority w:val="39"/>
    <w:unhideWhenUsed/>
    <w:rsid w:val="00EF205B"/>
    <w:pPr>
      <w:ind w:left="960"/>
    </w:pPr>
    <w:rPr>
      <w:rFonts w:cstheme="minorHAnsi"/>
      <w:sz w:val="20"/>
      <w:szCs w:val="20"/>
    </w:rPr>
  </w:style>
  <w:style w:type="paragraph" w:styleId="70">
    <w:name w:val="toc 7"/>
    <w:basedOn w:val="a"/>
    <w:next w:val="a"/>
    <w:autoRedefine/>
    <w:uiPriority w:val="39"/>
    <w:unhideWhenUsed/>
    <w:rsid w:val="00EF205B"/>
    <w:pPr>
      <w:ind w:left="1440"/>
    </w:pPr>
    <w:rPr>
      <w:rFonts w:cstheme="minorHAnsi"/>
      <w:sz w:val="20"/>
      <w:szCs w:val="20"/>
    </w:rPr>
  </w:style>
  <w:style w:type="paragraph" w:styleId="80">
    <w:name w:val="toc 8"/>
    <w:basedOn w:val="a"/>
    <w:next w:val="a"/>
    <w:autoRedefine/>
    <w:uiPriority w:val="39"/>
    <w:unhideWhenUsed/>
    <w:rsid w:val="00EF205B"/>
    <w:pPr>
      <w:ind w:left="1680"/>
    </w:pPr>
    <w:rPr>
      <w:rFonts w:cstheme="minorHAnsi"/>
      <w:sz w:val="20"/>
      <w:szCs w:val="20"/>
    </w:rPr>
  </w:style>
  <w:style w:type="paragraph" w:styleId="90">
    <w:name w:val="toc 9"/>
    <w:basedOn w:val="a"/>
    <w:next w:val="a"/>
    <w:autoRedefine/>
    <w:uiPriority w:val="39"/>
    <w:unhideWhenUsed/>
    <w:rsid w:val="00EF205B"/>
    <w:pPr>
      <w:ind w:left="1920"/>
    </w:pPr>
    <w:rPr>
      <w:rFonts w:cstheme="minorHAnsi"/>
      <w:sz w:val="20"/>
      <w:szCs w:val="20"/>
    </w:rPr>
  </w:style>
  <w:style w:type="paragraph" w:styleId="af7">
    <w:name w:val="endnote text"/>
    <w:basedOn w:val="a"/>
    <w:link w:val="Char6"/>
    <w:uiPriority w:val="99"/>
    <w:semiHidden/>
    <w:unhideWhenUsed/>
    <w:rsid w:val="00FD2A02"/>
    <w:pPr>
      <w:snapToGrid w:val="0"/>
    </w:pPr>
  </w:style>
  <w:style w:type="character" w:customStyle="1" w:styleId="Char6">
    <w:name w:val="尾注文本 Char"/>
    <w:basedOn w:val="a0"/>
    <w:link w:val="af7"/>
    <w:uiPriority w:val="99"/>
    <w:semiHidden/>
    <w:rsid w:val="00FD2A02"/>
    <w:rPr>
      <w:sz w:val="24"/>
      <w:szCs w:val="24"/>
    </w:rPr>
  </w:style>
  <w:style w:type="character" w:customStyle="1" w:styleId="apple-converted-space">
    <w:name w:val="apple-converted-space"/>
    <w:basedOn w:val="a0"/>
    <w:rsid w:val="0092460F"/>
  </w:style>
  <w:style w:type="character" w:styleId="af8">
    <w:name w:val="FollowedHyperlink"/>
    <w:basedOn w:val="a0"/>
    <w:uiPriority w:val="99"/>
    <w:semiHidden/>
    <w:unhideWhenUsed/>
    <w:rsid w:val="00ED6E03"/>
    <w:rPr>
      <w:color w:val="954F72" w:themeColor="followedHyperlink"/>
      <w:u w:val="single"/>
    </w:rPr>
  </w:style>
  <w:style w:type="character" w:customStyle="1" w:styleId="reference-text">
    <w:name w:val="reference-text"/>
    <w:basedOn w:val="a0"/>
    <w:rsid w:val="00D27DD8"/>
  </w:style>
  <w:style w:type="character" w:customStyle="1" w:styleId="copied">
    <w:name w:val="copied"/>
    <w:basedOn w:val="a0"/>
    <w:rsid w:val="00E94E80"/>
  </w:style>
  <w:style w:type="table" w:styleId="11">
    <w:name w:val="Plain Table 1"/>
    <w:basedOn w:val="a1"/>
    <w:uiPriority w:val="41"/>
    <w:rsid w:val="00CF4406"/>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af9">
    <w:name w:val="annotation text"/>
    <w:basedOn w:val="a"/>
    <w:link w:val="Char7"/>
    <w:uiPriority w:val="99"/>
    <w:semiHidden/>
    <w:unhideWhenUsed/>
    <w:qFormat/>
    <w:rsid w:val="0063779B"/>
    <w:pPr>
      <w:jc w:val="left"/>
    </w:pPr>
  </w:style>
  <w:style w:type="character" w:customStyle="1" w:styleId="Char7">
    <w:name w:val="批注文字 Char"/>
    <w:basedOn w:val="a0"/>
    <w:link w:val="af9"/>
    <w:uiPriority w:val="99"/>
    <w:semiHidden/>
    <w:rsid w:val="0063779B"/>
  </w:style>
  <w:style w:type="paragraph" w:styleId="afa">
    <w:name w:val="Balloon Text"/>
    <w:basedOn w:val="a"/>
    <w:link w:val="Char8"/>
    <w:uiPriority w:val="99"/>
    <w:semiHidden/>
    <w:unhideWhenUsed/>
    <w:rsid w:val="0063779B"/>
    <w:pPr>
      <w:spacing w:line="240" w:lineRule="auto"/>
    </w:pPr>
    <w:rPr>
      <w:sz w:val="18"/>
      <w:szCs w:val="18"/>
    </w:rPr>
  </w:style>
  <w:style w:type="character" w:customStyle="1" w:styleId="Char8">
    <w:name w:val="批注框文本 Char"/>
    <w:basedOn w:val="a0"/>
    <w:link w:val="afa"/>
    <w:uiPriority w:val="99"/>
    <w:semiHidden/>
    <w:rsid w:val="0063779B"/>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61733918">
      <w:bodyDiv w:val="1"/>
      <w:marLeft w:val="0"/>
      <w:marRight w:val="0"/>
      <w:marTop w:val="0"/>
      <w:marBottom w:val="0"/>
      <w:divBdr>
        <w:top w:val="none" w:sz="0" w:space="0" w:color="auto"/>
        <w:left w:val="none" w:sz="0" w:space="0" w:color="auto"/>
        <w:bottom w:val="none" w:sz="0" w:space="0" w:color="auto"/>
        <w:right w:val="none" w:sz="0" w:space="0" w:color="auto"/>
      </w:divBdr>
    </w:div>
    <w:div w:id="1806460770">
      <w:bodyDiv w:val="1"/>
      <w:marLeft w:val="0"/>
      <w:marRight w:val="0"/>
      <w:marTop w:val="0"/>
      <w:marBottom w:val="0"/>
      <w:divBdr>
        <w:top w:val="none" w:sz="0" w:space="0" w:color="auto"/>
        <w:left w:val="none" w:sz="0" w:space="0" w:color="auto"/>
        <w:bottom w:val="none" w:sz="0" w:space="0" w:color="auto"/>
        <w:right w:val="none" w:sz="0" w:space="0" w:color="auto"/>
      </w:divBdr>
    </w:div>
    <w:div w:id="1835340565">
      <w:bodyDiv w:val="1"/>
      <w:marLeft w:val="0"/>
      <w:marRight w:val="0"/>
      <w:marTop w:val="0"/>
      <w:marBottom w:val="0"/>
      <w:divBdr>
        <w:top w:val="none" w:sz="0" w:space="0" w:color="auto"/>
        <w:left w:val="none" w:sz="0" w:space="0" w:color="auto"/>
        <w:bottom w:val="none" w:sz="0" w:space="0" w:color="auto"/>
        <w:right w:val="none" w:sz="0" w:space="0" w:color="auto"/>
      </w:divBdr>
    </w:div>
    <w:div w:id="1926955643">
      <w:bodyDiv w:val="1"/>
      <w:marLeft w:val="0"/>
      <w:marRight w:val="0"/>
      <w:marTop w:val="0"/>
      <w:marBottom w:val="0"/>
      <w:divBdr>
        <w:top w:val="none" w:sz="0" w:space="0" w:color="auto"/>
        <w:left w:val="none" w:sz="0" w:space="0" w:color="auto"/>
        <w:bottom w:val="none" w:sz="0" w:space="0" w:color="auto"/>
        <w:right w:val="none" w:sz="0" w:space="0" w:color="auto"/>
      </w:divBdr>
      <w:divsChild>
        <w:div w:id="409549274">
          <w:marLeft w:val="0"/>
          <w:marRight w:val="0"/>
          <w:marTop w:val="0"/>
          <w:marBottom w:val="0"/>
          <w:divBdr>
            <w:top w:val="none" w:sz="0" w:space="0" w:color="auto"/>
            <w:left w:val="none" w:sz="0" w:space="0" w:color="auto"/>
            <w:bottom w:val="none" w:sz="0" w:space="0" w:color="auto"/>
            <w:right w:val="none" w:sz="0" w:space="0" w:color="auto"/>
          </w:divBdr>
          <w:divsChild>
            <w:div w:id="336274992">
              <w:marLeft w:val="0"/>
              <w:marRight w:val="60"/>
              <w:marTop w:val="0"/>
              <w:marBottom w:val="0"/>
              <w:divBdr>
                <w:top w:val="none" w:sz="0" w:space="0" w:color="auto"/>
                <w:left w:val="none" w:sz="0" w:space="0" w:color="auto"/>
                <w:bottom w:val="none" w:sz="0" w:space="0" w:color="auto"/>
                <w:right w:val="none" w:sz="0" w:space="0" w:color="auto"/>
              </w:divBdr>
              <w:divsChild>
                <w:div w:id="1153371841">
                  <w:marLeft w:val="0"/>
                  <w:marRight w:val="0"/>
                  <w:marTop w:val="0"/>
                  <w:marBottom w:val="120"/>
                  <w:divBdr>
                    <w:top w:val="single" w:sz="6" w:space="0" w:color="C0C0C0"/>
                    <w:left w:val="single" w:sz="6" w:space="0" w:color="D9D9D9"/>
                    <w:bottom w:val="single" w:sz="6" w:space="0" w:color="D9D9D9"/>
                    <w:right w:val="single" w:sz="6" w:space="0" w:color="D9D9D9"/>
                  </w:divBdr>
                  <w:divsChild>
                    <w:div w:id="1025910158">
                      <w:marLeft w:val="0"/>
                      <w:marRight w:val="0"/>
                      <w:marTop w:val="0"/>
                      <w:marBottom w:val="0"/>
                      <w:divBdr>
                        <w:top w:val="none" w:sz="0" w:space="0" w:color="auto"/>
                        <w:left w:val="none" w:sz="0" w:space="0" w:color="auto"/>
                        <w:bottom w:val="none" w:sz="0" w:space="0" w:color="auto"/>
                        <w:right w:val="none" w:sz="0" w:space="0" w:color="auto"/>
                      </w:divBdr>
                    </w:div>
                    <w:div w:id="1060249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6057411">
          <w:marLeft w:val="0"/>
          <w:marRight w:val="0"/>
          <w:marTop w:val="0"/>
          <w:marBottom w:val="0"/>
          <w:divBdr>
            <w:top w:val="none" w:sz="0" w:space="0" w:color="auto"/>
            <w:left w:val="none" w:sz="0" w:space="0" w:color="auto"/>
            <w:bottom w:val="none" w:sz="0" w:space="0" w:color="auto"/>
            <w:right w:val="none" w:sz="0" w:space="0" w:color="auto"/>
          </w:divBdr>
          <w:divsChild>
            <w:div w:id="429744902">
              <w:marLeft w:val="60"/>
              <w:marRight w:val="0"/>
              <w:marTop w:val="0"/>
              <w:marBottom w:val="0"/>
              <w:divBdr>
                <w:top w:val="none" w:sz="0" w:space="0" w:color="auto"/>
                <w:left w:val="none" w:sz="0" w:space="0" w:color="auto"/>
                <w:bottom w:val="none" w:sz="0" w:space="0" w:color="auto"/>
                <w:right w:val="none" w:sz="0" w:space="0" w:color="auto"/>
              </w:divBdr>
              <w:divsChild>
                <w:div w:id="1171945241">
                  <w:marLeft w:val="0"/>
                  <w:marRight w:val="0"/>
                  <w:marTop w:val="0"/>
                  <w:marBottom w:val="0"/>
                  <w:divBdr>
                    <w:top w:val="none" w:sz="0" w:space="0" w:color="auto"/>
                    <w:left w:val="none" w:sz="0" w:space="0" w:color="auto"/>
                    <w:bottom w:val="none" w:sz="0" w:space="0" w:color="auto"/>
                    <w:right w:val="none" w:sz="0" w:space="0" w:color="auto"/>
                  </w:divBdr>
                  <w:divsChild>
                    <w:div w:id="68891873">
                      <w:marLeft w:val="0"/>
                      <w:marRight w:val="0"/>
                      <w:marTop w:val="0"/>
                      <w:marBottom w:val="120"/>
                      <w:divBdr>
                        <w:top w:val="single" w:sz="6" w:space="0" w:color="F5F5F5"/>
                        <w:left w:val="single" w:sz="6" w:space="0" w:color="F5F5F5"/>
                        <w:bottom w:val="single" w:sz="6" w:space="0" w:color="F5F5F5"/>
                        <w:right w:val="single" w:sz="6" w:space="0" w:color="F5F5F5"/>
                      </w:divBdr>
                      <w:divsChild>
                        <w:div w:id="844441326">
                          <w:marLeft w:val="0"/>
                          <w:marRight w:val="0"/>
                          <w:marTop w:val="0"/>
                          <w:marBottom w:val="0"/>
                          <w:divBdr>
                            <w:top w:val="none" w:sz="0" w:space="0" w:color="auto"/>
                            <w:left w:val="none" w:sz="0" w:space="0" w:color="auto"/>
                            <w:bottom w:val="none" w:sz="0" w:space="0" w:color="auto"/>
                            <w:right w:val="none" w:sz="0" w:space="0" w:color="auto"/>
                          </w:divBdr>
                          <w:divsChild>
                            <w:div w:id="112139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803764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tmp"/><Relationship Id="rId18" Type="http://schemas.openxmlformats.org/officeDocument/2006/relationships/image" Target="media/image8.png"/><Relationship Id="rId26" Type="http://schemas.openxmlformats.org/officeDocument/2006/relationships/image" Target="media/image12.png"/><Relationship Id="rId39" Type="http://schemas.openxmlformats.org/officeDocument/2006/relationships/image" Target="media/image23.emf"/><Relationship Id="rId21" Type="http://schemas.openxmlformats.org/officeDocument/2006/relationships/image" Target="media/image9.png"/><Relationship Id="rId34" Type="http://schemas.microsoft.com/office/2007/relationships/hdphoto" Target="media/hdphoto1.wdp"/><Relationship Id="rId42" Type="http://schemas.openxmlformats.org/officeDocument/2006/relationships/image" Target="media/image26.png"/><Relationship Id="rId47" Type="http://schemas.openxmlformats.org/officeDocument/2006/relationships/image" Target="media/image32.png"/><Relationship Id="rId50" Type="http://schemas.openxmlformats.org/officeDocument/2006/relationships/image" Target="media/image29.emf"/><Relationship Id="rId55" Type="http://schemas.openxmlformats.org/officeDocument/2006/relationships/image" Target="media/image35.png"/><Relationship Id="rId63" Type="http://schemas.openxmlformats.org/officeDocument/2006/relationships/image" Target="media/image41.emf"/><Relationship Id="rId68" Type="http://schemas.openxmlformats.org/officeDocument/2006/relationships/image" Target="media/image46.emf"/><Relationship Id="rId76" Type="http://schemas.openxmlformats.org/officeDocument/2006/relationships/image" Target="media/image54.jpeg"/><Relationship Id="rId84" Type="http://schemas.openxmlformats.org/officeDocument/2006/relationships/hyperlink" Target="http://doi.acm.org/10.1145/2789168.2790121" TargetMode="External"/><Relationship Id="rId89" Type="http://schemas.openxmlformats.org/officeDocument/2006/relationships/footer" Target="footer3.xml"/><Relationship Id="rId7" Type="http://schemas.openxmlformats.org/officeDocument/2006/relationships/endnotes" Target="endnotes.xml"/><Relationship Id="rId71" Type="http://schemas.openxmlformats.org/officeDocument/2006/relationships/image" Target="media/image49.emf"/><Relationship Id="rId2" Type="http://schemas.openxmlformats.org/officeDocument/2006/relationships/numbering" Target="numbering.xml"/><Relationship Id="rId16" Type="http://schemas.openxmlformats.org/officeDocument/2006/relationships/hyperlink" Target="http://baike.baidu.com/view/2361814.htm" TargetMode="External"/><Relationship Id="rId29" Type="http://schemas.openxmlformats.org/officeDocument/2006/relationships/image" Target="media/image14.jpeg"/><Relationship Id="rId11" Type="http://schemas.openxmlformats.org/officeDocument/2006/relationships/image" Target="media/image2.tmp"/><Relationship Id="rId24" Type="http://schemas.openxmlformats.org/officeDocument/2006/relationships/hyperlink" Target="http://baike.baidu.com/view/1683917.htm" TargetMode="External"/><Relationship Id="rId32" Type="http://schemas.openxmlformats.org/officeDocument/2006/relationships/image" Target="media/image17.tmp"/><Relationship Id="rId37" Type="http://schemas.openxmlformats.org/officeDocument/2006/relationships/image" Target="media/image21.emf"/><Relationship Id="rId40" Type="http://schemas.openxmlformats.org/officeDocument/2006/relationships/image" Target="media/image24.emf"/><Relationship Id="rId45" Type="http://schemas.openxmlformats.org/officeDocument/2006/relationships/image" Target="media/image30.emf"/><Relationship Id="rId53" Type="http://schemas.openxmlformats.org/officeDocument/2006/relationships/image" Target="media/image33.jpeg"/><Relationship Id="rId58" Type="http://schemas.microsoft.com/office/2007/relationships/hdphoto" Target="media/hdphoto3.wdp"/><Relationship Id="rId66" Type="http://schemas.openxmlformats.org/officeDocument/2006/relationships/image" Target="media/image44.emf"/><Relationship Id="rId74" Type="http://schemas.openxmlformats.org/officeDocument/2006/relationships/image" Target="media/image52.emf"/><Relationship Id="rId79" Type="http://schemas.openxmlformats.org/officeDocument/2006/relationships/hyperlink" Target="https://dl.acm.org/citation.cfm?id=2699350" TargetMode="External"/><Relationship Id="rId87" Type="http://schemas.openxmlformats.org/officeDocument/2006/relationships/hyperlink" Target="http://ieeexplore.ieee.org/xpl/freeabs_all.jsp?arnumber=212242" TargetMode="External"/><Relationship Id="rId5" Type="http://schemas.openxmlformats.org/officeDocument/2006/relationships/webSettings" Target="webSettings.xml"/><Relationship Id="rId61" Type="http://schemas.openxmlformats.org/officeDocument/2006/relationships/image" Target="media/image39.jpeg"/><Relationship Id="rId82" Type="http://schemas.openxmlformats.org/officeDocument/2006/relationships/hyperlink" Target="https://dx.doi.org/10.1007/s10032-009-0098-4" TargetMode="External"/><Relationship Id="rId9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tmp"/><Relationship Id="rId22" Type="http://schemas.openxmlformats.org/officeDocument/2006/relationships/image" Target="media/image10.png"/><Relationship Id="rId27" Type="http://schemas.openxmlformats.org/officeDocument/2006/relationships/image" Target="media/image13.png"/><Relationship Id="rId30" Type="http://schemas.openxmlformats.org/officeDocument/2006/relationships/image" Target="media/image15.tmp"/><Relationship Id="rId35" Type="http://schemas.openxmlformats.org/officeDocument/2006/relationships/image" Target="media/image19.tmp"/><Relationship Id="rId43" Type="http://schemas.openxmlformats.org/officeDocument/2006/relationships/image" Target="media/image27.png"/><Relationship Id="rId48" Type="http://schemas.openxmlformats.org/officeDocument/2006/relationships/image" Target="media/image33.png"/><Relationship Id="rId56" Type="http://schemas.microsoft.com/office/2007/relationships/hdphoto" Target="media/hdphoto2.wdp"/><Relationship Id="rId64" Type="http://schemas.openxmlformats.org/officeDocument/2006/relationships/image" Target="media/image42.emf"/><Relationship Id="rId69" Type="http://schemas.openxmlformats.org/officeDocument/2006/relationships/image" Target="media/image47.emf"/><Relationship Id="rId77" Type="http://schemas.openxmlformats.org/officeDocument/2006/relationships/image" Target="media/image55.tmp"/><Relationship Id="rId8" Type="http://schemas.openxmlformats.org/officeDocument/2006/relationships/footer" Target="footer1.xml"/><Relationship Id="rId51" Type="http://schemas.openxmlformats.org/officeDocument/2006/relationships/image" Target="media/image31.emf"/><Relationship Id="rId72" Type="http://schemas.openxmlformats.org/officeDocument/2006/relationships/image" Target="media/image50.emf"/><Relationship Id="rId80" Type="http://schemas.openxmlformats.org/officeDocument/2006/relationships/hyperlink" Target="http://doi.acm.org/10.1145/2699343.2699350" TargetMode="External"/><Relationship Id="rId85" Type="http://schemas.openxmlformats.org/officeDocument/2006/relationships/hyperlink" Target="https://en.wikipedia.org/wiki/Android_Wear" TargetMode="External"/><Relationship Id="rId3" Type="http://schemas.openxmlformats.org/officeDocument/2006/relationships/styles" Target="styles.xml"/><Relationship Id="rId12" Type="http://schemas.openxmlformats.org/officeDocument/2006/relationships/image" Target="media/image3.tmp"/><Relationship Id="rId17" Type="http://schemas.openxmlformats.org/officeDocument/2006/relationships/image" Target="media/image7.png"/><Relationship Id="rId25" Type="http://schemas.openxmlformats.org/officeDocument/2006/relationships/image" Target="media/image11.jpeg"/><Relationship Id="rId33" Type="http://schemas.openxmlformats.org/officeDocument/2006/relationships/image" Target="media/image18.png"/><Relationship Id="rId38" Type="http://schemas.openxmlformats.org/officeDocument/2006/relationships/image" Target="media/image22.emf"/><Relationship Id="rId46" Type="http://schemas.openxmlformats.org/officeDocument/2006/relationships/image" Target="media/image31.png"/><Relationship Id="rId59" Type="http://schemas.openxmlformats.org/officeDocument/2006/relationships/image" Target="media/image37.emf"/><Relationship Id="rId67" Type="http://schemas.openxmlformats.org/officeDocument/2006/relationships/image" Target="media/image45.emf"/><Relationship Id="rId20" Type="http://schemas.openxmlformats.org/officeDocument/2006/relationships/image" Target="media/image11.png"/><Relationship Id="rId41" Type="http://schemas.openxmlformats.org/officeDocument/2006/relationships/image" Target="media/image25.png"/><Relationship Id="rId54" Type="http://schemas.openxmlformats.org/officeDocument/2006/relationships/image" Target="media/image34.emf"/><Relationship Id="rId62" Type="http://schemas.openxmlformats.org/officeDocument/2006/relationships/image" Target="media/image40.emf"/><Relationship Id="rId70" Type="http://schemas.openxmlformats.org/officeDocument/2006/relationships/image" Target="media/image48.emf"/><Relationship Id="rId75" Type="http://schemas.openxmlformats.org/officeDocument/2006/relationships/image" Target="media/image53.jpeg"/><Relationship Id="rId83" Type="http://schemas.openxmlformats.org/officeDocument/2006/relationships/hyperlink" Target="https://dl.acm.org/citation.cfm?id=2790121" TargetMode="External"/><Relationship Id="rId88" Type="http://schemas.openxmlformats.org/officeDocument/2006/relationships/header" Target="header2.xm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tmp"/><Relationship Id="rId23" Type="http://schemas.openxmlformats.org/officeDocument/2006/relationships/hyperlink" Target="http://baike.baidu.com/view/8075712.htm" TargetMode="External"/><Relationship Id="rId28" Type="http://schemas.openxmlformats.org/officeDocument/2006/relationships/image" Target="media/image14.png"/><Relationship Id="rId36" Type="http://schemas.openxmlformats.org/officeDocument/2006/relationships/image" Target="media/image20.tmp"/><Relationship Id="rId49" Type="http://schemas.openxmlformats.org/officeDocument/2006/relationships/image" Target="media/image34.png"/><Relationship Id="rId57" Type="http://schemas.openxmlformats.org/officeDocument/2006/relationships/image" Target="media/image36.png"/><Relationship Id="rId10" Type="http://schemas.openxmlformats.org/officeDocument/2006/relationships/footer" Target="footer2.xml"/><Relationship Id="rId31" Type="http://schemas.openxmlformats.org/officeDocument/2006/relationships/image" Target="media/image16.tmp"/><Relationship Id="rId44" Type="http://schemas.openxmlformats.org/officeDocument/2006/relationships/image" Target="media/image28.png"/><Relationship Id="rId52" Type="http://schemas.openxmlformats.org/officeDocument/2006/relationships/image" Target="media/image32.tmp"/><Relationship Id="rId60" Type="http://schemas.openxmlformats.org/officeDocument/2006/relationships/image" Target="media/image38.emf"/><Relationship Id="rId65" Type="http://schemas.openxmlformats.org/officeDocument/2006/relationships/image" Target="media/image43.emf"/><Relationship Id="rId73" Type="http://schemas.openxmlformats.org/officeDocument/2006/relationships/image" Target="media/image51.jpeg"/><Relationship Id="rId78" Type="http://schemas.openxmlformats.org/officeDocument/2006/relationships/image" Target="media/image56.jpeg"/><Relationship Id="rId81" Type="http://schemas.openxmlformats.org/officeDocument/2006/relationships/hyperlink" Target="https://dl.acm.org/citation.cfm?id=1667227" TargetMode="External"/><Relationship Id="rId86" Type="http://schemas.openxmlformats.org/officeDocument/2006/relationships/hyperlink" Target="http://www.cc.gatech.edu/~thad/p/031_10_SL/real-time-asl-recognition-from%20video-using-hmm-ISCV95.pdf"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0735EA9-5A7A-497C-8B9C-2477ABCA26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4320</TotalTime>
  <Pages>1</Pages>
  <Words>8252</Words>
  <Characters>47037</Characters>
  <Application>Microsoft Office Word</Application>
  <DocSecurity>0</DocSecurity>
  <Lines>391</Lines>
  <Paragraphs>110</Paragraphs>
  <ScaleCrop>false</ScaleCrop>
  <Company/>
  <LinksUpToDate>false</LinksUpToDate>
  <CharactersWithSpaces>55179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用户</dc:creator>
  <cp:keywords/>
  <dc:description/>
  <cp:lastModifiedBy>B315</cp:lastModifiedBy>
  <cp:revision>66</cp:revision>
  <cp:lastPrinted>2018-03-18T22:16:00Z</cp:lastPrinted>
  <dcterms:created xsi:type="dcterms:W3CDTF">2018-03-09T16:42:00Z</dcterms:created>
  <dcterms:modified xsi:type="dcterms:W3CDTF">2018-03-18T22:18:00Z</dcterms:modified>
</cp:coreProperties>
</file>